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43"/>
        <w:gridCol w:w="2206"/>
        <w:gridCol w:w="2897"/>
        <w:gridCol w:w="1530"/>
        <w:gridCol w:w="138"/>
      </w:tblGrid>
      <w:tr w:rsidR="00E06B86" w:rsidRPr="00494210" w14:paraId="7D0AE891" w14:textId="77777777" w:rsidTr="00871AFF">
        <w:trPr>
          <w:gridAfter w:val="1"/>
          <w:wAfter w:w="138" w:type="dxa"/>
          <w:trHeight w:val="348"/>
        </w:trPr>
        <w:tc>
          <w:tcPr>
            <w:tcW w:w="5149" w:type="dxa"/>
            <w:gridSpan w:val="2"/>
            <w:vAlign w:val="center"/>
          </w:tcPr>
          <w:p w14:paraId="679C7F7A" w14:textId="77777777" w:rsidR="00E06B86" w:rsidRPr="00494210" w:rsidRDefault="00E06B86" w:rsidP="00B16976">
            <w:pPr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94210">
              <w:rPr>
                <w:rFonts w:eastAsia="Calibri"/>
                <w:sz w:val="22"/>
                <w:szCs w:val="22"/>
                <w:lang w:eastAsia="ar-SA"/>
              </w:rPr>
              <w:t>Российская Федерация</w:t>
            </w:r>
          </w:p>
          <w:p w14:paraId="79D36108" w14:textId="77777777" w:rsidR="00E06B86" w:rsidRPr="00494210" w:rsidRDefault="00E06B86" w:rsidP="00B169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94210">
              <w:rPr>
                <w:rFonts w:eastAsia="Calibri"/>
                <w:sz w:val="22"/>
                <w:szCs w:val="22"/>
                <w:lang w:eastAsia="ar-SA"/>
              </w:rPr>
              <w:t>Республика Коми</w:t>
            </w:r>
          </w:p>
        </w:tc>
        <w:tc>
          <w:tcPr>
            <w:tcW w:w="4427" w:type="dxa"/>
            <w:gridSpan w:val="2"/>
            <w:vAlign w:val="center"/>
          </w:tcPr>
          <w:p w14:paraId="3D3E5775" w14:textId="77777777" w:rsidR="00E06B86" w:rsidRPr="00494210" w:rsidRDefault="00E06B86" w:rsidP="00B16976">
            <w:pPr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94210">
              <w:rPr>
                <w:rFonts w:eastAsia="Calibri"/>
                <w:sz w:val="22"/>
                <w:szCs w:val="22"/>
                <w:lang w:eastAsia="ar-SA"/>
              </w:rPr>
              <w:t>Россия Федерация</w:t>
            </w:r>
          </w:p>
          <w:p w14:paraId="1BADFE8B" w14:textId="77777777" w:rsidR="00E06B86" w:rsidRPr="00494210" w:rsidRDefault="00E06B86" w:rsidP="00B169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94210">
              <w:rPr>
                <w:rFonts w:eastAsia="Calibri"/>
                <w:sz w:val="22"/>
                <w:szCs w:val="22"/>
                <w:lang w:eastAsia="ar-SA"/>
              </w:rPr>
              <w:t>Коми Республика</w:t>
            </w:r>
          </w:p>
        </w:tc>
      </w:tr>
      <w:tr w:rsidR="00E06B86" w:rsidRPr="00494210" w14:paraId="41F6B7DE" w14:textId="77777777" w:rsidTr="00871AFF">
        <w:trPr>
          <w:gridAfter w:val="1"/>
          <w:wAfter w:w="138" w:type="dxa"/>
          <w:trHeight w:val="1048"/>
        </w:trPr>
        <w:tc>
          <w:tcPr>
            <w:tcW w:w="5149" w:type="dxa"/>
            <w:gridSpan w:val="2"/>
            <w:vAlign w:val="center"/>
          </w:tcPr>
          <w:p w14:paraId="26890D38" w14:textId="77777777" w:rsidR="00E06B86" w:rsidRPr="00494210" w:rsidRDefault="00E06B86" w:rsidP="00B169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/>
              <w:jc w:val="center"/>
              <w:rPr>
                <w:color w:val="000000"/>
                <w:lang w:eastAsia="en-US"/>
              </w:rPr>
            </w:pPr>
            <w:r w:rsidRPr="00494210">
              <w:rPr>
                <w:color w:val="000000"/>
                <w:szCs w:val="22"/>
                <w:lang w:eastAsia="en-US"/>
              </w:rPr>
              <w:t xml:space="preserve">ФИНАНСОВОЕ УПРАВЛЕНИЕ АДМИНИСТРАЦИИ </w:t>
            </w:r>
          </w:p>
          <w:p w14:paraId="72CCF1A3" w14:textId="77777777" w:rsidR="00E06B86" w:rsidRPr="00494210" w:rsidRDefault="00E06B86" w:rsidP="00B169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13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94210">
              <w:rPr>
                <w:color w:val="000000"/>
                <w:szCs w:val="22"/>
                <w:lang w:eastAsia="en-US"/>
              </w:rPr>
              <w:t>МУНИЦИПАЛЬНОГО ОКРУГА «УХТА»</w:t>
            </w:r>
          </w:p>
        </w:tc>
        <w:tc>
          <w:tcPr>
            <w:tcW w:w="4427" w:type="dxa"/>
            <w:gridSpan w:val="2"/>
            <w:vAlign w:val="center"/>
          </w:tcPr>
          <w:p w14:paraId="3B5EE151" w14:textId="77777777" w:rsidR="00E06B86" w:rsidRPr="00494210" w:rsidRDefault="00E06B86" w:rsidP="00B169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113"/>
              <w:jc w:val="center"/>
              <w:rPr>
                <w:color w:val="000000"/>
                <w:lang w:eastAsia="en-US"/>
              </w:rPr>
            </w:pPr>
            <w:r w:rsidRPr="00494210">
              <w:rPr>
                <w:color w:val="000000"/>
                <w:szCs w:val="22"/>
                <w:lang w:eastAsia="en-US"/>
              </w:rPr>
              <w:t>«УХТА» МУНИЦИПАЛЬНÖЙ КЫТШЛÖН АДМИНИСТРАЦИЯСА СЬÖМ ОВМÖСÖН ВЕСЬКÖДЛАНİН</w:t>
            </w:r>
          </w:p>
        </w:tc>
      </w:tr>
      <w:tr w:rsidR="00871AFF" w:rsidRPr="00494210" w14:paraId="3AF92E4E" w14:textId="77777777" w:rsidTr="00871AFF">
        <w:trPr>
          <w:trHeight w:val="1048"/>
        </w:trPr>
        <w:tc>
          <w:tcPr>
            <w:tcW w:w="9714" w:type="dxa"/>
            <w:gridSpan w:val="5"/>
            <w:vAlign w:val="center"/>
          </w:tcPr>
          <w:p w14:paraId="01D33357" w14:textId="77777777" w:rsidR="00871AFF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  <w:rPr>
                <w:b/>
                <w:sz w:val="38"/>
                <w:szCs w:val="38"/>
              </w:rPr>
            </w:pPr>
          </w:p>
          <w:p w14:paraId="1E65462E" w14:textId="77777777" w:rsidR="00871AFF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84" w:right="33"/>
              <w:jc w:val="center"/>
            </w:pPr>
            <w:r>
              <w:rPr>
                <w:b/>
                <w:sz w:val="38"/>
                <w:szCs w:val="38"/>
              </w:rPr>
              <w:t>ПРИКАЗ</w:t>
            </w:r>
          </w:p>
          <w:p w14:paraId="2E4227AF" w14:textId="77777777" w:rsidR="00871AFF" w:rsidRPr="00971F92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000000"/>
                <w:sz w:val="38"/>
                <w:szCs w:val="38"/>
                <w:lang w:eastAsia="en-US"/>
              </w:rPr>
            </w:pPr>
          </w:p>
        </w:tc>
      </w:tr>
      <w:tr w:rsidR="00871AFF" w:rsidRPr="00956F89" w14:paraId="6F1808E6" w14:textId="77777777" w:rsidTr="00871AFF">
        <w:trPr>
          <w:trHeight w:val="299"/>
        </w:trPr>
        <w:tc>
          <w:tcPr>
            <w:tcW w:w="2943" w:type="dxa"/>
            <w:vAlign w:val="center"/>
          </w:tcPr>
          <w:p w14:paraId="047235FD" w14:textId="07823973" w:rsidR="00871AFF" w:rsidRPr="00667CF2" w:rsidRDefault="005A2141" w:rsidP="00FF0B08">
            <w:pPr>
              <w:pBdr>
                <w:bottom w:val="single" w:sz="4" w:space="0" w:color="auto"/>
              </w:pBdr>
              <w:ind w:right="33"/>
              <w:jc w:val="center"/>
            </w:pPr>
            <w:r>
              <w:t>15.07</w:t>
            </w:r>
            <w:r w:rsidR="000B2907">
              <w:t>.2026</w:t>
            </w:r>
          </w:p>
        </w:tc>
        <w:tc>
          <w:tcPr>
            <w:tcW w:w="5103" w:type="dxa"/>
            <w:gridSpan w:val="2"/>
            <w:vAlign w:val="bottom"/>
          </w:tcPr>
          <w:p w14:paraId="2C8DE19C" w14:textId="77777777" w:rsidR="00871AFF" w:rsidRPr="00667CF2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right"/>
            </w:pPr>
            <w:r w:rsidRPr="00667CF2">
              <w:t>№</w:t>
            </w:r>
          </w:p>
        </w:tc>
        <w:tc>
          <w:tcPr>
            <w:tcW w:w="1668" w:type="dxa"/>
            <w:gridSpan w:val="2"/>
            <w:vAlign w:val="center"/>
          </w:tcPr>
          <w:p w14:paraId="5A14E813" w14:textId="2FBAD4FE" w:rsidR="00871AFF" w:rsidRPr="00667CF2" w:rsidRDefault="000F74D8" w:rsidP="00A21AAF">
            <w:pPr>
              <w:pBdr>
                <w:bottom w:val="single" w:sz="4" w:space="0" w:color="auto"/>
              </w:pBdr>
              <w:ind w:right="33"/>
              <w:jc w:val="center"/>
            </w:pPr>
            <w:r>
              <w:t>97</w:t>
            </w:r>
          </w:p>
        </w:tc>
      </w:tr>
      <w:tr w:rsidR="00871AFF" w:rsidRPr="007709DF" w14:paraId="528FE098" w14:textId="77777777" w:rsidTr="00871AFF">
        <w:trPr>
          <w:trHeight w:val="299"/>
        </w:trPr>
        <w:tc>
          <w:tcPr>
            <w:tcW w:w="2943" w:type="dxa"/>
            <w:vAlign w:val="center"/>
          </w:tcPr>
          <w:p w14:paraId="081A6442" w14:textId="77777777" w:rsidR="00871AFF" w:rsidRPr="007709DF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  <w:r w:rsidRPr="007709DF">
              <w:rPr>
                <w:sz w:val="20"/>
                <w:szCs w:val="20"/>
              </w:rPr>
              <w:t>г.Ухта, Республика Коми</w:t>
            </w:r>
          </w:p>
        </w:tc>
        <w:tc>
          <w:tcPr>
            <w:tcW w:w="5103" w:type="dxa"/>
            <w:gridSpan w:val="2"/>
            <w:vAlign w:val="center"/>
          </w:tcPr>
          <w:p w14:paraId="7784DF76" w14:textId="77777777" w:rsidR="00871AFF" w:rsidRPr="007709DF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</w:p>
        </w:tc>
        <w:tc>
          <w:tcPr>
            <w:tcW w:w="1668" w:type="dxa"/>
            <w:gridSpan w:val="2"/>
            <w:vAlign w:val="center"/>
          </w:tcPr>
          <w:p w14:paraId="3F7DA781" w14:textId="77777777" w:rsidR="00871AFF" w:rsidRPr="007709DF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</w:p>
        </w:tc>
      </w:tr>
    </w:tbl>
    <w:p w14:paraId="74A81429" w14:textId="77777777" w:rsidR="00871AFF" w:rsidRDefault="00871AFF" w:rsidP="00871AFF"/>
    <w:tbl>
      <w:tblPr>
        <w:tblStyle w:val="af0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71AFF" w:rsidRPr="00667CF2" w14:paraId="3AACBC8B" w14:textId="77777777" w:rsidTr="00FF0B08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6F1A6D24" w14:textId="3F1AFFDA" w:rsidR="00871AFF" w:rsidRPr="00667CF2" w:rsidRDefault="00871AFF" w:rsidP="00FF0B08">
            <w:pPr>
              <w:tabs>
                <w:tab w:val="left" w:pos="4253"/>
              </w:tabs>
              <w:ind w:right="5420"/>
              <w:jc w:val="both"/>
            </w:pPr>
            <w:r w:rsidRPr="00667CF2">
              <w:t xml:space="preserve">О внесении изменений в приказ от </w:t>
            </w:r>
            <w:r w:rsidR="000B2907">
              <w:t>23.12.2025</w:t>
            </w:r>
            <w:r w:rsidR="000B2907" w:rsidRPr="00667CF2">
              <w:t xml:space="preserve"> № 2</w:t>
            </w:r>
            <w:r w:rsidR="000B2907">
              <w:t>17</w:t>
            </w:r>
            <w:r w:rsidR="000B2907" w:rsidRPr="00B50A5F">
              <w:t xml:space="preserve"> </w:t>
            </w:r>
            <w:r w:rsidRPr="00667CF2">
              <w:t>«Об утверждении плана контрольных мероприятий Финансового управления администрации муниципального округа «Ухта» на 202</w:t>
            </w:r>
            <w:r w:rsidR="000B2907">
              <w:t>6</w:t>
            </w:r>
            <w:r w:rsidRPr="00667CF2">
              <w:t xml:space="preserve"> год»</w:t>
            </w:r>
          </w:p>
          <w:p w14:paraId="63D9EED8" w14:textId="77777777" w:rsidR="00871AFF" w:rsidRPr="00667CF2" w:rsidRDefault="00871AFF" w:rsidP="00FF0B08">
            <w:pPr>
              <w:jc w:val="both"/>
            </w:pPr>
          </w:p>
        </w:tc>
      </w:tr>
    </w:tbl>
    <w:p w14:paraId="0FCA05CD" w14:textId="77777777" w:rsidR="00871AFF" w:rsidRPr="00667CF2" w:rsidRDefault="00871AFF" w:rsidP="00871AFF">
      <w:pPr>
        <w:autoSpaceDE w:val="0"/>
        <w:autoSpaceDN w:val="0"/>
        <w:adjustRightInd w:val="0"/>
        <w:ind w:firstLine="708"/>
        <w:jc w:val="both"/>
      </w:pPr>
      <w:r w:rsidRPr="00667CF2">
        <w:t xml:space="preserve">В соответствии с пунктом 18 </w:t>
      </w:r>
      <w:r w:rsidRPr="00667CF2">
        <w:rPr>
          <w:rFonts w:eastAsiaTheme="minorHAnsi"/>
          <w:lang w:eastAsia="en-US"/>
        </w:rPr>
        <w:t xml:space="preserve">Федерального стандарта внутреннего государственного (муниципального) финансового контроля «Планирование проверок, ревизий и обследований», утвержденного постановлением Правительства РФ от 27.02.2020 № 208, </w:t>
      </w:r>
      <w:r>
        <w:rPr>
          <w:rFonts w:eastAsiaTheme="minorHAnsi"/>
          <w:lang w:eastAsia="en-US"/>
        </w:rPr>
        <w:t xml:space="preserve">                    </w:t>
      </w:r>
      <w:proofErr w:type="gramStart"/>
      <w:r w:rsidRPr="00667CF2">
        <w:t>п</w:t>
      </w:r>
      <w:proofErr w:type="gramEnd"/>
      <w:r w:rsidRPr="00667CF2">
        <w:t xml:space="preserve"> р и к а з ы в а ю: </w:t>
      </w:r>
    </w:p>
    <w:p w14:paraId="544D5320" w14:textId="77777777" w:rsidR="00871AFF" w:rsidRPr="00667CF2" w:rsidRDefault="00871AFF" w:rsidP="00871AFF">
      <w:pPr>
        <w:ind w:firstLine="709"/>
        <w:jc w:val="both"/>
      </w:pPr>
    </w:p>
    <w:p w14:paraId="357AE1AB" w14:textId="7F5AF41B" w:rsidR="00871AFF" w:rsidRPr="00667CF2" w:rsidRDefault="00871AFF" w:rsidP="00871AFF">
      <w:pPr>
        <w:ind w:firstLine="709"/>
        <w:jc w:val="both"/>
      </w:pPr>
      <w:r w:rsidRPr="00667CF2">
        <w:t>1. Вн</w:t>
      </w:r>
      <w:r>
        <w:t>ести в</w:t>
      </w:r>
      <w:r w:rsidRPr="00667CF2">
        <w:t xml:space="preserve"> приказ</w:t>
      </w:r>
      <w:r>
        <w:t xml:space="preserve"> </w:t>
      </w:r>
      <w:r w:rsidRPr="00667CF2">
        <w:t xml:space="preserve">от </w:t>
      </w:r>
      <w:r w:rsidR="000B2907">
        <w:t>23.12.2025</w:t>
      </w:r>
      <w:r w:rsidR="00F33EB9" w:rsidRPr="00667CF2">
        <w:t xml:space="preserve"> № 2</w:t>
      </w:r>
      <w:r w:rsidR="000B2907">
        <w:t>17</w:t>
      </w:r>
      <w:r w:rsidR="00F33EB9" w:rsidRPr="00B50A5F">
        <w:t xml:space="preserve"> </w:t>
      </w:r>
      <w:r w:rsidRPr="00B50A5F">
        <w:t>«Об утверждении плана контрольных мероприятий Финансового управления администрации муниципального округа «Ухта» на 202</w:t>
      </w:r>
      <w:r w:rsidR="000B2907">
        <w:t>6</w:t>
      </w:r>
      <w:r w:rsidRPr="00B50A5F">
        <w:t xml:space="preserve"> год»</w:t>
      </w:r>
      <w:r w:rsidRPr="00667CF2">
        <w:t xml:space="preserve"> следующие изменения:</w:t>
      </w:r>
    </w:p>
    <w:p w14:paraId="46303E4E" w14:textId="5642628C" w:rsidR="00871AFF" w:rsidRDefault="00F33EB9" w:rsidP="00871AFF">
      <w:pPr>
        <w:ind w:firstLine="709"/>
        <w:jc w:val="both"/>
      </w:pPr>
      <w:r>
        <w:t>- п</w:t>
      </w:r>
      <w:r w:rsidR="00871AFF">
        <w:t>риложение к приказу изложить в редакции согласно приложению к настоящему приказу.</w:t>
      </w:r>
    </w:p>
    <w:p w14:paraId="43D3005D" w14:textId="77777777" w:rsidR="00871AFF" w:rsidRPr="00667CF2" w:rsidRDefault="00871AFF" w:rsidP="00871AFF">
      <w:pPr>
        <w:ind w:firstLine="709"/>
        <w:jc w:val="both"/>
      </w:pPr>
      <w:r w:rsidRPr="00667CF2">
        <w:t>2. Настоящий приказ вступает в силу с момента подписания.</w:t>
      </w:r>
    </w:p>
    <w:p w14:paraId="78073246" w14:textId="77777777" w:rsidR="00871AFF" w:rsidRPr="00667CF2" w:rsidRDefault="00871AFF" w:rsidP="00871AFF">
      <w:pPr>
        <w:pStyle w:val="afe"/>
        <w:widowControl w:val="0"/>
        <w:spacing w:before="0" w:beforeAutospacing="0" w:after="0" w:afterAutospacing="0"/>
        <w:ind w:firstLine="709"/>
        <w:jc w:val="both"/>
      </w:pPr>
    </w:p>
    <w:p w14:paraId="472099B2" w14:textId="77777777" w:rsidR="00871AFF" w:rsidRDefault="00871AFF" w:rsidP="00871AFF"/>
    <w:p w14:paraId="48B51BA7" w14:textId="77777777" w:rsidR="00871AFF" w:rsidRPr="00667CF2" w:rsidRDefault="00871AFF" w:rsidP="00871AFF">
      <w:r w:rsidRPr="00667CF2">
        <w:rPr>
          <w:noProof/>
        </w:rPr>
        <w:drawing>
          <wp:anchor distT="0" distB="0" distL="114300" distR="114300" simplePos="0" relativeHeight="251659264" behindDoc="1" locked="0" layoutInCell="1" allowOverlap="1" wp14:anchorId="302258C1" wp14:editId="30B3AD52">
            <wp:simplePos x="0" y="0"/>
            <wp:positionH relativeFrom="page">
              <wp:posOffset>3816350</wp:posOffset>
            </wp:positionH>
            <wp:positionV relativeFrom="topMargin">
              <wp:posOffset>360045</wp:posOffset>
            </wp:positionV>
            <wp:extent cx="738000" cy="7380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482866" name="Рисунок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738000" cy="7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f0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871AFF" w:rsidRPr="001A2439" w14:paraId="7D1F2D86" w14:textId="77777777" w:rsidTr="00FF0B08">
        <w:tc>
          <w:tcPr>
            <w:tcW w:w="4678" w:type="dxa"/>
          </w:tcPr>
          <w:p w14:paraId="66F2B546" w14:textId="77777777" w:rsidR="00871AFF" w:rsidRPr="001A2439" w:rsidRDefault="00871AFF" w:rsidP="00FF0B08">
            <w:pPr>
              <w:pStyle w:val="a3"/>
              <w:ind w:left="0"/>
              <w:jc w:val="both"/>
            </w:pPr>
            <w:r w:rsidRPr="001A2439">
              <w:t xml:space="preserve">Начальник управления </w:t>
            </w:r>
          </w:p>
        </w:tc>
        <w:tc>
          <w:tcPr>
            <w:tcW w:w="4961" w:type="dxa"/>
          </w:tcPr>
          <w:p w14:paraId="082135F2" w14:textId="77777777" w:rsidR="00871AFF" w:rsidRPr="001A2439" w:rsidRDefault="00871AFF" w:rsidP="00FF0B08">
            <w:pPr>
              <w:pStyle w:val="a3"/>
              <w:ind w:left="0"/>
              <w:jc w:val="right"/>
            </w:pPr>
            <w:r w:rsidRPr="001A2439">
              <w:t>Г.В. Крайн</w:t>
            </w:r>
          </w:p>
        </w:tc>
      </w:tr>
    </w:tbl>
    <w:p w14:paraId="1BC28D39" w14:textId="77777777" w:rsidR="00971F92" w:rsidRDefault="00971F92"/>
    <w:p w14:paraId="4709788D" w14:textId="77777777" w:rsidR="00A020EE" w:rsidRDefault="00A020EE">
      <w:pPr>
        <w:sectPr w:rsidR="00A020EE" w:rsidSect="00640680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14:paraId="2EA418CD" w14:textId="49899D60" w:rsidR="00A020EE" w:rsidRDefault="00A020EE" w:rsidP="0038779F">
      <w:pPr>
        <w:ind w:left="9639"/>
        <w:jc w:val="center"/>
      </w:pPr>
      <w:r>
        <w:lastRenderedPageBreak/>
        <w:t>Приложение</w:t>
      </w:r>
    </w:p>
    <w:p w14:paraId="68583DF2" w14:textId="77777777" w:rsidR="00A020EE" w:rsidRDefault="00A020EE" w:rsidP="0038779F">
      <w:pPr>
        <w:ind w:left="9639"/>
        <w:jc w:val="center"/>
      </w:pPr>
      <w:r>
        <w:t>к приказу Финансового управления</w:t>
      </w:r>
    </w:p>
    <w:p w14:paraId="1C4D6613" w14:textId="3F6736E1" w:rsidR="00A020EE" w:rsidRDefault="00A020EE" w:rsidP="0038779F">
      <w:pPr>
        <w:ind w:left="9639"/>
        <w:jc w:val="center"/>
      </w:pPr>
      <w:r>
        <w:t>администрации муниципального округа «Ухта»</w:t>
      </w:r>
    </w:p>
    <w:p w14:paraId="6051B5BA" w14:textId="1E4A452E" w:rsidR="00A020EE" w:rsidRDefault="005A2141" w:rsidP="0038779F">
      <w:pPr>
        <w:ind w:left="9639"/>
        <w:jc w:val="center"/>
      </w:pPr>
      <w:r>
        <w:t>от 15.07</w:t>
      </w:r>
      <w:r w:rsidR="000B2907">
        <w:t xml:space="preserve">.2026 № </w:t>
      </w:r>
      <w:r w:rsidR="000F74D8">
        <w:t>97</w:t>
      </w:r>
    </w:p>
    <w:p w14:paraId="7A99D73E" w14:textId="77777777" w:rsidR="009A3392" w:rsidRPr="00892C36" w:rsidRDefault="009A3392" w:rsidP="0038779F">
      <w:pPr>
        <w:ind w:left="9639"/>
        <w:jc w:val="center"/>
      </w:pPr>
    </w:p>
    <w:p w14:paraId="440C41C6" w14:textId="77777777" w:rsidR="000B2907" w:rsidRDefault="000B2907" w:rsidP="000B2907">
      <w:pPr>
        <w:ind w:left="9639"/>
        <w:jc w:val="center"/>
      </w:pPr>
      <w:r>
        <w:t>Приложение</w:t>
      </w:r>
    </w:p>
    <w:p w14:paraId="25441249" w14:textId="77777777" w:rsidR="000B2907" w:rsidRDefault="000B2907" w:rsidP="000B2907">
      <w:pPr>
        <w:ind w:left="9639"/>
        <w:jc w:val="center"/>
      </w:pPr>
      <w:r>
        <w:t>к приказу Финансового управления</w:t>
      </w:r>
    </w:p>
    <w:p w14:paraId="3F7E4DB1" w14:textId="77777777" w:rsidR="000B2907" w:rsidRDefault="000B2907" w:rsidP="000B2907">
      <w:pPr>
        <w:ind w:left="9639"/>
        <w:jc w:val="center"/>
      </w:pPr>
      <w:r>
        <w:t>администрации муниципального округа «Ухта»</w:t>
      </w:r>
    </w:p>
    <w:p w14:paraId="6B774A9A" w14:textId="77777777" w:rsidR="000B2907" w:rsidRDefault="000B2907" w:rsidP="000B2907">
      <w:pPr>
        <w:ind w:left="9639"/>
        <w:jc w:val="center"/>
      </w:pPr>
      <w:r>
        <w:t xml:space="preserve">от </w:t>
      </w:r>
      <w:r w:rsidRPr="00184124">
        <w:t>23.12.2025 № 217</w:t>
      </w:r>
    </w:p>
    <w:p w14:paraId="5A75E4D7" w14:textId="77777777" w:rsidR="000B2907" w:rsidRDefault="000B2907" w:rsidP="000B2907">
      <w:pPr>
        <w:ind w:left="9639"/>
        <w:jc w:val="center"/>
      </w:pPr>
    </w:p>
    <w:p w14:paraId="77D8DF59" w14:textId="77777777" w:rsidR="000B2907" w:rsidRDefault="000B2907" w:rsidP="000B2907">
      <w:pPr>
        <w:ind w:left="9639"/>
        <w:jc w:val="center"/>
      </w:pPr>
    </w:p>
    <w:p w14:paraId="55FD51F7" w14:textId="77777777" w:rsidR="000B2907" w:rsidRDefault="000B2907" w:rsidP="000B2907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ПЛАН</w:t>
      </w:r>
    </w:p>
    <w:p w14:paraId="723E5B80" w14:textId="77777777" w:rsidR="000B2907" w:rsidRDefault="000B2907" w:rsidP="000B2907">
      <w:pPr>
        <w:jc w:val="center"/>
        <w:rPr>
          <w:b/>
          <w:bCs/>
        </w:rPr>
      </w:pPr>
      <w:r>
        <w:rPr>
          <w:b/>
          <w:bCs/>
        </w:rPr>
        <w:t xml:space="preserve">контрольных мероприятий </w:t>
      </w:r>
    </w:p>
    <w:p w14:paraId="5D49377B" w14:textId="77777777" w:rsidR="000B2907" w:rsidRDefault="000B2907" w:rsidP="000B2907">
      <w:pPr>
        <w:jc w:val="center"/>
        <w:rPr>
          <w:b/>
          <w:bCs/>
        </w:rPr>
      </w:pPr>
      <w:r>
        <w:rPr>
          <w:b/>
          <w:bCs/>
        </w:rPr>
        <w:t>Финансового управления администрации муниципального округа «Ухта» на 2026 год</w:t>
      </w:r>
    </w:p>
    <w:p w14:paraId="5CE25ECC" w14:textId="77777777" w:rsidR="000B2907" w:rsidRDefault="000B2907" w:rsidP="000B2907">
      <w:pPr>
        <w:jc w:val="center"/>
        <w:rPr>
          <w:b/>
          <w:bCs/>
        </w:rPr>
      </w:pPr>
    </w:p>
    <w:tbl>
      <w:tblPr>
        <w:tblW w:w="14608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82"/>
        <w:gridCol w:w="5103"/>
        <w:gridCol w:w="3686"/>
        <w:gridCol w:w="1701"/>
        <w:gridCol w:w="1699"/>
        <w:gridCol w:w="1837"/>
      </w:tblGrid>
      <w:tr w:rsidR="000B2907" w14:paraId="4540C8C7" w14:textId="77777777" w:rsidTr="00917E20">
        <w:trPr>
          <w:trHeight w:val="1253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8E46" w14:textId="77777777" w:rsidR="000B2907" w:rsidRDefault="000B2907" w:rsidP="00917E20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0F4A" w14:textId="77777777" w:rsidR="000B2907" w:rsidRDefault="000B2907" w:rsidP="00917E20">
            <w:pPr>
              <w:jc w:val="center"/>
            </w:pPr>
            <w:r>
              <w:t>Тема контрольного мероприятия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471A" w14:textId="77777777" w:rsidR="000B2907" w:rsidRDefault="000B2907" w:rsidP="00917E20">
            <w:pPr>
              <w:jc w:val="center"/>
            </w:pPr>
            <w:r>
              <w:t xml:space="preserve">Объект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7348" w14:textId="77777777" w:rsidR="000B2907" w:rsidRDefault="000B2907" w:rsidP="00917E20">
            <w:pPr>
              <w:ind w:left="-108" w:right="-108"/>
              <w:jc w:val="center"/>
            </w:pPr>
            <w:r>
              <w:t>П</w:t>
            </w:r>
            <w:r w:rsidRPr="00D66E88">
              <w:t>ериод начала проведения контрольных мероприятий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6BE5" w14:textId="77777777" w:rsidR="000B2907" w:rsidRDefault="000B2907" w:rsidP="00917E20">
            <w:pPr>
              <w:ind w:left="-108" w:right="-108"/>
              <w:jc w:val="center"/>
            </w:pPr>
            <w:r>
              <w:t>Проверяемый период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08C1" w14:textId="77777777" w:rsidR="000B2907" w:rsidRDefault="000B2907" w:rsidP="00917E20">
            <w:pPr>
              <w:ind w:left="-108" w:right="-108"/>
              <w:jc w:val="center"/>
            </w:pPr>
            <w:r>
              <w:t>Ответственный исполнитель</w:t>
            </w:r>
          </w:p>
        </w:tc>
      </w:tr>
      <w:tr w:rsidR="000B2907" w14:paraId="7EED510B" w14:textId="77777777" w:rsidTr="00917E20">
        <w:trPr>
          <w:trHeight w:val="32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34D16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13A2E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1D3DA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8FD35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697C4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93F47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0B2907" w14:paraId="27A7A140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B136C" w14:textId="77777777" w:rsidR="000B2907" w:rsidRDefault="000B2907" w:rsidP="00917E20">
            <w:pPr>
              <w:ind w:right="-250"/>
              <w:jc w:val="center"/>
            </w:pPr>
            <w: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4FCCF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Проверка финансово-хозяйственной деятельности объекта контроля (Проверка расходования средств на оплату труда)</w:t>
            </w:r>
          </w:p>
          <w:p w14:paraId="53D384AA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</w:pPr>
            <w:r w:rsidRPr="00250985">
              <w:t>(выездная)</w:t>
            </w:r>
          </w:p>
          <w:p w14:paraId="74954413" w14:textId="77777777" w:rsidR="000B2907" w:rsidRPr="00250985" w:rsidRDefault="000B2907" w:rsidP="00917E2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17056" w14:textId="77777777" w:rsidR="000B2907" w:rsidRPr="00091BE0" w:rsidRDefault="000B2907" w:rsidP="00917E20">
            <w:pPr>
              <w:pStyle w:val="1"/>
              <w:shd w:val="clear" w:color="auto" w:fill="FFFFFF"/>
              <w:jc w:val="left"/>
              <w:textAlignment w:val="baseline"/>
              <w:rPr>
                <w:i/>
              </w:rPr>
            </w:pPr>
            <w:r>
              <w:rPr>
                <w:szCs w:val="24"/>
              </w:rPr>
              <w:t>МОУ «</w:t>
            </w:r>
            <w:r w:rsidRPr="00434A90">
              <w:rPr>
                <w:szCs w:val="24"/>
              </w:rPr>
              <w:t>Средняя общеобразовательная школа №21 с углубленным изучением отдельных предметов</w:t>
            </w:r>
            <w:r>
              <w:rPr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F4838" w14:textId="77777777" w:rsidR="000B2907" w:rsidRDefault="000B2907" w:rsidP="00917E20">
            <w:pPr>
              <w:jc w:val="center"/>
            </w:pPr>
            <w:r>
              <w:t>1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24FEE" w14:textId="77777777" w:rsidR="000B2907" w:rsidRDefault="000B2907" w:rsidP="00917E20">
            <w:pPr>
              <w:jc w:val="center"/>
            </w:pPr>
            <w:r>
              <w:t>01.01.2025-31.12.2025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13128" w14:textId="77777777" w:rsidR="000B2907" w:rsidRDefault="000B2907" w:rsidP="00917E20">
            <w:pPr>
              <w:jc w:val="center"/>
            </w:pPr>
            <w:r>
              <w:t>Отдел финансово-бюджетного надзора</w:t>
            </w:r>
          </w:p>
        </w:tc>
      </w:tr>
      <w:tr w:rsidR="000B2907" w14:paraId="5E05965A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1E64B" w14:textId="77777777" w:rsidR="000B2907" w:rsidRDefault="000B2907" w:rsidP="00917E20">
            <w:pPr>
              <w:ind w:right="-250"/>
              <w:jc w:val="center"/>
            </w:pPr>
            <w: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CC77A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Проверка финансово-хозяйственной деятельности объекта контроля (Проверка расходования средств на оплату труда)</w:t>
            </w:r>
          </w:p>
          <w:p w14:paraId="218D734E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</w:pPr>
            <w:r w:rsidRPr="00250985">
              <w:t>(выездная)</w:t>
            </w:r>
          </w:p>
          <w:p w14:paraId="4A8D44F6" w14:textId="77777777" w:rsidR="000B2907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B721A" w14:textId="77777777" w:rsidR="000B2907" w:rsidRDefault="000B2907" w:rsidP="00917E20">
            <w:pPr>
              <w:jc w:val="both"/>
              <w:rPr>
                <w:rFonts w:ascii="Montserrat" w:hAnsi="Montserrat"/>
                <w:color w:val="000000"/>
                <w:shd w:val="clear" w:color="auto" w:fill="FFFFFF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 xml:space="preserve">Муниципальное общеобразовательное учреждение «Средняя общеобразовательная школа №19 имени Героя Республики Коми </w:t>
            </w:r>
            <w:proofErr w:type="spellStart"/>
            <w:r>
              <w:rPr>
                <w:rFonts w:ascii="Montserrat" w:hAnsi="Montserrat"/>
                <w:color w:val="000000"/>
                <w:shd w:val="clear" w:color="auto" w:fill="FFFFFF"/>
              </w:rPr>
              <w:t>Хлобыстова</w:t>
            </w:r>
            <w:proofErr w:type="spellEnd"/>
            <w:r>
              <w:rPr>
                <w:rFonts w:ascii="Montserrat" w:hAnsi="Montserrat"/>
                <w:color w:val="000000"/>
                <w:shd w:val="clear" w:color="auto" w:fill="FFFFFF"/>
              </w:rPr>
              <w:t xml:space="preserve"> Анатолия Максимовича»</w:t>
            </w:r>
          </w:p>
          <w:p w14:paraId="6E751606" w14:textId="77777777" w:rsidR="000B2907" w:rsidRDefault="000B2907" w:rsidP="00917E2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AE86E" w14:textId="622D190F" w:rsidR="000B2907" w:rsidRDefault="000B2907" w:rsidP="00917E20">
            <w:pPr>
              <w:jc w:val="center"/>
            </w:pPr>
            <w:r>
              <w:t>2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38E5E" w14:textId="77777777" w:rsidR="000B2907" w:rsidRDefault="000B2907" w:rsidP="00917E20">
            <w:pPr>
              <w:jc w:val="center"/>
            </w:pPr>
            <w:r>
              <w:t>01.01.2025-31.12.2025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96DCA" w14:textId="77777777" w:rsidR="000B2907" w:rsidRDefault="000B2907" w:rsidP="00917E20">
            <w:pPr>
              <w:jc w:val="center"/>
            </w:pPr>
            <w:r>
              <w:t>Отдел финансово-бюджетного надзора</w:t>
            </w:r>
          </w:p>
        </w:tc>
      </w:tr>
      <w:tr w:rsidR="000B2907" w14:paraId="51E1DB86" w14:textId="77777777" w:rsidTr="00917E20">
        <w:trPr>
          <w:cantSplit/>
          <w:trHeight w:val="138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5EED6" w14:textId="77777777" w:rsidR="000B2907" w:rsidRDefault="000B2907" w:rsidP="00917E20">
            <w:pPr>
              <w:ind w:right="-250"/>
              <w:jc w:val="center"/>
            </w:pPr>
            <w:r>
              <w:lastRenderedPageBreak/>
              <w:t xml:space="preserve">3.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500C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Проверка финансово-хозяйственной деятельности объекта контроля (Проверка расходования средств на оплату труда)</w:t>
            </w:r>
          </w:p>
          <w:p w14:paraId="5473C110" w14:textId="77777777" w:rsidR="000B2907" w:rsidRPr="00250985" w:rsidRDefault="000B2907" w:rsidP="00917E20">
            <w:r w:rsidRPr="00250985">
              <w:t>(выездная)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26172" w14:textId="77777777" w:rsidR="000B2907" w:rsidRPr="00091BE0" w:rsidRDefault="000B2907" w:rsidP="00917E20">
            <w:pPr>
              <w:pStyle w:val="1"/>
              <w:shd w:val="clear" w:color="auto" w:fill="FFFFFF"/>
              <w:jc w:val="left"/>
              <w:textAlignment w:val="baseline"/>
            </w:pPr>
            <w:r w:rsidRPr="00434A90">
              <w:rPr>
                <w:szCs w:val="24"/>
              </w:rPr>
              <w:t>МДОУ «Детский сад №6 общеразвивающего вида»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13C0F" w14:textId="77777777" w:rsidR="000B2907" w:rsidRDefault="000B2907" w:rsidP="00917E20">
            <w:pPr>
              <w:jc w:val="center"/>
            </w:pPr>
            <w:r>
              <w:t>2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A0FFF" w14:textId="77777777" w:rsidR="000B2907" w:rsidRDefault="000B2907" w:rsidP="00917E20">
            <w:pPr>
              <w:jc w:val="center"/>
            </w:pPr>
            <w:r>
              <w:t>01.01.2025-31.12.2025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48FEB" w14:textId="77777777" w:rsidR="000B2907" w:rsidRDefault="000B2907" w:rsidP="00917E20">
            <w:pPr>
              <w:jc w:val="center"/>
            </w:pPr>
            <w:r>
              <w:t>Отдел финансово-бюджетного надзора</w:t>
            </w:r>
          </w:p>
        </w:tc>
      </w:tr>
      <w:tr w:rsidR="000B2907" w14:paraId="74778E3C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F8383" w14:textId="77777777" w:rsidR="000B2907" w:rsidRDefault="000B2907" w:rsidP="00917E20">
            <w:pPr>
              <w:ind w:right="-250"/>
              <w:jc w:val="center"/>
            </w:pPr>
            <w: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51EA4" w14:textId="77777777" w:rsidR="000B2907" w:rsidRPr="007E5885" w:rsidRDefault="000B2907" w:rsidP="00917E20">
            <w:pPr>
              <w:jc w:val="both"/>
            </w:pPr>
            <w:r w:rsidRPr="007E5885"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закупок за счет средств субсидии на иные цели (выездная)</w:t>
            </w:r>
          </w:p>
          <w:p w14:paraId="0485628E" w14:textId="77777777" w:rsidR="000B2907" w:rsidRPr="007E5885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2A76C" w14:textId="77777777" w:rsidR="000B2907" w:rsidRPr="00D63E7A" w:rsidRDefault="000B2907" w:rsidP="00917E20">
            <w:pPr>
              <w:pStyle w:val="1"/>
              <w:shd w:val="clear" w:color="auto" w:fill="FFFFFF"/>
              <w:ind w:left="-15"/>
              <w:jc w:val="left"/>
            </w:pPr>
            <w:r w:rsidRPr="00434A90">
              <w:t>МДОУ</w:t>
            </w:r>
            <w:r>
              <w:t xml:space="preserve"> «</w:t>
            </w:r>
            <w:r w:rsidRPr="00434A90">
              <w:t>Детский сад №</w:t>
            </w:r>
            <w:r>
              <w:t>20»</w:t>
            </w:r>
            <w:r w:rsidRPr="00434A90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D98CD" w14:textId="5258B0A2" w:rsidR="000B2907" w:rsidRDefault="005A2141" w:rsidP="00917E20">
            <w:pPr>
              <w:jc w:val="center"/>
            </w:pPr>
            <w:r>
              <w:t>3</w:t>
            </w:r>
            <w:r w:rsidR="000B2907">
              <w:t xml:space="preserve">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BBDA5" w14:textId="77777777" w:rsidR="000B2907" w:rsidRDefault="000B2907" w:rsidP="00917E20">
            <w:pPr>
              <w:jc w:val="center"/>
            </w:pPr>
            <w:r>
              <w:t>01.01.2025-31.12.2025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76697" w14:textId="77777777" w:rsidR="000B2907" w:rsidRDefault="000B2907" w:rsidP="00917E20">
            <w:pPr>
              <w:jc w:val="center"/>
            </w:pPr>
            <w:r w:rsidRPr="00962636">
              <w:t>Отдел финансово-бюджетного надзора</w:t>
            </w:r>
          </w:p>
        </w:tc>
      </w:tr>
      <w:tr w:rsidR="000B2907" w14:paraId="2A96B51D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89CC4" w14:textId="77777777" w:rsidR="000B2907" w:rsidRDefault="000B2907" w:rsidP="00917E20">
            <w:pPr>
              <w:ind w:right="-250"/>
              <w:jc w:val="center"/>
            </w:pPr>
            <w: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2E68A" w14:textId="77777777" w:rsidR="000B2907" w:rsidRDefault="000B2907" w:rsidP="00917E20">
            <w:pPr>
              <w:jc w:val="both"/>
            </w:pPr>
            <w:r>
              <w:t xml:space="preserve">Проверка соблюдения законодательства Российской </w:t>
            </w:r>
            <w:r w:rsidRPr="0004792C">
              <w:t>Федерации</w:t>
            </w:r>
            <w:r>
              <w:t xml:space="preserve"> и иных правовых актов о контрактной системе в сфере закупок товаров, работ, услуг для обеспечения муниципальных нужд </w:t>
            </w:r>
            <w:r w:rsidRPr="00250985">
              <w:t>в отношении закупок за счет средств субсидии на иные цели</w:t>
            </w:r>
            <w:r w:rsidRPr="007C4632">
              <w:t xml:space="preserve"> (выездная)</w:t>
            </w:r>
          </w:p>
          <w:p w14:paraId="76132614" w14:textId="77777777" w:rsidR="000B2907" w:rsidRPr="007E5885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8C753" w14:textId="77777777" w:rsidR="000B2907" w:rsidRPr="00D63E7A" w:rsidRDefault="000B2907" w:rsidP="00917E20">
            <w:pPr>
              <w:pStyle w:val="1"/>
              <w:shd w:val="clear" w:color="auto" w:fill="FFFFFF"/>
              <w:ind w:left="-15"/>
              <w:jc w:val="left"/>
            </w:pPr>
            <w:r w:rsidRPr="007E5885">
              <w:t>МДОУ «Детский сад № 28 комбинированного вида»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390F3" w14:textId="77777777" w:rsidR="000B2907" w:rsidRDefault="000B2907" w:rsidP="00917E20">
            <w:pPr>
              <w:jc w:val="center"/>
            </w:pPr>
            <w:r>
              <w:t>3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C6CEE" w14:textId="77777777" w:rsidR="000B2907" w:rsidRDefault="000B2907" w:rsidP="00917E20">
            <w:pPr>
              <w:jc w:val="center"/>
            </w:pPr>
            <w:r>
              <w:t>01.01.2025-31.12.2025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BB835" w14:textId="77777777" w:rsidR="000B2907" w:rsidRDefault="000B2907" w:rsidP="00917E20">
            <w:pPr>
              <w:jc w:val="center"/>
            </w:pPr>
            <w:r w:rsidRPr="00962636">
              <w:t>Отдел финансово-бюджетного надзора</w:t>
            </w:r>
          </w:p>
        </w:tc>
      </w:tr>
      <w:tr w:rsidR="000B2907" w14:paraId="12B642A2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EF253" w14:textId="77777777" w:rsidR="000B2907" w:rsidRDefault="000B2907" w:rsidP="00917E20">
            <w:pPr>
              <w:ind w:right="-250"/>
              <w:jc w:val="center"/>
            </w:pPr>
            <w: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33D5C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Проверка финансово-хозяйственной деятельности объекта контроля (Проверка расходования средств на оплату труда)</w:t>
            </w:r>
          </w:p>
          <w:p w14:paraId="77A5B8C7" w14:textId="77777777" w:rsidR="000B2907" w:rsidRDefault="000B2907" w:rsidP="00917E20">
            <w:pPr>
              <w:jc w:val="both"/>
            </w:pPr>
            <w:r w:rsidRPr="00250985">
              <w:t>(выездная)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E99A3" w14:textId="77777777" w:rsidR="000B2907" w:rsidRDefault="000B2907" w:rsidP="00917E20">
            <w:pPr>
              <w:pStyle w:val="1"/>
              <w:shd w:val="clear" w:color="auto" w:fill="FFFFFF"/>
              <w:ind w:left="-15"/>
              <w:jc w:val="left"/>
              <w:rPr>
                <w:rFonts w:asciiTheme="minorHAnsi" w:hAnsiTheme="minorHAnsi"/>
                <w:color w:val="000000"/>
                <w:shd w:val="clear" w:color="auto" w:fill="FFFFFF"/>
              </w:rPr>
            </w:pPr>
            <w:r w:rsidRPr="00BB2103">
              <w:t>Муниципальное учреждение «</w:t>
            </w:r>
            <w:r>
              <w:t>Управление жилищно-коммунального хозяйства</w:t>
            </w:r>
            <w:r w:rsidRPr="00BB2103">
              <w:t>»</w:t>
            </w:r>
            <w:r>
              <w:t xml:space="preserve"> администрации муниципального округа «Ухта» Республики Коми</w:t>
            </w:r>
            <w:r w:rsidRPr="001051E6">
              <w:rPr>
                <w:rFonts w:ascii="Montserrat" w:hAnsi="Montserrat"/>
                <w:color w:val="000000"/>
                <w:shd w:val="clear" w:color="auto" w:fill="FFFFFF"/>
              </w:rPr>
              <w:t xml:space="preserve"> </w:t>
            </w:r>
          </w:p>
          <w:p w14:paraId="6448D8E8" w14:textId="77777777" w:rsidR="000B2907" w:rsidRPr="007E5885" w:rsidRDefault="000B2907" w:rsidP="00917E2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61C30" w14:textId="77777777" w:rsidR="000B2907" w:rsidRPr="001051E6" w:rsidRDefault="000B2907" w:rsidP="00917E20">
            <w:pPr>
              <w:jc w:val="center"/>
              <w:rPr>
                <w:rFonts w:ascii="Montserrat" w:hAnsi="Montserrat"/>
                <w:color w:val="000000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hd w:val="clear" w:color="auto" w:fill="FFFFFF"/>
              </w:rPr>
              <w:t>3</w:t>
            </w:r>
            <w:r w:rsidRPr="001051E6">
              <w:rPr>
                <w:rFonts w:ascii="Montserrat" w:hAnsi="Montserrat"/>
                <w:color w:val="000000"/>
                <w:shd w:val="clear" w:color="auto" w:fill="FFFFFF"/>
              </w:rPr>
              <w:t xml:space="preserve">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44A75" w14:textId="77777777" w:rsidR="000B2907" w:rsidRDefault="000B2907" w:rsidP="00917E20">
            <w:pPr>
              <w:jc w:val="center"/>
            </w:pPr>
            <w:r>
              <w:t>01.01.2025- 31.12.2025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94F5C" w14:textId="77777777" w:rsidR="000B2907" w:rsidRDefault="000B2907" w:rsidP="00917E20">
            <w:pPr>
              <w:jc w:val="center"/>
            </w:pPr>
            <w:r w:rsidRPr="00962636">
              <w:t>Отдел финансово-бюджетного надзора</w:t>
            </w:r>
          </w:p>
        </w:tc>
      </w:tr>
      <w:tr w:rsidR="000B2907" w14:paraId="05BE77CF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6FBE4" w14:textId="77777777" w:rsidR="000B2907" w:rsidRDefault="000B2907" w:rsidP="00917E20">
            <w:pPr>
              <w:ind w:right="-250"/>
              <w:jc w:val="center"/>
            </w:pPr>
            <w:r>
              <w:lastRenderedPageBreak/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A5F1F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</w:pPr>
            <w:r>
              <w:t xml:space="preserve">Ревизия финансово-хозяйственной деятельности объекта контроля (выездная) </w:t>
            </w:r>
          </w:p>
          <w:p w14:paraId="04402DDD" w14:textId="77777777" w:rsidR="000B2907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25AB" w14:textId="77777777" w:rsidR="000B2907" w:rsidRDefault="000B2907" w:rsidP="00917E20">
            <w:r w:rsidRPr="00CF1B28">
              <w:t xml:space="preserve">МУ </w:t>
            </w:r>
            <w:r>
              <w:t>«</w:t>
            </w:r>
            <w:r w:rsidRPr="00CF1B28">
              <w:t>Информационно-методический центр</w:t>
            </w:r>
            <w:r>
              <w:t>»</w:t>
            </w:r>
            <w:r w:rsidRPr="00CF1B28">
              <w:t xml:space="preserve"> г. Ухты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DD54F" w14:textId="77777777" w:rsidR="000B2907" w:rsidRDefault="000B2907" w:rsidP="00917E20">
            <w:pPr>
              <w:jc w:val="center"/>
            </w:pPr>
            <w:r>
              <w:t>4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CF66A" w14:textId="77777777" w:rsidR="000B2907" w:rsidRDefault="000B2907" w:rsidP="00917E20">
            <w:pPr>
              <w:jc w:val="center"/>
            </w:pPr>
            <w:r>
              <w:t xml:space="preserve">01.01.2024-31.12.2025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61B9F" w14:textId="77777777" w:rsidR="000B2907" w:rsidRDefault="000B2907" w:rsidP="00917E20">
            <w:pPr>
              <w:jc w:val="center"/>
            </w:pPr>
            <w:r w:rsidRPr="00962636">
              <w:t>Отдел финансово-бюджетного надзора</w:t>
            </w:r>
          </w:p>
        </w:tc>
      </w:tr>
      <w:tr w:rsidR="000B2907" w14:paraId="325C3D9A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6F9E4" w14:textId="77777777" w:rsidR="000B2907" w:rsidRDefault="000B2907" w:rsidP="00917E20">
            <w:pPr>
              <w:ind w:right="-250"/>
              <w:jc w:val="center"/>
            </w:pPr>
            <w: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D9AC9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Проверка финансово-хозяйственной деятельности объекта контроля (Проверка расходования средств на оплату труда)</w:t>
            </w:r>
          </w:p>
          <w:p w14:paraId="5C17EDB4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</w:pPr>
            <w:r w:rsidRPr="00250985">
              <w:t>(выездная)</w:t>
            </w:r>
          </w:p>
          <w:p w14:paraId="1D0706AF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81774" w14:textId="77777777" w:rsidR="000B2907" w:rsidRPr="00091BE0" w:rsidRDefault="000B2907" w:rsidP="00917E20">
            <w:pPr>
              <w:jc w:val="both"/>
            </w:pPr>
            <w:r w:rsidRPr="00BB2103">
              <w:t>Муниципальное учреждение «</w:t>
            </w:r>
            <w:r>
              <w:t>Управление образования</w:t>
            </w:r>
            <w:r w:rsidRPr="00BB2103">
              <w:t>»</w:t>
            </w:r>
            <w:r>
              <w:t xml:space="preserve"> администрации муниципального округа «Ухта» Республики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8999A" w14:textId="77777777" w:rsidR="000B2907" w:rsidRDefault="000B2907" w:rsidP="00917E20">
            <w:pPr>
              <w:jc w:val="center"/>
            </w:pPr>
            <w:r>
              <w:t>4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98854" w14:textId="77777777" w:rsidR="000B2907" w:rsidRDefault="000B2907" w:rsidP="00917E20">
            <w:pPr>
              <w:jc w:val="center"/>
            </w:pPr>
            <w:r>
              <w:t>01.01.2025- 31.12.2025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FE11E" w14:textId="77777777" w:rsidR="000B2907" w:rsidRPr="00962636" w:rsidRDefault="000B2907" w:rsidP="00917E20">
            <w:pPr>
              <w:jc w:val="center"/>
            </w:pPr>
            <w:r w:rsidRPr="00962636">
              <w:t>Отдел финансово-бюджетного надзора</w:t>
            </w:r>
          </w:p>
        </w:tc>
      </w:tr>
      <w:tr w:rsidR="000B2907" w14:paraId="30BEF907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4009C" w14:textId="77777777" w:rsidR="000B2907" w:rsidRDefault="000B2907" w:rsidP="00917E20">
            <w:pPr>
              <w:ind w:right="-250"/>
              <w:jc w:val="center"/>
            </w:pPr>
            <w: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814F8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</w:pPr>
            <w:r w:rsidRPr="00D659C9">
              <w:t xml:space="preserve">Проверка финансово-хозяйственной деятельности объекта контроля (применение </w:t>
            </w:r>
            <w:r>
              <w:t>электронных первичных учетных документов при оформлении операций с нефинансовыми активами</w:t>
            </w:r>
            <w:r w:rsidRPr="00D659C9">
              <w:t>) (</w:t>
            </w:r>
            <w:r>
              <w:t>выездная</w:t>
            </w:r>
            <w:r w:rsidRPr="00D659C9">
              <w:t>)</w:t>
            </w:r>
          </w:p>
          <w:p w14:paraId="5299660E" w14:textId="77777777" w:rsidR="000B2907" w:rsidRPr="00D659C9" w:rsidRDefault="000B2907" w:rsidP="00917E2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CF995" w14:textId="77777777" w:rsidR="000B2907" w:rsidRPr="00BB2103" w:rsidRDefault="000B2907" w:rsidP="00917E20">
            <w:r w:rsidRPr="00BB2103">
              <w:t>Муниципальное учреждение «</w:t>
            </w:r>
            <w:r>
              <w:t>Управление физической культуры и спорта</w:t>
            </w:r>
            <w:r w:rsidRPr="00BB2103">
              <w:t>»</w:t>
            </w:r>
            <w:r>
              <w:t xml:space="preserve"> администрации муниципального округа «Ухта» Республики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FA271" w14:textId="77777777" w:rsidR="000B2907" w:rsidRPr="00D865DF" w:rsidRDefault="000B2907" w:rsidP="00917E20">
            <w:pPr>
              <w:jc w:val="center"/>
            </w:pPr>
            <w:r w:rsidRPr="00D865DF">
              <w:t>1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7B6AC" w14:textId="77777777" w:rsidR="000B2907" w:rsidRPr="00617A25" w:rsidRDefault="000B2907" w:rsidP="00917E20">
            <w:pPr>
              <w:jc w:val="center"/>
            </w:pPr>
            <w:r w:rsidRPr="00D865DF">
              <w:t>01.01.20</w:t>
            </w:r>
            <w:r>
              <w:rPr>
                <w:lang w:val="en-US"/>
              </w:rPr>
              <w:t>25- 31</w:t>
            </w:r>
            <w:r>
              <w:t>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7B45D" w14:textId="77777777" w:rsidR="000B2907" w:rsidRPr="00F809BD" w:rsidRDefault="000B2907" w:rsidP="00917E20">
            <w:pPr>
              <w:jc w:val="center"/>
              <w:rPr>
                <w:i/>
              </w:rPr>
            </w:pPr>
            <w:r w:rsidRPr="00943874">
              <w:t>Отдел бухгалтерского учета и отчетности</w:t>
            </w:r>
          </w:p>
        </w:tc>
      </w:tr>
      <w:tr w:rsidR="000B2907" w14:paraId="52AA2FEB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43F96" w14:textId="77777777" w:rsidR="000B2907" w:rsidRDefault="000B2907" w:rsidP="00917E20">
            <w:pPr>
              <w:ind w:right="-250"/>
              <w:jc w:val="center"/>
            </w:pPr>
            <w: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82042" w14:textId="77777777" w:rsidR="000B2907" w:rsidRDefault="000B2907" w:rsidP="00917E20">
            <w:pPr>
              <w:jc w:val="both"/>
            </w:pPr>
            <w:r w:rsidRPr="00D659C9">
              <w:t xml:space="preserve">Проверка финансово-хозяйственной деятельности объекта контроля (применение </w:t>
            </w:r>
            <w:r>
              <w:t>электронных первичных учетных документов при оформлении операций с нефинансовыми активами</w:t>
            </w:r>
            <w:r w:rsidRPr="00D659C9">
              <w:t>) (</w:t>
            </w:r>
            <w:r>
              <w:t>выездная</w:t>
            </w:r>
            <w:r w:rsidRPr="00D659C9">
              <w:t>)</w:t>
            </w:r>
          </w:p>
          <w:p w14:paraId="352A3162" w14:textId="77777777" w:rsidR="000B2907" w:rsidRPr="00D659C9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5594A" w14:textId="77777777" w:rsidR="000B2907" w:rsidRPr="00BB2103" w:rsidRDefault="000B2907" w:rsidP="00917E20">
            <w:pPr>
              <w:jc w:val="both"/>
              <w:outlineLvl w:val="0"/>
            </w:pPr>
            <w:r w:rsidRPr="00D72FA2">
              <w:t>Муниципальное учреждение «Управление культуры» администрации муниципального округа «У</w:t>
            </w:r>
            <w:bookmarkStart w:id="0" w:name="_GoBack"/>
            <w:bookmarkEnd w:id="0"/>
            <w:r w:rsidRPr="00D72FA2">
              <w:t>хта» Республики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39CE" w14:textId="77777777" w:rsidR="000B2907" w:rsidRPr="007530C9" w:rsidRDefault="000B2907" w:rsidP="00917E20">
            <w:pPr>
              <w:jc w:val="center"/>
              <w:outlineLvl w:val="0"/>
            </w:pPr>
            <w:r w:rsidRPr="00D865DF">
              <w:t>2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99070" w14:textId="77777777" w:rsidR="000B2907" w:rsidRPr="00D865DF" w:rsidRDefault="000B2907" w:rsidP="00917E20">
            <w:pPr>
              <w:jc w:val="center"/>
              <w:outlineLvl w:val="0"/>
            </w:pPr>
            <w:r w:rsidRPr="00D865DF">
              <w:t>01.01.20</w:t>
            </w:r>
            <w:r>
              <w:rPr>
                <w:lang w:val="en-US"/>
              </w:rPr>
              <w:t>25- 31</w:t>
            </w:r>
            <w:r>
              <w:t>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71B96" w14:textId="77777777" w:rsidR="000B2907" w:rsidRPr="00943874" w:rsidRDefault="000B2907" w:rsidP="00917E20">
            <w:pPr>
              <w:jc w:val="center"/>
            </w:pPr>
            <w:r w:rsidRPr="00943874">
              <w:t>Отдел бухгалтерского учета и отчетности</w:t>
            </w:r>
          </w:p>
        </w:tc>
      </w:tr>
      <w:tr w:rsidR="000B2907" w14:paraId="42B7799A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D2FE6" w14:textId="77777777" w:rsidR="000B2907" w:rsidRDefault="000B2907" w:rsidP="00917E20">
            <w:pPr>
              <w:ind w:right="-250"/>
              <w:jc w:val="center"/>
            </w:pPr>
            <w: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3691D" w14:textId="77777777" w:rsidR="000B2907" w:rsidRDefault="000B2907" w:rsidP="00917E20">
            <w:pPr>
              <w:jc w:val="both"/>
            </w:pPr>
            <w:r w:rsidRPr="00D659C9">
              <w:t xml:space="preserve">Проверка финансово-хозяйственной деятельности объекта контроля (применение </w:t>
            </w:r>
            <w:r>
              <w:t>электронных первичных учетных документов при оформлении операций с нефинансовыми активами</w:t>
            </w:r>
            <w:r w:rsidRPr="00D659C9">
              <w:t>) (</w:t>
            </w:r>
            <w:r>
              <w:t>выездная</w:t>
            </w:r>
            <w:r w:rsidRPr="00D659C9">
              <w:t>)</w:t>
            </w:r>
          </w:p>
          <w:p w14:paraId="12846038" w14:textId="77777777" w:rsidR="000B2907" w:rsidRPr="00D659C9" w:rsidRDefault="000B2907" w:rsidP="00917E20">
            <w:pPr>
              <w:jc w:val="both"/>
              <w:rPr>
                <w:i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0048" w14:textId="77777777" w:rsidR="000B2907" w:rsidRPr="00BB2103" w:rsidRDefault="000B2907" w:rsidP="00917E20">
            <w:pPr>
              <w:jc w:val="both"/>
              <w:outlineLvl w:val="0"/>
            </w:pPr>
            <w:r w:rsidRPr="00BB2103">
              <w:t>Муниципальное учреждение «</w:t>
            </w:r>
            <w:r>
              <w:t>Управление жилищно-коммунального хозяйства</w:t>
            </w:r>
            <w:r w:rsidRPr="00BB2103">
              <w:t>»</w:t>
            </w:r>
            <w:r>
              <w:t xml:space="preserve"> администрации муниципального округа «Ухта» Республики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3D658" w14:textId="77777777" w:rsidR="000B2907" w:rsidRPr="007530C9" w:rsidRDefault="000B2907" w:rsidP="00917E20">
            <w:pPr>
              <w:jc w:val="center"/>
              <w:outlineLvl w:val="0"/>
            </w:pPr>
            <w:r w:rsidRPr="007530C9">
              <w:t>3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2E87B" w14:textId="77777777" w:rsidR="000B2907" w:rsidRPr="007530C9" w:rsidRDefault="000B2907" w:rsidP="00917E20">
            <w:pPr>
              <w:jc w:val="center"/>
              <w:outlineLvl w:val="0"/>
            </w:pPr>
            <w:r w:rsidRPr="00D865DF">
              <w:t>01.01.20</w:t>
            </w:r>
            <w:r>
              <w:rPr>
                <w:lang w:val="en-US"/>
              </w:rPr>
              <w:t>25- 31</w:t>
            </w:r>
            <w:r>
              <w:t>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D6990" w14:textId="77777777" w:rsidR="000B2907" w:rsidRPr="00962636" w:rsidRDefault="000B2907" w:rsidP="00917E20">
            <w:pPr>
              <w:jc w:val="center"/>
            </w:pPr>
            <w:r w:rsidRPr="00943874">
              <w:t>Отдел бухгалтерского учета и отчетности</w:t>
            </w:r>
          </w:p>
        </w:tc>
      </w:tr>
      <w:tr w:rsidR="000B2907" w14:paraId="35781EF8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0DCF1" w14:textId="77777777" w:rsidR="000B2907" w:rsidRDefault="000B2907" w:rsidP="00917E20">
            <w:pPr>
              <w:ind w:right="-250"/>
              <w:jc w:val="center"/>
            </w:pPr>
            <w:r>
              <w:lastRenderedPageBreak/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8D4C7" w14:textId="77777777" w:rsidR="000B2907" w:rsidRDefault="000B2907" w:rsidP="00917E20">
            <w:pPr>
              <w:jc w:val="both"/>
            </w:pPr>
            <w:r w:rsidRPr="00D659C9">
              <w:t xml:space="preserve">Проверка финансово-хозяйственной деятельности объекта контроля (применение </w:t>
            </w:r>
            <w:r>
              <w:t>электронных первичных учетных документов при оформлении операций с нефинансовыми активами</w:t>
            </w:r>
            <w:r w:rsidRPr="00D659C9">
              <w:t>) (</w:t>
            </w:r>
            <w:r>
              <w:t>выездная</w:t>
            </w:r>
            <w:r w:rsidRPr="00D659C9">
              <w:t>)</w:t>
            </w:r>
          </w:p>
          <w:p w14:paraId="4737BE38" w14:textId="77777777" w:rsidR="000B2907" w:rsidRPr="00D659C9" w:rsidRDefault="000B2907" w:rsidP="00917E20">
            <w:pPr>
              <w:jc w:val="both"/>
              <w:rPr>
                <w:i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41B6" w14:textId="77777777" w:rsidR="000B2907" w:rsidRPr="00BB2103" w:rsidRDefault="000B2907" w:rsidP="00917E20">
            <w:pPr>
              <w:jc w:val="both"/>
              <w:outlineLvl w:val="0"/>
            </w:pPr>
            <w:r w:rsidRPr="00BB2103">
              <w:t>Муниципальное учреждение «</w:t>
            </w:r>
            <w:r>
              <w:t>Управление образования</w:t>
            </w:r>
            <w:r w:rsidRPr="00BB2103">
              <w:t>»</w:t>
            </w:r>
            <w:r>
              <w:t xml:space="preserve"> администрации муниципального округа «Ухта» Республики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AB503" w14:textId="77777777" w:rsidR="000B2907" w:rsidRPr="007530C9" w:rsidRDefault="000B2907" w:rsidP="00917E20">
            <w:pPr>
              <w:jc w:val="center"/>
            </w:pPr>
            <w:r w:rsidRPr="007530C9">
              <w:t>4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2262" w14:textId="77777777" w:rsidR="000B2907" w:rsidRPr="007530C9" w:rsidRDefault="000B2907" w:rsidP="00917E20">
            <w:pPr>
              <w:jc w:val="center"/>
            </w:pPr>
            <w:r w:rsidRPr="00D865DF">
              <w:t>01.01.20</w:t>
            </w:r>
            <w:r>
              <w:rPr>
                <w:lang w:val="en-US"/>
              </w:rPr>
              <w:t>25- 31</w:t>
            </w:r>
            <w:r>
              <w:t>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F1D3" w14:textId="77777777" w:rsidR="000B2907" w:rsidRPr="00962636" w:rsidRDefault="000B2907" w:rsidP="00917E20">
            <w:pPr>
              <w:jc w:val="center"/>
            </w:pPr>
            <w:r w:rsidRPr="00943874">
              <w:t>Отдел бухгалтерского учета и отчетности</w:t>
            </w:r>
          </w:p>
        </w:tc>
      </w:tr>
      <w:tr w:rsidR="000B2907" w14:paraId="1C723C36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8D879" w14:textId="77777777" w:rsidR="000B2907" w:rsidRDefault="000B2907" w:rsidP="00917E20">
            <w:pPr>
              <w:ind w:right="-250"/>
              <w:jc w:val="center"/>
            </w:pPr>
            <w: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585A0" w14:textId="77777777" w:rsidR="000B2907" w:rsidRDefault="000B2907" w:rsidP="00917E20">
            <w:pPr>
              <w:jc w:val="both"/>
            </w:pPr>
            <w:r>
              <w:t>Проверка исполнения бюджетных полномочий по администрированию доходов бюджета муниципального округа «Ухта» (выездная)</w:t>
            </w:r>
          </w:p>
          <w:p w14:paraId="76044C00" w14:textId="77777777" w:rsidR="000B2907" w:rsidRPr="00D659C9" w:rsidRDefault="000B2907" w:rsidP="00917E2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48607" w14:textId="77777777" w:rsidR="000B2907" w:rsidRDefault="000B2907" w:rsidP="00917E20">
            <w:r w:rsidRPr="004A266F">
              <w:t>Муниципальное учреждение «Управление по делам гражданской обороны и чрезвычайным ситуациям»</w:t>
            </w:r>
          </w:p>
          <w:p w14:paraId="62F66EEB" w14:textId="77777777" w:rsidR="000B2907" w:rsidRPr="00BB2103" w:rsidRDefault="000B2907" w:rsidP="00917E2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A05F0" w14:textId="77777777" w:rsidR="000B2907" w:rsidRPr="00D865DF" w:rsidRDefault="000B2907" w:rsidP="00917E20">
            <w:pPr>
              <w:jc w:val="center"/>
            </w:pPr>
            <w:r>
              <w:t>2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2967D" w14:textId="77777777" w:rsidR="000B2907" w:rsidRPr="00617A25" w:rsidRDefault="000B2907" w:rsidP="00917E20">
            <w:pPr>
              <w:jc w:val="center"/>
            </w:pPr>
            <w:r w:rsidRPr="00D865DF">
              <w:t>01.01.20</w:t>
            </w:r>
            <w:r>
              <w:rPr>
                <w:lang w:val="en-US"/>
              </w:rPr>
              <w:t>25- 31</w:t>
            </w:r>
            <w:r>
              <w:t>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40C21" w14:textId="77777777" w:rsidR="000B2907" w:rsidRPr="00962636" w:rsidRDefault="000B2907" w:rsidP="00917E20">
            <w:pPr>
              <w:jc w:val="center"/>
            </w:pPr>
            <w:r w:rsidRPr="004A266F">
              <w:t>Отдел планирования бюджета</w:t>
            </w:r>
          </w:p>
        </w:tc>
      </w:tr>
      <w:tr w:rsidR="000B2907" w14:paraId="083F98E2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C9E82" w14:textId="77777777" w:rsidR="000B2907" w:rsidRDefault="000B2907" w:rsidP="00917E20">
            <w:pPr>
              <w:ind w:right="-25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9D896" w14:textId="77777777" w:rsidR="000B2907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6D9E4" w14:textId="77777777" w:rsidR="000B2907" w:rsidRPr="004A266F" w:rsidRDefault="000B2907" w:rsidP="00917E2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1F325" w14:textId="77777777" w:rsidR="000B2907" w:rsidRDefault="000B2907" w:rsidP="00917E20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99AD2" w14:textId="77777777" w:rsidR="000B2907" w:rsidRPr="00D865DF" w:rsidRDefault="000B2907" w:rsidP="00917E20">
            <w:pPr>
              <w:jc w:val="center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555F7" w14:textId="77777777" w:rsidR="000B2907" w:rsidRPr="004A266F" w:rsidRDefault="000B2907" w:rsidP="00917E20">
            <w:pPr>
              <w:jc w:val="center"/>
            </w:pPr>
          </w:p>
        </w:tc>
      </w:tr>
    </w:tbl>
    <w:p w14:paraId="0AD8D9C4" w14:textId="77777777" w:rsidR="000B2907" w:rsidRDefault="000B2907" w:rsidP="000B2907"/>
    <w:p w14:paraId="3C26E881" w14:textId="77777777" w:rsidR="000B2907" w:rsidRDefault="000B2907" w:rsidP="000B2907">
      <w:pPr>
        <w:ind w:left="9639"/>
        <w:jc w:val="center"/>
      </w:pPr>
    </w:p>
    <w:sectPr w:rsidR="000B2907" w:rsidSect="00892C36">
      <w:pgSz w:w="16838" w:h="11906" w:orient="landscape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47321C" w14:textId="77777777" w:rsidR="001836B5" w:rsidRDefault="001836B5">
      <w:r>
        <w:separator/>
      </w:r>
    </w:p>
  </w:endnote>
  <w:endnote w:type="continuationSeparator" w:id="0">
    <w:p w14:paraId="75785E0C" w14:textId="77777777" w:rsidR="001836B5" w:rsidRDefault="0018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4ECF4D" w14:textId="77777777" w:rsidR="001836B5" w:rsidRDefault="001836B5">
      <w:r>
        <w:separator/>
      </w:r>
    </w:p>
  </w:footnote>
  <w:footnote w:type="continuationSeparator" w:id="0">
    <w:p w14:paraId="7DAA868F" w14:textId="77777777" w:rsidR="001836B5" w:rsidRDefault="00183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62DFF"/>
    <w:multiLevelType w:val="hybridMultilevel"/>
    <w:tmpl w:val="8B90BAB0"/>
    <w:lvl w:ilvl="0" w:tplc="C5D65A9E">
      <w:start w:val="1"/>
      <w:numFmt w:val="decimal"/>
      <w:lvlText w:val="%1."/>
      <w:lvlJc w:val="left"/>
      <w:pPr>
        <w:ind w:left="1778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DD"/>
    <w:rsid w:val="000B2907"/>
    <w:rsid w:val="000F74D8"/>
    <w:rsid w:val="001836B5"/>
    <w:rsid w:val="00215CFE"/>
    <w:rsid w:val="002944B3"/>
    <w:rsid w:val="0038779F"/>
    <w:rsid w:val="003B7BC5"/>
    <w:rsid w:val="00464AF6"/>
    <w:rsid w:val="00494210"/>
    <w:rsid w:val="004C1F4C"/>
    <w:rsid w:val="004E0991"/>
    <w:rsid w:val="00524FE5"/>
    <w:rsid w:val="005A2141"/>
    <w:rsid w:val="006025E1"/>
    <w:rsid w:val="00613932"/>
    <w:rsid w:val="0063028C"/>
    <w:rsid w:val="00640680"/>
    <w:rsid w:val="00650069"/>
    <w:rsid w:val="0067013D"/>
    <w:rsid w:val="006C39F5"/>
    <w:rsid w:val="006E59DA"/>
    <w:rsid w:val="00721A66"/>
    <w:rsid w:val="00733388"/>
    <w:rsid w:val="007709DF"/>
    <w:rsid w:val="00824643"/>
    <w:rsid w:val="00860825"/>
    <w:rsid w:val="00871AFF"/>
    <w:rsid w:val="00892C36"/>
    <w:rsid w:val="00925DDD"/>
    <w:rsid w:val="00971F92"/>
    <w:rsid w:val="009A3392"/>
    <w:rsid w:val="00A020EE"/>
    <w:rsid w:val="00A05D47"/>
    <w:rsid w:val="00A21AAF"/>
    <w:rsid w:val="00A44D6E"/>
    <w:rsid w:val="00AF2905"/>
    <w:rsid w:val="00B25EC7"/>
    <w:rsid w:val="00B27F11"/>
    <w:rsid w:val="00BA13FC"/>
    <w:rsid w:val="00BB3D61"/>
    <w:rsid w:val="00C20683"/>
    <w:rsid w:val="00C348B5"/>
    <w:rsid w:val="00C364D7"/>
    <w:rsid w:val="00C42C45"/>
    <w:rsid w:val="00C74AED"/>
    <w:rsid w:val="00D67DC6"/>
    <w:rsid w:val="00D73499"/>
    <w:rsid w:val="00DD2A1F"/>
    <w:rsid w:val="00E06B86"/>
    <w:rsid w:val="00EA32CB"/>
    <w:rsid w:val="00ED46FA"/>
    <w:rsid w:val="00F23743"/>
    <w:rsid w:val="00F33EB9"/>
    <w:rsid w:val="00F4097B"/>
    <w:rsid w:val="00FD3A90"/>
    <w:rsid w:val="00FD6723"/>
    <w:rsid w:val="00FE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1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ody Text"/>
    <w:basedOn w:val="a"/>
    <w:link w:val="afb"/>
    <w:rPr>
      <w:sz w:val="26"/>
      <w:szCs w:val="20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ocdata">
    <w:name w:val="docdata"/>
    <w:aliases w:val="docy,v5,5756,bqiaagaaeyqcaaagiaiaaapgewaabe4taaaaaaaaaaaaaaaaaaaaaaaaaaaaaaaaaaaaaaaaaaaaaaaaaaaaaaaaaaaaaaaaaaaaaaaaaaaaaaaaaaaaaaaaaaaaaaaaaaaaaaaaaaaaaaaaaaaaaaaaaaaaaaaaaaaaaaaaaaaaaaaaaaaaaaaaaaaaaaaaaaaaaaaaaaaaaaaaaaaaaaaaaaaaaaaaaaaaaaaa"/>
    <w:basedOn w:val="a"/>
    <w:rsid w:val="00971F92"/>
    <w:pPr>
      <w:spacing w:before="100" w:beforeAutospacing="1" w:after="100" w:afterAutospacing="1"/>
    </w:pPr>
  </w:style>
  <w:style w:type="paragraph" w:styleId="afe">
    <w:name w:val="Normal (Web)"/>
    <w:basedOn w:val="a"/>
    <w:uiPriority w:val="99"/>
    <w:unhideWhenUsed/>
    <w:rsid w:val="00971F9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ody Text"/>
    <w:basedOn w:val="a"/>
    <w:link w:val="afb"/>
    <w:rPr>
      <w:sz w:val="26"/>
      <w:szCs w:val="20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ocdata">
    <w:name w:val="docdata"/>
    <w:aliases w:val="docy,v5,5756,bqiaagaaeyqcaaagiaiaaapgewaabe4taaaaaaaaaaaaaaaaaaaaaaaaaaaaaaaaaaaaaaaaaaaaaaaaaaaaaaaaaaaaaaaaaaaaaaaaaaaaaaaaaaaaaaaaaaaaaaaaaaaaaaaaaaaaaaaaaaaaaaaaaaaaaaaaaaaaaaaaaaaaaaaaaaaaaaaaaaaaaaaaaaaaaaaaaaaaaaaaaaaaaaaaaaaaaaaaaaaaaaaa"/>
    <w:basedOn w:val="a"/>
    <w:rsid w:val="00971F92"/>
    <w:pPr>
      <w:spacing w:before="100" w:beforeAutospacing="1" w:after="100" w:afterAutospacing="1"/>
    </w:pPr>
  </w:style>
  <w:style w:type="paragraph" w:styleId="afe">
    <w:name w:val="Normal (Web)"/>
    <w:basedOn w:val="a"/>
    <w:uiPriority w:val="99"/>
    <w:unhideWhenUsed/>
    <w:rsid w:val="00971F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Виноградова</cp:lastModifiedBy>
  <cp:revision>21</cp:revision>
  <cp:lastPrinted>2026-03-31T13:00:00Z</cp:lastPrinted>
  <dcterms:created xsi:type="dcterms:W3CDTF">2023-12-19T07:11:00Z</dcterms:created>
  <dcterms:modified xsi:type="dcterms:W3CDTF">2026-07-15T07:48:00Z</dcterms:modified>
</cp:coreProperties>
</file>