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CC2FA1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CC2FA1">
              <w:t>06.06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BC40CC" w:rsidRPr="00BC40CC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DD6E0F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DD6E0F">
              <w:t>141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Pr="000C0DC4" w:rsidRDefault="00907032" w:rsidP="000C0DC4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>О внесении изменений в приказ Финансового управления администраци</w:t>
            </w:r>
            <w:bookmarkStart w:id="0" w:name="_GoBack"/>
            <w:bookmarkEnd w:id="0"/>
            <w:r w:rsidRPr="000C0DC4">
              <w:rPr>
                <w:sz w:val="24"/>
                <w:szCs w:val="24"/>
              </w:rPr>
              <w:t xml:space="preserve">и МОГО «Ухта» от </w:t>
            </w:r>
            <w:r w:rsidR="00BC40CC" w:rsidRPr="000C0DC4">
              <w:rPr>
                <w:sz w:val="24"/>
                <w:szCs w:val="24"/>
              </w:rPr>
              <w:t>29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21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BC40CC" w:rsidRPr="000C0DC4">
              <w:rPr>
                <w:sz w:val="24"/>
                <w:szCs w:val="24"/>
              </w:rPr>
              <w:t>292</w:t>
            </w:r>
            <w:r w:rsidRPr="000C0DC4">
              <w:rPr>
                <w:sz w:val="24"/>
                <w:szCs w:val="24"/>
              </w:rPr>
              <w:t xml:space="preserve"> «Об утверждении плана контрольно-ревизионной работы Финансового управления администрации МОГО «Ухта» на 202</w:t>
            </w:r>
            <w:r w:rsidR="00BC40CC" w:rsidRPr="000C0DC4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CC2FA1">
      <w:pPr>
        <w:widowControl w:val="0"/>
        <w:autoSpaceDE w:val="0"/>
        <w:ind w:right="-1"/>
        <w:jc w:val="both"/>
      </w:pPr>
      <w:r>
        <w:tab/>
      </w:r>
      <w:proofErr w:type="gramStart"/>
      <w:r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</w:t>
      </w:r>
      <w:r w:rsidR="00CC2FA1">
        <w:rPr>
          <w:rFonts w:eastAsiaTheme="minorHAnsi"/>
          <w:lang w:eastAsia="en-US"/>
        </w:rPr>
        <w:t xml:space="preserve"> во исполнение постановления администрации МОГО «Ухта» от 02.</w:t>
      </w:r>
      <w:r w:rsidR="00DF3AF4">
        <w:rPr>
          <w:rFonts w:eastAsiaTheme="minorHAnsi"/>
          <w:lang w:eastAsia="en-US"/>
        </w:rPr>
        <w:t>06.</w:t>
      </w:r>
      <w:r w:rsidR="00CC2FA1">
        <w:rPr>
          <w:rFonts w:eastAsiaTheme="minorHAnsi"/>
          <w:lang w:eastAsia="en-US"/>
        </w:rPr>
        <w:t xml:space="preserve">2022 № </w:t>
      </w:r>
      <w:r w:rsidR="00CC2FA1" w:rsidRPr="00CC2FA1">
        <w:rPr>
          <w:rFonts w:eastAsiaTheme="minorHAnsi"/>
          <w:lang w:eastAsia="en-US"/>
        </w:rPr>
        <w:t xml:space="preserve">1121 </w:t>
      </w:r>
      <w:r w:rsidR="00CC2FA1">
        <w:rPr>
          <w:rFonts w:eastAsiaTheme="minorHAnsi"/>
          <w:lang w:eastAsia="en-US"/>
        </w:rPr>
        <w:t>«</w:t>
      </w:r>
      <w:r w:rsidR="00CC2FA1" w:rsidRPr="00CC2FA1">
        <w:rPr>
          <w:rFonts w:eastAsiaTheme="minorHAnsi"/>
          <w:lang w:eastAsia="en-US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  <w:r w:rsidR="00CC2FA1">
        <w:rPr>
          <w:rFonts w:eastAsiaTheme="minorHAnsi"/>
          <w:lang w:eastAsia="en-US"/>
        </w:rPr>
        <w:t>»,</w:t>
      </w:r>
      <w:r>
        <w:rPr>
          <w:rFonts w:eastAsiaTheme="minorHAnsi"/>
          <w:lang w:eastAsia="en-US"/>
        </w:rPr>
        <w:t xml:space="preserve"> </w:t>
      </w:r>
      <w:r w:rsidRPr="00491B99">
        <w:t xml:space="preserve">приказываю: </w:t>
      </w:r>
      <w:proofErr w:type="gramEnd"/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BC40CC">
        <w:t>9</w:t>
      </w:r>
      <w:r>
        <w:t>.12.20</w:t>
      </w:r>
      <w:r w:rsidR="00BC40CC">
        <w:t>21</w:t>
      </w:r>
      <w:r>
        <w:t xml:space="preserve"> № 2</w:t>
      </w:r>
      <w:r w:rsidR="00BC40CC">
        <w:t>92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BC40CC">
        <w:t>2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>1.1</w:t>
      </w:r>
      <w:r w:rsidR="00CC2FA1">
        <w:t>. П</w:t>
      </w:r>
      <w:r w:rsidR="00BC40CC">
        <w:t>риложени</w:t>
      </w:r>
      <w:r w:rsidR="00CC2FA1">
        <w:t>е</w:t>
      </w:r>
      <w:r w:rsidR="00BC40CC">
        <w:t xml:space="preserve"> к приказу Финансового управления администрации МОГО «Ухта» от 29.12.2021 № 292 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22</w:t>
      </w:r>
      <w:r w:rsidR="00BC40CC" w:rsidRPr="00E20EDC">
        <w:t xml:space="preserve"> год</w:t>
      </w:r>
      <w:r w:rsidR="000C0DC4">
        <w:t xml:space="preserve">» </w:t>
      </w:r>
      <w:r w:rsidR="00CC2FA1">
        <w:t>читать в</w:t>
      </w:r>
      <w:r w:rsidR="00DD6E0F">
        <w:t xml:space="preserve"> новой</w:t>
      </w:r>
      <w:r w:rsidR="00CC2FA1">
        <w:t xml:space="preserve"> редакции согласно приложению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935E1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C935E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</w:p>
        </w:tc>
      </w:tr>
    </w:tbl>
    <w:p w:rsidR="00C835C5" w:rsidRPr="002B3E4C" w:rsidRDefault="00C835C5" w:rsidP="00C835C5"/>
    <w:p w:rsidR="00590A20" w:rsidRDefault="00590A20">
      <w:pPr>
        <w:sectPr w:rsidR="00590A20" w:rsidSect="0060255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590A20" w:rsidRDefault="00590A20" w:rsidP="00590A20">
      <w:pPr>
        <w:jc w:val="right"/>
      </w:pPr>
    </w:p>
    <w:p w:rsidR="00590A20" w:rsidRPr="0034471D" w:rsidRDefault="00590A20" w:rsidP="00590A20">
      <w:pPr>
        <w:jc w:val="right"/>
      </w:pPr>
      <w:r w:rsidRPr="0034471D">
        <w:t xml:space="preserve">Приложение </w:t>
      </w:r>
    </w:p>
    <w:p w:rsidR="00590A20" w:rsidRPr="0034471D" w:rsidRDefault="00590A20" w:rsidP="00590A20">
      <w:pPr>
        <w:jc w:val="right"/>
      </w:pPr>
      <w:r w:rsidRPr="0034471D">
        <w:t>к приказу Финансового управления</w:t>
      </w:r>
    </w:p>
    <w:p w:rsidR="00590A20" w:rsidRPr="0034471D" w:rsidRDefault="00590A20" w:rsidP="00590A20">
      <w:pPr>
        <w:jc w:val="right"/>
      </w:pPr>
      <w:r w:rsidRPr="0034471D">
        <w:t xml:space="preserve"> администрации МОГО «Ухта»</w:t>
      </w:r>
    </w:p>
    <w:p w:rsidR="00590A20" w:rsidRPr="0034471D" w:rsidRDefault="00590A20" w:rsidP="00590A20">
      <w:pPr>
        <w:jc w:val="right"/>
      </w:pPr>
      <w:r w:rsidRPr="0034471D">
        <w:t xml:space="preserve">от  </w:t>
      </w:r>
      <w:r>
        <w:t>06.06.2022</w:t>
      </w:r>
      <w:r w:rsidRPr="0034471D">
        <w:t xml:space="preserve">  №  </w:t>
      </w:r>
      <w:r w:rsidR="00DD6E0F">
        <w:t>141</w:t>
      </w:r>
    </w:p>
    <w:p w:rsidR="00590A20" w:rsidRDefault="00590A20" w:rsidP="00590A20">
      <w:pPr>
        <w:jc w:val="right"/>
      </w:pPr>
    </w:p>
    <w:p w:rsidR="00590A20" w:rsidRDefault="00590A20" w:rsidP="00590A20">
      <w:pPr>
        <w:jc w:val="right"/>
      </w:pPr>
    </w:p>
    <w:p w:rsidR="00590A20" w:rsidRPr="0034471D" w:rsidRDefault="00590A20" w:rsidP="00590A20">
      <w:pPr>
        <w:jc w:val="right"/>
      </w:pPr>
      <w:r>
        <w:t>«</w:t>
      </w:r>
      <w:r w:rsidRPr="0034471D">
        <w:t xml:space="preserve">Приложение </w:t>
      </w:r>
    </w:p>
    <w:p w:rsidR="00590A20" w:rsidRPr="0034471D" w:rsidRDefault="00590A20" w:rsidP="00590A20">
      <w:pPr>
        <w:jc w:val="right"/>
      </w:pPr>
      <w:r w:rsidRPr="0034471D">
        <w:t>к приказу Финансового управления</w:t>
      </w:r>
    </w:p>
    <w:p w:rsidR="00590A20" w:rsidRPr="0034471D" w:rsidRDefault="00590A20" w:rsidP="00590A20">
      <w:pPr>
        <w:jc w:val="right"/>
      </w:pPr>
      <w:r w:rsidRPr="0034471D">
        <w:t xml:space="preserve"> администрации МОГО «Ухта»</w:t>
      </w:r>
    </w:p>
    <w:p w:rsidR="00590A20" w:rsidRPr="0034471D" w:rsidRDefault="00590A20" w:rsidP="00590A20">
      <w:pPr>
        <w:jc w:val="right"/>
      </w:pPr>
      <w:r w:rsidRPr="0034471D">
        <w:t>от  29.12.2021  №  292</w:t>
      </w:r>
    </w:p>
    <w:p w:rsidR="00590A20" w:rsidRPr="0014076F" w:rsidRDefault="00590A20" w:rsidP="00590A20">
      <w:pPr>
        <w:jc w:val="right"/>
        <w:rPr>
          <w:b/>
          <w:i/>
          <w:sz w:val="40"/>
          <w:szCs w:val="40"/>
        </w:rPr>
      </w:pPr>
    </w:p>
    <w:p w:rsidR="00590A20" w:rsidRPr="00C91E15" w:rsidRDefault="00590A20" w:rsidP="00590A20">
      <w:pPr>
        <w:jc w:val="center"/>
        <w:rPr>
          <w:b/>
          <w:bCs/>
        </w:rPr>
      </w:pPr>
      <w:r w:rsidRPr="00C91E15">
        <w:rPr>
          <w:b/>
          <w:bCs/>
        </w:rPr>
        <w:t>ПЛАН</w:t>
      </w:r>
    </w:p>
    <w:p w:rsidR="00590A20" w:rsidRPr="00C91E15" w:rsidRDefault="00590A20" w:rsidP="00590A20">
      <w:pPr>
        <w:jc w:val="center"/>
        <w:rPr>
          <w:b/>
          <w:bCs/>
        </w:rPr>
      </w:pPr>
      <w:r w:rsidRPr="00C91E15">
        <w:rPr>
          <w:b/>
          <w:bCs/>
        </w:rPr>
        <w:t xml:space="preserve">контрольно-ревизионной работы </w:t>
      </w:r>
    </w:p>
    <w:p w:rsidR="00590A20" w:rsidRPr="007C4632" w:rsidRDefault="00590A20" w:rsidP="00590A20">
      <w:pPr>
        <w:jc w:val="center"/>
        <w:rPr>
          <w:b/>
          <w:bCs/>
        </w:rPr>
      </w:pPr>
      <w:r w:rsidRPr="007C4632">
        <w:rPr>
          <w:b/>
          <w:bCs/>
        </w:rPr>
        <w:t>Финансового управления администрации МОГО «Ухта» на 20</w:t>
      </w:r>
      <w:r>
        <w:rPr>
          <w:b/>
          <w:bCs/>
        </w:rPr>
        <w:t>22</w:t>
      </w:r>
      <w:r w:rsidRPr="007C4632">
        <w:rPr>
          <w:b/>
          <w:bCs/>
        </w:rPr>
        <w:t>год</w:t>
      </w:r>
    </w:p>
    <w:p w:rsidR="00590A20" w:rsidRPr="007C4632" w:rsidRDefault="00590A20" w:rsidP="00590A20">
      <w:pPr>
        <w:jc w:val="center"/>
        <w:rPr>
          <w:b/>
          <w:bCs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5103"/>
        <w:gridCol w:w="3827"/>
        <w:gridCol w:w="1701"/>
        <w:gridCol w:w="1559"/>
        <w:gridCol w:w="2552"/>
      </w:tblGrid>
      <w:tr w:rsidR="00590A20" w:rsidRPr="007C4632" w:rsidTr="00307727">
        <w:trPr>
          <w:trHeight w:val="125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 xml:space="preserve">№ </w:t>
            </w:r>
            <w:proofErr w:type="gramStart"/>
            <w:r w:rsidRPr="007C4632">
              <w:t>п</w:t>
            </w:r>
            <w:proofErr w:type="gramEnd"/>
            <w:r w:rsidRPr="007C4632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>Тема контрольного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 xml:space="preserve">Объект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>Сроки проведения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>Проверяемый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20" w:rsidRPr="007C4632" w:rsidRDefault="00590A20" w:rsidP="00307727">
            <w:pPr>
              <w:jc w:val="center"/>
            </w:pPr>
            <w:r w:rsidRPr="007C4632">
              <w:t>Ответственный исполнитель</w:t>
            </w:r>
          </w:p>
        </w:tc>
      </w:tr>
      <w:tr w:rsidR="00590A20" w:rsidRPr="007C4632" w:rsidTr="00DD6E0F">
        <w:trPr>
          <w:trHeight w:val="22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20" w:rsidRPr="00DD6E0F" w:rsidRDefault="00590A20" w:rsidP="00307727">
            <w:pPr>
              <w:jc w:val="center"/>
              <w:rPr>
                <w:sz w:val="16"/>
                <w:szCs w:val="16"/>
              </w:rPr>
            </w:pPr>
            <w:r w:rsidRPr="00DD6E0F">
              <w:rPr>
                <w:sz w:val="16"/>
                <w:szCs w:val="16"/>
              </w:rPr>
              <w:t>6</w:t>
            </w:r>
          </w:p>
        </w:tc>
      </w:tr>
      <w:tr w:rsidR="00590A20" w:rsidRPr="007C4632" w:rsidTr="00307727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5C50E4" w:rsidRDefault="00590A20" w:rsidP="00307727">
            <w:pPr>
              <w:ind w:left="191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both"/>
            </w:pPr>
            <w:r w:rsidRPr="007C4632">
              <w:t>Ревизия финансово-хозяйственной деятельности (выездная)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r w:rsidRPr="00C47ECF">
              <w:t>М</w:t>
            </w:r>
            <w:r>
              <w:t>униципальное автономное учреждение «Городской Дворец культуры»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 w:rsidRPr="007C4632">
              <w:t>01.01.20</w:t>
            </w:r>
            <w:r>
              <w:t>20</w:t>
            </w:r>
            <w:r w:rsidRPr="007C4632">
              <w:t>-31.12.20</w:t>
            </w: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 w:rsidRPr="007C4632">
              <w:t>Отдел финансово-бюджетного надзора</w:t>
            </w:r>
          </w:p>
        </w:tc>
      </w:tr>
      <w:tr w:rsidR="00590A20" w:rsidRPr="007C4632" w:rsidTr="00307727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5C50E4" w:rsidRDefault="00590A20" w:rsidP="00307727">
            <w:pPr>
              <w:ind w:left="191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  </w:t>
            </w:r>
            <w:r w:rsidRPr="007C4632">
              <w:t>(выездная)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Default="00590A20" w:rsidP="00307727">
            <w:r>
              <w:t>Муниципальные образовательные учреждения:</w:t>
            </w:r>
          </w:p>
          <w:p w:rsidR="00590A20" w:rsidRDefault="00590A20" w:rsidP="00307727">
            <w:r>
              <w:t xml:space="preserve">- </w:t>
            </w:r>
            <w:r w:rsidRPr="00CB72EA">
              <w:t>М</w:t>
            </w:r>
            <w:r>
              <w:t>униципальное</w:t>
            </w:r>
            <w:r w:rsidRPr="00CB72EA">
              <w:t xml:space="preserve"> </w:t>
            </w:r>
            <w:r>
              <w:t>дошкольное образовательное учреждение</w:t>
            </w:r>
            <w:r w:rsidRPr="00CB72EA">
              <w:br/>
            </w:r>
            <w:r>
              <w:t>«Детский сад</w:t>
            </w:r>
            <w:r w:rsidRPr="00CB72EA">
              <w:t xml:space="preserve"> №103 </w:t>
            </w:r>
            <w:r>
              <w:t>комбинированного вида»;</w:t>
            </w:r>
          </w:p>
          <w:p w:rsidR="00590A20" w:rsidRPr="00DD6E0F" w:rsidRDefault="00590A20" w:rsidP="00DD6E0F">
            <w:pPr>
              <w:pStyle w:val="1"/>
              <w:pBdr>
                <w:bottom w:val="single" w:sz="6" w:space="0" w:color="E5E5E5"/>
              </w:pBdr>
              <w:jc w:val="left"/>
              <w:rPr>
                <w:szCs w:val="24"/>
              </w:rPr>
            </w:pPr>
            <w:r w:rsidRPr="00DD6E0F">
              <w:rPr>
                <w:szCs w:val="24"/>
              </w:rPr>
              <w:t>- Муниципальное общеобразовательное учреждение «Средняя общеобразовательная школа № 7»;</w:t>
            </w:r>
          </w:p>
          <w:p w:rsidR="00590A20" w:rsidRDefault="00590A20" w:rsidP="00DD6E0F">
            <w:pPr>
              <w:pStyle w:val="1"/>
              <w:pBdr>
                <w:bottom w:val="single" w:sz="6" w:space="0" w:color="E5E5E5"/>
              </w:pBdr>
              <w:jc w:val="left"/>
              <w:rPr>
                <w:szCs w:val="24"/>
              </w:rPr>
            </w:pPr>
            <w:r w:rsidRPr="00DD6E0F">
              <w:rPr>
                <w:szCs w:val="24"/>
              </w:rPr>
              <w:t>- Муниципальное общеобразовательное учреждение «Средняя общеобразовательная школа № 10»;</w:t>
            </w:r>
          </w:p>
          <w:p w:rsidR="00DD6E0F" w:rsidRPr="00DD6E0F" w:rsidRDefault="00DD6E0F" w:rsidP="00DD6E0F">
            <w:pPr>
              <w:rPr>
                <w:rFonts w:eastAsia="Calibri"/>
              </w:rPr>
            </w:pPr>
          </w:p>
          <w:p w:rsidR="00590A20" w:rsidRPr="00DD6E0F" w:rsidRDefault="00590A20" w:rsidP="00DD6E0F">
            <w:pPr>
              <w:pStyle w:val="1"/>
              <w:pBdr>
                <w:bottom w:val="single" w:sz="6" w:space="0" w:color="E5E5E5"/>
              </w:pBdr>
              <w:jc w:val="left"/>
              <w:rPr>
                <w:szCs w:val="24"/>
              </w:rPr>
            </w:pPr>
            <w:r w:rsidRPr="00DD6E0F">
              <w:rPr>
                <w:szCs w:val="24"/>
              </w:rPr>
              <w:lastRenderedPageBreak/>
              <w:t>- Муниципальное общеобразовательное учреждение «Средняя общеобразовательная школа № 19»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 w:rsidRPr="007C4632">
              <w:t>01.01.20</w:t>
            </w:r>
            <w:r>
              <w:t>20</w:t>
            </w:r>
            <w:r w:rsidRPr="007C4632">
              <w:t>-31.12.20</w:t>
            </w: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7C4632" w:rsidRDefault="00590A20" w:rsidP="00307727">
            <w:pPr>
              <w:jc w:val="center"/>
            </w:pPr>
            <w:r w:rsidRPr="007C4632">
              <w:t>Отдел финансово-бюджетного надзора</w:t>
            </w:r>
          </w:p>
        </w:tc>
      </w:tr>
      <w:tr w:rsidR="00590A20" w:rsidRPr="00D961BD" w:rsidTr="00307727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FA4BA3" w:rsidRDefault="00590A20" w:rsidP="00307727">
            <w:pPr>
              <w:ind w:left="191"/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both"/>
            </w:pPr>
            <w:r w:rsidRPr="007C4632">
              <w:t>Ревизия финансово-хозяйственной деятельности (выездная)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r w:rsidRPr="00CE7041">
              <w:t>Муниципальное дошкольное образовательное учреждения «Детский сад № 50 компенсирующего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 w:rsidRPr="007C4632">
              <w:t>01.01.20</w:t>
            </w:r>
            <w:r>
              <w:t>20</w:t>
            </w:r>
            <w:r w:rsidRPr="007C4632">
              <w:t>-31.12.20</w:t>
            </w: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 w:rsidRPr="00B13173">
              <w:t>Отдел финансово-бюджетного надзора</w:t>
            </w:r>
          </w:p>
        </w:tc>
      </w:tr>
      <w:tr w:rsidR="00590A20" w:rsidRPr="00D961BD" w:rsidTr="00307727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FA4BA3" w:rsidRDefault="00590A20" w:rsidP="00307727">
            <w:pPr>
              <w:ind w:left="191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both"/>
            </w:pPr>
            <w:r w:rsidRPr="007C4632">
              <w:t>Ревизия финансово-хозяйственной деятельности (выездная)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r w:rsidRPr="00867942">
              <w:t>Муниципальное автономное общеобразовательное учреждение «</w:t>
            </w:r>
            <w:proofErr w:type="spellStart"/>
            <w:r w:rsidRPr="00867942">
              <w:t>Ухтинский</w:t>
            </w:r>
            <w:proofErr w:type="spellEnd"/>
            <w:r w:rsidRPr="00867942">
              <w:t xml:space="preserve"> технический лицей им. Г.В. </w:t>
            </w:r>
            <w:proofErr w:type="spellStart"/>
            <w:r w:rsidRPr="00867942">
              <w:t>Рассохина</w:t>
            </w:r>
            <w:proofErr w:type="spellEnd"/>
            <w:r w:rsidRPr="0086794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 w:rsidRPr="007C4632">
              <w:t>01.01.20</w:t>
            </w:r>
            <w:r>
              <w:t>20</w:t>
            </w:r>
            <w:r w:rsidRPr="007C4632">
              <w:t>-31.12.20</w:t>
            </w: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B13173" w:rsidRDefault="00590A20" w:rsidP="00307727">
            <w:pPr>
              <w:jc w:val="center"/>
            </w:pPr>
            <w:r w:rsidRPr="00B13173">
              <w:t>Отдел финансово-бюджетного надзора</w:t>
            </w:r>
          </w:p>
        </w:tc>
      </w:tr>
      <w:tr w:rsidR="00590A20" w:rsidRPr="00D961BD" w:rsidTr="00307727">
        <w:trPr>
          <w:trHeight w:val="8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FA4BA3" w:rsidRDefault="00DD6E0F" w:rsidP="00307727">
            <w:pPr>
              <w:ind w:left="191"/>
              <w:jc w:val="center"/>
            </w:pPr>
            <w:r>
              <w:t>5</w:t>
            </w:r>
            <w:r w:rsidR="00590A20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DA7728" w:rsidRDefault="00590A20" w:rsidP="00307727">
            <w:pPr>
              <w:jc w:val="both"/>
              <w:rPr>
                <w:i/>
                <w:color w:val="FF0000"/>
              </w:rPr>
            </w:pPr>
            <w:r>
              <w:t>Проверка финансово-хозяйственной деятельности объекта контроля (</w:t>
            </w:r>
            <w:r w:rsidRPr="00E0427A">
              <w:t>Применение положений СГС «</w:t>
            </w:r>
            <w:r>
              <w:t>Запасы</w:t>
            </w:r>
            <w:r w:rsidRPr="00E0427A">
              <w:t xml:space="preserve">» в бухгалтерском учете и отражение информации в </w:t>
            </w:r>
            <w:r>
              <w:t>бюджетной</w:t>
            </w:r>
            <w:r w:rsidRPr="00E0427A">
              <w:t xml:space="preserve"> отчетности</w:t>
            </w:r>
            <w:r>
              <w:t>)</w:t>
            </w:r>
            <w:r w:rsidRPr="00E0427A">
              <w:t xml:space="preserve"> (камеральная)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D961BD" w:rsidRDefault="00590A20" w:rsidP="00307727">
            <w:pPr>
              <w:rPr>
                <w:color w:val="FF0000"/>
              </w:rPr>
            </w:pPr>
            <w:r w:rsidRPr="00BF0EBB">
              <w:t xml:space="preserve">Муниципальное учреждение </w:t>
            </w:r>
            <w:r>
              <w:t>«</w:t>
            </w:r>
            <w:r w:rsidRPr="00BF0EBB">
              <w:t>Управление физической культуры и спорта</w:t>
            </w:r>
            <w:r>
              <w:t>»</w:t>
            </w:r>
            <w:r w:rsidRPr="00BF0EBB">
              <w:t xml:space="preserve"> администрации муниципального образования городского округа </w:t>
            </w:r>
            <w:r>
              <w:t>«</w:t>
            </w:r>
            <w:r w:rsidRPr="00BF0EBB">
              <w:t>Ухта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D865DF" w:rsidRDefault="00590A20" w:rsidP="00307727">
            <w:pPr>
              <w:jc w:val="center"/>
            </w:pPr>
            <w:r w:rsidRPr="00D865DF"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20" w:rsidRPr="00D865DF" w:rsidRDefault="00590A20" w:rsidP="00307727">
            <w:pPr>
              <w:jc w:val="center"/>
            </w:pPr>
            <w:r w:rsidRPr="00D865DF">
              <w:t>01.01.20</w:t>
            </w:r>
            <w:r>
              <w:t>20</w:t>
            </w:r>
            <w:r w:rsidRPr="00D865DF">
              <w:t>-31.12.20</w:t>
            </w: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0" w:rsidRPr="00D865DF" w:rsidRDefault="00590A20" w:rsidP="00307727">
            <w:pPr>
              <w:jc w:val="center"/>
            </w:pPr>
            <w:r w:rsidRPr="00D865DF">
              <w:t>Отдел бухгалтерского учета и отчетности</w:t>
            </w:r>
          </w:p>
        </w:tc>
      </w:tr>
      <w:tr w:rsidR="00590A20" w:rsidRPr="00CB72EA" w:rsidTr="00307727">
        <w:trPr>
          <w:trHeight w:val="240"/>
        </w:trPr>
        <w:tc>
          <w:tcPr>
            <w:tcW w:w="866" w:type="dxa"/>
            <w:tcBorders>
              <w:top w:val="single" w:sz="4" w:space="0" w:color="auto"/>
            </w:tcBorders>
          </w:tcPr>
          <w:p w:rsidR="00590A20" w:rsidRPr="00CB72EA" w:rsidRDefault="00590A20" w:rsidP="00307727"/>
        </w:tc>
        <w:tc>
          <w:tcPr>
            <w:tcW w:w="5103" w:type="dxa"/>
            <w:tcBorders>
              <w:top w:val="single" w:sz="4" w:space="0" w:color="auto"/>
            </w:tcBorders>
          </w:tcPr>
          <w:p w:rsidR="00590A20" w:rsidRPr="00CB72EA" w:rsidRDefault="00590A20" w:rsidP="00307727"/>
        </w:tc>
        <w:tc>
          <w:tcPr>
            <w:tcW w:w="3827" w:type="dxa"/>
            <w:tcBorders>
              <w:top w:val="single" w:sz="4" w:space="0" w:color="auto"/>
            </w:tcBorders>
          </w:tcPr>
          <w:p w:rsidR="00590A20" w:rsidRPr="00CB72EA" w:rsidRDefault="00590A20" w:rsidP="00307727"/>
        </w:tc>
        <w:tc>
          <w:tcPr>
            <w:tcW w:w="1701" w:type="dxa"/>
            <w:tcBorders>
              <w:top w:val="single" w:sz="4" w:space="0" w:color="auto"/>
            </w:tcBorders>
          </w:tcPr>
          <w:p w:rsidR="00590A20" w:rsidRPr="00CB72EA" w:rsidRDefault="00590A20" w:rsidP="00307727"/>
        </w:tc>
        <w:tc>
          <w:tcPr>
            <w:tcW w:w="1559" w:type="dxa"/>
            <w:tcBorders>
              <w:top w:val="single" w:sz="4" w:space="0" w:color="auto"/>
            </w:tcBorders>
          </w:tcPr>
          <w:p w:rsidR="00590A20" w:rsidRPr="00CB72EA" w:rsidRDefault="00590A20" w:rsidP="00307727"/>
        </w:tc>
        <w:tc>
          <w:tcPr>
            <w:tcW w:w="2552" w:type="dxa"/>
            <w:tcBorders>
              <w:top w:val="single" w:sz="4" w:space="0" w:color="auto"/>
            </w:tcBorders>
          </w:tcPr>
          <w:p w:rsidR="00590A20" w:rsidRPr="00CB72EA" w:rsidRDefault="00590A20" w:rsidP="00307727">
            <w:pPr>
              <w:jc w:val="center"/>
            </w:pPr>
          </w:p>
        </w:tc>
      </w:tr>
    </w:tbl>
    <w:p w:rsidR="00590A20" w:rsidRPr="00D961BD" w:rsidRDefault="00590A20" w:rsidP="00590A20">
      <w:pPr>
        <w:pStyle w:val="a3"/>
        <w:rPr>
          <w:color w:val="FF0000"/>
          <w:sz w:val="22"/>
          <w:szCs w:val="22"/>
        </w:rPr>
      </w:pPr>
    </w:p>
    <w:p w:rsidR="00590A20" w:rsidRPr="00D961BD" w:rsidRDefault="00590A20" w:rsidP="00590A20">
      <w:pPr>
        <w:pStyle w:val="a3"/>
        <w:rPr>
          <w:color w:val="FF0000"/>
          <w:sz w:val="22"/>
          <w:szCs w:val="22"/>
        </w:rPr>
      </w:pPr>
    </w:p>
    <w:p w:rsidR="000F0A8A" w:rsidRDefault="000F0A8A"/>
    <w:sectPr w:rsidR="000F0A8A" w:rsidSect="00E128A2">
      <w:pgSz w:w="16838" w:h="11906" w:orient="landscape"/>
      <w:pgMar w:top="426" w:right="110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90A20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2FA1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D6E0F"/>
    <w:rsid w:val="00DE4DEE"/>
    <w:rsid w:val="00DE77E0"/>
    <w:rsid w:val="00DF3AF4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6</cp:revision>
  <cp:lastPrinted>2022-06-07T10:57:00Z</cp:lastPrinted>
  <dcterms:created xsi:type="dcterms:W3CDTF">2022-02-21T12:51:00Z</dcterms:created>
  <dcterms:modified xsi:type="dcterms:W3CDTF">2022-06-07T11:00:00Z</dcterms:modified>
</cp:coreProperties>
</file>