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64" w:rsidRPr="00AA43D5" w:rsidRDefault="00A53D64" w:rsidP="00A53D64">
      <w:pPr>
        <w:autoSpaceDE w:val="0"/>
        <w:autoSpaceDN w:val="0"/>
        <w:adjustRightInd w:val="0"/>
        <w:ind w:right="1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управление администрации муниципального образования городского округа «Ухта»</w:t>
      </w: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53D64" w:rsidRPr="00AA43D5" w:rsidRDefault="00A53D64" w:rsidP="00A53D64">
      <w:pPr>
        <w:autoSpaceDE w:val="0"/>
        <w:autoSpaceDN w:val="0"/>
        <w:adjustRightInd w:val="0"/>
        <w:ind w:right="12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43D5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53D64" w:rsidRPr="00264BD4" w:rsidRDefault="00A53D64" w:rsidP="00A53D64">
      <w:pPr>
        <w:autoSpaceDE w:val="0"/>
        <w:autoSpaceDN w:val="0"/>
        <w:adjustRightInd w:val="0"/>
        <w:ind w:right="125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  <w:gridCol w:w="5137"/>
      </w:tblGrid>
      <w:tr w:rsidR="00A53D64" w:rsidRPr="00AA43D5" w:rsidTr="00BE17DC">
        <w:tc>
          <w:tcPr>
            <w:tcW w:w="5210" w:type="dxa"/>
            <w:shd w:val="clear" w:color="auto" w:fill="auto"/>
          </w:tcPr>
          <w:p w:rsidR="00A53D64" w:rsidRPr="00E46DC2" w:rsidRDefault="00A53D64" w:rsidP="00A5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46DC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«29» декабря 2017 г.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A53D64" w:rsidRPr="00AA43D5" w:rsidRDefault="00A53D64" w:rsidP="00660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46DC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268</w:t>
            </w: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D64" w:rsidRPr="00AA43D5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Pr="00AA43D5" w:rsidRDefault="00A53D64" w:rsidP="00A53D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>г. Ухта</w:t>
      </w:r>
    </w:p>
    <w:p w:rsidR="00A53D64" w:rsidRPr="00E46DC2" w:rsidRDefault="00A53D64" w:rsidP="00A53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D64" w:rsidRPr="00AA43D5" w:rsidRDefault="00A53D64" w:rsidP="00E46DC2">
      <w:pPr>
        <w:spacing w:after="0" w:line="240" w:lineRule="auto"/>
        <w:ind w:right="496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</w:t>
      </w:r>
      <w:r w:rsidRPr="00AA43D5">
        <w:rPr>
          <w:rFonts w:ascii="Times New Roman" w:hAnsi="Times New Roman"/>
          <w:sz w:val="24"/>
          <w:szCs w:val="24"/>
          <w:lang w:eastAsia="ru-RU"/>
        </w:rPr>
        <w:t>проведения анализа осуществления главными администраторами средств бюджета МОГО «Ухта» внутреннего финансового контроля и внутреннего финансового аудита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A53D64" w:rsidRPr="00E46DC2" w:rsidRDefault="00A53D64" w:rsidP="00A53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D64" w:rsidRPr="00AA43D5" w:rsidRDefault="00A53D64" w:rsidP="00A53D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>В целях реализации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A43D5">
        <w:rPr>
          <w:rFonts w:ascii="Times New Roman" w:hAnsi="Times New Roman"/>
          <w:sz w:val="24"/>
          <w:szCs w:val="24"/>
          <w:lang w:eastAsia="ru-RU"/>
        </w:rPr>
        <w:t xml:space="preserve"> приказываю:</w:t>
      </w:r>
    </w:p>
    <w:p w:rsidR="00A53D64" w:rsidRPr="00AA43D5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Pr="00BF419F" w:rsidRDefault="00A53D64" w:rsidP="00E46DC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19F">
        <w:rPr>
          <w:rFonts w:ascii="Times New Roman" w:eastAsia="Times New Roman" w:hAnsi="Times New Roman"/>
          <w:sz w:val="24"/>
          <w:szCs w:val="24"/>
          <w:lang w:eastAsia="ru-RU"/>
        </w:rPr>
        <w:t>Утвердить план</w:t>
      </w:r>
      <w:r w:rsidRPr="00BF41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419F">
        <w:rPr>
          <w:rFonts w:ascii="Times New Roman" w:hAnsi="Times New Roman"/>
          <w:sz w:val="24"/>
          <w:szCs w:val="24"/>
          <w:lang w:eastAsia="ru-RU"/>
        </w:rPr>
        <w:t>проведения анализа осуществления главными администраторами средств бюджета МОГО «Ухта» внутреннего финансового контроля и внутреннего финансового аудита</w:t>
      </w:r>
      <w:r w:rsidRPr="00BF419F">
        <w:rPr>
          <w:rFonts w:ascii="Times New Roman" w:hAnsi="Times New Roman"/>
          <w:bCs/>
          <w:sz w:val="24"/>
          <w:szCs w:val="24"/>
          <w:lang w:eastAsia="ru-RU"/>
        </w:rPr>
        <w:t xml:space="preserve"> на 2018 год согласно приложению.</w:t>
      </w:r>
    </w:p>
    <w:p w:rsidR="00A53D64" w:rsidRPr="00202ACA" w:rsidRDefault="00A53D64" w:rsidP="00E46DC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ACA">
        <w:rPr>
          <w:rFonts w:ascii="Times New Roman" w:hAnsi="Times New Roman"/>
          <w:sz w:val="24"/>
          <w:szCs w:val="24"/>
        </w:rPr>
        <w:t>Анализ осуществления главными администраторами бюджетных средств внутреннего финансового контроля и внутреннего финансового аудита проводится отделом финансово-бюджетного надзора Финансового управления администрации МОГО «Ухта»</w:t>
      </w:r>
      <w:r>
        <w:rPr>
          <w:rFonts w:ascii="Times New Roman" w:hAnsi="Times New Roman"/>
          <w:sz w:val="24"/>
          <w:szCs w:val="24"/>
        </w:rPr>
        <w:t>.</w:t>
      </w:r>
    </w:p>
    <w:p w:rsidR="00A53D64" w:rsidRPr="00AA43D5" w:rsidRDefault="00A53D64" w:rsidP="00E46DC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53D64" w:rsidRPr="00AA43D5" w:rsidRDefault="00A53D64" w:rsidP="00A53D64">
      <w:pPr>
        <w:spacing w:after="0" w:line="240" w:lineRule="auto"/>
        <w:ind w:left="284" w:hanging="284"/>
        <w:rPr>
          <w:rFonts w:ascii="Times New Roman" w:eastAsia="Times New Roman" w:hAnsi="Times New Roman"/>
          <w:sz w:val="72"/>
          <w:szCs w:val="7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5530"/>
      </w:tblGrid>
      <w:tr w:rsidR="00A53D64" w:rsidRPr="00AA43D5" w:rsidTr="00BE17DC">
        <w:tc>
          <w:tcPr>
            <w:tcW w:w="4785" w:type="dxa"/>
            <w:shd w:val="clear" w:color="auto" w:fill="auto"/>
          </w:tcPr>
          <w:p w:rsidR="00A53D64" w:rsidRPr="00AA43D5" w:rsidRDefault="00A53D64" w:rsidP="00BE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A53D64" w:rsidRPr="00AA43D5" w:rsidRDefault="00A53D64" w:rsidP="00BE1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D64" w:rsidRPr="00AA43D5" w:rsidRDefault="00A53D64" w:rsidP="00BE1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D64" w:rsidRPr="00AA43D5" w:rsidRDefault="00A53D64" w:rsidP="00BE1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082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Игнатова</w:t>
            </w:r>
          </w:p>
        </w:tc>
      </w:tr>
    </w:tbl>
    <w:p w:rsidR="00A53D64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Default="00A53D64" w:rsidP="00A5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DC2" w:rsidRDefault="00E46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t>к приказу Финансового управления</w:t>
      </w: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t xml:space="preserve"> администрации МОГО «Ухта»</w:t>
      </w:r>
    </w:p>
    <w:p w:rsidR="00DB3198" w:rsidRPr="00CC5CAD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10B19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29.12.2017</w:t>
      </w:r>
      <w:r w:rsidRPr="00710B19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268</w:t>
      </w:r>
    </w:p>
    <w:p w:rsidR="00DB3198" w:rsidRDefault="00DB3198" w:rsidP="00DB319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B3198" w:rsidRDefault="00DB3198" w:rsidP="00DB319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55EB5">
        <w:rPr>
          <w:rFonts w:ascii="Times New Roman" w:hAnsi="Times New Roman"/>
          <w:bCs/>
          <w:sz w:val="24"/>
          <w:szCs w:val="24"/>
          <w:lang w:eastAsia="ru-RU"/>
        </w:rPr>
        <w:t>ПЛАН</w:t>
      </w: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 xml:space="preserve">проведения анализа осуществления главными администраторами средств </w:t>
      </w: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>бюджета МОГО «Ухта»</w:t>
      </w:r>
      <w:r w:rsidR="003E2EE7">
        <w:rPr>
          <w:rFonts w:ascii="Times New Roman" w:hAnsi="Times New Roman"/>
          <w:sz w:val="24"/>
          <w:szCs w:val="24"/>
          <w:lang w:eastAsia="ru-RU"/>
        </w:rPr>
        <w:t>*</w:t>
      </w:r>
      <w:r w:rsidRPr="00C55EB5">
        <w:rPr>
          <w:rFonts w:ascii="Times New Roman" w:hAnsi="Times New Roman"/>
          <w:sz w:val="24"/>
          <w:szCs w:val="24"/>
          <w:lang w:eastAsia="ru-RU"/>
        </w:rPr>
        <w:t xml:space="preserve"> внутреннего финансового контроля </w:t>
      </w:r>
    </w:p>
    <w:p w:rsidR="001414C4" w:rsidRDefault="00DB3198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>и внутреннего финансового аудита</w:t>
      </w:r>
      <w:r w:rsidRPr="00C55EB5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5EB5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4C5FB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Анализ)</w:t>
      </w:r>
    </w:p>
    <w:p w:rsidR="001414C4" w:rsidRPr="00C55EB5" w:rsidRDefault="001414C4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848"/>
        <w:gridCol w:w="2694"/>
      </w:tblGrid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1414C4" w:rsidRPr="001414C4" w:rsidRDefault="001414C4" w:rsidP="001414C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A2390">
              <w:rPr>
                <w:rFonts w:ascii="Times New Roman" w:hAnsi="Times New Roman"/>
                <w:sz w:val="24"/>
              </w:rPr>
              <w:t>проекта запроса о предоставлении информации об осуществлении главным</w:t>
            </w:r>
            <w:r w:rsidR="00A47782">
              <w:rPr>
                <w:rFonts w:ascii="Times New Roman" w:hAnsi="Times New Roman"/>
                <w:sz w:val="24"/>
              </w:rPr>
              <w:t>и администратора</w:t>
            </w:r>
            <w:r w:rsidRPr="00EA2390">
              <w:rPr>
                <w:rFonts w:ascii="Times New Roman" w:hAnsi="Times New Roman"/>
                <w:sz w:val="24"/>
              </w:rPr>
              <w:t>м</w:t>
            </w:r>
            <w:r w:rsidR="00A47782">
              <w:rPr>
                <w:rFonts w:ascii="Times New Roman" w:hAnsi="Times New Roman"/>
                <w:sz w:val="24"/>
              </w:rPr>
              <w:t>и</w:t>
            </w:r>
            <w:r w:rsidRPr="00EA2390">
              <w:rPr>
                <w:rFonts w:ascii="Times New Roman" w:hAnsi="Times New Roman"/>
                <w:sz w:val="24"/>
              </w:rPr>
              <w:t xml:space="preserve"> средств бюджета МОГО «Ухта» внутреннего финансового контроля и внутреннего финансового аудита</w:t>
            </w:r>
          </w:p>
        </w:tc>
        <w:tc>
          <w:tcPr>
            <w:tcW w:w="2694" w:type="dxa"/>
          </w:tcPr>
          <w:p w:rsidR="001414C4" w:rsidRPr="001414C4" w:rsidRDefault="001414C4" w:rsidP="00A4778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4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19.02.2018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A4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Направление з</w:t>
            </w:r>
            <w:r w:rsidRPr="001414C4">
              <w:rPr>
                <w:rFonts w:ascii="Times New Roman" w:hAnsi="Times New Roman"/>
                <w:sz w:val="24"/>
              </w:rPr>
              <w:t>апрос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414C4">
              <w:rPr>
                <w:rFonts w:ascii="Times New Roman" w:hAnsi="Times New Roman"/>
                <w:sz w:val="24"/>
              </w:rPr>
              <w:t xml:space="preserve"> в адрес главных администратор</w:t>
            </w:r>
            <w:r w:rsidR="00A47782">
              <w:rPr>
                <w:rFonts w:ascii="Times New Roman" w:hAnsi="Times New Roman"/>
                <w:sz w:val="24"/>
              </w:rPr>
              <w:t>ов средств бюджета МОГО «Ухта»</w:t>
            </w:r>
          </w:p>
        </w:tc>
        <w:tc>
          <w:tcPr>
            <w:tcW w:w="2694" w:type="dxa"/>
          </w:tcPr>
          <w:p w:rsidR="001414C4" w:rsidRPr="001414C4" w:rsidRDefault="006F70A0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– 0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0A0" w:rsidRPr="00EA2390" w:rsidTr="001414C4">
        <w:tc>
          <w:tcPr>
            <w:tcW w:w="631" w:type="dxa"/>
            <w:shd w:val="clear" w:color="auto" w:fill="auto"/>
          </w:tcPr>
          <w:p w:rsidR="006F70A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8" w:type="dxa"/>
            <w:shd w:val="clear" w:color="auto" w:fill="auto"/>
          </w:tcPr>
          <w:p w:rsidR="006F70A0" w:rsidRDefault="006F70A0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информации </w:t>
            </w:r>
            <w:r w:rsidRPr="001414C4">
              <w:rPr>
                <w:rFonts w:ascii="Times New Roman" w:hAnsi="Times New Roman"/>
                <w:sz w:val="24"/>
              </w:rPr>
              <w:t>главны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1414C4">
              <w:rPr>
                <w:rFonts w:ascii="Times New Roman" w:hAnsi="Times New Roman"/>
                <w:sz w:val="24"/>
              </w:rPr>
              <w:t xml:space="preserve"> администратор</w:t>
            </w:r>
            <w:r>
              <w:rPr>
                <w:rFonts w:ascii="Times New Roman" w:hAnsi="Times New Roman"/>
                <w:sz w:val="24"/>
              </w:rPr>
              <w:t>ами</w:t>
            </w:r>
            <w:r w:rsidRPr="001414C4">
              <w:rPr>
                <w:rFonts w:ascii="Times New Roman" w:hAnsi="Times New Roman"/>
                <w:sz w:val="24"/>
              </w:rPr>
              <w:t xml:space="preserve"> средств бюджета МОГО «Ухта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6F70A0" w:rsidRDefault="006F70A0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6F70A0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414C4" w:rsidRPr="00EA2390">
              <w:rPr>
                <w:rFonts w:ascii="Times New Roman" w:hAnsi="Times New Roman"/>
                <w:sz w:val="24"/>
              </w:rPr>
              <w:t>овторный запрос в случаях: непредставления запрошенных документов и (или) информации,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414C4" w:rsidRPr="00EA2390">
              <w:rPr>
                <w:rFonts w:ascii="Times New Roman" w:hAnsi="Times New Roman"/>
                <w:sz w:val="24"/>
              </w:rPr>
              <w:t>представления запрошенных документов и (или) информации не в полном объеме,</w:t>
            </w:r>
            <w:r w:rsidRPr="00EA2390">
              <w:rPr>
                <w:rFonts w:ascii="Times New Roman" w:hAnsi="Times New Roman"/>
                <w:sz w:val="24"/>
              </w:rPr>
              <w:t xml:space="preserve"> </w:t>
            </w:r>
            <w:r w:rsidR="001414C4" w:rsidRPr="00EA2390">
              <w:rPr>
                <w:rFonts w:ascii="Times New Roman" w:hAnsi="Times New Roman"/>
                <w:sz w:val="24"/>
              </w:rPr>
              <w:t>необходимости дополнительного документального подтверждения ранее представленной информации</w:t>
            </w:r>
          </w:p>
        </w:tc>
        <w:tc>
          <w:tcPr>
            <w:tcW w:w="2694" w:type="dxa"/>
          </w:tcPr>
          <w:p w:rsidR="001414C4" w:rsidRPr="001414C4" w:rsidRDefault="006F70A0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– 25.04.2018</w:t>
            </w:r>
          </w:p>
        </w:tc>
      </w:tr>
      <w:tr w:rsidR="006F70A0" w:rsidRPr="00EA2390" w:rsidTr="001414C4">
        <w:tc>
          <w:tcPr>
            <w:tcW w:w="631" w:type="dxa"/>
            <w:shd w:val="clear" w:color="auto" w:fill="auto"/>
          </w:tcPr>
          <w:p w:rsidR="006F70A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8" w:type="dxa"/>
            <w:shd w:val="clear" w:color="auto" w:fill="auto"/>
          </w:tcPr>
          <w:p w:rsidR="006F70A0" w:rsidRDefault="006F70A0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5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редставленной информации </w:t>
            </w:r>
            <w:r w:rsidRPr="001414C4">
              <w:rPr>
                <w:rFonts w:ascii="Times New Roman" w:hAnsi="Times New Roman"/>
                <w:sz w:val="24"/>
              </w:rPr>
              <w:t>главны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1414C4">
              <w:rPr>
                <w:rFonts w:ascii="Times New Roman" w:hAnsi="Times New Roman"/>
                <w:sz w:val="24"/>
              </w:rPr>
              <w:t xml:space="preserve"> администратор</w:t>
            </w:r>
            <w:r>
              <w:rPr>
                <w:rFonts w:ascii="Times New Roman" w:hAnsi="Times New Roman"/>
                <w:sz w:val="24"/>
              </w:rPr>
              <w:t>ами</w:t>
            </w:r>
            <w:r w:rsidRPr="001414C4">
              <w:rPr>
                <w:rFonts w:ascii="Times New Roman" w:hAnsi="Times New Roman"/>
                <w:sz w:val="24"/>
              </w:rPr>
              <w:t xml:space="preserve"> средств бюджета МОГО «Ухта</w:t>
            </w:r>
            <w:r w:rsidR="002D0A2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6F70A0" w:rsidRDefault="006F70A0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– 15.05.2018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EA2390">
              <w:rPr>
                <w:rFonts w:ascii="Times New Roman" w:hAnsi="Times New Roman"/>
                <w:sz w:val="24"/>
              </w:rPr>
              <w:t>Направление заключения по результатам Анализа в адрес главн</w:t>
            </w:r>
            <w:r w:rsidR="002D0A25">
              <w:rPr>
                <w:rFonts w:ascii="Times New Roman" w:hAnsi="Times New Roman"/>
                <w:sz w:val="24"/>
              </w:rPr>
              <w:t xml:space="preserve">ых </w:t>
            </w:r>
            <w:r w:rsidRPr="00EA2390">
              <w:rPr>
                <w:rFonts w:ascii="Times New Roman" w:hAnsi="Times New Roman"/>
                <w:sz w:val="24"/>
              </w:rPr>
              <w:t>администратор</w:t>
            </w:r>
            <w:r w:rsidR="002D0A25">
              <w:rPr>
                <w:rFonts w:ascii="Times New Roman" w:hAnsi="Times New Roman"/>
                <w:sz w:val="24"/>
              </w:rPr>
              <w:t>ов</w:t>
            </w:r>
            <w:r w:rsidRPr="00EA2390">
              <w:rPr>
                <w:rFonts w:ascii="Times New Roman" w:hAnsi="Times New Roman"/>
                <w:sz w:val="24"/>
              </w:rPr>
              <w:t xml:space="preserve"> средств бюджета МОГО «Ухта»</w:t>
            </w:r>
          </w:p>
        </w:tc>
        <w:tc>
          <w:tcPr>
            <w:tcW w:w="2694" w:type="dxa"/>
          </w:tcPr>
          <w:p w:rsidR="001414C4" w:rsidRPr="001414C4" w:rsidRDefault="001414C4" w:rsidP="004C5FB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4C5FBC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4C5F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EA2390">
              <w:rPr>
                <w:rFonts w:ascii="Times New Roman" w:hAnsi="Times New Roman"/>
                <w:sz w:val="24"/>
              </w:rPr>
              <w:t>Подготовка проекта доклада о результатах осуществления главными администраторами средств бюджета МОГО «Ухта» внутреннего финансового контроля и внутреннего финансового аудита</w:t>
            </w:r>
          </w:p>
        </w:tc>
        <w:tc>
          <w:tcPr>
            <w:tcW w:w="2694" w:type="dxa"/>
          </w:tcPr>
          <w:p w:rsidR="001414C4" w:rsidRPr="001414C4" w:rsidRDefault="001414C4" w:rsidP="004C5FB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C5FB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2D0A25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1414C4" w:rsidRPr="00EA2390">
              <w:rPr>
                <w:rFonts w:ascii="Times New Roman" w:hAnsi="Times New Roman"/>
                <w:sz w:val="24"/>
              </w:rPr>
              <w:t>аправлени</w:t>
            </w:r>
            <w:r w:rsidR="004C5FBC">
              <w:rPr>
                <w:rFonts w:ascii="Times New Roman" w:hAnsi="Times New Roman"/>
                <w:sz w:val="24"/>
              </w:rPr>
              <w:t>е</w:t>
            </w:r>
            <w:r w:rsidR="001414C4" w:rsidRPr="00EA2390">
              <w:rPr>
                <w:rFonts w:ascii="Times New Roman" w:hAnsi="Times New Roman"/>
                <w:sz w:val="24"/>
              </w:rPr>
              <w:t xml:space="preserve"> руководителю администрации МОГО «Ухта»</w:t>
            </w:r>
            <w:r>
              <w:rPr>
                <w:rFonts w:ascii="Times New Roman" w:hAnsi="Times New Roman"/>
                <w:sz w:val="24"/>
              </w:rPr>
              <w:t xml:space="preserve"> доклада </w:t>
            </w:r>
            <w:r w:rsidRPr="00EA2390">
              <w:rPr>
                <w:rFonts w:ascii="Times New Roman" w:hAnsi="Times New Roman"/>
                <w:sz w:val="24"/>
              </w:rPr>
              <w:t xml:space="preserve">о результатах </w:t>
            </w:r>
            <w:r>
              <w:rPr>
                <w:rFonts w:ascii="Times New Roman" w:hAnsi="Times New Roman"/>
                <w:sz w:val="24"/>
              </w:rPr>
              <w:t>Анализа</w:t>
            </w:r>
          </w:p>
        </w:tc>
        <w:tc>
          <w:tcPr>
            <w:tcW w:w="2694" w:type="dxa"/>
          </w:tcPr>
          <w:p w:rsidR="001414C4" w:rsidRPr="001414C4" w:rsidRDefault="004C5FBC" w:rsidP="004C5FB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</w:tr>
      <w:tr w:rsidR="003E2EE7" w:rsidRPr="00EA2390" w:rsidTr="001414C4">
        <w:tc>
          <w:tcPr>
            <w:tcW w:w="631" w:type="dxa"/>
            <w:shd w:val="clear" w:color="auto" w:fill="auto"/>
          </w:tcPr>
          <w:p w:rsidR="003E2EE7" w:rsidRDefault="003E2EE7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8" w:type="dxa"/>
            <w:shd w:val="clear" w:color="auto" w:fill="auto"/>
          </w:tcPr>
          <w:p w:rsidR="003E2EE7" w:rsidRDefault="003E2EE7" w:rsidP="003E2E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3E2EE7">
              <w:rPr>
                <w:rFonts w:ascii="Times New Roman" w:hAnsi="Times New Roman"/>
                <w:sz w:val="24"/>
              </w:rPr>
              <w:t>азмещ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Pr="003E2EE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копии доклада о результатах Анализа </w:t>
            </w:r>
            <w:r w:rsidRPr="003E2EE7">
              <w:rPr>
                <w:rFonts w:ascii="Times New Roman" w:hAnsi="Times New Roman"/>
                <w:sz w:val="24"/>
              </w:rPr>
              <w:t>на официальном сайте Финансового управления в информационно-телекоммуникационной сети «Интернет».</w:t>
            </w:r>
          </w:p>
        </w:tc>
        <w:tc>
          <w:tcPr>
            <w:tcW w:w="2694" w:type="dxa"/>
          </w:tcPr>
          <w:p w:rsidR="003E2EE7" w:rsidRDefault="003E2EE7" w:rsidP="003E2EE7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3E2EE7">
              <w:rPr>
                <w:rFonts w:ascii="Times New Roman" w:hAnsi="Times New Roman" w:cs="Times New Roman"/>
                <w:sz w:val="24"/>
                <w:szCs w:val="24"/>
              </w:rPr>
              <w:t>в течение 5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E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2EE7">
              <w:rPr>
                <w:rFonts w:ascii="Times New Roman" w:hAnsi="Times New Roman" w:cs="Times New Roman"/>
                <w:sz w:val="24"/>
                <w:szCs w:val="24"/>
              </w:rPr>
              <w:t>ней со дня направления руководителю администрации МОГО «Ухта»</w:t>
            </w:r>
          </w:p>
        </w:tc>
      </w:tr>
    </w:tbl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6256" w:rsidRDefault="003E2EE7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26256">
        <w:rPr>
          <w:rFonts w:ascii="Times New Roman" w:hAnsi="Times New Roman"/>
          <w:bCs/>
          <w:sz w:val="24"/>
          <w:szCs w:val="24"/>
          <w:lang w:eastAsia="ru-RU"/>
        </w:rPr>
        <w:t>*</w:t>
      </w:r>
      <w:r w:rsidRPr="00226256">
        <w:t xml:space="preserve">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Главные администраторы средств бюджета МОГО «Ухта», в отношении деятельности которых проводи</w:t>
      </w:r>
      <w:r w:rsidR="00226256" w:rsidRPr="00226256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ся</w:t>
      </w:r>
      <w:r w:rsidR="00226256"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 Анализ: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Финансовое управление администрации МОГО «Ухта»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МУ «Управление образования» администрации МОГО «Ухта»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МУ «Управление культуры администрации МОГО «Ухта»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МУ «Управление физической культуры и спорта» администрации МОГО «Ухта»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МУ «Управление </w:t>
      </w:r>
      <w:proofErr w:type="spellStart"/>
      <w:r w:rsidRPr="00226256">
        <w:rPr>
          <w:rFonts w:ascii="Times New Roman" w:hAnsi="Times New Roman"/>
          <w:bCs/>
          <w:sz w:val="24"/>
          <w:szCs w:val="24"/>
          <w:lang w:eastAsia="ru-RU"/>
        </w:rPr>
        <w:t>жилищно</w:t>
      </w:r>
      <w:proofErr w:type="spellEnd"/>
      <w:r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 – коммунального хозяйства» администрации МОГО «Ухта»</w:t>
      </w:r>
    </w:p>
    <w:p w:rsidR="00226256" w:rsidRDefault="00226256" w:rsidP="002262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DB3198">
        <w:rPr>
          <w:rFonts w:ascii="Times New Roman" w:hAnsi="Times New Roman"/>
          <w:sz w:val="24"/>
          <w:szCs w:val="24"/>
          <w:lang w:eastAsia="ru-RU"/>
        </w:rPr>
        <w:t>Администрация МОГО «Ухта»</w:t>
      </w:r>
    </w:p>
    <w:p w:rsidR="00226256" w:rsidRPr="00226256" w:rsidRDefault="00226256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226256">
        <w:rPr>
          <w:rFonts w:ascii="Times New Roman" w:hAnsi="Times New Roman"/>
          <w:sz w:val="24"/>
          <w:szCs w:val="24"/>
          <w:lang w:eastAsia="ru-RU"/>
        </w:rPr>
        <w:t>Совет МОГО «Ухта»</w:t>
      </w:r>
    </w:p>
    <w:p w:rsidR="00A53D64" w:rsidRPr="00550E9F" w:rsidRDefault="00A53D64" w:rsidP="00DB3198">
      <w:pPr>
        <w:spacing w:after="0" w:line="240" w:lineRule="auto"/>
        <w:jc w:val="right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A53D64" w:rsidRPr="00550E9F" w:rsidSect="00202A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35"/>
    <w:multiLevelType w:val="hybridMultilevel"/>
    <w:tmpl w:val="275C51D0"/>
    <w:lvl w:ilvl="0" w:tplc="19683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1E3F8D"/>
    <w:multiLevelType w:val="hybridMultilevel"/>
    <w:tmpl w:val="355C84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3C55"/>
    <w:multiLevelType w:val="multilevel"/>
    <w:tmpl w:val="4F1418F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75C429E6"/>
    <w:multiLevelType w:val="hybridMultilevel"/>
    <w:tmpl w:val="4EE8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14FF6"/>
    <w:rsid w:val="00082D5A"/>
    <w:rsid w:val="00087EB2"/>
    <w:rsid w:val="00092C98"/>
    <w:rsid w:val="000A3CFF"/>
    <w:rsid w:val="000C2D03"/>
    <w:rsid w:val="000F7573"/>
    <w:rsid w:val="00115A74"/>
    <w:rsid w:val="001414C4"/>
    <w:rsid w:val="001423E4"/>
    <w:rsid w:val="00163167"/>
    <w:rsid w:val="0019459A"/>
    <w:rsid w:val="001A5239"/>
    <w:rsid w:val="001D6EE9"/>
    <w:rsid w:val="001E057D"/>
    <w:rsid w:val="001E0996"/>
    <w:rsid w:val="001E34FC"/>
    <w:rsid w:val="00201F92"/>
    <w:rsid w:val="00202ACA"/>
    <w:rsid w:val="00223122"/>
    <w:rsid w:val="00226256"/>
    <w:rsid w:val="002613D4"/>
    <w:rsid w:val="00273000"/>
    <w:rsid w:val="002752CA"/>
    <w:rsid w:val="00282ABB"/>
    <w:rsid w:val="002A5672"/>
    <w:rsid w:val="002C087C"/>
    <w:rsid w:val="002C3D70"/>
    <w:rsid w:val="002D0A25"/>
    <w:rsid w:val="002F3A51"/>
    <w:rsid w:val="00323E06"/>
    <w:rsid w:val="003B710F"/>
    <w:rsid w:val="003C7E6B"/>
    <w:rsid w:val="003D059C"/>
    <w:rsid w:val="003D240A"/>
    <w:rsid w:val="003E2EE7"/>
    <w:rsid w:val="003F1958"/>
    <w:rsid w:val="003F3A44"/>
    <w:rsid w:val="00407DFA"/>
    <w:rsid w:val="00410044"/>
    <w:rsid w:val="00450F26"/>
    <w:rsid w:val="00474BE1"/>
    <w:rsid w:val="004C5FBC"/>
    <w:rsid w:val="004D13F6"/>
    <w:rsid w:val="004D5E60"/>
    <w:rsid w:val="00520E85"/>
    <w:rsid w:val="00543269"/>
    <w:rsid w:val="00550E9F"/>
    <w:rsid w:val="00552FA9"/>
    <w:rsid w:val="00582D7B"/>
    <w:rsid w:val="00583BD7"/>
    <w:rsid w:val="005C59D6"/>
    <w:rsid w:val="005E75C0"/>
    <w:rsid w:val="00615F2E"/>
    <w:rsid w:val="00647901"/>
    <w:rsid w:val="006572F6"/>
    <w:rsid w:val="00660334"/>
    <w:rsid w:val="00666430"/>
    <w:rsid w:val="00687D1C"/>
    <w:rsid w:val="00697CBC"/>
    <w:rsid w:val="006A1BAA"/>
    <w:rsid w:val="006E3FF9"/>
    <w:rsid w:val="006E45DF"/>
    <w:rsid w:val="006F70A0"/>
    <w:rsid w:val="006F7F2B"/>
    <w:rsid w:val="00710B19"/>
    <w:rsid w:val="00713AAC"/>
    <w:rsid w:val="00746E75"/>
    <w:rsid w:val="00756908"/>
    <w:rsid w:val="007F05B1"/>
    <w:rsid w:val="007F3F5A"/>
    <w:rsid w:val="007F6180"/>
    <w:rsid w:val="00814824"/>
    <w:rsid w:val="008246CB"/>
    <w:rsid w:val="008360AF"/>
    <w:rsid w:val="00861D47"/>
    <w:rsid w:val="00890EF8"/>
    <w:rsid w:val="008D1142"/>
    <w:rsid w:val="008D1DF8"/>
    <w:rsid w:val="008D4E86"/>
    <w:rsid w:val="008D57A2"/>
    <w:rsid w:val="008E46FC"/>
    <w:rsid w:val="008F39D1"/>
    <w:rsid w:val="00917911"/>
    <w:rsid w:val="00937F40"/>
    <w:rsid w:val="00950067"/>
    <w:rsid w:val="00993E5C"/>
    <w:rsid w:val="009A0DB1"/>
    <w:rsid w:val="009A3A1C"/>
    <w:rsid w:val="009C29E6"/>
    <w:rsid w:val="009D07C9"/>
    <w:rsid w:val="009D352F"/>
    <w:rsid w:val="009E4A61"/>
    <w:rsid w:val="00A10B3B"/>
    <w:rsid w:val="00A14773"/>
    <w:rsid w:val="00A220B3"/>
    <w:rsid w:val="00A228B7"/>
    <w:rsid w:val="00A40F71"/>
    <w:rsid w:val="00A47782"/>
    <w:rsid w:val="00A53D64"/>
    <w:rsid w:val="00AA2F34"/>
    <w:rsid w:val="00AA3CDF"/>
    <w:rsid w:val="00AA43D5"/>
    <w:rsid w:val="00AA62EB"/>
    <w:rsid w:val="00AA6C3E"/>
    <w:rsid w:val="00AB5AA8"/>
    <w:rsid w:val="00AD1B20"/>
    <w:rsid w:val="00AE4119"/>
    <w:rsid w:val="00B24DA0"/>
    <w:rsid w:val="00B34715"/>
    <w:rsid w:val="00B35CDC"/>
    <w:rsid w:val="00BA449A"/>
    <w:rsid w:val="00BA709B"/>
    <w:rsid w:val="00BB603F"/>
    <w:rsid w:val="00BC07E4"/>
    <w:rsid w:val="00BD137F"/>
    <w:rsid w:val="00BF419F"/>
    <w:rsid w:val="00BF6871"/>
    <w:rsid w:val="00C07900"/>
    <w:rsid w:val="00C17E3F"/>
    <w:rsid w:val="00C20D8C"/>
    <w:rsid w:val="00C55EB5"/>
    <w:rsid w:val="00C5682D"/>
    <w:rsid w:val="00C6627B"/>
    <w:rsid w:val="00C70B7B"/>
    <w:rsid w:val="00C824E8"/>
    <w:rsid w:val="00C83A01"/>
    <w:rsid w:val="00C852AF"/>
    <w:rsid w:val="00CC5CAD"/>
    <w:rsid w:val="00CD1507"/>
    <w:rsid w:val="00D01ABD"/>
    <w:rsid w:val="00D2206B"/>
    <w:rsid w:val="00D26E59"/>
    <w:rsid w:val="00D63154"/>
    <w:rsid w:val="00D83A5F"/>
    <w:rsid w:val="00D85DBD"/>
    <w:rsid w:val="00D90530"/>
    <w:rsid w:val="00D905CD"/>
    <w:rsid w:val="00DA3BEB"/>
    <w:rsid w:val="00DA3F2D"/>
    <w:rsid w:val="00DA5910"/>
    <w:rsid w:val="00DB3198"/>
    <w:rsid w:val="00DD799A"/>
    <w:rsid w:val="00DF2669"/>
    <w:rsid w:val="00E00C3C"/>
    <w:rsid w:val="00E218CC"/>
    <w:rsid w:val="00E40EE8"/>
    <w:rsid w:val="00E46DC2"/>
    <w:rsid w:val="00E477A2"/>
    <w:rsid w:val="00E540C0"/>
    <w:rsid w:val="00E568A6"/>
    <w:rsid w:val="00E56994"/>
    <w:rsid w:val="00E64631"/>
    <w:rsid w:val="00E64CD3"/>
    <w:rsid w:val="00E6539A"/>
    <w:rsid w:val="00E66A7C"/>
    <w:rsid w:val="00EA6069"/>
    <w:rsid w:val="00F31F41"/>
    <w:rsid w:val="00F47724"/>
    <w:rsid w:val="00F724C3"/>
    <w:rsid w:val="00FA28E7"/>
    <w:rsid w:val="00FB2D2D"/>
    <w:rsid w:val="00FB5F4A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A43D5"/>
    <w:pPr>
      <w:ind w:left="720"/>
      <w:contextualSpacing/>
    </w:pPr>
  </w:style>
  <w:style w:type="paragraph" w:customStyle="1" w:styleId="ConsPlusTitlePage">
    <w:name w:val="ConsPlusTitlePage"/>
    <w:rsid w:val="001414C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A43D5"/>
    <w:pPr>
      <w:ind w:left="720"/>
      <w:contextualSpacing/>
    </w:pPr>
  </w:style>
  <w:style w:type="paragraph" w:customStyle="1" w:styleId="ConsPlusTitlePage">
    <w:name w:val="ConsPlusTitlePage"/>
    <w:rsid w:val="001414C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vinogradova</cp:lastModifiedBy>
  <cp:revision>37</cp:revision>
  <cp:lastPrinted>2018-08-17T08:11:00Z</cp:lastPrinted>
  <dcterms:created xsi:type="dcterms:W3CDTF">2015-12-01T08:55:00Z</dcterms:created>
  <dcterms:modified xsi:type="dcterms:W3CDTF">2018-08-17T08:12:00Z</dcterms:modified>
</cp:coreProperties>
</file>