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43" w:rsidRPr="00BF6343" w:rsidRDefault="00BF6343">
      <w:pPr>
        <w:pStyle w:val="ConsPlusTitle"/>
        <w:jc w:val="center"/>
        <w:outlineLvl w:val="0"/>
      </w:pPr>
      <w:bookmarkStart w:id="0" w:name="_GoBack"/>
      <w:r w:rsidRPr="00BF6343">
        <w:t>ФИНАНСОВОЕ УПРАВЛЕНИЕ АДМИНИСТРАЦИИ</w:t>
      </w:r>
    </w:p>
    <w:p w:rsidR="00BF6343" w:rsidRPr="00BF6343" w:rsidRDefault="00BF6343">
      <w:pPr>
        <w:pStyle w:val="ConsPlusTitle"/>
        <w:jc w:val="center"/>
      </w:pPr>
      <w:r w:rsidRPr="00BF6343">
        <w:t>МУНИЦИПАЛЬНОГО ОБРАЗОВАНИЯ ГОРОДСКОГО ОКРУГА "УХТА"</w:t>
      </w:r>
    </w:p>
    <w:p w:rsidR="00BF6343" w:rsidRPr="00BF6343" w:rsidRDefault="00BF6343">
      <w:pPr>
        <w:pStyle w:val="ConsPlusTitle"/>
      </w:pPr>
    </w:p>
    <w:p w:rsidR="00BF6343" w:rsidRPr="00BF6343" w:rsidRDefault="00BF6343">
      <w:pPr>
        <w:pStyle w:val="ConsPlusTitle"/>
        <w:jc w:val="center"/>
      </w:pPr>
      <w:r w:rsidRPr="00BF6343">
        <w:t>ПРИКАЗ</w:t>
      </w:r>
    </w:p>
    <w:p w:rsidR="00BF6343" w:rsidRPr="00BF6343" w:rsidRDefault="00BF6343">
      <w:pPr>
        <w:pStyle w:val="ConsPlusTitle"/>
        <w:jc w:val="center"/>
      </w:pPr>
      <w:r w:rsidRPr="00BF6343">
        <w:t>от 27 марта 2017 г. N 60</w:t>
      </w:r>
    </w:p>
    <w:p w:rsidR="00BF6343" w:rsidRPr="00BF6343" w:rsidRDefault="00BF6343">
      <w:pPr>
        <w:pStyle w:val="ConsPlusTitle"/>
      </w:pPr>
    </w:p>
    <w:p w:rsidR="00BF6343" w:rsidRPr="00BF6343" w:rsidRDefault="00BF6343">
      <w:pPr>
        <w:pStyle w:val="ConsPlusTitle"/>
        <w:jc w:val="center"/>
      </w:pPr>
      <w:r w:rsidRPr="00BF6343">
        <w:t xml:space="preserve">ОБ УТВЕРЖДЕНИИ ПОРЯДКА ПЛАНИРОВАНИЯ </w:t>
      </w:r>
      <w:proofErr w:type="gramStart"/>
      <w:r w:rsidRPr="00BF6343">
        <w:t>КОНТРОЛЬНЫХ</w:t>
      </w:r>
      <w:proofErr w:type="gramEnd"/>
    </w:p>
    <w:p w:rsidR="00BF6343" w:rsidRPr="00BF6343" w:rsidRDefault="00BF6343">
      <w:pPr>
        <w:pStyle w:val="ConsPlusTitle"/>
        <w:jc w:val="center"/>
      </w:pPr>
      <w:r w:rsidRPr="00BF6343">
        <w:t>МЕРОПРИЯТИЙ, ПРОВОДИМЫХ ФИНАНСОВЫМ УПРАВЛЕНИЕМ</w:t>
      </w:r>
    </w:p>
    <w:p w:rsidR="00BF6343" w:rsidRPr="00BF6343" w:rsidRDefault="00BF6343">
      <w:pPr>
        <w:pStyle w:val="ConsPlusTitle"/>
        <w:jc w:val="center"/>
      </w:pPr>
      <w:r w:rsidRPr="00BF6343">
        <w:t>АДМИНИСТРАЦИИ МОГО "УХТА"</w:t>
      </w:r>
    </w:p>
    <w:p w:rsidR="00BF6343" w:rsidRPr="00BF6343" w:rsidRDefault="00BF63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6343" w:rsidRPr="00BF63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343" w:rsidRPr="00BF6343" w:rsidRDefault="00BF63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343" w:rsidRPr="00BF6343" w:rsidRDefault="00BF63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Список изменяющих документов</w:t>
            </w:r>
          </w:p>
          <w:p w:rsidR="00BF6343" w:rsidRPr="00BF6343" w:rsidRDefault="00BF6343">
            <w:pPr>
              <w:pStyle w:val="ConsPlusNormal"/>
              <w:jc w:val="center"/>
            </w:pPr>
            <w:proofErr w:type="gramStart"/>
            <w:r w:rsidRPr="00BF6343">
              <w:t>(в ред. Приказа Финансового управления администрации МОГО "Ухта"</w:t>
            </w:r>
            <w:proofErr w:type="gramEnd"/>
          </w:p>
          <w:p w:rsidR="00BF6343" w:rsidRPr="00BF6343" w:rsidRDefault="00BF6343">
            <w:pPr>
              <w:pStyle w:val="ConsPlusNormal"/>
              <w:jc w:val="center"/>
            </w:pPr>
            <w:r w:rsidRPr="00BF6343">
              <w:t>от 29.12.2018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343" w:rsidRPr="00BF6343" w:rsidRDefault="00BF6343">
            <w:pPr>
              <w:spacing w:after="1" w:line="0" w:lineRule="atLeast"/>
            </w:pPr>
          </w:p>
        </w:tc>
      </w:tr>
    </w:tbl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ind w:firstLine="540"/>
        <w:jc w:val="both"/>
      </w:pPr>
      <w:r w:rsidRPr="00BF6343">
        <w:t>В целях реализации Порядка осуществления Финансовым управлением администрации МОГО "Ухта" полномочий по контролю в финансово-бюджетной сфере, утвержденным постановлением администрации МОГО "Ухта" от 15.05.2018 N 1032, приказываю:</w:t>
      </w:r>
    </w:p>
    <w:p w:rsidR="00BF6343" w:rsidRPr="00BF6343" w:rsidRDefault="00BF6343">
      <w:pPr>
        <w:pStyle w:val="ConsPlusNormal"/>
        <w:jc w:val="both"/>
      </w:pPr>
      <w:r w:rsidRPr="00BF6343">
        <w:t>(в ред. Приказа Финансового управления администрации МОГО "Ухта" от 29.12.2018 N 245)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1. Утвердить Порядок планирования контрольных мероприятий, проводимых Финансовым управлением администрации МОГО "Ухта" согласно приложению к настоящему приказу.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 xml:space="preserve">2. </w:t>
      </w:r>
      <w:proofErr w:type="gramStart"/>
      <w:r w:rsidRPr="00BF6343">
        <w:t>Контроль за</w:t>
      </w:r>
      <w:proofErr w:type="gramEnd"/>
      <w:r w:rsidRPr="00BF6343">
        <w:t xml:space="preserve"> исполнением настоящего приказа оставляю за собой.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jc w:val="right"/>
      </w:pPr>
      <w:r w:rsidRPr="00BF6343">
        <w:t>Заместитель руководителя</w:t>
      </w:r>
    </w:p>
    <w:p w:rsidR="00BF6343" w:rsidRPr="00BF6343" w:rsidRDefault="00BF6343">
      <w:pPr>
        <w:pStyle w:val="ConsPlusNormal"/>
        <w:jc w:val="right"/>
      </w:pPr>
      <w:r w:rsidRPr="00BF6343">
        <w:t>администрации МОГО "Ухта" -</w:t>
      </w:r>
    </w:p>
    <w:p w:rsidR="00BF6343" w:rsidRPr="00BF6343" w:rsidRDefault="00BF6343">
      <w:pPr>
        <w:pStyle w:val="ConsPlusNormal"/>
        <w:jc w:val="right"/>
      </w:pPr>
      <w:r w:rsidRPr="00BF6343">
        <w:t>начальник Финансового управления</w:t>
      </w:r>
    </w:p>
    <w:p w:rsidR="00BF6343" w:rsidRPr="00BF6343" w:rsidRDefault="00BF6343">
      <w:pPr>
        <w:pStyle w:val="ConsPlusNormal"/>
        <w:jc w:val="right"/>
      </w:pPr>
      <w:r w:rsidRPr="00BF6343">
        <w:t>администрации МОГО "Ухта"</w:t>
      </w:r>
    </w:p>
    <w:p w:rsidR="00BF6343" w:rsidRPr="00BF6343" w:rsidRDefault="00BF6343">
      <w:pPr>
        <w:pStyle w:val="ConsPlusNormal"/>
        <w:jc w:val="right"/>
      </w:pPr>
      <w:r w:rsidRPr="00BF6343">
        <w:t>Е.ИГНАТОВА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jc w:val="right"/>
        <w:outlineLvl w:val="0"/>
      </w:pPr>
      <w:r w:rsidRPr="00BF6343">
        <w:t>Утвержден</w:t>
      </w:r>
    </w:p>
    <w:p w:rsidR="00BF6343" w:rsidRPr="00BF6343" w:rsidRDefault="00BF6343">
      <w:pPr>
        <w:pStyle w:val="ConsPlusNormal"/>
        <w:jc w:val="right"/>
      </w:pPr>
      <w:r w:rsidRPr="00BF6343">
        <w:t>Приказом</w:t>
      </w:r>
    </w:p>
    <w:p w:rsidR="00BF6343" w:rsidRPr="00BF6343" w:rsidRDefault="00BF6343">
      <w:pPr>
        <w:pStyle w:val="ConsPlusNormal"/>
        <w:jc w:val="right"/>
      </w:pPr>
      <w:r w:rsidRPr="00BF6343">
        <w:t>Финансового управления</w:t>
      </w:r>
    </w:p>
    <w:p w:rsidR="00BF6343" w:rsidRPr="00BF6343" w:rsidRDefault="00BF6343">
      <w:pPr>
        <w:pStyle w:val="ConsPlusNormal"/>
        <w:jc w:val="right"/>
      </w:pPr>
      <w:r w:rsidRPr="00BF6343">
        <w:t>администрации МОГО "Ухта"</w:t>
      </w:r>
    </w:p>
    <w:p w:rsidR="00BF6343" w:rsidRPr="00BF6343" w:rsidRDefault="00BF6343">
      <w:pPr>
        <w:pStyle w:val="ConsPlusNormal"/>
        <w:jc w:val="right"/>
      </w:pPr>
      <w:r w:rsidRPr="00BF6343">
        <w:t>от 27 марта 2017 г. N 60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Title"/>
        <w:jc w:val="center"/>
      </w:pPr>
      <w:bookmarkStart w:id="1" w:name="P35"/>
      <w:bookmarkEnd w:id="1"/>
      <w:r w:rsidRPr="00BF6343">
        <w:t>ПОРЯДОК</w:t>
      </w:r>
    </w:p>
    <w:p w:rsidR="00BF6343" w:rsidRPr="00BF6343" w:rsidRDefault="00BF6343">
      <w:pPr>
        <w:pStyle w:val="ConsPlusTitle"/>
        <w:jc w:val="center"/>
      </w:pPr>
      <w:r w:rsidRPr="00BF6343">
        <w:t>ПЛАНИРОВАНИЯ КОНТРОЛЬНЫХ МЕРОПРИЯТИЙ, ПРОВОДИМЫХ</w:t>
      </w:r>
    </w:p>
    <w:p w:rsidR="00BF6343" w:rsidRPr="00BF6343" w:rsidRDefault="00BF6343">
      <w:pPr>
        <w:pStyle w:val="ConsPlusTitle"/>
        <w:jc w:val="center"/>
      </w:pPr>
      <w:r w:rsidRPr="00BF6343">
        <w:t>ФИНАНСОВЫМ УПРАВЛЕНИЕМ АДМИНИСТРАЦИИ МОГО "УХТА"</w:t>
      </w:r>
    </w:p>
    <w:p w:rsidR="00BF6343" w:rsidRPr="00BF6343" w:rsidRDefault="00BF63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6343" w:rsidRPr="00BF63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343" w:rsidRPr="00BF6343" w:rsidRDefault="00BF63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343" w:rsidRPr="00BF6343" w:rsidRDefault="00BF63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Список изменяющих документов</w:t>
            </w:r>
          </w:p>
          <w:p w:rsidR="00BF6343" w:rsidRPr="00BF6343" w:rsidRDefault="00BF6343">
            <w:pPr>
              <w:pStyle w:val="ConsPlusNormal"/>
              <w:jc w:val="center"/>
            </w:pPr>
            <w:proofErr w:type="gramStart"/>
            <w:r w:rsidRPr="00BF6343">
              <w:t>(в ред. Приказа Финансового управления администрации МОГО "Ухта"</w:t>
            </w:r>
            <w:proofErr w:type="gramEnd"/>
          </w:p>
          <w:p w:rsidR="00BF6343" w:rsidRPr="00BF6343" w:rsidRDefault="00BF6343">
            <w:pPr>
              <w:pStyle w:val="ConsPlusNormal"/>
              <w:jc w:val="center"/>
            </w:pPr>
            <w:r w:rsidRPr="00BF6343">
              <w:t>от 29.12.2018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343" w:rsidRPr="00BF6343" w:rsidRDefault="00BF6343">
            <w:pPr>
              <w:spacing w:after="1" w:line="0" w:lineRule="atLeast"/>
            </w:pPr>
          </w:p>
        </w:tc>
      </w:tr>
    </w:tbl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Title"/>
        <w:jc w:val="center"/>
        <w:outlineLvl w:val="1"/>
      </w:pPr>
      <w:r w:rsidRPr="00BF6343">
        <w:t>I. Общие положения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ind w:firstLine="540"/>
        <w:jc w:val="both"/>
      </w:pPr>
      <w:r w:rsidRPr="00BF6343">
        <w:t xml:space="preserve">1.1. Настоящий Порядок планирования контрольных мероприятий, проводимых Финансовым управлением администрации МОГО "Ухта" (далее - Порядок планирования), </w:t>
      </w:r>
      <w:r w:rsidRPr="00BF6343">
        <w:lastRenderedPageBreak/>
        <w:t>разработан с учетом: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Положения о Финансовом управлении администрации МОГО "Ухта", утвержденного решением Совета МОГО "Ухта" от 09.10.2009 N 359;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Порядка осуществления Финансовым управлением администрации МОГО "Ухта" полномочий по контролю в финансово-бюджетной сфере, утвержденного постановлением администрации МОГО "Ухта" от 15.05.2018 N 1032 (далее - Порядок);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административного регламента исполнения Финансовым управлением администрации МОГО "Ухта" муниципальной функции по контролю в финансово-бюджетной сфере, утвержденного приказом Финансового управления администрации МОГО "Ухта" от 15.05.2018 N 67.</w:t>
      </w:r>
    </w:p>
    <w:p w:rsidR="00BF6343" w:rsidRPr="00BF6343" w:rsidRDefault="00BF6343">
      <w:pPr>
        <w:pStyle w:val="ConsPlusNormal"/>
        <w:jc w:val="both"/>
      </w:pPr>
      <w:r w:rsidRPr="00BF6343">
        <w:t>(раздел 1.1 в ред. Приказа Финансового управления администрации МОГО "Ухта" от 29.12.2018 N 245)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1.2. Целью разработки Порядка планирования является установление общих правил, требований и процедур планирования контрольной деятельности Финансового управления администрации МОГО "Ухта" (далее - Финансовое управление), а также учета внеплановых контрольных мероприятий.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1.3. Настоящий Порядок планирования устанавливает: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требования к порядку и срокам формирования проекта Плана контрольных мероприятий Финансовым управлением на соответствующий год;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требования к порядку учета внеплановых контрольных мероприятий;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процедуры внесения изменений в План контрольных мероприятий Финансового управления на соответствующий год.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Title"/>
        <w:jc w:val="center"/>
        <w:outlineLvl w:val="1"/>
      </w:pPr>
      <w:bookmarkStart w:id="2" w:name="P55"/>
      <w:bookmarkEnd w:id="2"/>
      <w:r w:rsidRPr="00BF6343">
        <w:t>II. Термины и определения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ind w:firstLine="540"/>
        <w:jc w:val="both"/>
      </w:pPr>
      <w:r w:rsidRPr="00BF6343">
        <w:t>2.1. В данном Порядке применяются следующие термины и определения: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План - План контрольных мероприятий Финансового управления на соответствующий год;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контрольное мероприятие - организационная форма осуществления контрольной деятельности, посредством которой обеспечивается контроль в финансово-бюджетной сфере.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Title"/>
        <w:jc w:val="center"/>
        <w:outlineLvl w:val="1"/>
      </w:pPr>
      <w:r w:rsidRPr="00BF6343">
        <w:t>III. Формирование Плана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ind w:firstLine="540"/>
        <w:jc w:val="both"/>
      </w:pPr>
      <w:r w:rsidRPr="00BF6343">
        <w:t>3.1. Планирование контрольной деятельности Финансового управления включает в себя процессы формирования, согласования и утверждения Плана.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3.2. План утверждается приказом Финансового управления.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3.3. Формирование Плана осуществляется с учетом требований, установленных разделом II Порядка и Методикой отбора контрольных мероприятий при формировании Плана контрольных мероприятий Финансового управления (далее - Методика), утвержденной приказом Финансового управления.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3.4. План составляется по форме согласно приложению N 1 к настоящему Порядку планирования.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3.5. План формируется в следующем порядке: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lastRenderedPageBreak/>
        <w:t>3.5.1. Отделы Финансового управления в срок до 1 декабря, предшествующего году проведения планируемых контрольных мероприятий, предоставляют в отдел финансово-бюджетного надзора Финансового управления информацию о планируемых (проводимых) контрольных мероприятиях для формирования Плана.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контрольной деятельности.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объектов.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Отделы Финансового управления при подготовке предложений в проект Плана учитывают: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необходимость обеспечения реализации всех полномочий Финансового управления по контролю в финансово-бюджетной сфере в соответствии с Порядком;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периодичность проведения плановых контрольных мероприятий;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необходимость обеспечения резерва временных и трудовых ресурсов для выполнения внеплановых контрольных мероприятий, определяемых на основании данных о внеплановых контрольных мероприятиях, осуществленных в предыдущие годы, но не более 15 процентов от общего количества планируемых контрольных мероприятий;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длительность периода, прошедшего с момента проведения идентичного контрольного мероприятия органом государственного финансового контроля (в случае, если указанный период превышает 3 года, данный критерий имеет наивысший приоритет);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результаты проведенного Финансовым управлением анализа осуществления главными администраторами средств бюджета МОГО "Ухта" внутреннего финансового контроля и внутреннего финансового аудита.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3.6. Отдел финансово-бюджетного надзора Финансового управления проверяет поступившие предложения в проект Плана на предмет: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соответствия форме, установленной настоящим Порядком планирования;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включения контрольных мероприятий в части реализации всех полномочий Финансового управления по контролю в финансово-бюджетной сфере, установленных Порядком;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соответствия полномочиям Финансового управления по контролю в финансово-бюджетной сфере, установленным Порядком.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 xml:space="preserve">3.7. По результатам рассмотрения предложений в проект Плана, отдел финансово-бюджетного надзора Финансового управления формирует проект Плана, при необходимости вносит корректировки в информацию, поступившую от отделов, и в срок до 15 декабря года, предшествующего </w:t>
      </w:r>
      <w:proofErr w:type="gramStart"/>
      <w:r w:rsidRPr="00BF6343">
        <w:t>планируемому</w:t>
      </w:r>
      <w:proofErr w:type="gramEnd"/>
      <w:r w:rsidRPr="00BF6343">
        <w:t>, обеспечивает его согласование заместителями начальника Финансового управления.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Согласованный заместителями начальника Финансового управления проект Плана утверждается заместителем руководителя администрации МОГО "Ухта" - начальником Финансового управления (далее - начальник Финансового управления).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3.8. Утвержденный План подлежит размещению на официальном сайте Финансового управления.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Title"/>
        <w:jc w:val="center"/>
        <w:outlineLvl w:val="1"/>
      </w:pPr>
      <w:r w:rsidRPr="00BF6343">
        <w:t>IV. Внесение изменений в План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ind w:firstLine="540"/>
        <w:jc w:val="both"/>
      </w:pPr>
      <w:r w:rsidRPr="00BF6343">
        <w:t xml:space="preserve">4.1. </w:t>
      </w:r>
      <w:proofErr w:type="gramStart"/>
      <w:r w:rsidRPr="00BF6343">
        <w:t>В случае невозможности проведения планового контрольного мероприятия в запланированные сроки, ответственными исполнителями, указанными в Плане, либо значительного увеличения (более чем на 10%) внеплановых контрольных мероприятий по сравнению с предыдущим годом, а также в случае принятия начальником Финансового управления решения о назначении проверки (ревизии) по результатам рассмотрения материалов проведенного контрольного мероприятия производится ежемесячная (в срок до 25 числа месяца) корректировка Плана</w:t>
      </w:r>
      <w:proofErr w:type="gramEnd"/>
      <w:r w:rsidRPr="00BF6343">
        <w:t xml:space="preserve"> в части изменения сроков проведения контрольных мероприятий, объектов контроля, ответственных исполнителей.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4.2. План с внесенными изменениями в срок до 5 числа месяца, следующего за месяцем, в котором произошла корректировка, подлежит визированию начальником отдела финансово-бюджетного надзора, согласованию заместителями начальника Финансового управления и утверждению начальником Финансового управления и размещению на официальном сайте Финансового управления.</w:t>
      </w:r>
    </w:p>
    <w:p w:rsidR="00BF6343" w:rsidRPr="00BF6343" w:rsidRDefault="00BF6343">
      <w:pPr>
        <w:pStyle w:val="ConsPlusNormal"/>
        <w:jc w:val="both"/>
      </w:pPr>
      <w:r w:rsidRPr="00BF6343">
        <w:t>(в ред. Приказа Финансового управления администрации МОГО "Ухта" от 29.12.2018 N 245)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Title"/>
        <w:jc w:val="center"/>
        <w:outlineLvl w:val="1"/>
      </w:pPr>
      <w:r w:rsidRPr="00BF6343">
        <w:t>V. Учет внеплановых контрольных мероприятий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ind w:firstLine="540"/>
        <w:jc w:val="both"/>
      </w:pPr>
      <w:r w:rsidRPr="00BF6343">
        <w:t>5.1. Внеплановые контрольные мероприятия осуществляются на основании решения начальника Финансового управления в случаях, установленных Порядком.</w:t>
      </w:r>
    </w:p>
    <w:p w:rsidR="00BF6343" w:rsidRPr="00BF6343" w:rsidRDefault="00BF6343">
      <w:pPr>
        <w:pStyle w:val="ConsPlusNormal"/>
        <w:spacing w:before="220"/>
        <w:ind w:firstLine="540"/>
        <w:jc w:val="both"/>
      </w:pPr>
      <w:r w:rsidRPr="00BF6343">
        <w:t>5.2. Внеплановые контрольные мероприятия отражаются в Реестре внеплановых контрольных мероприятий, который ведет отдел финансово-бюджетного надзора по форме согласно приложению N 2 к настоящему Порядку планирования.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jc w:val="right"/>
        <w:outlineLvl w:val="1"/>
      </w:pPr>
      <w:r w:rsidRPr="00BF6343">
        <w:t>Приложение N 1</w:t>
      </w:r>
    </w:p>
    <w:p w:rsidR="00BF6343" w:rsidRPr="00BF6343" w:rsidRDefault="00BF6343">
      <w:pPr>
        <w:pStyle w:val="ConsPlusNormal"/>
        <w:jc w:val="right"/>
      </w:pPr>
      <w:r w:rsidRPr="00BF6343">
        <w:t>к Порядку</w:t>
      </w:r>
    </w:p>
    <w:p w:rsidR="00BF6343" w:rsidRPr="00BF6343" w:rsidRDefault="00BF6343">
      <w:pPr>
        <w:pStyle w:val="ConsPlusNormal"/>
        <w:jc w:val="right"/>
      </w:pPr>
      <w:r w:rsidRPr="00BF6343">
        <w:t xml:space="preserve">планирования </w:t>
      </w:r>
      <w:proofErr w:type="gramStart"/>
      <w:r w:rsidRPr="00BF6343">
        <w:t>контрольных</w:t>
      </w:r>
      <w:proofErr w:type="gramEnd"/>
    </w:p>
    <w:p w:rsidR="00BF6343" w:rsidRPr="00BF6343" w:rsidRDefault="00BF6343">
      <w:pPr>
        <w:pStyle w:val="ConsPlusNormal"/>
        <w:jc w:val="right"/>
      </w:pPr>
      <w:r w:rsidRPr="00BF6343">
        <w:t>мероприятий, проводимых</w:t>
      </w:r>
    </w:p>
    <w:p w:rsidR="00BF6343" w:rsidRPr="00BF6343" w:rsidRDefault="00BF6343">
      <w:pPr>
        <w:pStyle w:val="ConsPlusNormal"/>
        <w:jc w:val="right"/>
      </w:pPr>
      <w:r w:rsidRPr="00BF6343">
        <w:t>Финансовым управлением</w:t>
      </w:r>
    </w:p>
    <w:p w:rsidR="00BF6343" w:rsidRPr="00BF6343" w:rsidRDefault="00BF6343">
      <w:pPr>
        <w:pStyle w:val="ConsPlusNormal"/>
        <w:jc w:val="right"/>
      </w:pPr>
      <w:r w:rsidRPr="00BF6343">
        <w:t>администрации МОГО "Ухта"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nformat"/>
        <w:jc w:val="both"/>
      </w:pPr>
      <w:r w:rsidRPr="00BF6343">
        <w:t xml:space="preserve">                                                                 Приложение</w:t>
      </w:r>
    </w:p>
    <w:p w:rsidR="00BF6343" w:rsidRPr="00BF6343" w:rsidRDefault="00BF6343">
      <w:pPr>
        <w:pStyle w:val="ConsPlusNonformat"/>
        <w:jc w:val="both"/>
      </w:pPr>
      <w:r w:rsidRPr="00BF6343">
        <w:t xml:space="preserve">                                                                  к Приказу</w:t>
      </w:r>
    </w:p>
    <w:p w:rsidR="00BF6343" w:rsidRPr="00BF6343" w:rsidRDefault="00BF6343">
      <w:pPr>
        <w:pStyle w:val="ConsPlusNonformat"/>
        <w:jc w:val="both"/>
      </w:pPr>
      <w:r w:rsidRPr="00BF6343">
        <w:t xml:space="preserve">                                                     Финансового управления</w:t>
      </w:r>
    </w:p>
    <w:p w:rsidR="00BF6343" w:rsidRPr="00BF6343" w:rsidRDefault="00BF6343">
      <w:pPr>
        <w:pStyle w:val="ConsPlusNonformat"/>
        <w:jc w:val="both"/>
      </w:pPr>
      <w:r w:rsidRPr="00BF6343">
        <w:t xml:space="preserve">                                                  администрации МОГО "Ухта"</w:t>
      </w:r>
    </w:p>
    <w:p w:rsidR="00BF6343" w:rsidRPr="00BF6343" w:rsidRDefault="00BF6343">
      <w:pPr>
        <w:pStyle w:val="ConsPlusNonformat"/>
        <w:jc w:val="both"/>
      </w:pPr>
      <w:r w:rsidRPr="00BF6343">
        <w:t xml:space="preserve">                                               от ______________ N ________</w:t>
      </w:r>
    </w:p>
    <w:p w:rsidR="00BF6343" w:rsidRPr="00BF6343" w:rsidRDefault="00BF6343">
      <w:pPr>
        <w:pStyle w:val="ConsPlusNonformat"/>
        <w:jc w:val="both"/>
      </w:pPr>
    </w:p>
    <w:p w:rsidR="00BF6343" w:rsidRPr="00BF6343" w:rsidRDefault="00BF6343">
      <w:pPr>
        <w:pStyle w:val="ConsPlusNonformat"/>
        <w:jc w:val="both"/>
      </w:pPr>
      <w:bookmarkStart w:id="3" w:name="P113"/>
      <w:bookmarkEnd w:id="3"/>
      <w:r w:rsidRPr="00BF6343">
        <w:t xml:space="preserve">                                   ПЛАН</w:t>
      </w:r>
    </w:p>
    <w:p w:rsidR="00BF6343" w:rsidRPr="00BF6343" w:rsidRDefault="00BF6343">
      <w:pPr>
        <w:pStyle w:val="ConsPlusNonformat"/>
        <w:jc w:val="both"/>
      </w:pPr>
      <w:r w:rsidRPr="00BF6343">
        <w:t xml:space="preserve">           контрольно-ревизионной работы Финансового управления</w:t>
      </w:r>
    </w:p>
    <w:p w:rsidR="00BF6343" w:rsidRPr="00BF6343" w:rsidRDefault="00BF6343">
      <w:pPr>
        <w:pStyle w:val="ConsPlusNonformat"/>
        <w:jc w:val="both"/>
      </w:pPr>
      <w:r w:rsidRPr="00BF6343">
        <w:t xml:space="preserve">                   администрации МОГО "Ухта" на 20__ год</w:t>
      </w:r>
    </w:p>
    <w:p w:rsidR="00BF6343" w:rsidRPr="00BF6343" w:rsidRDefault="00BF634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27"/>
        <w:gridCol w:w="1077"/>
        <w:gridCol w:w="1587"/>
        <w:gridCol w:w="1531"/>
        <w:gridCol w:w="2041"/>
      </w:tblGrid>
      <w:tr w:rsidR="00BF6343" w:rsidRPr="00BF6343">
        <w:tc>
          <w:tcPr>
            <w:tcW w:w="454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 xml:space="preserve">N </w:t>
            </w:r>
            <w:proofErr w:type="gramStart"/>
            <w:r w:rsidRPr="00BF6343">
              <w:t>п</w:t>
            </w:r>
            <w:proofErr w:type="gramEnd"/>
            <w:r w:rsidRPr="00BF6343">
              <w:t>/п</w:t>
            </w:r>
          </w:p>
        </w:tc>
        <w:tc>
          <w:tcPr>
            <w:tcW w:w="212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Тема контрольного мероприятия</w:t>
            </w:r>
          </w:p>
        </w:tc>
        <w:tc>
          <w:tcPr>
            <w:tcW w:w="107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Объект контроля</w:t>
            </w:r>
          </w:p>
        </w:tc>
        <w:tc>
          <w:tcPr>
            <w:tcW w:w="158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Сроки проведения контрольного мероприятия</w:t>
            </w:r>
          </w:p>
        </w:tc>
        <w:tc>
          <w:tcPr>
            <w:tcW w:w="1531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Проверяемый период</w:t>
            </w:r>
          </w:p>
        </w:tc>
        <w:tc>
          <w:tcPr>
            <w:tcW w:w="2041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Ответственный исполнитель</w:t>
            </w:r>
          </w:p>
        </w:tc>
      </w:tr>
      <w:tr w:rsidR="00BF6343" w:rsidRPr="00BF6343">
        <w:tc>
          <w:tcPr>
            <w:tcW w:w="454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1</w:t>
            </w:r>
          </w:p>
        </w:tc>
        <w:tc>
          <w:tcPr>
            <w:tcW w:w="212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2</w:t>
            </w:r>
          </w:p>
        </w:tc>
        <w:tc>
          <w:tcPr>
            <w:tcW w:w="107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3</w:t>
            </w:r>
          </w:p>
        </w:tc>
        <w:tc>
          <w:tcPr>
            <w:tcW w:w="158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4</w:t>
            </w:r>
          </w:p>
        </w:tc>
        <w:tc>
          <w:tcPr>
            <w:tcW w:w="1531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5</w:t>
            </w:r>
          </w:p>
        </w:tc>
        <w:tc>
          <w:tcPr>
            <w:tcW w:w="2041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6</w:t>
            </w:r>
          </w:p>
        </w:tc>
      </w:tr>
      <w:tr w:rsidR="00BF6343" w:rsidRPr="00BF6343">
        <w:tc>
          <w:tcPr>
            <w:tcW w:w="454" w:type="dxa"/>
          </w:tcPr>
          <w:p w:rsidR="00BF6343" w:rsidRPr="00BF6343" w:rsidRDefault="00BF6343">
            <w:pPr>
              <w:pStyle w:val="ConsPlusNormal"/>
            </w:pPr>
            <w:r w:rsidRPr="00BF6343">
              <w:lastRenderedPageBreak/>
              <w:t>1.</w:t>
            </w:r>
          </w:p>
        </w:tc>
        <w:tc>
          <w:tcPr>
            <w:tcW w:w="212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07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58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531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2041" w:type="dxa"/>
          </w:tcPr>
          <w:p w:rsidR="00BF6343" w:rsidRPr="00BF6343" w:rsidRDefault="00BF6343">
            <w:pPr>
              <w:pStyle w:val="ConsPlusNormal"/>
            </w:pPr>
          </w:p>
        </w:tc>
      </w:tr>
      <w:tr w:rsidR="00BF6343" w:rsidRPr="00BF6343">
        <w:tc>
          <w:tcPr>
            <w:tcW w:w="454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212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07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58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531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2041" w:type="dxa"/>
          </w:tcPr>
          <w:p w:rsidR="00BF6343" w:rsidRPr="00BF6343" w:rsidRDefault="00BF6343">
            <w:pPr>
              <w:pStyle w:val="ConsPlusNormal"/>
            </w:pPr>
          </w:p>
        </w:tc>
      </w:tr>
    </w:tbl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jc w:val="right"/>
        <w:outlineLvl w:val="1"/>
      </w:pPr>
      <w:r w:rsidRPr="00BF6343">
        <w:t>Приложение N 2</w:t>
      </w:r>
    </w:p>
    <w:p w:rsidR="00BF6343" w:rsidRPr="00BF6343" w:rsidRDefault="00BF6343">
      <w:pPr>
        <w:pStyle w:val="ConsPlusNormal"/>
        <w:jc w:val="right"/>
      </w:pPr>
      <w:r w:rsidRPr="00BF6343">
        <w:t>к Порядку</w:t>
      </w:r>
    </w:p>
    <w:p w:rsidR="00BF6343" w:rsidRPr="00BF6343" w:rsidRDefault="00BF6343">
      <w:pPr>
        <w:pStyle w:val="ConsPlusNormal"/>
        <w:jc w:val="right"/>
      </w:pPr>
      <w:r w:rsidRPr="00BF6343">
        <w:t xml:space="preserve">планирования </w:t>
      </w:r>
      <w:proofErr w:type="gramStart"/>
      <w:r w:rsidRPr="00BF6343">
        <w:t>контрольных</w:t>
      </w:r>
      <w:proofErr w:type="gramEnd"/>
    </w:p>
    <w:p w:rsidR="00BF6343" w:rsidRPr="00BF6343" w:rsidRDefault="00BF6343">
      <w:pPr>
        <w:pStyle w:val="ConsPlusNormal"/>
        <w:jc w:val="right"/>
      </w:pPr>
      <w:r w:rsidRPr="00BF6343">
        <w:t>мероприятий, проводимых</w:t>
      </w:r>
    </w:p>
    <w:p w:rsidR="00BF6343" w:rsidRPr="00BF6343" w:rsidRDefault="00BF6343">
      <w:pPr>
        <w:pStyle w:val="ConsPlusNormal"/>
        <w:jc w:val="right"/>
      </w:pPr>
      <w:r w:rsidRPr="00BF6343">
        <w:t>Финансовым управлением</w:t>
      </w:r>
    </w:p>
    <w:p w:rsidR="00BF6343" w:rsidRPr="00BF6343" w:rsidRDefault="00BF6343">
      <w:pPr>
        <w:pStyle w:val="ConsPlusNormal"/>
        <w:jc w:val="right"/>
      </w:pPr>
      <w:r w:rsidRPr="00BF6343">
        <w:t>администрации МОГО "Ухта"</w:t>
      </w:r>
    </w:p>
    <w:p w:rsidR="00BF6343" w:rsidRPr="00BF6343" w:rsidRDefault="00BF63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6343" w:rsidRPr="00BF63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343" w:rsidRPr="00BF6343" w:rsidRDefault="00BF63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343" w:rsidRPr="00BF6343" w:rsidRDefault="00BF63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Список изменяющих документов</w:t>
            </w:r>
          </w:p>
          <w:p w:rsidR="00BF6343" w:rsidRPr="00BF6343" w:rsidRDefault="00BF6343">
            <w:pPr>
              <w:pStyle w:val="ConsPlusNormal"/>
              <w:jc w:val="center"/>
            </w:pPr>
            <w:proofErr w:type="gramStart"/>
            <w:r w:rsidRPr="00BF6343">
              <w:t>(в ред. Приказа Финансового управления администрации МОГО "Ухта"</w:t>
            </w:r>
            <w:proofErr w:type="gramEnd"/>
          </w:p>
          <w:p w:rsidR="00BF6343" w:rsidRPr="00BF6343" w:rsidRDefault="00BF6343">
            <w:pPr>
              <w:pStyle w:val="ConsPlusNormal"/>
              <w:jc w:val="center"/>
            </w:pPr>
            <w:r w:rsidRPr="00BF6343">
              <w:t>от 29.12.2018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343" w:rsidRPr="00BF6343" w:rsidRDefault="00BF6343">
            <w:pPr>
              <w:spacing w:after="1" w:line="0" w:lineRule="atLeast"/>
            </w:pPr>
          </w:p>
        </w:tc>
      </w:tr>
    </w:tbl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nformat"/>
        <w:jc w:val="both"/>
      </w:pPr>
      <w:bookmarkStart w:id="4" w:name="P156"/>
      <w:bookmarkEnd w:id="4"/>
      <w:r w:rsidRPr="00BF6343">
        <w:t xml:space="preserve">                                  Реестр</w:t>
      </w:r>
    </w:p>
    <w:p w:rsidR="00BF6343" w:rsidRPr="00BF6343" w:rsidRDefault="00BF6343">
      <w:pPr>
        <w:pStyle w:val="ConsPlusNonformat"/>
        <w:jc w:val="both"/>
      </w:pPr>
      <w:r w:rsidRPr="00BF6343">
        <w:t xml:space="preserve">        внеплановых контрольных мероприятий Финансового управления</w:t>
      </w:r>
    </w:p>
    <w:p w:rsidR="00BF6343" w:rsidRPr="00BF6343" w:rsidRDefault="00BF6343">
      <w:pPr>
        <w:pStyle w:val="ConsPlusNonformat"/>
        <w:jc w:val="both"/>
      </w:pPr>
      <w:r w:rsidRPr="00BF6343">
        <w:t xml:space="preserve">                   администрации МОГО "Ухта" за 20__ год</w:t>
      </w:r>
    </w:p>
    <w:p w:rsidR="00BF6343" w:rsidRPr="00BF6343" w:rsidRDefault="00BF634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964"/>
        <w:gridCol w:w="907"/>
        <w:gridCol w:w="1077"/>
        <w:gridCol w:w="850"/>
        <w:gridCol w:w="907"/>
        <w:gridCol w:w="1304"/>
        <w:gridCol w:w="1134"/>
        <w:gridCol w:w="1361"/>
      </w:tblGrid>
      <w:tr w:rsidR="00BF6343" w:rsidRPr="00BF6343">
        <w:tc>
          <w:tcPr>
            <w:tcW w:w="485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 xml:space="preserve">N </w:t>
            </w:r>
            <w:proofErr w:type="gramStart"/>
            <w:r w:rsidRPr="00BF6343">
              <w:t>п</w:t>
            </w:r>
            <w:proofErr w:type="gramEnd"/>
            <w:r w:rsidRPr="00BF6343">
              <w:t>/п</w:t>
            </w:r>
          </w:p>
        </w:tc>
        <w:tc>
          <w:tcPr>
            <w:tcW w:w="964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Объект контроля</w:t>
            </w:r>
          </w:p>
        </w:tc>
        <w:tc>
          <w:tcPr>
            <w:tcW w:w="90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Наименование контрольного мероприятия</w:t>
            </w:r>
          </w:p>
        </w:tc>
        <w:tc>
          <w:tcPr>
            <w:tcW w:w="107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Вид контрольного мероприятия</w:t>
            </w:r>
          </w:p>
        </w:tc>
        <w:tc>
          <w:tcPr>
            <w:tcW w:w="850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Проверяемый период</w:t>
            </w:r>
          </w:p>
        </w:tc>
        <w:tc>
          <w:tcPr>
            <w:tcW w:w="90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Сроки проведения контрольного мероприятия</w:t>
            </w:r>
          </w:p>
        </w:tc>
        <w:tc>
          <w:tcPr>
            <w:tcW w:w="1304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Основание для проведения контрольного мероприятия</w:t>
            </w:r>
          </w:p>
        </w:tc>
        <w:tc>
          <w:tcPr>
            <w:tcW w:w="1134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Реквизиты приказа Финансового управления администрации МОГО "Ухта" о назначении контрольного мероприятия</w:t>
            </w:r>
          </w:p>
        </w:tc>
        <w:tc>
          <w:tcPr>
            <w:tcW w:w="1361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Ответственный исполнитель (руководитель проверочной группы)</w:t>
            </w:r>
          </w:p>
        </w:tc>
      </w:tr>
      <w:tr w:rsidR="00BF6343" w:rsidRPr="00BF6343">
        <w:tc>
          <w:tcPr>
            <w:tcW w:w="485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1</w:t>
            </w:r>
          </w:p>
        </w:tc>
        <w:tc>
          <w:tcPr>
            <w:tcW w:w="964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2</w:t>
            </w:r>
          </w:p>
        </w:tc>
        <w:tc>
          <w:tcPr>
            <w:tcW w:w="90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3</w:t>
            </w:r>
          </w:p>
        </w:tc>
        <w:tc>
          <w:tcPr>
            <w:tcW w:w="107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4</w:t>
            </w:r>
          </w:p>
        </w:tc>
        <w:tc>
          <w:tcPr>
            <w:tcW w:w="850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5</w:t>
            </w:r>
          </w:p>
        </w:tc>
        <w:tc>
          <w:tcPr>
            <w:tcW w:w="907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6</w:t>
            </w:r>
          </w:p>
        </w:tc>
        <w:tc>
          <w:tcPr>
            <w:tcW w:w="1304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7</w:t>
            </w:r>
          </w:p>
        </w:tc>
        <w:tc>
          <w:tcPr>
            <w:tcW w:w="1134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8</w:t>
            </w:r>
          </w:p>
        </w:tc>
        <w:tc>
          <w:tcPr>
            <w:tcW w:w="1361" w:type="dxa"/>
          </w:tcPr>
          <w:p w:rsidR="00BF6343" w:rsidRPr="00BF6343" w:rsidRDefault="00BF6343">
            <w:pPr>
              <w:pStyle w:val="ConsPlusNormal"/>
              <w:jc w:val="center"/>
            </w:pPr>
            <w:r w:rsidRPr="00BF6343">
              <w:t>9</w:t>
            </w:r>
          </w:p>
        </w:tc>
      </w:tr>
      <w:tr w:rsidR="00BF6343" w:rsidRPr="00BF6343">
        <w:tc>
          <w:tcPr>
            <w:tcW w:w="485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964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90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07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850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90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304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134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361" w:type="dxa"/>
          </w:tcPr>
          <w:p w:rsidR="00BF6343" w:rsidRPr="00BF6343" w:rsidRDefault="00BF6343">
            <w:pPr>
              <w:pStyle w:val="ConsPlusNormal"/>
            </w:pPr>
          </w:p>
        </w:tc>
      </w:tr>
      <w:tr w:rsidR="00BF6343" w:rsidRPr="00BF6343">
        <w:tc>
          <w:tcPr>
            <w:tcW w:w="485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964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90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07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850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90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304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134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361" w:type="dxa"/>
          </w:tcPr>
          <w:p w:rsidR="00BF6343" w:rsidRPr="00BF6343" w:rsidRDefault="00BF6343">
            <w:pPr>
              <w:pStyle w:val="ConsPlusNormal"/>
            </w:pPr>
          </w:p>
        </w:tc>
      </w:tr>
      <w:tr w:rsidR="00BF6343" w:rsidRPr="00BF6343">
        <w:tc>
          <w:tcPr>
            <w:tcW w:w="485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964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90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07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850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907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304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134" w:type="dxa"/>
          </w:tcPr>
          <w:p w:rsidR="00BF6343" w:rsidRPr="00BF6343" w:rsidRDefault="00BF6343">
            <w:pPr>
              <w:pStyle w:val="ConsPlusNormal"/>
            </w:pPr>
          </w:p>
        </w:tc>
        <w:tc>
          <w:tcPr>
            <w:tcW w:w="1361" w:type="dxa"/>
          </w:tcPr>
          <w:p w:rsidR="00BF6343" w:rsidRPr="00BF6343" w:rsidRDefault="00BF6343">
            <w:pPr>
              <w:pStyle w:val="ConsPlusNormal"/>
            </w:pPr>
          </w:p>
        </w:tc>
      </w:tr>
    </w:tbl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nformat"/>
        <w:jc w:val="both"/>
      </w:pPr>
      <w:r w:rsidRPr="00BF6343">
        <w:t xml:space="preserve">    Начальник отдела финансово-бюджетного надзора</w:t>
      </w: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</w:pPr>
    </w:p>
    <w:p w:rsidR="00BF6343" w:rsidRPr="00BF6343" w:rsidRDefault="00BF63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544B9" w:rsidRPr="00BF6343" w:rsidRDefault="001544B9"/>
    <w:sectPr w:rsidR="001544B9" w:rsidRPr="00BF6343" w:rsidSect="00FA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43"/>
    <w:rsid w:val="001544B9"/>
    <w:rsid w:val="00B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3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3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2022-06-07T09:14:00Z</dcterms:created>
  <dcterms:modified xsi:type="dcterms:W3CDTF">2022-06-07T09:16:00Z</dcterms:modified>
</cp:coreProperties>
</file>