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CE68" w14:textId="77777777"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14:paraId="25CE4B77" w14:textId="01B4EECF" w:rsidR="007B7395" w:rsidRDefault="00AE25DE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о</w:t>
      </w:r>
      <w:r w:rsidR="00C03188" w:rsidRPr="00BD74DC">
        <w:rPr>
          <w:rFonts w:ascii="Times New Roman" w:hAnsi="Times New Roman"/>
          <w:sz w:val="23"/>
          <w:szCs w:val="23"/>
        </w:rPr>
        <w:t xml:space="preserve">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>
        <w:rPr>
          <w:rFonts w:ascii="Times New Roman" w:hAnsi="Times New Roman"/>
          <w:sz w:val="23"/>
          <w:szCs w:val="23"/>
        </w:rPr>
        <w:t xml:space="preserve">по теме </w:t>
      </w:r>
      <w:r w:rsidR="00A5310D" w:rsidRPr="00A5310D">
        <w:rPr>
          <w:rFonts w:ascii="Times New Roman" w:hAnsi="Times New Roman"/>
          <w:sz w:val="23"/>
          <w:szCs w:val="23"/>
        </w:rPr>
        <w:t>«Проверка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 (проверка составления, утверждения, ведения бюджетных росписей и доведения лимитов бюджетных обязательств)»</w:t>
      </w:r>
      <w:r w:rsidR="00A5310D"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rFonts w:ascii="Times New Roman" w:hAnsi="Times New Roman"/>
          <w:sz w:val="23"/>
          <w:szCs w:val="23"/>
        </w:rPr>
        <w:t xml:space="preserve">в отношении </w:t>
      </w:r>
      <w:r w:rsidR="00A5310D" w:rsidRPr="00A5310D">
        <w:rPr>
          <w:rFonts w:ascii="Times New Roman" w:hAnsi="Times New Roman"/>
          <w:sz w:val="23"/>
          <w:szCs w:val="23"/>
        </w:rPr>
        <w:t>Муниципального учреждения «Управление физической культуры и спорта»</w:t>
      </w:r>
      <w:r w:rsidR="00AC1B9A">
        <w:rPr>
          <w:rFonts w:ascii="Times New Roman" w:hAnsi="Times New Roman"/>
          <w:sz w:val="23"/>
          <w:szCs w:val="23"/>
        </w:rPr>
        <w:t xml:space="preserve"> администрации МОГО «Ухта»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 xml:space="preserve">с </w:t>
      </w:r>
      <w:r w:rsidR="00A5310D">
        <w:rPr>
          <w:rFonts w:ascii="Times New Roman" w:hAnsi="Times New Roman"/>
          <w:sz w:val="23"/>
          <w:szCs w:val="23"/>
        </w:rPr>
        <w:t>01.01.2021 по 31.03.2021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="00A65B7C" w:rsidRPr="00A65B7C">
        <w:rPr>
          <w:rFonts w:ascii="Times New Roman" w:hAnsi="Times New Roman"/>
          <w:sz w:val="23"/>
          <w:szCs w:val="23"/>
        </w:rPr>
        <w:t xml:space="preserve">роверка начата </w:t>
      </w:r>
      <w:r w:rsidR="00A5310D">
        <w:rPr>
          <w:rFonts w:ascii="Times New Roman" w:hAnsi="Times New Roman"/>
          <w:sz w:val="23"/>
          <w:szCs w:val="23"/>
        </w:rPr>
        <w:t>23</w:t>
      </w:r>
      <w:r w:rsidR="00A65B7C" w:rsidRPr="00A65B7C">
        <w:rPr>
          <w:rFonts w:ascii="Times New Roman" w:hAnsi="Times New Roman"/>
          <w:sz w:val="23"/>
          <w:szCs w:val="23"/>
        </w:rPr>
        <w:t>.</w:t>
      </w:r>
      <w:r w:rsidR="00A5310D">
        <w:rPr>
          <w:rFonts w:ascii="Times New Roman" w:hAnsi="Times New Roman"/>
          <w:sz w:val="23"/>
          <w:szCs w:val="23"/>
        </w:rPr>
        <w:t>04</w:t>
      </w:r>
      <w:r w:rsidR="00A65B7C" w:rsidRPr="00A65B7C">
        <w:rPr>
          <w:rFonts w:ascii="Times New Roman" w:hAnsi="Times New Roman"/>
          <w:sz w:val="23"/>
          <w:szCs w:val="23"/>
        </w:rPr>
        <w:t>.20</w:t>
      </w:r>
      <w:r w:rsidR="00A5310D">
        <w:rPr>
          <w:rFonts w:ascii="Times New Roman" w:hAnsi="Times New Roman"/>
          <w:sz w:val="23"/>
          <w:szCs w:val="23"/>
        </w:rPr>
        <w:t>21</w:t>
      </w:r>
      <w:r w:rsidR="00A65B7C" w:rsidRPr="00A65B7C">
        <w:rPr>
          <w:rFonts w:ascii="Times New Roman" w:hAnsi="Times New Roman"/>
          <w:sz w:val="23"/>
          <w:szCs w:val="23"/>
        </w:rPr>
        <w:t xml:space="preserve"> года</w:t>
      </w:r>
      <w:r>
        <w:rPr>
          <w:rFonts w:ascii="Times New Roman" w:hAnsi="Times New Roman"/>
          <w:sz w:val="23"/>
          <w:szCs w:val="23"/>
        </w:rPr>
        <w:t xml:space="preserve"> и</w:t>
      </w:r>
      <w:r w:rsidR="00A65B7C" w:rsidRPr="00A65B7C">
        <w:rPr>
          <w:rFonts w:ascii="Times New Roman" w:hAnsi="Times New Roman"/>
          <w:sz w:val="23"/>
          <w:szCs w:val="23"/>
        </w:rPr>
        <w:t xml:space="preserve"> закончена </w:t>
      </w:r>
      <w:r w:rsidR="00A5310D">
        <w:rPr>
          <w:rFonts w:ascii="Times New Roman" w:hAnsi="Times New Roman"/>
          <w:sz w:val="23"/>
          <w:szCs w:val="23"/>
        </w:rPr>
        <w:t>28</w:t>
      </w:r>
      <w:r w:rsidR="00A65B7C" w:rsidRPr="00A65B7C">
        <w:rPr>
          <w:rFonts w:ascii="Times New Roman" w:hAnsi="Times New Roman"/>
          <w:sz w:val="23"/>
          <w:szCs w:val="23"/>
        </w:rPr>
        <w:t>.</w:t>
      </w:r>
      <w:r w:rsidR="00A5310D">
        <w:rPr>
          <w:rFonts w:ascii="Times New Roman" w:hAnsi="Times New Roman"/>
          <w:sz w:val="23"/>
          <w:szCs w:val="23"/>
        </w:rPr>
        <w:t>05</w:t>
      </w:r>
      <w:r w:rsidR="00A65B7C" w:rsidRPr="00A65B7C">
        <w:rPr>
          <w:rFonts w:ascii="Times New Roman" w:hAnsi="Times New Roman"/>
          <w:sz w:val="23"/>
          <w:szCs w:val="23"/>
        </w:rPr>
        <w:t>.20</w:t>
      </w:r>
      <w:r w:rsidR="00A5310D">
        <w:rPr>
          <w:rFonts w:ascii="Times New Roman" w:hAnsi="Times New Roman"/>
          <w:sz w:val="23"/>
          <w:szCs w:val="23"/>
        </w:rPr>
        <w:t>21</w:t>
      </w:r>
      <w:r w:rsidR="00A65B7C" w:rsidRPr="00A65B7C">
        <w:rPr>
          <w:rFonts w:ascii="Times New Roman" w:hAnsi="Times New Roman"/>
          <w:sz w:val="23"/>
          <w:szCs w:val="23"/>
        </w:rPr>
        <w:t xml:space="preserve"> года</w:t>
      </w:r>
      <w:r>
        <w:rPr>
          <w:rFonts w:ascii="Times New Roman" w:hAnsi="Times New Roman"/>
          <w:sz w:val="23"/>
          <w:szCs w:val="23"/>
        </w:rPr>
        <w:t>.</w:t>
      </w:r>
    </w:p>
    <w:p w14:paraId="153A2AB5" w14:textId="58A34405" w:rsidR="00AC1B9A" w:rsidRPr="00A65B7C" w:rsidRDefault="00AC1B9A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По результатам контрольного мероприятия нарушений составления, утверждения и ведения бюджетных росписей не выявлено</w:t>
      </w:r>
      <w:proofErr w:type="gramStart"/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В адрес </w:t>
      </w:r>
      <w:r w:rsidRPr="00AC1B9A">
        <w:rPr>
          <w:rFonts w:ascii="Times New Roman" w:hAnsi="Times New Roman"/>
          <w:sz w:val="23"/>
          <w:szCs w:val="23"/>
        </w:rPr>
        <w:t>Муниципального учреждения «Управление физической культуры и спорта» администрации МОГО «Ухта»</w:t>
      </w:r>
      <w:r>
        <w:rPr>
          <w:rFonts w:ascii="Times New Roman" w:hAnsi="Times New Roman"/>
          <w:sz w:val="23"/>
          <w:szCs w:val="23"/>
        </w:rPr>
        <w:t xml:space="preserve"> направлен акт (исх. от 31.05.2021 № 03-13/917).</w:t>
      </w:r>
    </w:p>
    <w:p w14:paraId="2FB92002" w14:textId="0A755560" w:rsidR="000B135D" w:rsidRPr="00E04375" w:rsidRDefault="00C03188" w:rsidP="00AC1B9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4B130F" w:rsidRPr="00BD74DC" w14:paraId="0646CB74" w14:textId="77777777" w:rsidTr="00775733">
        <w:tc>
          <w:tcPr>
            <w:tcW w:w="4786" w:type="dxa"/>
          </w:tcPr>
          <w:p w14:paraId="32EF0188" w14:textId="77777777" w:rsidR="00121CE9" w:rsidRPr="00E04375" w:rsidRDefault="00121CE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9606820" w14:textId="49551F3A" w:rsidR="003C1A75" w:rsidRPr="00E04375" w:rsidRDefault="00121CE9" w:rsidP="00775733">
            <w:pPr>
              <w:spacing w:before="720" w:after="0" w:line="240" w:lineRule="auto"/>
              <w:ind w:left="3119" w:right="322" w:hanging="311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013B6B" w:rsidRPr="00E04375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14:paraId="62877FF8" w14:textId="77777777" w:rsidR="006B0B25" w:rsidRPr="00E04375" w:rsidRDefault="006B0B25" w:rsidP="00775733">
            <w:pPr>
              <w:spacing w:after="0" w:line="240" w:lineRule="auto"/>
              <w:ind w:left="3119" w:right="322" w:hanging="311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</w:tc>
        <w:tc>
          <w:tcPr>
            <w:tcW w:w="5528" w:type="dxa"/>
          </w:tcPr>
          <w:p w14:paraId="03453FF6" w14:textId="77777777" w:rsidR="000153FB" w:rsidRPr="00E04375" w:rsidRDefault="000153FB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12B3854E" w14:textId="77777777" w:rsidR="000153FB" w:rsidRPr="00E04375" w:rsidRDefault="000153FB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0C0DB903" w14:textId="15CFBB3F" w:rsidR="00BD74DC" w:rsidRDefault="00BD74DC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5D4F250B" w14:textId="404D09F0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7F5ED36F" w14:textId="002FD70E" w:rsidR="00775733" w:rsidRDefault="00AE25DE" w:rsidP="00396BCE">
            <w:pPr>
              <w:tabs>
                <w:tab w:val="left" w:pos="375"/>
                <w:tab w:val="left" w:pos="3585"/>
              </w:tabs>
              <w:spacing w:before="120" w:after="0" w:line="240" w:lineRule="auto"/>
              <w:ind w:right="-11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ab/>
            </w:r>
            <w:r w:rsidR="00775733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</w:t>
            </w:r>
            <w:r w:rsidR="00396BCE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="00775733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775733" w:rsidRPr="00E04375">
              <w:rPr>
                <w:rFonts w:ascii="Times New Roman" w:hAnsi="Times New Roman"/>
                <w:sz w:val="23"/>
                <w:szCs w:val="23"/>
              </w:rPr>
              <w:t xml:space="preserve">. В. </w:t>
            </w:r>
            <w:proofErr w:type="spellStart"/>
            <w:r w:rsidR="00775733">
              <w:rPr>
                <w:rFonts w:ascii="Times New Roman" w:hAnsi="Times New Roman"/>
                <w:sz w:val="23"/>
                <w:szCs w:val="23"/>
              </w:rPr>
              <w:t>Крайн</w:t>
            </w:r>
            <w:proofErr w:type="spellEnd"/>
            <w:r w:rsidR="00775733">
              <w:rPr>
                <w:rFonts w:ascii="Times New Roman" w:hAnsi="Times New Roman"/>
                <w:sz w:val="23"/>
                <w:szCs w:val="23"/>
              </w:rPr>
              <w:tab/>
              <w:t xml:space="preserve">                                                        </w:t>
            </w:r>
          </w:p>
          <w:p w14:paraId="0D1413B6" w14:textId="73E238AA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2AB9A0C8" w14:textId="2E59E0E3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49154233" w14:textId="4F998148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057F7100" w14:textId="77777777" w:rsidR="00BD74DC" w:rsidRPr="00E04375" w:rsidRDefault="00BD74DC" w:rsidP="00396BCE">
            <w:pPr>
              <w:spacing w:after="0" w:line="240" w:lineRule="auto"/>
              <w:ind w:right="-111"/>
              <w:rPr>
                <w:rFonts w:ascii="Times New Roman" w:hAnsi="Times New Roman"/>
                <w:sz w:val="23"/>
                <w:szCs w:val="23"/>
              </w:rPr>
            </w:pPr>
          </w:p>
          <w:p w14:paraId="051EB65D" w14:textId="0E624FC2" w:rsidR="006B0B25" w:rsidRPr="00E04375" w:rsidRDefault="006B0B25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4F7E76C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1576029D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6B4EF57C" w14:textId="77777777"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582917B2" w14:textId="3B7EEB18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F0DD2FC" w14:textId="2063CA2B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F4F8513" w14:textId="18B0FF40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93CE974" w14:textId="10D4F19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445F225" w14:textId="1A6754A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731D704" w14:textId="1E125A5F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49F07E8C" w14:textId="77777777" w:rsidR="00121CE9" w:rsidRPr="00E04375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77A79F61" w14:textId="77777777"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14:paraId="749A4CAA" w14:textId="10ED7986" w:rsidR="003F2F77" w:rsidRPr="00CC0E3A" w:rsidRDefault="003B0EC5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Гончар Ольга Геннадьевна</w:t>
      </w:r>
    </w:p>
    <w:p w14:paraId="5E7BFC7C" w14:textId="01B80FD8" w:rsidR="006A374C" w:rsidRPr="00CC0E3A" w:rsidRDefault="000B135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(8216)700-14</w:t>
      </w:r>
      <w:r w:rsidR="00BF0920">
        <w:rPr>
          <w:rFonts w:ascii="Times New Roman" w:hAnsi="Times New Roman"/>
          <w:sz w:val="18"/>
          <w:szCs w:val="18"/>
        </w:rPr>
        <w:t>5</w:t>
      </w: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853AF"/>
    <w:rsid w:val="000A026F"/>
    <w:rsid w:val="000B135D"/>
    <w:rsid w:val="000C4763"/>
    <w:rsid w:val="000E0AB0"/>
    <w:rsid w:val="000F4D42"/>
    <w:rsid w:val="00121CE9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525F4"/>
    <w:rsid w:val="0038591C"/>
    <w:rsid w:val="003907E8"/>
    <w:rsid w:val="00396BCE"/>
    <w:rsid w:val="003B0EC5"/>
    <w:rsid w:val="003B2FCE"/>
    <w:rsid w:val="003C1A75"/>
    <w:rsid w:val="003D1464"/>
    <w:rsid w:val="003E6158"/>
    <w:rsid w:val="003F1491"/>
    <w:rsid w:val="003F2F77"/>
    <w:rsid w:val="004016FC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66271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A374C"/>
    <w:rsid w:val="006B0B25"/>
    <w:rsid w:val="006B13BA"/>
    <w:rsid w:val="006B63E9"/>
    <w:rsid w:val="006C62EA"/>
    <w:rsid w:val="006E7199"/>
    <w:rsid w:val="007108E3"/>
    <w:rsid w:val="007124D1"/>
    <w:rsid w:val="00715B9D"/>
    <w:rsid w:val="00755399"/>
    <w:rsid w:val="00775733"/>
    <w:rsid w:val="00794259"/>
    <w:rsid w:val="0079492B"/>
    <w:rsid w:val="007B1C1C"/>
    <w:rsid w:val="007B7395"/>
    <w:rsid w:val="007C01A4"/>
    <w:rsid w:val="007F5676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5310D"/>
    <w:rsid w:val="00A534BC"/>
    <w:rsid w:val="00A65B7C"/>
    <w:rsid w:val="00A877CB"/>
    <w:rsid w:val="00A916BC"/>
    <w:rsid w:val="00A95651"/>
    <w:rsid w:val="00AB30A5"/>
    <w:rsid w:val="00AC1B9A"/>
    <w:rsid w:val="00AC4C54"/>
    <w:rsid w:val="00AE25DE"/>
    <w:rsid w:val="00AF6223"/>
    <w:rsid w:val="00B34B18"/>
    <w:rsid w:val="00B34D89"/>
    <w:rsid w:val="00B43D93"/>
    <w:rsid w:val="00B65868"/>
    <w:rsid w:val="00B71CFF"/>
    <w:rsid w:val="00BB0C22"/>
    <w:rsid w:val="00BD6C8A"/>
    <w:rsid w:val="00BD74DC"/>
    <w:rsid w:val="00BF0920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512D"/>
    <w:rsid w:val="00D879A8"/>
    <w:rsid w:val="00DA2D45"/>
    <w:rsid w:val="00DB32C5"/>
    <w:rsid w:val="00DD6B06"/>
    <w:rsid w:val="00E01C16"/>
    <w:rsid w:val="00E04375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zhukova</cp:lastModifiedBy>
  <cp:revision>13</cp:revision>
  <cp:lastPrinted>2021-05-31T13:38:00Z</cp:lastPrinted>
  <dcterms:created xsi:type="dcterms:W3CDTF">2019-08-27T08:24:00Z</dcterms:created>
  <dcterms:modified xsi:type="dcterms:W3CDTF">2021-05-31T13:38:00Z</dcterms:modified>
</cp:coreProperties>
</file>