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EE" w:rsidRDefault="00617024">
      <w:pPr>
        <w:rPr>
          <w:rFonts w:ascii="Times New Roman" w:hAnsi="Times New Roman" w:cs="Times New Roman"/>
          <w:sz w:val="28"/>
          <w:szCs w:val="28"/>
        </w:rPr>
      </w:pPr>
      <w:r w:rsidRPr="00617024">
        <w:rPr>
          <w:rFonts w:ascii="Times New Roman" w:hAnsi="Times New Roman" w:cs="Times New Roman"/>
          <w:sz w:val="28"/>
          <w:szCs w:val="28"/>
        </w:rPr>
        <w:t>11 апреля в рамках весенней сессии уроков по финансовой грамотности от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в отделе краеведения МУ «Центральная библиотека» прошло онлайн-занятие </w:t>
      </w:r>
      <w:r>
        <w:rPr>
          <w:rFonts w:ascii="Times New Roman" w:hAnsi="Times New Roman" w:cs="Times New Roman"/>
          <w:sz w:val="28"/>
          <w:szCs w:val="28"/>
        </w:rPr>
        <w:t>для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«Как защититься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Правила безопасности в киберпространстве». На мероприятии присутствовало 10 человек.</w:t>
      </w:r>
    </w:p>
    <w:p w:rsidR="00617024" w:rsidRDefault="0061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893" cy="2867025"/>
            <wp:effectExtent l="0" t="0" r="6350" b="0"/>
            <wp:docPr id="4" name="Рисунок 4" descr="Z:\УПРАВЛЕНИЕ\Пухтвент В.С\2024\Финансовая грамотность\b61223bd-4c73-4335-9b3e-a79404cff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:\УПРАВЛЕНИЕ\Пухтвент В.С\2024\Финансовая грамотность\b61223bd-4c73-4335-9b3e-a79404cff8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96" cy="28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024" w:rsidRDefault="00617024">
      <w:pPr>
        <w:rPr>
          <w:rFonts w:ascii="Times New Roman" w:hAnsi="Times New Roman" w:cs="Times New Roman"/>
          <w:sz w:val="28"/>
          <w:szCs w:val="28"/>
        </w:rPr>
      </w:pPr>
    </w:p>
    <w:p w:rsidR="00617024" w:rsidRDefault="006170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2268251"/>
            <wp:effectExtent l="0" t="0" r="0" b="0"/>
            <wp:docPr id="5" name="Рисунок 5" descr="C:\Users\ORKP1\AppData\Local\Microsoft\Windows\INetCache\Content.Word\320ce771-2526-467f-be28-962c476c9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ORKP1\AppData\Local\Microsoft\Windows\INetCache\Content.Word\320ce771-2526-467f-be28-962c476c9c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24" w:rsidRDefault="0061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2409825"/>
            <wp:effectExtent l="0" t="0" r="9525" b="9525"/>
            <wp:docPr id="6" name="Рисунок 6" descr="C:\Users\ORKP1\AppData\Local\Microsoft\Windows\INetCache\Content.Word\2f616797-0a0e-4c48-89a6-5fc899954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ORKP1\AppData\Local\Microsoft\Windows\INetCache\Content.Word\2f616797-0a0e-4c48-89a6-5fc899954f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24" w:rsidRPr="00617024" w:rsidRDefault="00617024">
      <w:pPr>
        <w:rPr>
          <w:rFonts w:ascii="Times New Roman" w:hAnsi="Times New Roman" w:cs="Times New Roman"/>
          <w:sz w:val="28"/>
          <w:szCs w:val="28"/>
        </w:rPr>
      </w:pPr>
    </w:p>
    <w:sectPr w:rsidR="00617024" w:rsidRPr="0061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44"/>
    <w:rsid w:val="00617024"/>
    <w:rsid w:val="006562EE"/>
    <w:rsid w:val="009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ORKP1</dc:creator>
  <cp:keywords/>
  <dc:description/>
  <cp:lastModifiedBy>ORKP1</cp:lastModifiedBy>
  <cp:revision>2</cp:revision>
  <dcterms:created xsi:type="dcterms:W3CDTF">2024-04-11T13:02:00Z</dcterms:created>
  <dcterms:modified xsi:type="dcterms:W3CDTF">2024-04-11T13:09:00Z</dcterms:modified>
</cp:coreProperties>
</file>