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9F" w:rsidRDefault="00210D9F">
      <w:bookmarkStart w:id="0" w:name="_GoBack"/>
      <w:bookmarkEnd w:id="0"/>
    </w:p>
    <w:p w:rsidR="00A17C4B" w:rsidRDefault="00A17C4B"/>
    <w:p w:rsidR="002149A8" w:rsidRPr="008D7D08" w:rsidRDefault="008D7D08" w:rsidP="00A17C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D08">
        <w:rPr>
          <w:rFonts w:ascii="Times New Roman" w:hAnsi="Times New Roman" w:cs="Times New Roman"/>
          <w:b/>
          <w:sz w:val="24"/>
          <w:szCs w:val="24"/>
        </w:rPr>
        <w:t>Отчет о реализации п</w:t>
      </w:r>
      <w:r w:rsidR="002149A8" w:rsidRPr="008D7D08">
        <w:rPr>
          <w:rFonts w:ascii="Times New Roman" w:hAnsi="Times New Roman" w:cs="Times New Roman"/>
          <w:b/>
          <w:sz w:val="24"/>
          <w:szCs w:val="24"/>
        </w:rPr>
        <w:t>лан</w:t>
      </w:r>
      <w:r w:rsidRPr="008D7D08">
        <w:rPr>
          <w:rFonts w:ascii="Times New Roman" w:hAnsi="Times New Roman" w:cs="Times New Roman"/>
          <w:b/>
          <w:sz w:val="24"/>
          <w:szCs w:val="24"/>
        </w:rPr>
        <w:t>а</w:t>
      </w:r>
      <w:r w:rsidR="00A17C4B" w:rsidRPr="008D7D08">
        <w:rPr>
          <w:rFonts w:ascii="Times New Roman" w:hAnsi="Times New Roman" w:cs="Times New Roman"/>
          <w:b/>
          <w:sz w:val="24"/>
          <w:szCs w:val="24"/>
        </w:rPr>
        <w:t xml:space="preserve"> мероприятий</w:t>
      </w:r>
    </w:p>
    <w:p w:rsidR="00A17C4B" w:rsidRPr="008D7D08" w:rsidRDefault="002149A8" w:rsidP="002149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D0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17C4B" w:rsidRPr="008D7D08">
        <w:rPr>
          <w:rFonts w:ascii="Times New Roman" w:hAnsi="Times New Roman" w:cs="Times New Roman"/>
          <w:b/>
          <w:sz w:val="24"/>
          <w:szCs w:val="24"/>
        </w:rPr>
        <w:t>повышени</w:t>
      </w:r>
      <w:r w:rsidRPr="008D7D08">
        <w:rPr>
          <w:rFonts w:ascii="Times New Roman" w:hAnsi="Times New Roman" w:cs="Times New Roman"/>
          <w:b/>
          <w:sz w:val="24"/>
          <w:szCs w:val="24"/>
        </w:rPr>
        <w:t>ю</w:t>
      </w:r>
      <w:r w:rsidR="00A17C4B" w:rsidRPr="008D7D08">
        <w:rPr>
          <w:rFonts w:ascii="Times New Roman" w:hAnsi="Times New Roman" w:cs="Times New Roman"/>
          <w:b/>
          <w:sz w:val="24"/>
          <w:szCs w:val="24"/>
        </w:rPr>
        <w:t xml:space="preserve"> финансовой грамотности населения</w:t>
      </w:r>
    </w:p>
    <w:p w:rsidR="00A17C4B" w:rsidRPr="008D7D08" w:rsidRDefault="00A17C4B" w:rsidP="00A17C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D08">
        <w:rPr>
          <w:rFonts w:ascii="Times New Roman" w:hAnsi="Times New Roman" w:cs="Times New Roman"/>
          <w:b/>
          <w:sz w:val="24"/>
          <w:szCs w:val="24"/>
        </w:rPr>
        <w:t>муниципального округа «Ухта»</w:t>
      </w:r>
    </w:p>
    <w:p w:rsidR="002149A8" w:rsidRPr="008D7D08" w:rsidRDefault="003066E3" w:rsidP="002149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D08">
        <w:rPr>
          <w:rFonts w:ascii="Times New Roman" w:hAnsi="Times New Roman" w:cs="Times New Roman"/>
          <w:b/>
          <w:sz w:val="24"/>
          <w:szCs w:val="24"/>
        </w:rPr>
        <w:t>на</w:t>
      </w:r>
      <w:r w:rsidR="00A17C4B" w:rsidRPr="008D7D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434" w:rsidRPr="008D7D0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A17C4B" w:rsidRPr="008D7D08">
        <w:rPr>
          <w:rFonts w:ascii="Times New Roman" w:hAnsi="Times New Roman" w:cs="Times New Roman"/>
          <w:b/>
          <w:sz w:val="24"/>
          <w:szCs w:val="24"/>
        </w:rPr>
        <w:t xml:space="preserve"> квартал 2024 года</w:t>
      </w:r>
      <w:r w:rsidR="002149A8" w:rsidRPr="008D7D08">
        <w:rPr>
          <w:rFonts w:ascii="Times New Roman" w:hAnsi="Times New Roman" w:cs="Times New Roman"/>
          <w:b/>
          <w:sz w:val="24"/>
          <w:szCs w:val="24"/>
        </w:rPr>
        <w:t xml:space="preserve"> в рамках реализации </w:t>
      </w:r>
      <w:r w:rsidR="002149A8" w:rsidRPr="008D7D0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2149A8" w:rsidRPr="008D7D08">
        <w:rPr>
          <w:rFonts w:ascii="Times New Roman" w:hAnsi="Times New Roman" w:cs="Times New Roman"/>
          <w:b/>
          <w:sz w:val="24"/>
          <w:szCs w:val="24"/>
        </w:rPr>
        <w:t xml:space="preserve"> этапа</w:t>
      </w:r>
    </w:p>
    <w:p w:rsidR="002149A8" w:rsidRPr="008D7D08" w:rsidRDefault="002149A8" w:rsidP="002149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D08">
        <w:rPr>
          <w:rFonts w:ascii="Times New Roman" w:hAnsi="Times New Roman" w:cs="Times New Roman"/>
          <w:b/>
          <w:sz w:val="24"/>
          <w:szCs w:val="24"/>
        </w:rPr>
        <w:t xml:space="preserve"> Всероссийской просветительской Эстафеты «Мои финансы»</w:t>
      </w:r>
    </w:p>
    <w:p w:rsidR="00A17C4B" w:rsidRDefault="00A17C4B" w:rsidP="00A17C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5B31" w:rsidRPr="006F5B31" w:rsidRDefault="006F5B31" w:rsidP="00A17C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3827"/>
        <w:gridCol w:w="1843"/>
        <w:gridCol w:w="1701"/>
      </w:tblGrid>
      <w:tr w:rsidR="00A17C4B" w:rsidRPr="006F5B31" w:rsidTr="00475AFA">
        <w:tc>
          <w:tcPr>
            <w:tcW w:w="392" w:type="dxa"/>
          </w:tcPr>
          <w:p w:rsidR="00A17C4B" w:rsidRPr="006F5B31" w:rsidRDefault="00A17C4B" w:rsidP="00A1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B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7C4B" w:rsidRPr="006F5B31" w:rsidRDefault="00A17C4B" w:rsidP="00A1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5B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5B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A17C4B" w:rsidRPr="006F5B31" w:rsidRDefault="00A17C4B" w:rsidP="00A1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B31">
              <w:rPr>
                <w:rFonts w:ascii="Times New Roman" w:hAnsi="Times New Roman" w:cs="Times New Roman"/>
                <w:sz w:val="24"/>
                <w:szCs w:val="24"/>
              </w:rPr>
              <w:t>Учреждение муниципального округа «Ухта»</w:t>
            </w:r>
          </w:p>
        </w:tc>
        <w:tc>
          <w:tcPr>
            <w:tcW w:w="3827" w:type="dxa"/>
          </w:tcPr>
          <w:p w:rsidR="00A17C4B" w:rsidRPr="006F5B31" w:rsidRDefault="00A17C4B" w:rsidP="00A1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B3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A17C4B" w:rsidRPr="006F5B31" w:rsidRDefault="00A17C4B" w:rsidP="00A1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B31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  <w:p w:rsidR="00A17C4B" w:rsidRPr="006F5B31" w:rsidRDefault="00A17C4B" w:rsidP="00A1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B31">
              <w:rPr>
                <w:rFonts w:ascii="Times New Roman" w:hAnsi="Times New Roman" w:cs="Times New Roman"/>
                <w:sz w:val="24"/>
                <w:szCs w:val="24"/>
              </w:rPr>
              <w:t>(№ телефона, ФИО)</w:t>
            </w:r>
          </w:p>
        </w:tc>
        <w:tc>
          <w:tcPr>
            <w:tcW w:w="1701" w:type="dxa"/>
          </w:tcPr>
          <w:p w:rsidR="00A17C4B" w:rsidRPr="006F5B31" w:rsidRDefault="00A17C4B" w:rsidP="00A1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B31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</w:tr>
      <w:tr w:rsidR="00A17C4B" w:rsidRPr="006F5B31" w:rsidTr="00475AFA">
        <w:tc>
          <w:tcPr>
            <w:tcW w:w="392" w:type="dxa"/>
          </w:tcPr>
          <w:p w:rsidR="00A17C4B" w:rsidRPr="006F5B31" w:rsidRDefault="00A17C4B" w:rsidP="00A1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B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17C4B" w:rsidRPr="006F5B31" w:rsidRDefault="00A17C4B" w:rsidP="00A1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17C4B" w:rsidRPr="006F5B31" w:rsidRDefault="00A17C4B" w:rsidP="00A1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B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17C4B" w:rsidRPr="006F5B31" w:rsidRDefault="00A17C4B" w:rsidP="00A1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B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17C4B" w:rsidRPr="006F5B31" w:rsidRDefault="00A17C4B" w:rsidP="00A1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B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66E3" w:rsidRPr="006F5B31" w:rsidTr="00475AFA">
        <w:tc>
          <w:tcPr>
            <w:tcW w:w="392" w:type="dxa"/>
          </w:tcPr>
          <w:p w:rsidR="003066E3" w:rsidRPr="003066E3" w:rsidRDefault="003066E3" w:rsidP="003066E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66E3" w:rsidRPr="006F5B31" w:rsidRDefault="003066E3" w:rsidP="00DE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B31">
              <w:rPr>
                <w:rFonts w:ascii="Times New Roman" w:hAnsi="Times New Roman" w:cs="Times New Roman"/>
                <w:sz w:val="24"/>
                <w:szCs w:val="24"/>
              </w:rPr>
              <w:t>МУ «Центральная библиотека»</w:t>
            </w:r>
          </w:p>
        </w:tc>
        <w:tc>
          <w:tcPr>
            <w:tcW w:w="3827" w:type="dxa"/>
          </w:tcPr>
          <w:p w:rsidR="003066E3" w:rsidRDefault="003066E3" w:rsidP="00200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9A8">
              <w:rPr>
                <w:rFonts w:ascii="Times New Roman" w:hAnsi="Times New Roman" w:cs="Times New Roman"/>
                <w:sz w:val="24"/>
                <w:szCs w:val="24"/>
              </w:rPr>
              <w:t xml:space="preserve">«Как формируется пенсия»: пенсионная и социальная грамотность. В рамках проекта «Лекторий отделения Социального фонда России по Республике Коми» </w:t>
            </w:r>
          </w:p>
          <w:p w:rsidR="00CB0E11" w:rsidRPr="002149A8" w:rsidRDefault="00090D2F" w:rsidP="00200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B0E11" w:rsidRPr="00386AF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https://vk.com/library_ukhta?w=wall-116773303_18257</w:t>
              </w:r>
            </w:hyperlink>
            <w:r w:rsidR="00CB0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45103" w:rsidRDefault="00645103" w:rsidP="00645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72-74-26</w:t>
            </w:r>
          </w:p>
          <w:p w:rsidR="003066E3" w:rsidRDefault="003066E3" w:rsidP="00DE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О.Г.</w:t>
            </w:r>
          </w:p>
          <w:p w:rsidR="003066E3" w:rsidRDefault="003066E3" w:rsidP="00DE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066E3" w:rsidRDefault="003066E3" w:rsidP="00DE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8">
              <w:rPr>
                <w:rFonts w:ascii="Times New Roman" w:hAnsi="Times New Roman" w:cs="Times New Roman"/>
                <w:sz w:val="24"/>
                <w:szCs w:val="24"/>
              </w:rPr>
              <w:t>эксперты отделения СФР по Республике Коми</w:t>
            </w:r>
          </w:p>
        </w:tc>
        <w:tc>
          <w:tcPr>
            <w:tcW w:w="1701" w:type="dxa"/>
          </w:tcPr>
          <w:p w:rsidR="003066E3" w:rsidRDefault="003066E3" w:rsidP="00DE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 10:00</w:t>
            </w:r>
          </w:p>
        </w:tc>
      </w:tr>
      <w:tr w:rsidR="003066E3" w:rsidRPr="006F5B31" w:rsidTr="00475AFA">
        <w:tc>
          <w:tcPr>
            <w:tcW w:w="392" w:type="dxa"/>
          </w:tcPr>
          <w:p w:rsidR="003066E3" w:rsidRPr="006F5B31" w:rsidRDefault="003066E3" w:rsidP="003066E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66E3" w:rsidRPr="006F5B31" w:rsidRDefault="003066E3" w:rsidP="0047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B31">
              <w:rPr>
                <w:rFonts w:ascii="Times New Roman" w:hAnsi="Times New Roman" w:cs="Times New Roman"/>
                <w:sz w:val="24"/>
                <w:szCs w:val="24"/>
              </w:rPr>
              <w:t>МУ «Центральная библиотека»</w:t>
            </w:r>
          </w:p>
        </w:tc>
        <w:tc>
          <w:tcPr>
            <w:tcW w:w="3827" w:type="dxa"/>
          </w:tcPr>
          <w:p w:rsidR="003066E3" w:rsidRDefault="003066E3" w:rsidP="00CB0E1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5B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Осторожно мошенники!: урок финансовой грамотности (как не потерять свои деньги)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для людей старшего поколения</w:t>
            </w:r>
          </w:p>
          <w:p w:rsidR="00CB0E11" w:rsidRPr="006F5B31" w:rsidRDefault="00090D2F" w:rsidP="00CB0E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B0E11" w:rsidRPr="00386AF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https://vk.com/library_ukhta?w=wall-116773303_18409</w:t>
              </w:r>
            </w:hyperlink>
            <w:r w:rsidR="00CB0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066E3" w:rsidRDefault="003066E3" w:rsidP="00C8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72-74-26</w:t>
            </w:r>
          </w:p>
          <w:p w:rsidR="003066E3" w:rsidRDefault="003066E3" w:rsidP="00C8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О.Г.</w:t>
            </w:r>
          </w:p>
          <w:p w:rsidR="003066E3" w:rsidRPr="006F5B31" w:rsidRDefault="003066E3" w:rsidP="00475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66E3" w:rsidRDefault="003066E3" w:rsidP="006F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  <w:p w:rsidR="003066E3" w:rsidRPr="006F5B31" w:rsidRDefault="003066E3" w:rsidP="0021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066E3" w:rsidRPr="006F5B31" w:rsidTr="00475AFA">
        <w:tc>
          <w:tcPr>
            <w:tcW w:w="392" w:type="dxa"/>
          </w:tcPr>
          <w:p w:rsidR="003066E3" w:rsidRPr="006F5B31" w:rsidRDefault="003066E3" w:rsidP="003066E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66E3" w:rsidRDefault="003066E3" w:rsidP="00475AFA">
            <w:r w:rsidRPr="00766D86">
              <w:rPr>
                <w:rFonts w:ascii="Times New Roman" w:hAnsi="Times New Roman" w:cs="Times New Roman"/>
                <w:sz w:val="24"/>
                <w:szCs w:val="24"/>
              </w:rPr>
              <w:t>МУ «Центральная библиотека»</w:t>
            </w:r>
          </w:p>
        </w:tc>
        <w:tc>
          <w:tcPr>
            <w:tcW w:w="3827" w:type="dxa"/>
          </w:tcPr>
          <w:p w:rsidR="003066E3" w:rsidRPr="006F5B31" w:rsidRDefault="003066E3" w:rsidP="009C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B31">
              <w:rPr>
                <w:rFonts w:ascii="Times New Roman" w:hAnsi="Times New Roman" w:cs="Times New Roman"/>
                <w:sz w:val="24"/>
                <w:szCs w:val="24"/>
              </w:rPr>
              <w:t xml:space="preserve">«Личные финансы»: финансовая игра </w:t>
            </w:r>
            <w:hyperlink r:id="rId10" w:history="1">
              <w:r w:rsidR="009C6D32" w:rsidRPr="00386AF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https://vk.com/library_ukhta?w=wall-116773303_18518</w:t>
              </w:r>
            </w:hyperlink>
            <w:r w:rsidR="009C6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066E3" w:rsidRDefault="003066E3" w:rsidP="0047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72-74-26</w:t>
            </w:r>
          </w:p>
          <w:p w:rsidR="003066E3" w:rsidRDefault="003066E3" w:rsidP="0047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О.Г.</w:t>
            </w:r>
          </w:p>
          <w:p w:rsidR="003066E3" w:rsidRPr="002B19E8" w:rsidRDefault="003066E3" w:rsidP="0060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66E3" w:rsidRDefault="00004BEE" w:rsidP="00267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3066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066E3" w:rsidRPr="006F5B3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3066E3" w:rsidRPr="006F5B31" w:rsidRDefault="00004BEE" w:rsidP="00267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13-45</w:t>
            </w:r>
          </w:p>
        </w:tc>
      </w:tr>
      <w:tr w:rsidR="003066E3" w:rsidRPr="006F5B31" w:rsidTr="00475AFA">
        <w:tc>
          <w:tcPr>
            <w:tcW w:w="392" w:type="dxa"/>
          </w:tcPr>
          <w:p w:rsidR="003066E3" w:rsidRPr="006F5B31" w:rsidRDefault="003066E3" w:rsidP="003066E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66E3" w:rsidRDefault="003066E3" w:rsidP="00475AFA">
            <w:r w:rsidRPr="00766D86">
              <w:rPr>
                <w:rFonts w:ascii="Times New Roman" w:hAnsi="Times New Roman" w:cs="Times New Roman"/>
                <w:sz w:val="24"/>
                <w:szCs w:val="24"/>
              </w:rPr>
              <w:t>МУ «Центральная библиотека»</w:t>
            </w:r>
          </w:p>
        </w:tc>
        <w:tc>
          <w:tcPr>
            <w:tcW w:w="3827" w:type="dxa"/>
          </w:tcPr>
          <w:p w:rsidR="003066E3" w:rsidRPr="006F5B31" w:rsidRDefault="003066E3" w:rsidP="003066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5B31">
              <w:rPr>
                <w:rFonts w:ascii="Times New Roman" w:hAnsi="Times New Roman" w:cs="Times New Roman"/>
                <w:sz w:val="24"/>
                <w:szCs w:val="24"/>
              </w:rPr>
              <w:t xml:space="preserve">«Ответственное кредитование»: финансовая игра </w:t>
            </w:r>
          </w:p>
        </w:tc>
        <w:tc>
          <w:tcPr>
            <w:tcW w:w="1843" w:type="dxa"/>
          </w:tcPr>
          <w:p w:rsidR="003066E3" w:rsidRDefault="003066E3" w:rsidP="0047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72-74-26</w:t>
            </w:r>
          </w:p>
          <w:p w:rsidR="003066E3" w:rsidRDefault="003066E3" w:rsidP="0047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О.Г.</w:t>
            </w:r>
          </w:p>
          <w:p w:rsidR="003066E3" w:rsidRPr="002B19E8" w:rsidRDefault="003066E3" w:rsidP="0060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66E3" w:rsidRDefault="006B6F77" w:rsidP="00AB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декабря</w:t>
            </w:r>
          </w:p>
          <w:p w:rsidR="006B6F77" w:rsidRPr="006F5B31" w:rsidRDefault="006B6F77" w:rsidP="00AB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</w:tr>
    </w:tbl>
    <w:p w:rsidR="00475AFA" w:rsidRDefault="00475AFA" w:rsidP="00475AFA">
      <w:pPr>
        <w:rPr>
          <w:rFonts w:ascii="Times New Roman" w:hAnsi="Times New Roman" w:cs="Times New Roman"/>
          <w:sz w:val="24"/>
          <w:szCs w:val="24"/>
        </w:rPr>
      </w:pPr>
    </w:p>
    <w:p w:rsidR="00475AFA" w:rsidRDefault="00475AFA" w:rsidP="0021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49A8" w:rsidRDefault="002149A8" w:rsidP="0021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49A8" w:rsidRDefault="002149A8" w:rsidP="0021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5AFA" w:rsidRDefault="00475AFA" w:rsidP="00475AFA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</w:p>
    <w:p w:rsidR="00475AFA" w:rsidRDefault="00475AFA" w:rsidP="00475AFA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</w:p>
    <w:p w:rsidR="00475AFA" w:rsidRDefault="00475AFA" w:rsidP="00475AFA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</w:p>
    <w:p w:rsidR="00475AFA" w:rsidRDefault="00475AFA" w:rsidP="00475AFA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</w:p>
    <w:p w:rsidR="00475AFA" w:rsidRDefault="00475AFA" w:rsidP="00475AFA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</w:p>
    <w:sectPr w:rsidR="00475AFA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D2F" w:rsidRDefault="00090D2F" w:rsidP="00A17C4B">
      <w:pPr>
        <w:spacing w:after="0" w:line="240" w:lineRule="auto"/>
      </w:pPr>
      <w:r>
        <w:separator/>
      </w:r>
    </w:p>
  </w:endnote>
  <w:endnote w:type="continuationSeparator" w:id="0">
    <w:p w:rsidR="00090D2F" w:rsidRDefault="00090D2F" w:rsidP="00A1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D2F" w:rsidRDefault="00090D2F" w:rsidP="00A17C4B">
      <w:pPr>
        <w:spacing w:after="0" w:line="240" w:lineRule="auto"/>
      </w:pPr>
      <w:r>
        <w:separator/>
      </w:r>
    </w:p>
  </w:footnote>
  <w:footnote w:type="continuationSeparator" w:id="0">
    <w:p w:rsidR="00090D2F" w:rsidRDefault="00090D2F" w:rsidP="00A17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4B" w:rsidRPr="00A17C4B" w:rsidRDefault="00A17C4B" w:rsidP="00A17C4B">
    <w:pPr>
      <w:pStyle w:val="a3"/>
      <w:jc w:val="right"/>
      <w:rPr>
        <w:rFonts w:ascii="Times New Roman" w:hAnsi="Times New Roman" w:cs="Times New Roman"/>
      </w:rPr>
    </w:pPr>
    <w:r w:rsidRPr="00A17C4B">
      <w:rPr>
        <w:rFonts w:ascii="Times New Roman" w:hAnsi="Times New Roman" w:cs="Times New Roman"/>
      </w:rPr>
      <w:t>Приложение № 3</w:t>
    </w:r>
  </w:p>
  <w:p w:rsidR="00A17C4B" w:rsidRPr="00A17C4B" w:rsidRDefault="00A17C4B" w:rsidP="00A17C4B">
    <w:pPr>
      <w:pStyle w:val="a3"/>
      <w:jc w:val="right"/>
      <w:rPr>
        <w:rFonts w:ascii="Times New Roman" w:hAnsi="Times New Roman" w:cs="Times New Roman"/>
      </w:rPr>
    </w:pPr>
    <w:r w:rsidRPr="00A17C4B">
      <w:rPr>
        <w:rFonts w:ascii="Times New Roman" w:hAnsi="Times New Roman" w:cs="Times New Roman"/>
      </w:rPr>
      <w:t>к постановлению администрации</w:t>
    </w:r>
  </w:p>
  <w:p w:rsidR="00A17C4B" w:rsidRPr="00A17C4B" w:rsidRDefault="00A17C4B" w:rsidP="00A17C4B">
    <w:pPr>
      <w:pStyle w:val="a3"/>
      <w:jc w:val="right"/>
      <w:rPr>
        <w:rFonts w:ascii="Times New Roman" w:hAnsi="Times New Roman" w:cs="Times New Roman"/>
      </w:rPr>
    </w:pPr>
    <w:r w:rsidRPr="00A17C4B">
      <w:rPr>
        <w:rFonts w:ascii="Times New Roman" w:hAnsi="Times New Roman" w:cs="Times New Roman"/>
      </w:rPr>
      <w:t>муниципального округа «Ухта»</w:t>
    </w:r>
  </w:p>
  <w:p w:rsidR="00A17C4B" w:rsidRPr="00A17C4B" w:rsidRDefault="00A17C4B" w:rsidP="00A17C4B">
    <w:pPr>
      <w:pStyle w:val="a3"/>
      <w:jc w:val="right"/>
      <w:rPr>
        <w:rFonts w:ascii="Times New Roman" w:hAnsi="Times New Roman" w:cs="Times New Roman"/>
      </w:rPr>
    </w:pPr>
    <w:r w:rsidRPr="00A17C4B">
      <w:rPr>
        <w:rFonts w:ascii="Times New Roman" w:hAnsi="Times New Roman" w:cs="Times New Roman"/>
      </w:rPr>
      <w:t>от 21 декабря 2023 г. № 3514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213D"/>
    <w:multiLevelType w:val="hybridMultilevel"/>
    <w:tmpl w:val="0B6CA7B8"/>
    <w:lvl w:ilvl="0" w:tplc="C4466AB4">
      <w:start w:val="7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771FC"/>
    <w:multiLevelType w:val="hybridMultilevel"/>
    <w:tmpl w:val="4F8E4BD8"/>
    <w:lvl w:ilvl="0" w:tplc="D8E2D98C">
      <w:start w:val="72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B63FA1"/>
    <w:multiLevelType w:val="hybridMultilevel"/>
    <w:tmpl w:val="702496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687783"/>
    <w:multiLevelType w:val="hybridMultilevel"/>
    <w:tmpl w:val="3A3A4F4C"/>
    <w:lvl w:ilvl="0" w:tplc="B5CA7D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4B"/>
    <w:rsid w:val="00004BEE"/>
    <w:rsid w:val="00090D2F"/>
    <w:rsid w:val="000F6648"/>
    <w:rsid w:val="00142CAF"/>
    <w:rsid w:val="001E6021"/>
    <w:rsid w:val="00200969"/>
    <w:rsid w:val="00210D9F"/>
    <w:rsid w:val="002149A8"/>
    <w:rsid w:val="00255FCB"/>
    <w:rsid w:val="002E6FC1"/>
    <w:rsid w:val="002F559A"/>
    <w:rsid w:val="003066E3"/>
    <w:rsid w:val="00361881"/>
    <w:rsid w:val="00467255"/>
    <w:rsid w:val="00475AFA"/>
    <w:rsid w:val="00645103"/>
    <w:rsid w:val="006B5905"/>
    <w:rsid w:val="006B6F77"/>
    <w:rsid w:val="006F5B31"/>
    <w:rsid w:val="007E6711"/>
    <w:rsid w:val="00844530"/>
    <w:rsid w:val="008C2C07"/>
    <w:rsid w:val="008D7D08"/>
    <w:rsid w:val="00974582"/>
    <w:rsid w:val="009B7045"/>
    <w:rsid w:val="009C6D32"/>
    <w:rsid w:val="00A17C4B"/>
    <w:rsid w:val="00BD328F"/>
    <w:rsid w:val="00C841C6"/>
    <w:rsid w:val="00CB0E11"/>
    <w:rsid w:val="00D36434"/>
    <w:rsid w:val="00D93478"/>
    <w:rsid w:val="00DB6A43"/>
    <w:rsid w:val="00E27A79"/>
    <w:rsid w:val="00E332CF"/>
    <w:rsid w:val="00FD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7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7C4B"/>
  </w:style>
  <w:style w:type="paragraph" w:styleId="a5">
    <w:name w:val="footer"/>
    <w:basedOn w:val="a"/>
    <w:link w:val="a6"/>
    <w:uiPriority w:val="99"/>
    <w:semiHidden/>
    <w:unhideWhenUsed/>
    <w:rsid w:val="00A17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7C4B"/>
  </w:style>
  <w:style w:type="table" w:styleId="a7">
    <w:name w:val="Table Grid"/>
    <w:basedOn w:val="a1"/>
    <w:uiPriority w:val="59"/>
    <w:rsid w:val="00A17C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F5B3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B0E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7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7C4B"/>
  </w:style>
  <w:style w:type="paragraph" w:styleId="a5">
    <w:name w:val="footer"/>
    <w:basedOn w:val="a"/>
    <w:link w:val="a6"/>
    <w:uiPriority w:val="99"/>
    <w:semiHidden/>
    <w:unhideWhenUsed/>
    <w:rsid w:val="00A17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7C4B"/>
  </w:style>
  <w:style w:type="table" w:styleId="a7">
    <w:name w:val="Table Grid"/>
    <w:basedOn w:val="a1"/>
    <w:uiPriority w:val="59"/>
    <w:rsid w:val="00A17C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F5B3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B0E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library_ukhta?w=wall-116773303_1825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library_ukhta?w=wall-116773303_185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library_ukhta?w=wall-116773303_184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ORKP4</dc:creator>
  <cp:lastModifiedBy>SECRETAR</cp:lastModifiedBy>
  <cp:revision>2</cp:revision>
  <dcterms:created xsi:type="dcterms:W3CDTF">2024-12-06T12:12:00Z</dcterms:created>
  <dcterms:modified xsi:type="dcterms:W3CDTF">2024-12-06T12:12:00Z</dcterms:modified>
</cp:coreProperties>
</file>