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D3" w:rsidRDefault="00725BD3" w:rsidP="00A17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</w:p>
    <w:p w:rsidR="00A17C4B" w:rsidRPr="00A17C4B" w:rsidRDefault="00937144" w:rsidP="00A17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Отчет о проведении</w:t>
      </w:r>
      <w:r w:rsidR="00A17C4B" w:rsidRPr="00A17C4B">
        <w:rPr>
          <w:rFonts w:ascii="Times New Roman" w:hAnsi="Times New Roman" w:cs="Times New Roman"/>
          <w:b/>
          <w:sz w:val="26"/>
          <w:szCs w:val="26"/>
        </w:rPr>
        <w:t xml:space="preserve"> мероприятий</w:t>
      </w:r>
    </w:p>
    <w:p w:rsidR="00A17C4B" w:rsidRPr="00A17C4B" w:rsidRDefault="00A17C4B" w:rsidP="00A17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C4B">
        <w:rPr>
          <w:rFonts w:ascii="Times New Roman" w:hAnsi="Times New Roman" w:cs="Times New Roman"/>
          <w:b/>
          <w:sz w:val="26"/>
          <w:szCs w:val="26"/>
        </w:rPr>
        <w:t>повышения финансовой грамотности населения</w:t>
      </w:r>
    </w:p>
    <w:p w:rsidR="00A17C4B" w:rsidRPr="00A17C4B" w:rsidRDefault="00A17C4B" w:rsidP="00A17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C4B">
        <w:rPr>
          <w:rFonts w:ascii="Times New Roman" w:hAnsi="Times New Roman" w:cs="Times New Roman"/>
          <w:b/>
          <w:sz w:val="26"/>
          <w:szCs w:val="26"/>
        </w:rPr>
        <w:t>муниципального округа «Ухта»</w:t>
      </w:r>
    </w:p>
    <w:p w:rsidR="00A17C4B" w:rsidRDefault="00A17C4B" w:rsidP="00A17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C4B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Pr="00A17C4B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A17C4B">
        <w:rPr>
          <w:rFonts w:ascii="Times New Roman" w:hAnsi="Times New Roman" w:cs="Times New Roman"/>
          <w:b/>
          <w:sz w:val="26"/>
          <w:szCs w:val="26"/>
        </w:rPr>
        <w:t xml:space="preserve"> квартал 2024 года</w:t>
      </w:r>
    </w:p>
    <w:p w:rsidR="00937144" w:rsidRPr="00A17C4B" w:rsidRDefault="00937144" w:rsidP="00A17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144">
        <w:rPr>
          <w:rFonts w:ascii="Times New Roman" w:hAnsi="Times New Roman" w:cs="Times New Roman"/>
          <w:b/>
          <w:sz w:val="26"/>
          <w:szCs w:val="26"/>
        </w:rPr>
        <w:t>МУ «Центральная библиотека»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260"/>
        <w:gridCol w:w="1984"/>
        <w:gridCol w:w="2410"/>
      </w:tblGrid>
      <w:tr w:rsidR="00A17C4B" w:rsidRPr="008971D6" w:rsidTr="008971D6">
        <w:tc>
          <w:tcPr>
            <w:tcW w:w="534" w:type="dxa"/>
          </w:tcPr>
          <w:p w:rsidR="00A17C4B" w:rsidRPr="008971D6" w:rsidRDefault="00A17C4B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7C4B" w:rsidRPr="008971D6" w:rsidRDefault="00A17C4B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A17C4B" w:rsidRPr="008971D6" w:rsidRDefault="00937144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A17C4B" w:rsidRPr="008971D6" w:rsidRDefault="00937144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A17C4B" w:rsidRPr="008971D6" w:rsidRDefault="00937144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</w:tcPr>
          <w:p w:rsidR="00A17C4B" w:rsidRPr="008971D6" w:rsidRDefault="00937144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A17C4B" w:rsidRPr="008971D6" w:rsidTr="008971D6">
        <w:tc>
          <w:tcPr>
            <w:tcW w:w="534" w:type="dxa"/>
          </w:tcPr>
          <w:p w:rsidR="00A17C4B" w:rsidRPr="008971D6" w:rsidRDefault="00A17C4B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17C4B" w:rsidRPr="008971D6" w:rsidRDefault="00A17C4B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17C4B" w:rsidRPr="008971D6" w:rsidRDefault="00A17C4B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17C4B" w:rsidRPr="008971D6" w:rsidRDefault="00A17C4B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17C4B" w:rsidRPr="008971D6" w:rsidRDefault="00A17C4B" w:rsidP="0089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7144" w:rsidRPr="008971D6" w:rsidTr="008971D6">
        <w:tc>
          <w:tcPr>
            <w:tcW w:w="534" w:type="dxa"/>
          </w:tcPr>
          <w:p w:rsidR="00937144" w:rsidRPr="008971D6" w:rsidRDefault="00937144" w:rsidP="008971D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144" w:rsidRPr="008971D6" w:rsidRDefault="00937144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10.09-20.09</w:t>
            </w:r>
          </w:p>
        </w:tc>
        <w:tc>
          <w:tcPr>
            <w:tcW w:w="3260" w:type="dxa"/>
          </w:tcPr>
          <w:p w:rsidR="005F3156" w:rsidRPr="005265C3" w:rsidRDefault="008971D6" w:rsidP="005F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265C3">
              <w:rPr>
                <w:rFonts w:ascii="Times New Roman" w:hAnsi="Times New Roman" w:cs="Times New Roman"/>
                <w:sz w:val="24"/>
                <w:szCs w:val="24"/>
              </w:rPr>
              <w:t>Киндерномика</w:t>
            </w:r>
            <w:proofErr w:type="spellEnd"/>
            <w:r w:rsidRPr="005265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7144" w:rsidRPr="005265C3">
              <w:rPr>
                <w:rFonts w:ascii="Times New Roman" w:hAnsi="Times New Roman" w:cs="Times New Roman"/>
                <w:sz w:val="24"/>
                <w:szCs w:val="24"/>
              </w:rPr>
              <w:t>: беседа-игра</w:t>
            </w:r>
          </w:p>
          <w:p w:rsidR="005F3156" w:rsidRPr="005265C3" w:rsidRDefault="00B3694A" w:rsidP="005F3156">
            <w:pPr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="005F3156" w:rsidRPr="005265C3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https://vk.com/wall571693662_5509</w:t>
              </w:r>
            </w:hyperlink>
          </w:p>
          <w:p w:rsidR="00937144" w:rsidRPr="005265C3" w:rsidRDefault="00B3694A" w:rsidP="005F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5F3156" w:rsidRPr="005265C3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https://vk.com/wall571693662_5502</w:t>
              </w:r>
            </w:hyperlink>
          </w:p>
        </w:tc>
        <w:tc>
          <w:tcPr>
            <w:tcW w:w="1984" w:type="dxa"/>
          </w:tcPr>
          <w:p w:rsidR="008971D6" w:rsidRPr="008971D6" w:rsidRDefault="00937144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121 чел</w:t>
            </w:r>
            <w:r w:rsidR="008971D6" w:rsidRPr="00897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144" w:rsidRPr="008971D6" w:rsidRDefault="008971D6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(проведено 6 мероприятий)</w:t>
            </w:r>
          </w:p>
        </w:tc>
        <w:tc>
          <w:tcPr>
            <w:tcW w:w="2410" w:type="dxa"/>
          </w:tcPr>
          <w:p w:rsidR="008971D6" w:rsidRPr="008971D6" w:rsidRDefault="008971D6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ЧОУ «НШ «Росток»</w:t>
            </w:r>
          </w:p>
          <w:p w:rsidR="008971D6" w:rsidRPr="008971D6" w:rsidRDefault="008971D6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1-4 класс;</w:t>
            </w:r>
          </w:p>
          <w:p w:rsidR="008971D6" w:rsidRPr="008971D6" w:rsidRDefault="008971D6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r w:rsidR="00937144" w:rsidRPr="008971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азум природы»</w:t>
            </w:r>
            <w:r w:rsidR="00937144" w:rsidRPr="0089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937144" w:rsidRPr="008971D6">
              <w:rPr>
                <w:rFonts w:ascii="Times New Roman" w:hAnsi="Times New Roman" w:cs="Times New Roman"/>
                <w:sz w:val="24"/>
                <w:szCs w:val="24"/>
              </w:rPr>
              <w:t xml:space="preserve"> 7-10 лет</w:t>
            </w:r>
          </w:p>
        </w:tc>
      </w:tr>
      <w:tr w:rsidR="00937144" w:rsidRPr="008971D6" w:rsidTr="008971D6">
        <w:tc>
          <w:tcPr>
            <w:tcW w:w="534" w:type="dxa"/>
          </w:tcPr>
          <w:p w:rsidR="00937144" w:rsidRPr="008971D6" w:rsidRDefault="00937144" w:rsidP="008971D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144" w:rsidRPr="008971D6" w:rsidRDefault="00937144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260" w:type="dxa"/>
          </w:tcPr>
          <w:p w:rsidR="00937144" w:rsidRPr="005265C3" w:rsidRDefault="009873D7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C3">
              <w:rPr>
                <w:rFonts w:ascii="Times New Roman" w:hAnsi="Times New Roman" w:cs="Times New Roman"/>
                <w:sz w:val="24"/>
                <w:szCs w:val="24"/>
              </w:rPr>
              <w:t>«Осторожно мошенники!»: у</w:t>
            </w:r>
            <w:r w:rsidR="00937144" w:rsidRPr="005265C3">
              <w:rPr>
                <w:rFonts w:ascii="Times New Roman" w:hAnsi="Times New Roman" w:cs="Times New Roman"/>
                <w:sz w:val="24"/>
                <w:szCs w:val="24"/>
              </w:rPr>
              <w:t>рок финансовой грамотности</w:t>
            </w:r>
          </w:p>
          <w:p w:rsidR="005F3156" w:rsidRPr="005265C3" w:rsidRDefault="00B3694A" w:rsidP="005F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F3156" w:rsidRPr="005265C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https://vk.com/library_ukhta?w=wall-116773303_18112</w:t>
              </w:r>
            </w:hyperlink>
          </w:p>
          <w:p w:rsidR="005F3156" w:rsidRPr="005265C3" w:rsidRDefault="005F3156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144" w:rsidRPr="008971D6" w:rsidRDefault="00937144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9 чел</w:t>
            </w:r>
            <w:r w:rsidR="008971D6" w:rsidRPr="00897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37144" w:rsidRPr="008971D6" w:rsidRDefault="00937144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937144" w:rsidRPr="008971D6" w:rsidTr="008971D6">
        <w:tc>
          <w:tcPr>
            <w:tcW w:w="534" w:type="dxa"/>
          </w:tcPr>
          <w:p w:rsidR="00937144" w:rsidRPr="009873D7" w:rsidRDefault="00937144" w:rsidP="008971D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144" w:rsidRPr="009873D7" w:rsidRDefault="008971D6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7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260" w:type="dxa"/>
          </w:tcPr>
          <w:p w:rsidR="00937144" w:rsidRPr="005265C3" w:rsidRDefault="009873D7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C3">
              <w:rPr>
                <w:rFonts w:ascii="Times New Roman" w:hAnsi="Times New Roman" w:cs="Times New Roman"/>
                <w:sz w:val="24"/>
                <w:szCs w:val="24"/>
              </w:rPr>
              <w:t>«Деньги – как управлять»: ф</w:t>
            </w:r>
            <w:r w:rsidR="00937144" w:rsidRPr="005265C3">
              <w:rPr>
                <w:rFonts w:ascii="Times New Roman" w:hAnsi="Times New Roman" w:cs="Times New Roman"/>
                <w:sz w:val="24"/>
                <w:szCs w:val="24"/>
              </w:rPr>
              <w:t>инансовая игра</w:t>
            </w:r>
            <w:r w:rsidRPr="005265C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937144" w:rsidRPr="005265C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Всероссийской просветительской  Эстафеты «Мои финансы»</w:t>
            </w:r>
          </w:p>
          <w:p w:rsidR="005F3156" w:rsidRPr="005265C3" w:rsidRDefault="00B3694A" w:rsidP="005F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F3156" w:rsidRPr="005265C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https://vk.com/library_ukhta?w=wall-116773303_18141</w:t>
              </w:r>
            </w:hyperlink>
          </w:p>
          <w:p w:rsidR="005F3156" w:rsidRPr="005265C3" w:rsidRDefault="005F3156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144" w:rsidRPr="009873D7" w:rsidRDefault="008971D6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7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410" w:type="dxa"/>
          </w:tcPr>
          <w:p w:rsidR="008971D6" w:rsidRPr="009873D7" w:rsidRDefault="008971D6" w:rsidP="009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7">
              <w:rPr>
                <w:rFonts w:ascii="Times New Roman" w:hAnsi="Times New Roman" w:cs="Times New Roman"/>
                <w:sz w:val="24"/>
                <w:szCs w:val="24"/>
              </w:rPr>
              <w:t>МОУ «СОШ №</w:t>
            </w:r>
            <w:r w:rsidR="00F95CEF" w:rsidRPr="00987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3D7">
              <w:rPr>
                <w:rFonts w:ascii="Times New Roman" w:hAnsi="Times New Roman" w:cs="Times New Roman"/>
                <w:sz w:val="24"/>
                <w:szCs w:val="24"/>
              </w:rPr>
              <w:t>16»</w:t>
            </w:r>
          </w:p>
          <w:p w:rsidR="00937144" w:rsidRPr="00E2096E" w:rsidRDefault="00937144" w:rsidP="009873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73D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</w:tbl>
    <w:p w:rsidR="004F416E" w:rsidRDefault="004F416E" w:rsidP="00937144">
      <w:pPr>
        <w:rPr>
          <w:rFonts w:ascii="Times New Roman" w:hAnsi="Times New Roman" w:cs="Times New Roman"/>
          <w:sz w:val="24"/>
          <w:szCs w:val="24"/>
        </w:rPr>
      </w:pPr>
    </w:p>
    <w:p w:rsidR="004F416E" w:rsidRPr="00475AFA" w:rsidRDefault="004F416E" w:rsidP="004F4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16E" w:rsidRPr="008971D6" w:rsidRDefault="004F416E" w:rsidP="00937144">
      <w:pPr>
        <w:rPr>
          <w:rFonts w:ascii="Times New Roman" w:hAnsi="Times New Roman" w:cs="Times New Roman"/>
          <w:sz w:val="24"/>
          <w:szCs w:val="24"/>
        </w:rPr>
      </w:pPr>
    </w:p>
    <w:sectPr w:rsidR="004F416E" w:rsidRPr="008971D6" w:rsidSect="003B68E5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4A" w:rsidRDefault="00B3694A" w:rsidP="00A17C4B">
      <w:pPr>
        <w:spacing w:after="0" w:line="240" w:lineRule="auto"/>
      </w:pPr>
      <w:r>
        <w:separator/>
      </w:r>
    </w:p>
  </w:endnote>
  <w:endnote w:type="continuationSeparator" w:id="0">
    <w:p w:rsidR="00B3694A" w:rsidRDefault="00B3694A" w:rsidP="00A1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4A" w:rsidRDefault="00B3694A" w:rsidP="00A17C4B">
      <w:pPr>
        <w:spacing w:after="0" w:line="240" w:lineRule="auto"/>
      </w:pPr>
      <w:r>
        <w:separator/>
      </w:r>
    </w:p>
  </w:footnote>
  <w:footnote w:type="continuationSeparator" w:id="0">
    <w:p w:rsidR="00B3694A" w:rsidRDefault="00B3694A" w:rsidP="00A1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4B" w:rsidRPr="00A17C4B" w:rsidRDefault="00A17C4B" w:rsidP="00A17C4B">
    <w:pPr>
      <w:pStyle w:val="a3"/>
      <w:jc w:val="right"/>
      <w:rPr>
        <w:rFonts w:ascii="Times New Roman" w:hAnsi="Times New Roman" w:cs="Times New Roman"/>
      </w:rPr>
    </w:pPr>
    <w:r w:rsidRPr="00A17C4B">
      <w:rPr>
        <w:rFonts w:ascii="Times New Roman" w:hAnsi="Times New Roman" w:cs="Times New Roman"/>
      </w:rPr>
      <w:t>Приложение № 3</w:t>
    </w:r>
  </w:p>
  <w:p w:rsidR="00A17C4B" w:rsidRPr="00A17C4B" w:rsidRDefault="00A17C4B" w:rsidP="00A17C4B">
    <w:pPr>
      <w:pStyle w:val="a3"/>
      <w:jc w:val="right"/>
      <w:rPr>
        <w:rFonts w:ascii="Times New Roman" w:hAnsi="Times New Roman" w:cs="Times New Roman"/>
      </w:rPr>
    </w:pPr>
    <w:r w:rsidRPr="00A17C4B">
      <w:rPr>
        <w:rFonts w:ascii="Times New Roman" w:hAnsi="Times New Roman" w:cs="Times New Roman"/>
      </w:rPr>
      <w:t>к постановлению администрации</w:t>
    </w:r>
  </w:p>
  <w:p w:rsidR="00A17C4B" w:rsidRPr="00A17C4B" w:rsidRDefault="00A17C4B" w:rsidP="00A17C4B">
    <w:pPr>
      <w:pStyle w:val="a3"/>
      <w:jc w:val="right"/>
      <w:rPr>
        <w:rFonts w:ascii="Times New Roman" w:hAnsi="Times New Roman" w:cs="Times New Roman"/>
      </w:rPr>
    </w:pPr>
    <w:r w:rsidRPr="00A17C4B">
      <w:rPr>
        <w:rFonts w:ascii="Times New Roman" w:hAnsi="Times New Roman" w:cs="Times New Roman"/>
      </w:rPr>
      <w:t>муниципального округа «Ухта»</w:t>
    </w:r>
  </w:p>
  <w:p w:rsidR="00A17C4B" w:rsidRPr="00A17C4B" w:rsidRDefault="00A17C4B" w:rsidP="00A17C4B">
    <w:pPr>
      <w:pStyle w:val="a3"/>
      <w:jc w:val="right"/>
      <w:rPr>
        <w:rFonts w:ascii="Times New Roman" w:hAnsi="Times New Roman" w:cs="Times New Roman"/>
      </w:rPr>
    </w:pPr>
    <w:r w:rsidRPr="00A17C4B">
      <w:rPr>
        <w:rFonts w:ascii="Times New Roman" w:hAnsi="Times New Roman" w:cs="Times New Roman"/>
      </w:rPr>
      <w:t>от 21 декабря 2023 г. № 3514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1210"/>
    <w:multiLevelType w:val="hybridMultilevel"/>
    <w:tmpl w:val="209EBFFC"/>
    <w:lvl w:ilvl="0" w:tplc="3EAA6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4B"/>
    <w:rsid w:val="00142CAF"/>
    <w:rsid w:val="0015538F"/>
    <w:rsid w:val="00160E77"/>
    <w:rsid w:val="00210D9F"/>
    <w:rsid w:val="00255FCB"/>
    <w:rsid w:val="002E6FC1"/>
    <w:rsid w:val="002F559A"/>
    <w:rsid w:val="003019DD"/>
    <w:rsid w:val="00351267"/>
    <w:rsid w:val="0037767C"/>
    <w:rsid w:val="003B68E5"/>
    <w:rsid w:val="004341BC"/>
    <w:rsid w:val="004F416E"/>
    <w:rsid w:val="00507ED0"/>
    <w:rsid w:val="005265C3"/>
    <w:rsid w:val="005F3156"/>
    <w:rsid w:val="00725BD3"/>
    <w:rsid w:val="007F3D7C"/>
    <w:rsid w:val="00842BA8"/>
    <w:rsid w:val="008971D6"/>
    <w:rsid w:val="00937144"/>
    <w:rsid w:val="009873D7"/>
    <w:rsid w:val="00A07B3B"/>
    <w:rsid w:val="00A1601A"/>
    <w:rsid w:val="00A17C4B"/>
    <w:rsid w:val="00A408BC"/>
    <w:rsid w:val="00B3694A"/>
    <w:rsid w:val="00BE2CE5"/>
    <w:rsid w:val="00C40EA2"/>
    <w:rsid w:val="00C841C6"/>
    <w:rsid w:val="00E02FAB"/>
    <w:rsid w:val="00E2096E"/>
    <w:rsid w:val="00E332CF"/>
    <w:rsid w:val="00F14B9B"/>
    <w:rsid w:val="00F95CEF"/>
    <w:rsid w:val="00FE5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C4B"/>
  </w:style>
  <w:style w:type="paragraph" w:styleId="a5">
    <w:name w:val="footer"/>
    <w:basedOn w:val="a"/>
    <w:link w:val="a6"/>
    <w:uiPriority w:val="99"/>
    <w:semiHidden/>
    <w:unhideWhenUsed/>
    <w:rsid w:val="00A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7C4B"/>
  </w:style>
  <w:style w:type="table" w:styleId="a7">
    <w:name w:val="Table Grid"/>
    <w:basedOn w:val="a1"/>
    <w:uiPriority w:val="59"/>
    <w:rsid w:val="00A17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71D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F31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C4B"/>
  </w:style>
  <w:style w:type="paragraph" w:styleId="a5">
    <w:name w:val="footer"/>
    <w:basedOn w:val="a"/>
    <w:link w:val="a6"/>
    <w:uiPriority w:val="99"/>
    <w:semiHidden/>
    <w:unhideWhenUsed/>
    <w:rsid w:val="00A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7C4B"/>
  </w:style>
  <w:style w:type="table" w:styleId="a7">
    <w:name w:val="Table Grid"/>
    <w:basedOn w:val="a1"/>
    <w:uiPriority w:val="59"/>
    <w:rsid w:val="00A17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71D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F3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571693662_550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library_ukhta?w=wall-116773303_1814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library_ukhta?w=wall-116773303_18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571693662_55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ORKP4</dc:creator>
  <cp:lastModifiedBy>SECRETAR</cp:lastModifiedBy>
  <cp:revision>2</cp:revision>
  <dcterms:created xsi:type="dcterms:W3CDTF">2024-12-06T12:12:00Z</dcterms:created>
  <dcterms:modified xsi:type="dcterms:W3CDTF">2024-12-06T12:12:00Z</dcterms:modified>
</cp:coreProperties>
</file>