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2C8AE" w14:textId="77777777" w:rsidR="00220366" w:rsidRPr="00791334" w:rsidRDefault="00220366" w:rsidP="00220366">
      <w:pPr>
        <w:spacing w:after="0" w:line="240" w:lineRule="auto"/>
        <w:jc w:val="center"/>
        <w:rPr>
          <w:b/>
        </w:rPr>
      </w:pPr>
      <w:r w:rsidRPr="00791334">
        <w:rPr>
          <w:b/>
        </w:rPr>
        <w:t xml:space="preserve">СПРАВКА </w:t>
      </w:r>
    </w:p>
    <w:p w14:paraId="21396985" w14:textId="5CA032D4" w:rsidR="00220366" w:rsidRPr="00EF60C8" w:rsidRDefault="00220366" w:rsidP="00641472">
      <w:pPr>
        <w:spacing w:after="0" w:line="240" w:lineRule="auto"/>
        <w:ind w:left="851" w:right="849"/>
        <w:jc w:val="center"/>
        <w:rPr>
          <w:b/>
        </w:rPr>
      </w:pPr>
      <w:r w:rsidRPr="00791334">
        <w:rPr>
          <w:b/>
        </w:rPr>
        <w:t xml:space="preserve">о проведении мероприятий в рамках </w:t>
      </w:r>
      <w:r w:rsidR="00641472">
        <w:rPr>
          <w:b/>
        </w:rPr>
        <w:t>Всероссийских Эстафет «Мои финансы»: этап I</w:t>
      </w:r>
      <w:r w:rsidR="00EF60C8">
        <w:rPr>
          <w:b/>
          <w:lang w:val="en-US"/>
        </w:rPr>
        <w:t>I</w:t>
      </w:r>
    </w:p>
    <w:p w14:paraId="3291D089" w14:textId="62B7AA09" w:rsidR="00220366" w:rsidRDefault="002C54CF" w:rsidP="002C54CF">
      <w:pPr>
        <w:tabs>
          <w:tab w:val="left" w:pos="7494"/>
        </w:tabs>
        <w:spacing w:after="0" w:line="240" w:lineRule="auto"/>
      </w:pPr>
      <w:r>
        <w:tab/>
      </w:r>
    </w:p>
    <w:p w14:paraId="1EF9DA9C" w14:textId="2252214C" w:rsidR="00220366" w:rsidRDefault="00220366" w:rsidP="00C906EE">
      <w:pPr>
        <w:spacing w:after="0" w:line="360" w:lineRule="auto"/>
        <w:ind w:firstLine="708"/>
        <w:jc w:val="both"/>
      </w:pPr>
      <w:r>
        <w:t>Настоящим подтверждаем, что в</w:t>
      </w:r>
      <w:r w:rsidR="00D43C90">
        <w:t xml:space="preserve"> 2024 году в</w:t>
      </w:r>
      <w:r w:rsidR="00C906EE">
        <w:t xml:space="preserve"> МУ «Управление образования» администрации муниципального округа «Ухта» Республики Коми</w:t>
      </w:r>
      <w:r>
        <w:t xml:space="preserve"> </w:t>
      </w:r>
      <w:r w:rsidR="00D43C90">
        <w:t xml:space="preserve">состоялись активности </w:t>
      </w:r>
      <w:r>
        <w:t xml:space="preserve">в рамках </w:t>
      </w:r>
      <w:r w:rsidR="00EF60C8">
        <w:rPr>
          <w:lang w:val="en-US"/>
        </w:rPr>
        <w:t>I</w:t>
      </w:r>
      <w:r w:rsidR="00641472" w:rsidRPr="00641472">
        <w:t>I</w:t>
      </w:r>
      <w:r w:rsidR="00641472">
        <w:t xml:space="preserve"> </w:t>
      </w:r>
      <w:r w:rsidR="00641472" w:rsidRPr="00641472">
        <w:t>этап</w:t>
      </w:r>
      <w:r w:rsidR="00641472">
        <w:t xml:space="preserve">а </w:t>
      </w:r>
      <w:r w:rsidR="00641472" w:rsidRPr="00641472">
        <w:t>Всероссийских Эстафет «Мои финансы»</w:t>
      </w:r>
      <w:r w:rsidR="00D43C90">
        <w:t xml:space="preserve">. В рамках Эстафеты </w:t>
      </w:r>
      <w:r w:rsidR="00C906EE">
        <w:t xml:space="preserve">было проведено </w:t>
      </w:r>
      <w:r w:rsidR="00EF60C8" w:rsidRPr="00EF60C8">
        <w:t>17</w:t>
      </w:r>
      <w:r>
        <w:t xml:space="preserve"> мероприяти</w:t>
      </w:r>
      <w:r w:rsidR="006D4B5A">
        <w:t>й</w:t>
      </w:r>
      <w:r w:rsidR="00D43C90">
        <w:t>, к</w:t>
      </w:r>
      <w:r>
        <w:t xml:space="preserve">оличество участников составило </w:t>
      </w:r>
      <w:r w:rsidR="00EF60C8" w:rsidRPr="00EF60C8">
        <w:t>424</w:t>
      </w:r>
      <w:r w:rsidR="00C906EE">
        <w:t xml:space="preserve"> </w:t>
      </w:r>
      <w:r>
        <w:t>человек</w:t>
      </w:r>
      <w:r w:rsidR="00EF60C8">
        <w:t>а</w:t>
      </w:r>
      <w:bookmarkStart w:id="0" w:name="_GoBack"/>
      <w:bookmarkEnd w:id="0"/>
      <w:r>
        <w:t>.</w:t>
      </w:r>
      <w:r w:rsidR="00641472">
        <w:t xml:space="preserve"> Просветительская информация была размещена</w:t>
      </w:r>
      <w:r w:rsidR="00C93401">
        <w:t>:</w:t>
      </w:r>
      <w:r w:rsidR="00641472">
        <w:t xml:space="preserve"> </w:t>
      </w:r>
      <w:r w:rsidR="00C906EE">
        <w:t xml:space="preserve"> на </w:t>
      </w:r>
      <w:proofErr w:type="spellStart"/>
      <w:r w:rsidR="00C906EE">
        <w:t>Госпабликах</w:t>
      </w:r>
      <w:proofErr w:type="spellEnd"/>
      <w:r w:rsidR="00C906EE">
        <w:t xml:space="preserve"> ОО</w:t>
      </w:r>
      <w:r w:rsidR="006D4B5A">
        <w:t>. Локации размещения указаны в таблице. (</w:t>
      </w:r>
      <w:r w:rsidR="00C93401" w:rsidRPr="00641472">
        <w:rPr>
          <w:i/>
          <w:sz w:val="24"/>
        </w:rPr>
        <w:t xml:space="preserve"> </w:t>
      </w:r>
      <w:r w:rsidR="006D4B5A">
        <w:rPr>
          <w:i/>
          <w:sz w:val="24"/>
        </w:rPr>
        <w:t>Приложение на 1 л.)</w:t>
      </w:r>
      <w:r w:rsidR="00D43C90">
        <w:t xml:space="preserve"> </w:t>
      </w:r>
    </w:p>
    <w:p w14:paraId="7244470B" w14:textId="77777777" w:rsidR="00220366" w:rsidRDefault="00220366" w:rsidP="00220366">
      <w:pPr>
        <w:spacing w:after="0" w:line="240" w:lineRule="auto"/>
        <w:jc w:val="both"/>
      </w:pPr>
    </w:p>
    <w:p w14:paraId="293BCC85" w14:textId="77777777" w:rsidR="00220366" w:rsidRDefault="00220366" w:rsidP="00220366">
      <w:pPr>
        <w:spacing w:after="0" w:line="240" w:lineRule="auto"/>
        <w:jc w:val="both"/>
      </w:pPr>
    </w:p>
    <w:p w14:paraId="7621C9ED" w14:textId="77777777" w:rsidR="00220366" w:rsidRPr="00F50C45" w:rsidRDefault="00220366" w:rsidP="00220366">
      <w:pPr>
        <w:spacing w:after="0" w:line="240" w:lineRule="auto"/>
        <w:jc w:val="both"/>
      </w:pPr>
    </w:p>
    <w:p w14:paraId="0788D4B6" w14:textId="77777777" w:rsidR="001B0178" w:rsidRDefault="001B0178" w:rsidP="00D63A39">
      <w:pPr>
        <w:spacing w:after="0" w:line="360" w:lineRule="auto"/>
        <w:jc w:val="center"/>
        <w:rPr>
          <w:rFonts w:eastAsia="Calibri"/>
        </w:rPr>
      </w:pPr>
    </w:p>
    <w:sectPr w:rsidR="001B0178" w:rsidSect="008014F8">
      <w:headerReference w:type="default" r:id="rId7"/>
      <w:headerReference w:type="first" r:id="rId8"/>
      <w:pgSz w:w="11906" w:h="16838"/>
      <w:pgMar w:top="567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2EB8A" w14:textId="77777777" w:rsidR="00001C5E" w:rsidRDefault="00001C5E" w:rsidP="00366728">
      <w:pPr>
        <w:spacing w:after="0" w:line="240" w:lineRule="auto"/>
      </w:pPr>
      <w:r>
        <w:separator/>
      </w:r>
    </w:p>
  </w:endnote>
  <w:endnote w:type="continuationSeparator" w:id="0">
    <w:p w14:paraId="1580AAE7" w14:textId="77777777" w:rsidR="00001C5E" w:rsidRDefault="00001C5E" w:rsidP="00366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5E7A9" w14:textId="77777777" w:rsidR="00001C5E" w:rsidRDefault="00001C5E" w:rsidP="00366728">
      <w:pPr>
        <w:spacing w:after="0" w:line="240" w:lineRule="auto"/>
      </w:pPr>
      <w:r>
        <w:separator/>
      </w:r>
    </w:p>
  </w:footnote>
  <w:footnote w:type="continuationSeparator" w:id="0">
    <w:p w14:paraId="64DABA55" w14:textId="77777777" w:rsidR="00001C5E" w:rsidRDefault="00001C5E" w:rsidP="00366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145453"/>
      <w:docPartObj>
        <w:docPartGallery w:val="Page Numbers (Top of Page)"/>
        <w:docPartUnique/>
      </w:docPartObj>
    </w:sdtPr>
    <w:sdtEndPr/>
    <w:sdtContent>
      <w:p w14:paraId="0EC77446" w14:textId="497EAB06" w:rsidR="003B6F6E" w:rsidRDefault="003B6F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A39">
          <w:rPr>
            <w:noProof/>
          </w:rPr>
          <w:t>2</w:t>
        </w:r>
        <w:r>
          <w:fldChar w:fldCharType="end"/>
        </w:r>
      </w:p>
    </w:sdtContent>
  </w:sdt>
  <w:p w14:paraId="4344BCDD" w14:textId="77777777" w:rsidR="003B6F6E" w:rsidRDefault="003B6F6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24D0A" w14:textId="50B7A8F1" w:rsidR="003B6F6E" w:rsidRDefault="003B6F6E">
    <w:pPr>
      <w:pStyle w:val="a6"/>
      <w:jc w:val="center"/>
    </w:pPr>
  </w:p>
  <w:p w14:paraId="67A1AD52" w14:textId="77777777" w:rsidR="003B6F6E" w:rsidRDefault="003B6F6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6"/>
    <w:rsid w:val="00001C5E"/>
    <w:rsid w:val="00006A4E"/>
    <w:rsid w:val="00012BC0"/>
    <w:rsid w:val="00050B61"/>
    <w:rsid w:val="000528B5"/>
    <w:rsid w:val="000637F7"/>
    <w:rsid w:val="00070338"/>
    <w:rsid w:val="00070D1E"/>
    <w:rsid w:val="00076075"/>
    <w:rsid w:val="000B2600"/>
    <w:rsid w:val="000B3308"/>
    <w:rsid w:val="000B7018"/>
    <w:rsid w:val="000C1473"/>
    <w:rsid w:val="000F2F76"/>
    <w:rsid w:val="001131C0"/>
    <w:rsid w:val="00120AF7"/>
    <w:rsid w:val="00131B7A"/>
    <w:rsid w:val="001609C3"/>
    <w:rsid w:val="00162E13"/>
    <w:rsid w:val="00182169"/>
    <w:rsid w:val="0019622B"/>
    <w:rsid w:val="001A5756"/>
    <w:rsid w:val="001B0178"/>
    <w:rsid w:val="001B4260"/>
    <w:rsid w:val="001C3561"/>
    <w:rsid w:val="001E6711"/>
    <w:rsid w:val="001F7626"/>
    <w:rsid w:val="002078D4"/>
    <w:rsid w:val="002177CD"/>
    <w:rsid w:val="00220366"/>
    <w:rsid w:val="0022713C"/>
    <w:rsid w:val="0023648E"/>
    <w:rsid w:val="00241CA3"/>
    <w:rsid w:val="002663F4"/>
    <w:rsid w:val="002873E8"/>
    <w:rsid w:val="002878D5"/>
    <w:rsid w:val="002938E4"/>
    <w:rsid w:val="00297881"/>
    <w:rsid w:val="002A315C"/>
    <w:rsid w:val="002C54CF"/>
    <w:rsid w:val="002E2B47"/>
    <w:rsid w:val="002E47EC"/>
    <w:rsid w:val="002F59B2"/>
    <w:rsid w:val="002F6E04"/>
    <w:rsid w:val="00301931"/>
    <w:rsid w:val="003046D4"/>
    <w:rsid w:val="00335B95"/>
    <w:rsid w:val="00366728"/>
    <w:rsid w:val="00383907"/>
    <w:rsid w:val="003B6F6E"/>
    <w:rsid w:val="003B7CB7"/>
    <w:rsid w:val="003D62A5"/>
    <w:rsid w:val="00411CAB"/>
    <w:rsid w:val="00417A42"/>
    <w:rsid w:val="00424F6C"/>
    <w:rsid w:val="004415F4"/>
    <w:rsid w:val="004A3DEE"/>
    <w:rsid w:val="00502C86"/>
    <w:rsid w:val="00512758"/>
    <w:rsid w:val="00532897"/>
    <w:rsid w:val="0055094B"/>
    <w:rsid w:val="005608BE"/>
    <w:rsid w:val="00562F36"/>
    <w:rsid w:val="00563C5B"/>
    <w:rsid w:val="00567760"/>
    <w:rsid w:val="005765D9"/>
    <w:rsid w:val="005C4CE7"/>
    <w:rsid w:val="005D4ACB"/>
    <w:rsid w:val="005E6C90"/>
    <w:rsid w:val="005F437D"/>
    <w:rsid w:val="005F5791"/>
    <w:rsid w:val="00613E16"/>
    <w:rsid w:val="00634708"/>
    <w:rsid w:val="00635235"/>
    <w:rsid w:val="00640808"/>
    <w:rsid w:val="00641472"/>
    <w:rsid w:val="006463C0"/>
    <w:rsid w:val="00646EC6"/>
    <w:rsid w:val="00673905"/>
    <w:rsid w:val="00692083"/>
    <w:rsid w:val="006B14BB"/>
    <w:rsid w:val="006C3BAF"/>
    <w:rsid w:val="006D1BBD"/>
    <w:rsid w:val="006D2C8B"/>
    <w:rsid w:val="006D4B5A"/>
    <w:rsid w:val="006E2017"/>
    <w:rsid w:val="006E7121"/>
    <w:rsid w:val="00702625"/>
    <w:rsid w:val="00721AFF"/>
    <w:rsid w:val="0072492C"/>
    <w:rsid w:val="00751BC3"/>
    <w:rsid w:val="00763C69"/>
    <w:rsid w:val="0079568A"/>
    <w:rsid w:val="007A5DD0"/>
    <w:rsid w:val="007B090C"/>
    <w:rsid w:val="007C3CD5"/>
    <w:rsid w:val="007D108E"/>
    <w:rsid w:val="007F3BAE"/>
    <w:rsid w:val="007F6166"/>
    <w:rsid w:val="008014F8"/>
    <w:rsid w:val="0080297F"/>
    <w:rsid w:val="0083470B"/>
    <w:rsid w:val="00877EBA"/>
    <w:rsid w:val="00877F33"/>
    <w:rsid w:val="008B24AB"/>
    <w:rsid w:val="008B29A5"/>
    <w:rsid w:val="008C36B6"/>
    <w:rsid w:val="008E18F3"/>
    <w:rsid w:val="00913665"/>
    <w:rsid w:val="009154A4"/>
    <w:rsid w:val="009500A0"/>
    <w:rsid w:val="00954538"/>
    <w:rsid w:val="00956986"/>
    <w:rsid w:val="00975B0B"/>
    <w:rsid w:val="00993D00"/>
    <w:rsid w:val="009A5320"/>
    <w:rsid w:val="009A64C6"/>
    <w:rsid w:val="009C6A3F"/>
    <w:rsid w:val="009D50B6"/>
    <w:rsid w:val="009D6E59"/>
    <w:rsid w:val="009F5C86"/>
    <w:rsid w:val="00A01728"/>
    <w:rsid w:val="00A26517"/>
    <w:rsid w:val="00A40B3C"/>
    <w:rsid w:val="00A80FE4"/>
    <w:rsid w:val="00B316CE"/>
    <w:rsid w:val="00B4369E"/>
    <w:rsid w:val="00B933AD"/>
    <w:rsid w:val="00BA1D46"/>
    <w:rsid w:val="00BB181B"/>
    <w:rsid w:val="00C36327"/>
    <w:rsid w:val="00C844F0"/>
    <w:rsid w:val="00C906EE"/>
    <w:rsid w:val="00C93401"/>
    <w:rsid w:val="00C95B6F"/>
    <w:rsid w:val="00CD60E5"/>
    <w:rsid w:val="00D278F0"/>
    <w:rsid w:val="00D3117F"/>
    <w:rsid w:val="00D43C90"/>
    <w:rsid w:val="00D558C9"/>
    <w:rsid w:val="00D63A39"/>
    <w:rsid w:val="00D87322"/>
    <w:rsid w:val="00D93DAF"/>
    <w:rsid w:val="00D9416E"/>
    <w:rsid w:val="00DA2B24"/>
    <w:rsid w:val="00DC01C7"/>
    <w:rsid w:val="00DD795A"/>
    <w:rsid w:val="00DD7DB2"/>
    <w:rsid w:val="00E00C3C"/>
    <w:rsid w:val="00E0178E"/>
    <w:rsid w:val="00E11A95"/>
    <w:rsid w:val="00E20856"/>
    <w:rsid w:val="00E3008F"/>
    <w:rsid w:val="00E35F23"/>
    <w:rsid w:val="00E42DA8"/>
    <w:rsid w:val="00E527D2"/>
    <w:rsid w:val="00E54C64"/>
    <w:rsid w:val="00E566B6"/>
    <w:rsid w:val="00E81CE8"/>
    <w:rsid w:val="00EC0E24"/>
    <w:rsid w:val="00EC6418"/>
    <w:rsid w:val="00ED34B5"/>
    <w:rsid w:val="00EF0280"/>
    <w:rsid w:val="00EF3C88"/>
    <w:rsid w:val="00EF60C8"/>
    <w:rsid w:val="00F00BCA"/>
    <w:rsid w:val="00F04ADF"/>
    <w:rsid w:val="00F36F3D"/>
    <w:rsid w:val="00F438DF"/>
    <w:rsid w:val="00F57159"/>
    <w:rsid w:val="00F76CB1"/>
    <w:rsid w:val="00F7749D"/>
    <w:rsid w:val="00F8747A"/>
    <w:rsid w:val="00F968E3"/>
    <w:rsid w:val="00FC30BE"/>
    <w:rsid w:val="00FC6B01"/>
    <w:rsid w:val="00FD2923"/>
    <w:rsid w:val="00FD4050"/>
    <w:rsid w:val="00FE2FA8"/>
    <w:rsid w:val="00FF18D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9E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C8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F5C8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rsid w:val="009F5C86"/>
    <w:pPr>
      <w:tabs>
        <w:tab w:val="center" w:pos="4819"/>
        <w:tab w:val="right" w:pos="9071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5C86"/>
    <w:rPr>
      <w:rFonts w:eastAsia="Times New Roman"/>
      <w:sz w:val="20"/>
      <w:szCs w:val="20"/>
      <w:lang w:eastAsia="ru-RU"/>
    </w:rPr>
  </w:style>
  <w:style w:type="table" w:styleId="a8">
    <w:name w:val="Table Grid"/>
    <w:basedOn w:val="a1"/>
    <w:uiPriority w:val="59"/>
    <w:unhideWhenUsed/>
    <w:rsid w:val="00063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366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728"/>
  </w:style>
  <w:style w:type="paragraph" w:customStyle="1" w:styleId="ab">
    <w:name w:val="Содержимое таблицы"/>
    <w:basedOn w:val="a"/>
    <w:rsid w:val="00EF3C88"/>
    <w:pPr>
      <w:suppressLineNumbers/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c">
    <w:name w:val="Содержимое врезки"/>
    <w:basedOn w:val="a"/>
    <w:rsid w:val="00EF3C8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ad">
    <w:name w:val="FollowedHyperlink"/>
    <w:basedOn w:val="a0"/>
    <w:uiPriority w:val="99"/>
    <w:semiHidden/>
    <w:unhideWhenUsed/>
    <w:rsid w:val="005608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C8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F5C8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rsid w:val="009F5C86"/>
    <w:pPr>
      <w:tabs>
        <w:tab w:val="center" w:pos="4819"/>
        <w:tab w:val="right" w:pos="9071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5C86"/>
    <w:rPr>
      <w:rFonts w:eastAsia="Times New Roman"/>
      <w:sz w:val="20"/>
      <w:szCs w:val="20"/>
      <w:lang w:eastAsia="ru-RU"/>
    </w:rPr>
  </w:style>
  <w:style w:type="table" w:styleId="a8">
    <w:name w:val="Table Grid"/>
    <w:basedOn w:val="a1"/>
    <w:uiPriority w:val="59"/>
    <w:unhideWhenUsed/>
    <w:rsid w:val="00063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366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728"/>
  </w:style>
  <w:style w:type="paragraph" w:customStyle="1" w:styleId="ab">
    <w:name w:val="Содержимое таблицы"/>
    <w:basedOn w:val="a"/>
    <w:rsid w:val="00EF3C88"/>
    <w:pPr>
      <w:suppressLineNumbers/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c">
    <w:name w:val="Содержимое врезки"/>
    <w:basedOn w:val="a"/>
    <w:rsid w:val="00EF3C8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ad">
    <w:name w:val="FollowedHyperlink"/>
    <w:basedOn w:val="a0"/>
    <w:uiPriority w:val="99"/>
    <w:semiHidden/>
    <w:unhideWhenUsed/>
    <w:rsid w:val="005608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Вячеслав Анатольевич</dc:creator>
  <cp:lastModifiedBy>112</cp:lastModifiedBy>
  <cp:revision>8</cp:revision>
  <cp:lastPrinted>2021-12-23T08:32:00Z</cp:lastPrinted>
  <dcterms:created xsi:type="dcterms:W3CDTF">2024-04-11T13:11:00Z</dcterms:created>
  <dcterms:modified xsi:type="dcterms:W3CDTF">2024-09-27T11:40:00Z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1256453478</vt:i4>
  </property>
</Properties>
</file>