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6D" w:rsidRPr="00D54B6D" w:rsidRDefault="00D54B6D">
      <w:pPr>
        <w:pStyle w:val="ConsPlusTitle"/>
        <w:jc w:val="center"/>
        <w:outlineLvl w:val="0"/>
      </w:pPr>
      <w:bookmarkStart w:id="0" w:name="_GoBack"/>
      <w:r w:rsidRPr="00D54B6D">
        <w:t>АДМИНИСТРАЦИЯ МУНИЦИПАЛЬНОГО ОБРАЗОВАНИЯ</w:t>
      </w:r>
    </w:p>
    <w:p w:rsidR="00D54B6D" w:rsidRPr="00D54B6D" w:rsidRDefault="00D54B6D">
      <w:pPr>
        <w:pStyle w:val="ConsPlusTitle"/>
        <w:jc w:val="center"/>
      </w:pPr>
      <w:r w:rsidRPr="00D54B6D">
        <w:t>ГОРОДСКОГО ОКРУГА "УХТА"</w:t>
      </w:r>
    </w:p>
    <w:p w:rsidR="00D54B6D" w:rsidRPr="00D54B6D" w:rsidRDefault="00D54B6D">
      <w:pPr>
        <w:pStyle w:val="ConsPlusTitle"/>
        <w:jc w:val="center"/>
      </w:pPr>
    </w:p>
    <w:p w:rsidR="00D54B6D" w:rsidRPr="00D54B6D" w:rsidRDefault="00D54B6D">
      <w:pPr>
        <w:pStyle w:val="ConsPlusTitle"/>
        <w:jc w:val="center"/>
      </w:pPr>
      <w:r w:rsidRPr="00D54B6D">
        <w:t>ПОСТАНОВЛЕНИЕ</w:t>
      </w:r>
    </w:p>
    <w:p w:rsidR="00D54B6D" w:rsidRPr="00D54B6D" w:rsidRDefault="00D54B6D">
      <w:pPr>
        <w:pStyle w:val="ConsPlusTitle"/>
        <w:jc w:val="center"/>
      </w:pPr>
      <w:r w:rsidRPr="00D54B6D">
        <w:t>от 2 октября 2017 г. N 3242</w:t>
      </w:r>
    </w:p>
    <w:p w:rsidR="00D54B6D" w:rsidRPr="00D54B6D" w:rsidRDefault="00D54B6D">
      <w:pPr>
        <w:pStyle w:val="ConsPlusTitle"/>
        <w:jc w:val="center"/>
      </w:pPr>
    </w:p>
    <w:p w:rsidR="00D54B6D" w:rsidRPr="00D54B6D" w:rsidRDefault="00D54B6D">
      <w:pPr>
        <w:pStyle w:val="ConsPlusTitle"/>
        <w:jc w:val="center"/>
      </w:pPr>
      <w:r w:rsidRPr="00D54B6D">
        <w:t>О СОЗДАНИИ КОМИССИИ ПО ПРОВЕДЕНИЮ КОНКУРСНОГО ОТБОРА</w:t>
      </w:r>
    </w:p>
    <w:p w:rsidR="00D54B6D" w:rsidRPr="00D54B6D" w:rsidRDefault="00D54B6D">
      <w:pPr>
        <w:pStyle w:val="ConsPlusTitle"/>
        <w:jc w:val="center"/>
      </w:pPr>
      <w:r w:rsidRPr="00D54B6D">
        <w:t>НА ПРЕДОСТАВЛЕНИЕ МУНИЦИПАЛЬНОЙ ГАРАНТИИ МОГО "УХТА"</w:t>
      </w:r>
    </w:p>
    <w:p w:rsidR="00D54B6D" w:rsidRPr="00D54B6D" w:rsidRDefault="00D54B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4B6D" w:rsidRPr="00D54B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B6D" w:rsidRPr="00D54B6D" w:rsidRDefault="00D54B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B6D" w:rsidRPr="00D54B6D" w:rsidRDefault="00D54B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4B6D" w:rsidRPr="00D54B6D" w:rsidRDefault="00D54B6D">
            <w:pPr>
              <w:pStyle w:val="ConsPlusNormal"/>
              <w:jc w:val="center"/>
            </w:pPr>
            <w:r w:rsidRPr="00D54B6D">
              <w:t>Список изменяющих документов</w:t>
            </w:r>
          </w:p>
          <w:p w:rsidR="00D54B6D" w:rsidRPr="00D54B6D" w:rsidRDefault="00D54B6D">
            <w:pPr>
              <w:pStyle w:val="ConsPlusNormal"/>
              <w:jc w:val="center"/>
            </w:pPr>
            <w:proofErr w:type="gramStart"/>
            <w:r w:rsidRPr="00D54B6D">
              <w:t>(в ред. Постановлений администрации МО городского округа "Ухта"</w:t>
            </w:r>
            <w:proofErr w:type="gramEnd"/>
          </w:p>
          <w:p w:rsidR="00D54B6D" w:rsidRPr="00D54B6D" w:rsidRDefault="00D54B6D">
            <w:pPr>
              <w:pStyle w:val="ConsPlusNormal"/>
              <w:jc w:val="center"/>
            </w:pPr>
            <w:r w:rsidRPr="00D54B6D">
              <w:t>от 03.03.2020 N 512, от 03.03.2021 N 517, от 04.04.2022 N 588)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B6D" w:rsidRPr="00D54B6D" w:rsidRDefault="00D54B6D">
            <w:pPr>
              <w:spacing w:after="1" w:line="0" w:lineRule="atLeast"/>
            </w:pPr>
          </w:p>
        </w:tc>
      </w:tr>
    </w:tbl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  <w:ind w:firstLine="540"/>
        <w:jc w:val="both"/>
      </w:pPr>
      <w:r w:rsidRPr="00D54B6D">
        <w:t>В соответствии с постановлением администрации МОГО "Ухта" от 22.12.2011 N 2948 "Об утверждении Порядка предоставления муниципальной гарантии МОГО "Ухта" администрация постановляет: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1. Создать комиссию по проведению конкурсного отбора на предоставление муниципальной гарантии МОГО "Ухта".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2. Утвердить состав комиссии по проведению конкурсного отбора на предоставление муниципальной гарантии МОГО "Ухта" согласно приложению N 1 к настоящему постановлению.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3. Утвердить Положение о комиссии по проведению конкурсного отбора на предоставление муниципальной гарантии МОГО "Ухта" согласно приложению N 2 к настоящему постановлению.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4. Признать утратившими силу постановления администрации МОГО "Ухта":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- от 02.09.2014 N 1570 "О создании комиссии по проведению конкурсного отбора на предоставление муниципальной гарантии МОГО "Ухта";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- от 30.12.2015 N 3074 "О внесении изменений в постановление администрации МОГО "Ухта" от 02.09.2014 N 1570 "О создании комиссии по проведению конкурсного отбора на предоставление муниципальной гарантии МОГО "Ухта";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- от 30.08.2016 N 2305 "О внесении изменений в постановление администрации МОГО "Ухта" от 02.09.2014 N 1570 "О создании комиссии по проведению конкурсного отбора на предоставление муниципальной гарантии МОГО "Ухта".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5. Настоящее постановление вступает в силу со дня его официального опубликования.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 xml:space="preserve">6. </w:t>
      </w:r>
      <w:proofErr w:type="gramStart"/>
      <w:r w:rsidRPr="00D54B6D">
        <w:t>Контроль за</w:t>
      </w:r>
      <w:proofErr w:type="gramEnd"/>
      <w:r w:rsidRPr="00D54B6D">
        <w:t xml:space="preserve"> исполнением настоящего постановления оставляю за собой.</w:t>
      </w:r>
    </w:p>
    <w:p w:rsidR="00D54B6D" w:rsidRPr="00D54B6D" w:rsidRDefault="00D54B6D">
      <w:pPr>
        <w:pStyle w:val="ConsPlusNormal"/>
        <w:jc w:val="both"/>
      </w:pPr>
      <w:r w:rsidRPr="00D54B6D">
        <w:t>(п. 6 в ред. Постановления администрации МО городского округа "Ухта" от 03.03.2020 N 512)</w:t>
      </w: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  <w:jc w:val="right"/>
      </w:pPr>
      <w:r w:rsidRPr="00D54B6D">
        <w:t>Руководитель администрации</w:t>
      </w:r>
    </w:p>
    <w:p w:rsidR="00D54B6D" w:rsidRPr="00D54B6D" w:rsidRDefault="00D54B6D">
      <w:pPr>
        <w:pStyle w:val="ConsPlusNormal"/>
        <w:jc w:val="right"/>
      </w:pPr>
      <w:r w:rsidRPr="00D54B6D">
        <w:t>МОГО "Ухта"</w:t>
      </w:r>
    </w:p>
    <w:p w:rsidR="00D54B6D" w:rsidRPr="00D54B6D" w:rsidRDefault="00D54B6D">
      <w:pPr>
        <w:pStyle w:val="ConsPlusNormal"/>
        <w:jc w:val="right"/>
      </w:pPr>
      <w:r w:rsidRPr="00D54B6D">
        <w:t>М.ОСМАНОВ</w:t>
      </w: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  <w:jc w:val="right"/>
        <w:outlineLvl w:val="0"/>
      </w:pPr>
      <w:r w:rsidRPr="00D54B6D">
        <w:t>Приложение N 1</w:t>
      </w:r>
    </w:p>
    <w:p w:rsidR="00D54B6D" w:rsidRPr="00D54B6D" w:rsidRDefault="00D54B6D">
      <w:pPr>
        <w:pStyle w:val="ConsPlusNormal"/>
        <w:jc w:val="right"/>
      </w:pPr>
      <w:r w:rsidRPr="00D54B6D">
        <w:t>к Постановлению</w:t>
      </w:r>
    </w:p>
    <w:p w:rsidR="00D54B6D" w:rsidRPr="00D54B6D" w:rsidRDefault="00D54B6D">
      <w:pPr>
        <w:pStyle w:val="ConsPlusNormal"/>
        <w:jc w:val="right"/>
      </w:pPr>
      <w:r w:rsidRPr="00D54B6D">
        <w:lastRenderedPageBreak/>
        <w:t>администрации МОГО "Ухта"</w:t>
      </w:r>
    </w:p>
    <w:p w:rsidR="00D54B6D" w:rsidRPr="00D54B6D" w:rsidRDefault="00D54B6D">
      <w:pPr>
        <w:pStyle w:val="ConsPlusNormal"/>
        <w:jc w:val="right"/>
      </w:pPr>
      <w:r w:rsidRPr="00D54B6D">
        <w:t>от 2 октября 2017 г. N 3242</w:t>
      </w: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Title"/>
        <w:jc w:val="center"/>
      </w:pPr>
      <w:bookmarkStart w:id="1" w:name="P38"/>
      <w:bookmarkEnd w:id="1"/>
      <w:r w:rsidRPr="00D54B6D">
        <w:t>СОСТАВ</w:t>
      </w:r>
    </w:p>
    <w:p w:rsidR="00D54B6D" w:rsidRPr="00D54B6D" w:rsidRDefault="00D54B6D">
      <w:pPr>
        <w:pStyle w:val="ConsPlusTitle"/>
        <w:jc w:val="center"/>
      </w:pPr>
      <w:r w:rsidRPr="00D54B6D">
        <w:t>КОМИССИИ ПО ПРОВЕДЕНИЮ КОНКУРСНОГО ОТБОРА</w:t>
      </w:r>
    </w:p>
    <w:p w:rsidR="00D54B6D" w:rsidRPr="00D54B6D" w:rsidRDefault="00D54B6D">
      <w:pPr>
        <w:pStyle w:val="ConsPlusTitle"/>
        <w:jc w:val="center"/>
      </w:pPr>
      <w:r w:rsidRPr="00D54B6D">
        <w:t>НА ПРЕДОСТАВЛЕНИЕ МУНИЦИПАЛЬНОЙ ГАРАНТИИ МОГО "УХТА"</w:t>
      </w:r>
    </w:p>
    <w:p w:rsidR="00D54B6D" w:rsidRPr="00D54B6D" w:rsidRDefault="00D54B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4B6D" w:rsidRPr="00D54B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B6D" w:rsidRPr="00D54B6D" w:rsidRDefault="00D54B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B6D" w:rsidRPr="00D54B6D" w:rsidRDefault="00D54B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4B6D" w:rsidRPr="00D54B6D" w:rsidRDefault="00D54B6D">
            <w:pPr>
              <w:pStyle w:val="ConsPlusNormal"/>
              <w:jc w:val="center"/>
            </w:pPr>
            <w:r w:rsidRPr="00D54B6D">
              <w:t>Список изменяющих документов</w:t>
            </w:r>
          </w:p>
          <w:p w:rsidR="00D54B6D" w:rsidRPr="00D54B6D" w:rsidRDefault="00D54B6D">
            <w:pPr>
              <w:pStyle w:val="ConsPlusNormal"/>
              <w:jc w:val="center"/>
            </w:pPr>
            <w:proofErr w:type="gramStart"/>
            <w:r w:rsidRPr="00D54B6D">
              <w:t>(в ред. Постановления администрации МО городского округа "Ухта"</w:t>
            </w:r>
            <w:proofErr w:type="gramEnd"/>
          </w:p>
          <w:p w:rsidR="00D54B6D" w:rsidRPr="00D54B6D" w:rsidRDefault="00D54B6D">
            <w:pPr>
              <w:pStyle w:val="ConsPlusNormal"/>
              <w:jc w:val="center"/>
            </w:pPr>
            <w:r w:rsidRPr="00D54B6D">
              <w:t>от 04.04.2022 N 588)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B6D" w:rsidRPr="00D54B6D" w:rsidRDefault="00D54B6D">
            <w:pPr>
              <w:spacing w:after="1" w:line="0" w:lineRule="atLeast"/>
            </w:pPr>
          </w:p>
        </w:tc>
      </w:tr>
    </w:tbl>
    <w:p w:rsidR="00D54B6D" w:rsidRPr="00D54B6D" w:rsidRDefault="00D54B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6463"/>
      </w:tblGrid>
      <w:tr w:rsidR="00D54B6D" w:rsidRPr="00D54B6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</w:pPr>
            <w:r w:rsidRPr="00D54B6D">
              <w:t>Османов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</w:pPr>
            <w:r w:rsidRPr="00D54B6D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  <w:jc w:val="both"/>
            </w:pPr>
            <w:r w:rsidRPr="00D54B6D">
              <w:t>глава МОГО "Ухта" - руководитель администрации МОГО "Ухта", председатель комиссии</w:t>
            </w:r>
          </w:p>
        </w:tc>
      </w:tr>
      <w:tr w:rsidR="00D54B6D" w:rsidRPr="00D54B6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</w:pPr>
            <w:proofErr w:type="spellStart"/>
            <w:r w:rsidRPr="00D54B6D">
              <w:t>Крайн</w:t>
            </w:r>
            <w:proofErr w:type="spellEnd"/>
            <w:r w:rsidRPr="00D54B6D">
              <w:t xml:space="preserve">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</w:pPr>
            <w:r w:rsidRPr="00D54B6D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  <w:jc w:val="both"/>
            </w:pPr>
            <w:r w:rsidRPr="00D54B6D">
              <w:t>начальник Финансового управления администрации МОГО "Ухта", заместитель председателя комиссии</w:t>
            </w:r>
          </w:p>
        </w:tc>
      </w:tr>
      <w:tr w:rsidR="00D54B6D" w:rsidRPr="00D54B6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</w:pPr>
            <w:proofErr w:type="spellStart"/>
            <w:r w:rsidRPr="00D54B6D">
              <w:t>Норкина</w:t>
            </w:r>
            <w:proofErr w:type="spellEnd"/>
            <w:r w:rsidRPr="00D54B6D">
              <w:t xml:space="preserve"> Е.С.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</w:pPr>
            <w:r w:rsidRPr="00D54B6D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  <w:jc w:val="both"/>
            </w:pPr>
            <w:r w:rsidRPr="00D54B6D">
              <w:t>заместитель начальника Финансового управления администрации МОГО "Ухта", секретарь комиссии</w:t>
            </w:r>
          </w:p>
        </w:tc>
      </w:tr>
      <w:tr w:rsidR="00D54B6D" w:rsidRPr="00D54B6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  <w:jc w:val="both"/>
            </w:pPr>
            <w:r w:rsidRPr="00D54B6D">
              <w:t>Члены комиссии:</w:t>
            </w:r>
          </w:p>
        </w:tc>
      </w:tr>
      <w:tr w:rsidR="00D54B6D" w:rsidRPr="00D54B6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</w:pPr>
            <w:proofErr w:type="spellStart"/>
            <w:r w:rsidRPr="00D54B6D">
              <w:t>Верховодова</w:t>
            </w:r>
            <w:proofErr w:type="spellEnd"/>
            <w:r w:rsidRPr="00D54B6D">
              <w:t xml:space="preserve"> К.С.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</w:pPr>
            <w:r w:rsidRPr="00D54B6D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  <w:jc w:val="both"/>
            </w:pPr>
            <w:r w:rsidRPr="00D54B6D">
              <w:t>начальник Правового управления администрации МОГО "Ухта"</w:t>
            </w:r>
          </w:p>
        </w:tc>
      </w:tr>
      <w:tr w:rsidR="00D54B6D" w:rsidRPr="00D54B6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</w:pPr>
            <w:r w:rsidRPr="00D54B6D">
              <w:t>Курбанова О.И.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</w:pPr>
            <w:r w:rsidRPr="00D54B6D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  <w:jc w:val="both"/>
            </w:pPr>
            <w:r w:rsidRPr="00D54B6D">
              <w:t>заместитель руководителя администрации МОГО "Ухта" - начальник Управления экономического развития администрации МОГО "Ухта"</w:t>
            </w:r>
          </w:p>
        </w:tc>
      </w:tr>
      <w:tr w:rsidR="00D54B6D" w:rsidRPr="00D54B6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</w:pPr>
            <w:r w:rsidRPr="00D54B6D">
              <w:t>Подольская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</w:pPr>
            <w:r w:rsidRPr="00D54B6D"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54B6D" w:rsidRPr="00D54B6D" w:rsidRDefault="00D54B6D">
            <w:pPr>
              <w:pStyle w:val="ConsPlusNormal"/>
              <w:jc w:val="both"/>
            </w:pPr>
            <w:r w:rsidRPr="00D54B6D">
              <w:t>начальник отдела планирования и анализа доходов, кредита и ФОНХ Финансового управления администрации МОГО "Ухта".</w:t>
            </w:r>
          </w:p>
        </w:tc>
      </w:tr>
    </w:tbl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  <w:jc w:val="right"/>
        <w:outlineLvl w:val="0"/>
      </w:pPr>
      <w:r w:rsidRPr="00D54B6D">
        <w:t>Приложение N 2</w:t>
      </w:r>
    </w:p>
    <w:p w:rsidR="00D54B6D" w:rsidRPr="00D54B6D" w:rsidRDefault="00D54B6D">
      <w:pPr>
        <w:pStyle w:val="ConsPlusNormal"/>
        <w:jc w:val="right"/>
      </w:pPr>
      <w:r w:rsidRPr="00D54B6D">
        <w:t>к Постановлению</w:t>
      </w:r>
    </w:p>
    <w:p w:rsidR="00D54B6D" w:rsidRPr="00D54B6D" w:rsidRDefault="00D54B6D">
      <w:pPr>
        <w:pStyle w:val="ConsPlusNormal"/>
        <w:jc w:val="right"/>
      </w:pPr>
      <w:r w:rsidRPr="00D54B6D">
        <w:t>администрации МОГО "Ухта"</w:t>
      </w:r>
    </w:p>
    <w:p w:rsidR="00D54B6D" w:rsidRPr="00D54B6D" w:rsidRDefault="00D54B6D">
      <w:pPr>
        <w:pStyle w:val="ConsPlusNormal"/>
        <w:jc w:val="right"/>
      </w:pPr>
      <w:r w:rsidRPr="00D54B6D">
        <w:t>от 2 октября 2017 г. N 3242</w:t>
      </w: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Title"/>
        <w:jc w:val="center"/>
      </w:pPr>
      <w:bookmarkStart w:id="2" w:name="P74"/>
      <w:bookmarkEnd w:id="2"/>
      <w:r w:rsidRPr="00D54B6D">
        <w:t>ПОЛОЖЕНИЕ</w:t>
      </w:r>
    </w:p>
    <w:p w:rsidR="00D54B6D" w:rsidRPr="00D54B6D" w:rsidRDefault="00D54B6D">
      <w:pPr>
        <w:pStyle w:val="ConsPlusTitle"/>
        <w:jc w:val="center"/>
      </w:pPr>
      <w:r w:rsidRPr="00D54B6D">
        <w:t>О КОМИССИИ ПО ПРОВЕДЕНИЮ КОНКУРСНОГО ОТБОРА</w:t>
      </w:r>
    </w:p>
    <w:p w:rsidR="00D54B6D" w:rsidRPr="00D54B6D" w:rsidRDefault="00D54B6D">
      <w:pPr>
        <w:pStyle w:val="ConsPlusTitle"/>
        <w:jc w:val="center"/>
      </w:pPr>
      <w:r w:rsidRPr="00D54B6D">
        <w:t>НА ПРЕДОСТАВЛЕНИЕ МУНИЦИПАЛЬНОЙ ГАРАНТИИ МОГО "УХТА"</w:t>
      </w: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Title"/>
        <w:jc w:val="center"/>
        <w:outlineLvl w:val="1"/>
      </w:pPr>
      <w:r w:rsidRPr="00D54B6D">
        <w:t>1. Общие положения</w:t>
      </w: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  <w:ind w:firstLine="540"/>
        <w:jc w:val="both"/>
      </w:pPr>
      <w:r w:rsidRPr="00D54B6D">
        <w:t>1.1. Комиссия по проведению конкурсного отбора на предоставление муниципальной гарантии МОГО "Ухта" (далее - комиссия)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и нормативными правовыми актами Республики Коми, нормативными правовыми актами МОГО "Ухта", а также настоящим Положением о комиссии.</w:t>
      </w: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Title"/>
        <w:jc w:val="center"/>
        <w:outlineLvl w:val="1"/>
      </w:pPr>
      <w:r w:rsidRPr="00D54B6D">
        <w:t>2. Основные задачи и функции комиссии</w:t>
      </w: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  <w:ind w:firstLine="540"/>
        <w:jc w:val="both"/>
      </w:pPr>
      <w:r w:rsidRPr="00D54B6D">
        <w:t>2.1. Основными задачами комиссии является отбор претендентов на получение муниципальной гарантии МОГО "Ухта" и определение победителя конкурса на право получения муниципальной гарантии МОГО "Ухта".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2.2. Комиссия в соответствии с возложенными на нее задачами осуществляет следующие функции: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- рассматривает документы, представленные Финансовым управлением администрации МОГО "Ухта" (далее - управление);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- определяет допуск претендентов на получение муниципальной гарантии МОГО "Ухта";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- принимает решение о победителях конкурса и иные решения по результатам конкурса на право получения муниципальной гарантии МОГО "Ухта" (далее - решение);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- рассматривает требование бенефициара об исполнении муниципальной гарантии МОГО "Ухта".</w:t>
      </w: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Title"/>
        <w:jc w:val="center"/>
        <w:outlineLvl w:val="1"/>
      </w:pPr>
      <w:r w:rsidRPr="00D54B6D">
        <w:t>3. Организация деятельности комиссии</w:t>
      </w: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  <w:ind w:firstLine="540"/>
        <w:jc w:val="both"/>
      </w:pPr>
      <w:r w:rsidRPr="00D54B6D">
        <w:t>3.1. Деятельностью комиссии руководит председатель комиссии, во время его отсутствия - заместитель председателя комиссии.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3.2. Заседания комиссии проводятся по мере необходимости.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3.3. Члены комиссии лично участвуют в ее заседаниях. Члены комиссии могут временно (на период своего отсутствия) делегировать полномочия члена комиссии другому лицу, исполняющему его обязанности на период отсутствия члена комиссии.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3.4. Заседания комиссии считаются правомочными, если на них присутствуют более половины ее членов.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Решение комиссии оформляется в виде протокола, который подписывается председателем комиссии, секретарем комиссии и в течение пяти рабочих дней доводится до сведения заинтересованных лиц.</w:t>
      </w:r>
    </w:p>
    <w:p w:rsidR="00D54B6D" w:rsidRPr="00D54B6D" w:rsidRDefault="00D54B6D">
      <w:pPr>
        <w:pStyle w:val="ConsPlusNormal"/>
        <w:spacing w:before="220"/>
        <w:ind w:firstLine="540"/>
        <w:jc w:val="both"/>
      </w:pPr>
      <w:r w:rsidRPr="00D54B6D">
        <w:t>Члены комиссии обладают равными правами при обсуждении вопросов, связанных с предоставлением муниципальных гарантий МОГО "Ухта".</w:t>
      </w: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</w:pPr>
    </w:p>
    <w:p w:rsidR="00D54B6D" w:rsidRPr="00D54B6D" w:rsidRDefault="00D54B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E4FBE" w:rsidRPr="00D54B6D" w:rsidRDefault="00FE4FBE"/>
    <w:sectPr w:rsidR="00FE4FBE" w:rsidRPr="00D54B6D" w:rsidSect="00E9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6D"/>
    <w:rsid w:val="00D54B6D"/>
    <w:rsid w:val="00F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B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B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2022-06-08T13:06:00Z</dcterms:created>
  <dcterms:modified xsi:type="dcterms:W3CDTF">2022-06-08T13:06:00Z</dcterms:modified>
</cp:coreProperties>
</file>