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A8" w:rsidRPr="002E3AA8" w:rsidRDefault="002E3AA8">
      <w:pPr>
        <w:pStyle w:val="ConsPlusTitle"/>
        <w:jc w:val="center"/>
      </w:pPr>
      <w:bookmarkStart w:id="0" w:name="_GoBack"/>
      <w:bookmarkEnd w:id="0"/>
      <w:r w:rsidRPr="002E3AA8">
        <w:t>СОВЕТ МУНИЦИПАЛЬНОГО ОБРАЗОВАНИЯ ГОРОДСКОГО ОКРУГА</w:t>
      </w:r>
    </w:p>
    <w:p w:rsidR="002E3AA8" w:rsidRPr="002E3AA8" w:rsidRDefault="002E3AA8">
      <w:pPr>
        <w:pStyle w:val="ConsPlusTitle"/>
        <w:jc w:val="center"/>
      </w:pPr>
      <w:r w:rsidRPr="002E3AA8">
        <w:t>"УХТА"</w:t>
      </w:r>
    </w:p>
    <w:p w:rsidR="002E3AA8" w:rsidRPr="002E3AA8" w:rsidRDefault="002E3AA8">
      <w:pPr>
        <w:pStyle w:val="ConsPlusTitle"/>
        <w:jc w:val="center"/>
      </w:pPr>
    </w:p>
    <w:p w:rsidR="002E3AA8" w:rsidRPr="002E3AA8" w:rsidRDefault="002E3AA8">
      <w:pPr>
        <w:pStyle w:val="ConsPlusTitle"/>
        <w:jc w:val="center"/>
      </w:pPr>
      <w:r w:rsidRPr="002E3AA8">
        <w:t>РЕШЕНИЕ</w:t>
      </w:r>
    </w:p>
    <w:p w:rsidR="002E3AA8" w:rsidRPr="002E3AA8" w:rsidRDefault="002E3AA8">
      <w:pPr>
        <w:pStyle w:val="ConsPlusTitle"/>
        <w:jc w:val="center"/>
      </w:pPr>
      <w:r w:rsidRPr="002E3AA8">
        <w:t>от 28 октября 2020 г. N 15</w:t>
      </w:r>
    </w:p>
    <w:p w:rsidR="002E3AA8" w:rsidRPr="002E3AA8" w:rsidRDefault="002E3AA8">
      <w:pPr>
        <w:pStyle w:val="ConsPlusTitle"/>
        <w:jc w:val="center"/>
      </w:pPr>
    </w:p>
    <w:p w:rsidR="002E3AA8" w:rsidRPr="002E3AA8" w:rsidRDefault="002E3AA8">
      <w:pPr>
        <w:pStyle w:val="ConsPlusTitle"/>
        <w:jc w:val="center"/>
      </w:pPr>
      <w:r w:rsidRPr="002E3AA8">
        <w:t>О ПРИОСТАНОВЛЕНИИ ДЕЙСТВИЯ ОТДЕЛЬНЫХ ПОЛОЖЕНИЙ</w:t>
      </w:r>
    </w:p>
    <w:p w:rsidR="002E3AA8" w:rsidRPr="002E3AA8" w:rsidRDefault="002E3AA8">
      <w:pPr>
        <w:pStyle w:val="ConsPlusTitle"/>
        <w:jc w:val="center"/>
      </w:pPr>
      <w:r w:rsidRPr="002E3AA8">
        <w:t>РЕШЕНИЯ СОВЕТА МОГО "УХТА" ОТ 14 МАЯ 2008 Г. N 174</w:t>
      </w:r>
    </w:p>
    <w:p w:rsidR="002E3AA8" w:rsidRPr="002E3AA8" w:rsidRDefault="002E3AA8">
      <w:pPr>
        <w:pStyle w:val="ConsPlusTitle"/>
        <w:jc w:val="center"/>
      </w:pPr>
      <w:r w:rsidRPr="002E3AA8">
        <w:t>"ОБ УТВЕРЖДЕНИИ ПОРЯДКА ВЕДЕНИЯ БЮДЖЕТНОГО ПРОЦЕССА</w:t>
      </w:r>
    </w:p>
    <w:p w:rsidR="002E3AA8" w:rsidRPr="002E3AA8" w:rsidRDefault="002E3AA8">
      <w:pPr>
        <w:pStyle w:val="ConsPlusTitle"/>
        <w:jc w:val="center"/>
      </w:pPr>
      <w:r w:rsidRPr="002E3AA8">
        <w:t>В МОГО "УХТА" И УСТАНОВЛЕНИИ ОСОБЕННОСТЕЙ РЕАЛИЗАЦИИ</w:t>
      </w:r>
    </w:p>
    <w:p w:rsidR="002E3AA8" w:rsidRPr="002E3AA8" w:rsidRDefault="002E3AA8">
      <w:pPr>
        <w:pStyle w:val="ConsPlusTitle"/>
        <w:jc w:val="center"/>
      </w:pPr>
      <w:r w:rsidRPr="002E3AA8">
        <w:t>БЮДЖЕТНОГО ПРОЦЕССА В МОГО "УХТА" В 2020 ГОДУ"</w:t>
      </w:r>
    </w:p>
    <w:p w:rsidR="002E3AA8" w:rsidRPr="002E3AA8" w:rsidRDefault="002E3AA8">
      <w:pPr>
        <w:pStyle w:val="ConsPlusNormal"/>
      </w:pPr>
    </w:p>
    <w:p w:rsidR="002E3AA8" w:rsidRPr="002E3AA8" w:rsidRDefault="002E3AA8">
      <w:pPr>
        <w:pStyle w:val="ConsPlusNormal"/>
        <w:ind w:firstLine="540"/>
        <w:jc w:val="both"/>
      </w:pPr>
      <w:proofErr w:type="gramStart"/>
      <w:r w:rsidRPr="002E3AA8">
        <w:t>Руководствуясь статьей 9 Бюджетного кодекса Российской Федерации, пунктом 4 статьи 1 Федерального закона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статьей 30 Устава муниципального образования городского округа "Ухта", Совет муниципального городского округа "Ухта" решил:</w:t>
      </w:r>
      <w:proofErr w:type="gramEnd"/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 xml:space="preserve">1. </w:t>
      </w:r>
      <w:proofErr w:type="gramStart"/>
      <w:r w:rsidRPr="002E3AA8">
        <w:t>Приостановить до 1 января 2021 года действие статьи 8, абзаца 1 статьи 31, пункта 7 статьи 33, пункта 7 статьи 35 Порядка ведения бюджетного процесса в МОГО "Ухта", утвержденного решением Совета МОГО "Ухта" от 14 мая 2008 г. N 174 "Об утверждении Порядка ведения бюджетного процесса в МОГО "Ухта" (далее - Порядок).</w:t>
      </w:r>
      <w:proofErr w:type="gramEnd"/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>2. Установить, что в 2020 году:</w:t>
      </w:r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>2.1. Проект решения о бюджете муниципального городского округа "Ухта" на 2021 год и плановый период 2022 и 2023 годов (далее - бюджет МОГО "Ухта"), документы и материалы, прилагаемые к нему, вносятся в Совет муниципального городского округа "Ухта" не позднее 1 декабря.</w:t>
      </w:r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>2.2. Совет муниципального городского округа "Ухта" рассматривает и утверждает проект решения о бюджете МОГО "Ухта" не позднее 24 декабря.</w:t>
      </w:r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>3. Настоящее решение вступает в силу со дня его официального опубликования.</w:t>
      </w:r>
    </w:p>
    <w:p w:rsidR="002E3AA8" w:rsidRPr="002E3AA8" w:rsidRDefault="002E3AA8">
      <w:pPr>
        <w:pStyle w:val="ConsPlusNormal"/>
        <w:spacing w:before="220"/>
        <w:ind w:firstLine="540"/>
        <w:jc w:val="both"/>
      </w:pPr>
      <w:r w:rsidRPr="002E3AA8">
        <w:t xml:space="preserve">4. </w:t>
      </w:r>
      <w:proofErr w:type="gramStart"/>
      <w:r w:rsidRPr="002E3AA8">
        <w:t>Контроль за</w:t>
      </w:r>
      <w:proofErr w:type="gramEnd"/>
      <w:r w:rsidRPr="002E3AA8">
        <w:t xml:space="preserve">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2E3AA8" w:rsidRPr="002E3AA8" w:rsidRDefault="002E3AA8">
      <w:pPr>
        <w:pStyle w:val="ConsPlusNormal"/>
      </w:pPr>
    </w:p>
    <w:p w:rsidR="002E3AA8" w:rsidRPr="002E3AA8" w:rsidRDefault="002E3AA8">
      <w:pPr>
        <w:pStyle w:val="ConsPlusNormal"/>
        <w:jc w:val="right"/>
      </w:pPr>
      <w:r w:rsidRPr="002E3AA8">
        <w:t>Глава МОГО "Ухта" -</w:t>
      </w:r>
    </w:p>
    <w:p w:rsidR="002E3AA8" w:rsidRPr="002E3AA8" w:rsidRDefault="002E3AA8">
      <w:pPr>
        <w:pStyle w:val="ConsPlusNormal"/>
        <w:jc w:val="right"/>
      </w:pPr>
      <w:r w:rsidRPr="002E3AA8">
        <w:t>руководитель администрации</w:t>
      </w:r>
    </w:p>
    <w:p w:rsidR="002E3AA8" w:rsidRPr="002E3AA8" w:rsidRDefault="002E3AA8">
      <w:pPr>
        <w:pStyle w:val="ConsPlusNormal"/>
        <w:jc w:val="right"/>
      </w:pPr>
      <w:r w:rsidRPr="002E3AA8">
        <w:t>МОГО "Ухта"</w:t>
      </w:r>
    </w:p>
    <w:p w:rsidR="002E3AA8" w:rsidRPr="002E3AA8" w:rsidRDefault="002E3AA8">
      <w:pPr>
        <w:pStyle w:val="ConsPlusNormal"/>
        <w:jc w:val="right"/>
      </w:pPr>
      <w:r w:rsidRPr="002E3AA8">
        <w:t>М.ОСМАНОВ</w:t>
      </w:r>
    </w:p>
    <w:p w:rsidR="002E3AA8" w:rsidRPr="002E3AA8" w:rsidRDefault="002E3AA8">
      <w:pPr>
        <w:pStyle w:val="ConsPlusNormal"/>
      </w:pPr>
    </w:p>
    <w:p w:rsidR="002E3AA8" w:rsidRPr="002E3AA8" w:rsidRDefault="002E3AA8">
      <w:pPr>
        <w:pStyle w:val="ConsPlusNormal"/>
        <w:jc w:val="right"/>
      </w:pPr>
      <w:r w:rsidRPr="002E3AA8">
        <w:t>Председатель Совета</w:t>
      </w:r>
    </w:p>
    <w:p w:rsidR="002E3AA8" w:rsidRPr="002E3AA8" w:rsidRDefault="002E3AA8">
      <w:pPr>
        <w:pStyle w:val="ConsPlusNormal"/>
        <w:jc w:val="right"/>
      </w:pPr>
      <w:r w:rsidRPr="002E3AA8">
        <w:t>МОГО "Ухта"</w:t>
      </w:r>
    </w:p>
    <w:p w:rsidR="002E3AA8" w:rsidRPr="002E3AA8" w:rsidRDefault="002E3AA8">
      <w:pPr>
        <w:pStyle w:val="ConsPlusNormal"/>
        <w:jc w:val="right"/>
      </w:pPr>
      <w:r w:rsidRPr="002E3AA8">
        <w:t>А.АНИСИМОВ</w:t>
      </w:r>
    </w:p>
    <w:p w:rsidR="002E3AA8" w:rsidRPr="002E3AA8" w:rsidRDefault="002E3AA8">
      <w:pPr>
        <w:pStyle w:val="ConsPlusNormal"/>
      </w:pPr>
    </w:p>
    <w:p w:rsidR="002E3AA8" w:rsidRPr="002E3AA8" w:rsidRDefault="002E3AA8">
      <w:pPr>
        <w:pStyle w:val="ConsPlusNormal"/>
      </w:pPr>
    </w:p>
    <w:p w:rsidR="002E3AA8" w:rsidRPr="002E3AA8" w:rsidRDefault="002E3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AEB" w:rsidRPr="002E3AA8" w:rsidRDefault="00846AEB"/>
    <w:sectPr w:rsidR="00846AEB" w:rsidRPr="002E3AA8" w:rsidSect="00F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A8"/>
    <w:rsid w:val="002E3AA8"/>
    <w:rsid w:val="008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2021-07-12T07:11:00Z</dcterms:created>
  <dcterms:modified xsi:type="dcterms:W3CDTF">2021-07-12T07:12:00Z</dcterms:modified>
</cp:coreProperties>
</file>