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4" w:rsidRPr="006B1944" w:rsidRDefault="006B1944">
      <w:pPr>
        <w:pStyle w:val="ConsPlusTitle"/>
        <w:jc w:val="center"/>
      </w:pPr>
      <w:bookmarkStart w:id="0" w:name="_GoBack"/>
      <w:r w:rsidRPr="006B1944">
        <w:t>СОВЕТ МУНИЦИПАЛЬНОГО ОБРАЗОВАНИЯ ГОРОДСКОГО ОКРУГА</w:t>
      </w:r>
    </w:p>
    <w:p w:rsidR="006B1944" w:rsidRPr="006B1944" w:rsidRDefault="006B1944">
      <w:pPr>
        <w:pStyle w:val="ConsPlusTitle"/>
        <w:jc w:val="center"/>
      </w:pPr>
      <w:r w:rsidRPr="006B1944">
        <w:t>"УХТА"</w:t>
      </w:r>
    </w:p>
    <w:p w:rsidR="006B1944" w:rsidRPr="006B1944" w:rsidRDefault="006B1944">
      <w:pPr>
        <w:pStyle w:val="ConsPlusTitle"/>
        <w:jc w:val="center"/>
      </w:pPr>
    </w:p>
    <w:p w:rsidR="006B1944" w:rsidRPr="006B1944" w:rsidRDefault="006B1944">
      <w:pPr>
        <w:pStyle w:val="ConsPlusTitle"/>
        <w:jc w:val="center"/>
      </w:pPr>
      <w:r w:rsidRPr="006B1944">
        <w:t>РЕШЕНИЕ</w:t>
      </w:r>
    </w:p>
    <w:p w:rsidR="006B1944" w:rsidRPr="006B1944" w:rsidRDefault="006B1944">
      <w:pPr>
        <w:pStyle w:val="ConsPlusTitle"/>
        <w:jc w:val="center"/>
      </w:pPr>
      <w:r w:rsidRPr="006B1944">
        <w:t>от 17 сентября 2014 г. N 312</w:t>
      </w:r>
    </w:p>
    <w:p w:rsidR="006B1944" w:rsidRPr="006B1944" w:rsidRDefault="006B1944">
      <w:pPr>
        <w:pStyle w:val="ConsPlusTitle"/>
        <w:jc w:val="center"/>
      </w:pPr>
    </w:p>
    <w:p w:rsidR="006B1944" w:rsidRPr="006B1944" w:rsidRDefault="006B1944">
      <w:pPr>
        <w:pStyle w:val="ConsPlusTitle"/>
        <w:jc w:val="center"/>
      </w:pPr>
      <w:r w:rsidRPr="006B1944">
        <w:t>О ВНЕСЕНИИ ИЗМЕНЕНИЯ В РЕШЕНИЕ СОВЕТА МОГО "УХТА"</w:t>
      </w:r>
    </w:p>
    <w:p w:rsidR="006B1944" w:rsidRPr="006B1944" w:rsidRDefault="006B1944">
      <w:pPr>
        <w:pStyle w:val="ConsPlusTitle"/>
        <w:jc w:val="center"/>
      </w:pPr>
      <w:r w:rsidRPr="006B1944">
        <w:t>ОТ 14.05.2008 N 174 "ОБ УТВЕРЖДЕНИИ ПОРЯДКА ВЕДЕНИЯ</w:t>
      </w:r>
    </w:p>
    <w:p w:rsidR="006B1944" w:rsidRPr="006B1944" w:rsidRDefault="006B1944">
      <w:pPr>
        <w:pStyle w:val="ConsPlusTitle"/>
        <w:jc w:val="center"/>
      </w:pPr>
      <w:r w:rsidRPr="006B1944">
        <w:t>БЮДЖЕТНОГО ПРОЦЕССА В МОГО "УХТА"</w:t>
      </w:r>
    </w:p>
    <w:p w:rsidR="006B1944" w:rsidRPr="006B1944" w:rsidRDefault="006B1944">
      <w:pPr>
        <w:pStyle w:val="ConsPlusNormal"/>
      </w:pPr>
    </w:p>
    <w:p w:rsidR="006B1944" w:rsidRPr="006B1944" w:rsidRDefault="006B1944">
      <w:pPr>
        <w:pStyle w:val="ConsPlusNormal"/>
        <w:ind w:firstLine="540"/>
        <w:jc w:val="both"/>
      </w:pPr>
      <w:r w:rsidRPr="006B1944">
        <w:t>В соответствии со статьями 3, 9, 31 Бюджетного кодекса Российской Федерации, статьей 53 Устава МОГО "Ухта", Совет муниципального образования городского округа "Ухта" решил:</w:t>
      </w:r>
    </w:p>
    <w:p w:rsidR="006B1944" w:rsidRPr="006B1944" w:rsidRDefault="006B1944">
      <w:pPr>
        <w:pStyle w:val="ConsPlusNormal"/>
        <w:spacing w:before="220"/>
        <w:ind w:firstLine="540"/>
        <w:jc w:val="both"/>
      </w:pPr>
      <w:r w:rsidRPr="006B1944">
        <w:t>1. Внести в решение Совета МОГО "Ухта" от 14.05.2008 N 174 "Об утверждении Порядка ведения бюджетного процесса в МОГО "Ухта" следующее изменение:</w:t>
      </w:r>
    </w:p>
    <w:p w:rsidR="006B1944" w:rsidRPr="006B1944" w:rsidRDefault="006B1944">
      <w:pPr>
        <w:pStyle w:val="ConsPlusNormal"/>
        <w:spacing w:before="220"/>
        <w:ind w:firstLine="540"/>
        <w:jc w:val="both"/>
      </w:pPr>
      <w:r w:rsidRPr="006B1944">
        <w:t>Абзац третий статьи 31 Порядка ведения бюджетного процесса в МОГО "Ухта" изложить в следующей редакции: "Решением о бюджете городского округа утверждаются:".</w:t>
      </w:r>
    </w:p>
    <w:p w:rsidR="006B1944" w:rsidRPr="006B1944" w:rsidRDefault="006B1944">
      <w:pPr>
        <w:pStyle w:val="ConsPlusNormal"/>
        <w:spacing w:before="220"/>
        <w:ind w:firstLine="540"/>
        <w:jc w:val="both"/>
      </w:pPr>
      <w:r w:rsidRPr="006B1944">
        <w:t>2. Настоящее решение вступает в силу со дня официального опубликования.</w:t>
      </w:r>
    </w:p>
    <w:p w:rsidR="006B1944" w:rsidRPr="006B1944" w:rsidRDefault="006B1944">
      <w:pPr>
        <w:pStyle w:val="ConsPlusNormal"/>
        <w:spacing w:before="220"/>
        <w:ind w:firstLine="540"/>
        <w:jc w:val="both"/>
      </w:pPr>
      <w:r w:rsidRPr="006B1944">
        <w:t xml:space="preserve">3. </w:t>
      </w:r>
      <w:proofErr w:type="gramStart"/>
      <w:r w:rsidRPr="006B1944">
        <w:t>Контроль за</w:t>
      </w:r>
      <w:proofErr w:type="gramEnd"/>
      <w:r w:rsidRPr="006B1944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6B1944" w:rsidRPr="006B1944" w:rsidRDefault="006B1944">
      <w:pPr>
        <w:pStyle w:val="ConsPlusNormal"/>
      </w:pPr>
    </w:p>
    <w:p w:rsidR="006B1944" w:rsidRPr="006B1944" w:rsidRDefault="006B1944">
      <w:pPr>
        <w:pStyle w:val="ConsPlusNormal"/>
        <w:jc w:val="right"/>
      </w:pPr>
      <w:r w:rsidRPr="006B1944">
        <w:t>Глава МОГО "Ухта" -</w:t>
      </w:r>
    </w:p>
    <w:p w:rsidR="006B1944" w:rsidRPr="006B1944" w:rsidRDefault="006B1944">
      <w:pPr>
        <w:pStyle w:val="ConsPlusNormal"/>
        <w:jc w:val="right"/>
      </w:pPr>
      <w:r w:rsidRPr="006B1944">
        <w:t>председатель Совета МОГО "Ухта"</w:t>
      </w:r>
    </w:p>
    <w:p w:rsidR="006B1944" w:rsidRPr="006B1944" w:rsidRDefault="006B1944">
      <w:pPr>
        <w:pStyle w:val="ConsPlusNormal"/>
        <w:jc w:val="right"/>
      </w:pPr>
      <w:r w:rsidRPr="006B1944">
        <w:t>Р.МЕЛЬНИК</w:t>
      </w:r>
    </w:p>
    <w:p w:rsidR="006B1944" w:rsidRPr="006B1944" w:rsidRDefault="006B1944">
      <w:pPr>
        <w:pStyle w:val="ConsPlusNormal"/>
      </w:pPr>
    </w:p>
    <w:p w:rsidR="006B1944" w:rsidRPr="006B1944" w:rsidRDefault="006B1944">
      <w:pPr>
        <w:pStyle w:val="ConsPlusNormal"/>
      </w:pPr>
    </w:p>
    <w:p w:rsidR="006B1944" w:rsidRPr="006B1944" w:rsidRDefault="006B1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A6CBC" w:rsidRPr="006B1944" w:rsidRDefault="008A6CBC"/>
    <w:sectPr w:rsidR="008A6CBC" w:rsidRPr="006B1944" w:rsidSect="00E8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44"/>
    <w:rsid w:val="006B1944"/>
    <w:rsid w:val="008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2021-07-12T07:01:00Z</dcterms:created>
  <dcterms:modified xsi:type="dcterms:W3CDTF">2021-07-12T07:02:00Z</dcterms:modified>
</cp:coreProperties>
</file>