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1A" w:rsidRPr="009E201A" w:rsidRDefault="009E201A">
      <w:pPr>
        <w:pStyle w:val="ConsPlusTitle"/>
        <w:jc w:val="center"/>
      </w:pPr>
      <w:bookmarkStart w:id="0" w:name="_GoBack"/>
      <w:r w:rsidRPr="009E201A">
        <w:t>СОВЕТ МУНИЦИПАЛЬНОГО ОБРАЗОВАНИЯ ГОРОДСКОГО ОКРУГА</w:t>
      </w:r>
    </w:p>
    <w:p w:rsidR="009E201A" w:rsidRPr="009E201A" w:rsidRDefault="009E201A">
      <w:pPr>
        <w:pStyle w:val="ConsPlusTitle"/>
        <w:jc w:val="center"/>
      </w:pPr>
      <w:r w:rsidRPr="009E201A">
        <w:t>"УХТА"</w:t>
      </w:r>
    </w:p>
    <w:p w:rsidR="009E201A" w:rsidRPr="009E201A" w:rsidRDefault="009E201A">
      <w:pPr>
        <w:pStyle w:val="ConsPlusTitle"/>
        <w:jc w:val="center"/>
      </w:pPr>
    </w:p>
    <w:p w:rsidR="009E201A" w:rsidRPr="009E201A" w:rsidRDefault="009E201A">
      <w:pPr>
        <w:pStyle w:val="ConsPlusTitle"/>
        <w:jc w:val="center"/>
      </w:pPr>
      <w:r w:rsidRPr="009E201A">
        <w:t>РЕШЕНИЕ</w:t>
      </w:r>
    </w:p>
    <w:p w:rsidR="009E201A" w:rsidRPr="009E201A" w:rsidRDefault="009E201A">
      <w:pPr>
        <w:pStyle w:val="ConsPlusTitle"/>
        <w:jc w:val="center"/>
      </w:pPr>
      <w:r w:rsidRPr="009E201A">
        <w:t>от 14 декабря 2017 г. N 233</w:t>
      </w:r>
    </w:p>
    <w:p w:rsidR="009E201A" w:rsidRPr="009E201A" w:rsidRDefault="009E201A">
      <w:pPr>
        <w:pStyle w:val="ConsPlusTitle"/>
        <w:jc w:val="center"/>
      </w:pPr>
    </w:p>
    <w:p w:rsidR="009E201A" w:rsidRPr="009E201A" w:rsidRDefault="009E201A">
      <w:pPr>
        <w:pStyle w:val="ConsPlusTitle"/>
        <w:jc w:val="center"/>
      </w:pPr>
      <w:r w:rsidRPr="009E201A">
        <w:t>О ВНЕСЕНИИ ИЗМЕНЕНИЙ В РЕШЕНИЕ СОВЕТА МОГО "УХТА"</w:t>
      </w:r>
    </w:p>
    <w:p w:rsidR="009E201A" w:rsidRPr="009E201A" w:rsidRDefault="009E201A">
      <w:pPr>
        <w:pStyle w:val="ConsPlusTitle"/>
        <w:jc w:val="center"/>
      </w:pPr>
      <w:r w:rsidRPr="009E201A">
        <w:t>ОТ 14 МАЯ 2008 Г. N 174 "ОБ УТВЕРЖДЕНИИ ПОРЯДКА ВЕДЕНИЯ</w:t>
      </w:r>
    </w:p>
    <w:p w:rsidR="009E201A" w:rsidRPr="009E201A" w:rsidRDefault="009E201A">
      <w:pPr>
        <w:pStyle w:val="ConsPlusTitle"/>
        <w:jc w:val="center"/>
      </w:pPr>
      <w:r w:rsidRPr="009E201A">
        <w:t>БЮДЖЕТНОГО ПРОЦЕССА В МОГО "УХТА"</w:t>
      </w:r>
    </w:p>
    <w:p w:rsidR="009E201A" w:rsidRPr="009E201A" w:rsidRDefault="009E201A">
      <w:pPr>
        <w:pStyle w:val="ConsPlusNormal"/>
      </w:pPr>
    </w:p>
    <w:p w:rsidR="009E201A" w:rsidRPr="009E201A" w:rsidRDefault="009E201A">
      <w:pPr>
        <w:pStyle w:val="ConsPlusNormal"/>
        <w:ind w:firstLine="540"/>
        <w:jc w:val="both"/>
      </w:pPr>
      <w:r w:rsidRPr="009E201A">
        <w:t>В соответствии со статьями 3, 9, 31 Бюджетного кодекса Российской Федерации, статьей 53 Устава МОГО "Ухта" Совет муниципального образования городского округа "Ухта" решил: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1. Внести в решение Совета МОГО "Ухта" от 14 мая 2008 г. N 174 "Об утверждении Порядка ведения бюджетного процесса в МОГО "Ухта" следующие изменения: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1.1. Статью 10 изложить в следующей редакции: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"Статья 10. Муниципальное задание</w:t>
      </w:r>
    </w:p>
    <w:p w:rsidR="009E201A" w:rsidRPr="009E201A" w:rsidRDefault="009E201A">
      <w:pPr>
        <w:pStyle w:val="ConsPlusNormal"/>
      </w:pPr>
    </w:p>
    <w:p w:rsidR="009E201A" w:rsidRPr="009E201A" w:rsidRDefault="009E201A">
      <w:pPr>
        <w:pStyle w:val="ConsPlusNormal"/>
        <w:ind w:firstLine="540"/>
        <w:jc w:val="both"/>
      </w:pPr>
      <w:r w:rsidRPr="009E201A">
        <w:t>1. Муниципальное задание должно содержать: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показатели, характеризующие качество и (или) объем (содержание) оказываемых муниципальных услуг (выполняемых работ);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 xml:space="preserve">порядок </w:t>
      </w:r>
      <w:proofErr w:type="gramStart"/>
      <w:r w:rsidRPr="009E201A">
        <w:t>контроля за</w:t>
      </w:r>
      <w:proofErr w:type="gramEnd"/>
      <w:r w:rsidRPr="009E201A">
        <w:t xml:space="preserve"> исполнением муниципального задания, в том числе условия и порядок его досрочного прекращения;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требования к отчетности об исполнении муниципального задания.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Муниципальное задание на оказание муниципальных услуг физическим и юридическим лицам также должно содержать: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определение категорий физических и (или) юридических лиц, являющихся потребителями соответствующих услуг;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порядок оказания соответствующих услуг;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предельные цены (тарифы) на оплату соответствующих услуг физическими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2. Показатели муниципального задания используются при составлении проекта бюджета городского округа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муниципальным бюджетным или автономным учреждением.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3. Муниципальное задание на оказание муниципальных услуг (выполнения работ) муниципальными учреждениями формируется в порядке, установленном администрацией округа, в соответствии с требованиями Бюджетного кодекса Российской Федерации.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>4. Финансовое обеспечение выполнения муниципальных заданий осуществляется за счет средств бюджета городского округа в порядке, установленном администрацией округа</w:t>
      </w:r>
      <w:proofErr w:type="gramStart"/>
      <w:r w:rsidRPr="009E201A">
        <w:t>.".</w:t>
      </w:r>
      <w:proofErr w:type="gramEnd"/>
    </w:p>
    <w:p w:rsidR="009E201A" w:rsidRPr="009E201A" w:rsidRDefault="009E20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201A" w:rsidRPr="009E20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01A" w:rsidRPr="009E201A" w:rsidRDefault="009E201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01A" w:rsidRPr="009E201A" w:rsidRDefault="009E201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01A" w:rsidRPr="009E201A" w:rsidRDefault="009E201A">
            <w:pPr>
              <w:pStyle w:val="ConsPlusNormal"/>
              <w:jc w:val="both"/>
            </w:pPr>
            <w:r w:rsidRPr="009E201A">
              <w:t>Подпункт 1.2 пункта 1 вступает в силу с 1 января 2018 года (пункт 3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01A" w:rsidRPr="009E201A" w:rsidRDefault="009E201A"/>
        </w:tc>
      </w:tr>
    </w:tbl>
    <w:p w:rsidR="009E201A" w:rsidRPr="009E201A" w:rsidRDefault="009E201A">
      <w:pPr>
        <w:pStyle w:val="ConsPlusNormal"/>
        <w:spacing w:before="280"/>
        <w:ind w:firstLine="540"/>
        <w:jc w:val="both"/>
      </w:pPr>
      <w:bookmarkStart w:id="1" w:name="P28"/>
      <w:bookmarkEnd w:id="1"/>
      <w:r w:rsidRPr="009E201A">
        <w:t>1.2. Пункт 3 статьи 11 дополнить абзацами третьим и четвертым следующего содержания: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 xml:space="preserve">"Муниципальные заказчики вправе заключать муниципальные </w:t>
      </w:r>
      <w:proofErr w:type="spellStart"/>
      <w:r w:rsidRPr="009E201A">
        <w:t>энергосервисные</w:t>
      </w:r>
      <w:proofErr w:type="spellEnd"/>
      <w:r w:rsidRPr="009E201A"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 xml:space="preserve">Муниципальные заказчики вправе заключать муниципальные контракты </w:t>
      </w:r>
      <w:proofErr w:type="gramStart"/>
      <w:r w:rsidRPr="009E201A">
        <w:t>в период отзыва лимитов бюджетных обязательств в целях их приведения в соответствие с решением о бюджете</w:t>
      </w:r>
      <w:proofErr w:type="gramEnd"/>
      <w:r w:rsidRPr="009E201A">
        <w:t xml:space="preserve"> городского округа в размере, не превышающем объема принимаемых бюджетных обязательств, поставленных на учет в порядке, установленном финансовым органом.".</w:t>
      </w:r>
    </w:p>
    <w:p w:rsidR="009E201A" w:rsidRPr="009E201A" w:rsidRDefault="009E20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201A" w:rsidRPr="009E20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01A" w:rsidRPr="009E201A" w:rsidRDefault="009E201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01A" w:rsidRPr="009E201A" w:rsidRDefault="009E201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01A" w:rsidRPr="009E201A" w:rsidRDefault="009E201A">
            <w:pPr>
              <w:pStyle w:val="ConsPlusNormal"/>
              <w:jc w:val="both"/>
            </w:pPr>
            <w:proofErr w:type="spellStart"/>
            <w:r w:rsidRPr="009E201A">
              <w:t>КонсультантПлюс</w:t>
            </w:r>
            <w:proofErr w:type="spellEnd"/>
            <w:r w:rsidRPr="009E201A">
              <w:t>: примечание.</w:t>
            </w:r>
          </w:p>
          <w:p w:rsidR="009E201A" w:rsidRPr="009E201A" w:rsidRDefault="009E201A">
            <w:pPr>
              <w:pStyle w:val="ConsPlusNormal"/>
              <w:jc w:val="both"/>
            </w:pPr>
            <w:r w:rsidRPr="009E201A">
              <w:t>В официальном тексте документа, видимо, допущена опечатка: решение Совета МО городского округа "Ухта" N 174 издано 14.05.2008, а не 14.12.2008.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01A" w:rsidRPr="009E201A" w:rsidRDefault="009E201A"/>
        </w:tc>
      </w:tr>
    </w:tbl>
    <w:p w:rsidR="009E201A" w:rsidRPr="009E201A" w:rsidRDefault="009E201A">
      <w:pPr>
        <w:pStyle w:val="ConsPlusNormal"/>
        <w:spacing w:before="280"/>
        <w:ind w:firstLine="540"/>
        <w:jc w:val="both"/>
      </w:pPr>
      <w:r w:rsidRPr="009E201A">
        <w:t>2. Приостановить до 1 января 2018 года действие положений пункта 5.1 статьи 31 Порядка ведения бюджетного процесса в МОГО "Ухта", утвержденного решением Совета МОГО "Ухта" от 14 декабря 2008 г. N 174.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bookmarkStart w:id="2" w:name="P34"/>
      <w:bookmarkEnd w:id="2"/>
      <w:r w:rsidRPr="009E201A">
        <w:t>3. Настоящее решение вступает в силу со дня официального опубликования, за исключением подпункта 1.2 пункта 1, который вступает в силу с 1 января 2018 года.</w:t>
      </w:r>
    </w:p>
    <w:p w:rsidR="009E201A" w:rsidRPr="009E201A" w:rsidRDefault="009E201A">
      <w:pPr>
        <w:pStyle w:val="ConsPlusNormal"/>
        <w:spacing w:before="220"/>
        <w:ind w:firstLine="540"/>
        <w:jc w:val="both"/>
      </w:pPr>
      <w:r w:rsidRPr="009E201A">
        <w:t xml:space="preserve">4. </w:t>
      </w:r>
      <w:proofErr w:type="gramStart"/>
      <w:r w:rsidRPr="009E201A">
        <w:t>Контроль за</w:t>
      </w:r>
      <w:proofErr w:type="gramEnd"/>
      <w:r w:rsidRPr="009E201A">
        <w:t xml:space="preserve"> исполнением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9E201A" w:rsidRPr="009E201A" w:rsidRDefault="009E201A">
      <w:pPr>
        <w:pStyle w:val="ConsPlusNormal"/>
      </w:pPr>
    </w:p>
    <w:p w:rsidR="009E201A" w:rsidRPr="009E201A" w:rsidRDefault="009E201A">
      <w:pPr>
        <w:pStyle w:val="ConsPlusNormal"/>
        <w:jc w:val="right"/>
      </w:pPr>
      <w:r w:rsidRPr="009E201A">
        <w:t>Глава МОГО "Ухта" -</w:t>
      </w:r>
    </w:p>
    <w:p w:rsidR="009E201A" w:rsidRPr="009E201A" w:rsidRDefault="009E201A">
      <w:pPr>
        <w:pStyle w:val="ConsPlusNormal"/>
        <w:jc w:val="right"/>
      </w:pPr>
      <w:r w:rsidRPr="009E201A">
        <w:t>председатель Совета МОГО "Ухта"</w:t>
      </w:r>
    </w:p>
    <w:p w:rsidR="009E201A" w:rsidRPr="009E201A" w:rsidRDefault="009E201A">
      <w:pPr>
        <w:pStyle w:val="ConsPlusNormal"/>
        <w:jc w:val="right"/>
      </w:pPr>
      <w:r w:rsidRPr="009E201A">
        <w:t>Г.КОНЕНКОВ</w:t>
      </w:r>
    </w:p>
    <w:p w:rsidR="009E201A" w:rsidRPr="009E201A" w:rsidRDefault="009E201A">
      <w:pPr>
        <w:pStyle w:val="ConsPlusNormal"/>
      </w:pPr>
    </w:p>
    <w:p w:rsidR="009E201A" w:rsidRPr="009E201A" w:rsidRDefault="009E201A">
      <w:pPr>
        <w:pStyle w:val="ConsPlusNormal"/>
      </w:pPr>
    </w:p>
    <w:p w:rsidR="009E201A" w:rsidRPr="009E201A" w:rsidRDefault="009E2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54E11" w:rsidRPr="009E201A" w:rsidRDefault="00354E11"/>
    <w:sectPr w:rsidR="00354E11" w:rsidRPr="009E201A" w:rsidSect="0099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354E11"/>
    <w:rsid w:val="009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2021-07-12T07:08:00Z</dcterms:created>
  <dcterms:modified xsi:type="dcterms:W3CDTF">2021-07-12T07:08:00Z</dcterms:modified>
</cp:coreProperties>
</file>