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5FA45907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A10CCF" w14:textId="77777777" w:rsidR="001658D1" w:rsidRDefault="001658D1">
            <w:pPr>
              <w:jc w:val="center"/>
              <w:rPr>
                <w:szCs w:val="20"/>
              </w:rPr>
            </w:pPr>
          </w:p>
          <w:p w14:paraId="5F751BDE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B67B5FB" wp14:editId="74BD298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AF61B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1803735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0ED2DE7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AAC8E5C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8DE3C2F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B7ABF7" w14:textId="77777777" w:rsidR="001658D1" w:rsidRDefault="001658D1">
            <w:pPr>
              <w:jc w:val="center"/>
            </w:pPr>
          </w:p>
          <w:p w14:paraId="014D1B38" w14:textId="77777777" w:rsidR="001658D1" w:rsidRDefault="001658D1">
            <w:pPr>
              <w:jc w:val="center"/>
            </w:pPr>
          </w:p>
          <w:p w14:paraId="0619E9D2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B2BD2CA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4B4268E1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4DBE63F4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1C0D727E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AEE0000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2782CAA1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4784770A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F859E1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89CDBA3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4A2E052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3BBD990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FD79EE3" w14:textId="3DDAC321" w:rsidR="001658D1" w:rsidRDefault="00822A56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64147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641471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F745A7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37F3AF" w14:textId="77777777" w:rsidR="001658D1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78C3626" w14:textId="77777777" w:rsidR="001658D1" w:rsidRDefault="00641471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90624C6" w14:textId="45E91A65" w:rsidR="001658D1" w:rsidRPr="00641471" w:rsidRDefault="00822A5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1658D1" w14:paraId="7FD791C8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A42D87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7396A4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67027E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C00A929" w14:textId="77777777" w:rsidR="001658D1" w:rsidRDefault="001658D1"/>
    <w:p w14:paraId="106634FB" w14:textId="77777777" w:rsidR="001658D1" w:rsidRDefault="001658D1"/>
    <w:p w14:paraId="3C0B45AB" w14:textId="77777777" w:rsidR="001658D1" w:rsidRDefault="001658D1"/>
    <w:p w14:paraId="177C8BB6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20088FBF" w14:textId="77777777" w:rsidR="001658D1" w:rsidRDefault="001658D1">
      <w:pPr>
        <w:rPr>
          <w:sz w:val="20"/>
        </w:rPr>
      </w:pPr>
    </w:p>
    <w:p w14:paraId="037F68EF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49E9446F" w14:textId="77777777" w:rsidR="001658D1" w:rsidRDefault="001658D1">
      <w:pPr>
        <w:jc w:val="both"/>
      </w:pPr>
    </w:p>
    <w:p w14:paraId="14F3253A" w14:textId="77777777"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3081FBD1" w14:textId="77777777" w:rsidR="001658D1" w:rsidRDefault="001658D1"/>
    <w:p w14:paraId="3D475C05" w14:textId="77777777" w:rsidR="000B1BA5" w:rsidRDefault="000B1BA5"/>
    <w:p w14:paraId="2EB6906B" w14:textId="77777777" w:rsidR="00FC53A4" w:rsidRDefault="000B1BA5" w:rsidP="00FC53A4">
      <w:r>
        <w:t xml:space="preserve"> </w:t>
      </w:r>
    </w:p>
    <w:p w14:paraId="640B38F5" w14:textId="77777777" w:rsidR="00822A56" w:rsidRDefault="00822A56" w:rsidP="00822A56">
      <w:pPr>
        <w:tabs>
          <w:tab w:val="left" w:pos="993"/>
        </w:tabs>
      </w:pPr>
      <w:r>
        <w:t>Дополнить кодами:</w:t>
      </w:r>
    </w:p>
    <w:p w14:paraId="55C4B31D" w14:textId="77777777"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1DCF7828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3B8B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45CD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641471" w14:paraId="73AAA217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93E78" w14:textId="3DB0B074" w:rsidR="00641471" w:rsidRPr="00641471" w:rsidRDefault="009554CA" w:rsidP="00822A56">
            <w:pPr>
              <w:jc w:val="center"/>
            </w:pPr>
            <w:r>
              <w:t>11</w:t>
            </w:r>
            <w:r w:rsidR="004A267F">
              <w:t xml:space="preserve"> 0 </w:t>
            </w:r>
            <w:r w:rsidR="00822A56">
              <w:t>24</w:t>
            </w:r>
            <w:r w:rsidR="007C06CC">
              <w:t xml:space="preserve"> </w:t>
            </w:r>
            <w:r w:rsidR="00822A56">
              <w:t>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E5BF5" w14:textId="75A9FCEC" w:rsidR="00641471" w:rsidRDefault="00822A56">
            <w:r>
              <w:t>Поощрение тренеров и спортсменов, достигших высоких результатов в спорте</w:t>
            </w:r>
          </w:p>
        </w:tc>
      </w:tr>
      <w:tr w:rsidR="00822A56" w14:paraId="3C14919D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2EDAB" w14:textId="7C22F6CB" w:rsidR="00822A56" w:rsidRDefault="00822A56" w:rsidP="00822A56">
            <w:pPr>
              <w:jc w:val="center"/>
            </w:pPr>
            <w:r>
              <w:t>11 0 24 10000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484BA" w14:textId="3C016B93" w:rsidR="00822A56" w:rsidRDefault="00822A56">
            <w:r>
              <w:t>Поощрение тренеров и спортсменов, достигших высоких результатов в спорте</w:t>
            </w:r>
          </w:p>
        </w:tc>
      </w:tr>
    </w:tbl>
    <w:p w14:paraId="74192F42" w14:textId="77777777" w:rsidR="001658D1" w:rsidRDefault="001658D1"/>
    <w:p w14:paraId="0536EE31" w14:textId="77777777" w:rsidR="001658D1" w:rsidRDefault="001658D1"/>
    <w:p w14:paraId="275C80FB" w14:textId="77777777"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54BA0D30" w14:textId="77777777">
        <w:trPr>
          <w:trHeight w:val="610"/>
        </w:trPr>
        <w:tc>
          <w:tcPr>
            <w:tcW w:w="5202" w:type="dxa"/>
          </w:tcPr>
          <w:p w14:paraId="22CCD2FC" w14:textId="4925D5C2" w:rsidR="001658D1" w:rsidRDefault="00822A56" w:rsidP="00822A56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641471">
              <w:t>ачальник</w:t>
            </w:r>
            <w:r>
              <w:t>а</w:t>
            </w:r>
            <w:r w:rsidR="00641471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26C6D10F" w14:textId="77777777" w:rsidR="001658D1" w:rsidRDefault="001658D1"/>
          <w:p w14:paraId="344EF92D" w14:textId="59326D07" w:rsidR="001658D1" w:rsidRDefault="00822A56" w:rsidP="00822A56">
            <w:pPr>
              <w:jc w:val="right"/>
            </w:pPr>
            <w:r>
              <w:t>Е</w:t>
            </w:r>
            <w:r w:rsidR="00641471">
              <w:t>.</w:t>
            </w:r>
            <w:r>
              <w:t>С</w:t>
            </w:r>
            <w:r w:rsidR="00641471">
              <w:t xml:space="preserve">. </w:t>
            </w:r>
            <w:proofErr w:type="spellStart"/>
            <w:r>
              <w:t>Норкина</w:t>
            </w:r>
            <w:proofErr w:type="spellEnd"/>
          </w:p>
        </w:tc>
      </w:tr>
    </w:tbl>
    <w:p w14:paraId="0098BC1D" w14:textId="77777777" w:rsidR="001658D1" w:rsidRDefault="001658D1"/>
    <w:p w14:paraId="7E75578F" w14:textId="77777777" w:rsidR="001658D1" w:rsidRDefault="001658D1"/>
    <w:p w14:paraId="76ACFD89" w14:textId="77777777" w:rsidR="001658D1" w:rsidRDefault="001658D1"/>
    <w:p w14:paraId="65876E6C" w14:textId="77777777" w:rsidR="001658D1" w:rsidRDefault="001658D1"/>
    <w:p w14:paraId="17A4169B" w14:textId="77777777" w:rsidR="001658D1" w:rsidRDefault="001658D1"/>
    <w:p w14:paraId="6973BB75" w14:textId="77777777" w:rsidR="001658D1" w:rsidRDefault="001658D1"/>
    <w:p w14:paraId="17EB6EA5" w14:textId="77777777" w:rsidR="001658D1" w:rsidRDefault="001658D1">
      <w:bookmarkStart w:id="0" w:name="_GoBack"/>
      <w:bookmarkEnd w:id="0"/>
    </w:p>
    <w:sectPr w:rsidR="001658D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19D1" w14:textId="77777777" w:rsidR="001658D1" w:rsidRDefault="00641471">
      <w:r>
        <w:separator/>
      </w:r>
    </w:p>
  </w:endnote>
  <w:endnote w:type="continuationSeparator" w:id="0">
    <w:p w14:paraId="7C5484B8" w14:textId="77777777" w:rsidR="001658D1" w:rsidRDefault="006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48D0" w14:textId="77777777" w:rsidR="001658D1" w:rsidRDefault="00641471">
      <w:r>
        <w:separator/>
      </w:r>
    </w:p>
  </w:footnote>
  <w:footnote w:type="continuationSeparator" w:id="0">
    <w:p w14:paraId="6A106C74" w14:textId="77777777" w:rsidR="001658D1" w:rsidRDefault="0064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0B1BA5"/>
    <w:rsid w:val="001658D1"/>
    <w:rsid w:val="004A267F"/>
    <w:rsid w:val="005F6C6F"/>
    <w:rsid w:val="00611627"/>
    <w:rsid w:val="00641471"/>
    <w:rsid w:val="007C06CC"/>
    <w:rsid w:val="00822A56"/>
    <w:rsid w:val="009554CA"/>
    <w:rsid w:val="00D669DE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Грудцына</cp:lastModifiedBy>
  <cp:revision>2</cp:revision>
  <cp:lastPrinted>2023-06-08T08:52:00Z</cp:lastPrinted>
  <dcterms:created xsi:type="dcterms:W3CDTF">2023-06-08T08:53:00Z</dcterms:created>
  <dcterms:modified xsi:type="dcterms:W3CDTF">2023-06-08T08:53:00Z</dcterms:modified>
</cp:coreProperties>
</file>