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37E23A54" w:rsidR="00E06B86" w:rsidRPr="00A7398F" w:rsidRDefault="00DB7528" w:rsidP="00E61E56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858E8" w:rsidRPr="00A7398F">
              <w:rPr>
                <w:sz w:val="26"/>
                <w:szCs w:val="26"/>
              </w:rPr>
              <w:t>.</w:t>
            </w:r>
            <w:r w:rsidR="00CB3619" w:rsidRPr="00A7398F">
              <w:rPr>
                <w:sz w:val="26"/>
                <w:szCs w:val="26"/>
              </w:rPr>
              <w:t>0</w:t>
            </w:r>
            <w:r w:rsidR="009A054F">
              <w:rPr>
                <w:sz w:val="26"/>
                <w:szCs w:val="26"/>
              </w:rPr>
              <w:t>4</w:t>
            </w:r>
            <w:r w:rsidR="003858E8" w:rsidRPr="00A7398F">
              <w:rPr>
                <w:sz w:val="26"/>
                <w:szCs w:val="26"/>
              </w:rPr>
              <w:t>.202</w:t>
            </w:r>
            <w:r w:rsidR="00CB3619"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50B2F6F5" w:rsidR="00E06B86" w:rsidRPr="00294958" w:rsidRDefault="00DB7528" w:rsidP="003858E8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bookmarkStart w:id="0" w:name="_GoBack"/>
            <w:bookmarkEnd w:id="0"/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4148D2C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п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р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и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к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з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ы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в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1334F04A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96780">
        <w:rPr>
          <w:sz w:val="26"/>
          <w:szCs w:val="26"/>
        </w:rPr>
        <w:t>- 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424F52AE" w:rsidR="004B3EE7" w:rsidRPr="00A96780" w:rsidRDefault="00DB7528" w:rsidP="00DB7528">
            <w:pPr>
              <w:jc w:val="center"/>
              <w:rPr>
                <w:sz w:val="26"/>
                <w:szCs w:val="26"/>
              </w:rPr>
            </w:pPr>
            <w:r w:rsidRPr="00DB7528">
              <w:rPr>
                <w:sz w:val="26"/>
                <w:szCs w:val="26"/>
              </w:rPr>
              <w:t xml:space="preserve">11 0 </w:t>
            </w:r>
            <w:r w:rsidRPr="00DB7528">
              <w:rPr>
                <w:sz w:val="26"/>
                <w:szCs w:val="26"/>
                <w:lang w:val="en-US"/>
              </w:rPr>
              <w:t>P</w:t>
            </w:r>
            <w:r w:rsidRPr="00DB7528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0006FCCB" w:rsidR="004B3EE7" w:rsidRPr="00E61E56" w:rsidRDefault="00DB7528" w:rsidP="002F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B7528">
              <w:rPr>
                <w:rFonts w:eastAsiaTheme="minorHAnsi"/>
                <w:sz w:val="26"/>
                <w:szCs w:val="26"/>
                <w:lang w:eastAsia="en-US"/>
              </w:rPr>
              <w:t>Реализация мероприятий по приобретению спортивного оборудования и инвентаря для приведения организаций дополнительного образовани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я со специальным наименованием 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>"спортивная школа</w:t>
            </w:r>
            <w:r w:rsidRPr="00D11C4E">
              <w:t>"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 xml:space="preserve">, использующих в своем наименовании слово </w:t>
            </w:r>
            <w:r w:rsidRPr="00D11C4E">
              <w:t>"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>олимпийский</w:t>
            </w:r>
            <w:r w:rsidRPr="00D11C4E">
              <w:t>"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 xml:space="preserve"> или образованные на его основе слова или словосоч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етания, в нормативное состояние</w:t>
            </w:r>
          </w:p>
        </w:tc>
      </w:tr>
      <w:tr w:rsidR="00E077F2" w:rsidRPr="00672510" w14:paraId="49ED3AE8" w14:textId="77777777" w:rsidTr="00DB7528">
        <w:trPr>
          <w:trHeight w:val="1823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FD408" w14:textId="7E63F271" w:rsidR="00E077F2" w:rsidRPr="00DB7528" w:rsidRDefault="00DB7528" w:rsidP="00E61E56">
            <w:pPr>
              <w:jc w:val="center"/>
              <w:rPr>
                <w:sz w:val="26"/>
                <w:szCs w:val="26"/>
              </w:rPr>
            </w:pPr>
            <w:r w:rsidRPr="00DB7528">
              <w:rPr>
                <w:sz w:val="26"/>
                <w:szCs w:val="26"/>
              </w:rPr>
              <w:t xml:space="preserve">11 0 </w:t>
            </w:r>
            <w:r w:rsidRPr="00DB7528">
              <w:rPr>
                <w:sz w:val="26"/>
                <w:szCs w:val="26"/>
                <w:lang w:val="en-US"/>
              </w:rPr>
              <w:t>P</w:t>
            </w:r>
            <w:r w:rsidRPr="00DB7528">
              <w:rPr>
                <w:sz w:val="26"/>
                <w:szCs w:val="26"/>
              </w:rPr>
              <w:t>5 52290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626D9" w14:textId="2CBE62EC" w:rsidR="00DB7528" w:rsidRPr="002F2205" w:rsidRDefault="00DB7528" w:rsidP="00DB7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B7528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</w:t>
            </w:r>
            <w:r w:rsidRPr="00D11C4E">
              <w:t>"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>спортивная школа</w:t>
            </w:r>
            <w:r w:rsidRPr="00D11C4E">
              <w:t>"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 xml:space="preserve">, использующих в своем наименовании слово </w:t>
            </w:r>
            <w:r w:rsidRPr="00D11C4E">
              <w:t>"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>олимпийский</w:t>
            </w:r>
            <w:r w:rsidRPr="00D11C4E">
              <w:t>"</w:t>
            </w:r>
            <w:r w:rsidRPr="00DB7528">
              <w:rPr>
                <w:rFonts w:eastAsiaTheme="minorHAnsi"/>
                <w:sz w:val="26"/>
                <w:szCs w:val="26"/>
                <w:lang w:eastAsia="en-US"/>
              </w:rPr>
              <w:t xml:space="preserve"> или образованные на его основе слова или словосочетания, в нормативное состояние</w:t>
            </w:r>
          </w:p>
        </w:tc>
      </w:tr>
    </w:tbl>
    <w:p w14:paraId="47150974" w14:textId="289703EA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 w:rsidP="00DB7528"/>
    <w:sectPr w:rsidR="00D11C4E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977D" w14:textId="77777777" w:rsidR="006A0A0D" w:rsidRDefault="006A0A0D">
      <w:r>
        <w:separator/>
      </w:r>
    </w:p>
  </w:endnote>
  <w:endnote w:type="continuationSeparator" w:id="0">
    <w:p w14:paraId="3CAC266E" w14:textId="77777777" w:rsidR="006A0A0D" w:rsidRDefault="006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7F8AD" w14:textId="77777777" w:rsidR="006A0A0D" w:rsidRDefault="006A0A0D">
      <w:r>
        <w:separator/>
      </w:r>
    </w:p>
  </w:footnote>
  <w:footnote w:type="continuationSeparator" w:id="0">
    <w:p w14:paraId="6F406BD7" w14:textId="77777777" w:rsidR="006A0A0D" w:rsidRDefault="006A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02A6"/>
    <w:rsid w:val="000E19E6"/>
    <w:rsid w:val="00163923"/>
    <w:rsid w:val="002944B3"/>
    <w:rsid w:val="00294958"/>
    <w:rsid w:val="002B7634"/>
    <w:rsid w:val="002D44FF"/>
    <w:rsid w:val="002F2205"/>
    <w:rsid w:val="002F4851"/>
    <w:rsid w:val="003338D0"/>
    <w:rsid w:val="003858E8"/>
    <w:rsid w:val="00385BFC"/>
    <w:rsid w:val="003B7BC5"/>
    <w:rsid w:val="003C7287"/>
    <w:rsid w:val="004303CD"/>
    <w:rsid w:val="00477754"/>
    <w:rsid w:val="00494210"/>
    <w:rsid w:val="004B3EE7"/>
    <w:rsid w:val="004E0991"/>
    <w:rsid w:val="004F0158"/>
    <w:rsid w:val="00524FE5"/>
    <w:rsid w:val="005A7A4F"/>
    <w:rsid w:val="00606A3B"/>
    <w:rsid w:val="00613932"/>
    <w:rsid w:val="00672510"/>
    <w:rsid w:val="006A0A0D"/>
    <w:rsid w:val="006B02B0"/>
    <w:rsid w:val="00747141"/>
    <w:rsid w:val="00757645"/>
    <w:rsid w:val="007709DF"/>
    <w:rsid w:val="00824643"/>
    <w:rsid w:val="008C37E1"/>
    <w:rsid w:val="00925DDD"/>
    <w:rsid w:val="00926927"/>
    <w:rsid w:val="00971F92"/>
    <w:rsid w:val="009A054F"/>
    <w:rsid w:val="009A0B55"/>
    <w:rsid w:val="009E49FF"/>
    <w:rsid w:val="009F7273"/>
    <w:rsid w:val="00A7398F"/>
    <w:rsid w:val="00A96780"/>
    <w:rsid w:val="00AB789D"/>
    <w:rsid w:val="00AE70C2"/>
    <w:rsid w:val="00B31351"/>
    <w:rsid w:val="00B80C52"/>
    <w:rsid w:val="00B83BBB"/>
    <w:rsid w:val="00C31417"/>
    <w:rsid w:val="00CB3619"/>
    <w:rsid w:val="00D11C4E"/>
    <w:rsid w:val="00D66C63"/>
    <w:rsid w:val="00DB7528"/>
    <w:rsid w:val="00DC12DC"/>
    <w:rsid w:val="00DC1852"/>
    <w:rsid w:val="00E06B86"/>
    <w:rsid w:val="00E077F2"/>
    <w:rsid w:val="00E61E5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1343-38FF-44BB-A708-1C7EB7CE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Грудцына</cp:lastModifiedBy>
  <cp:revision>4</cp:revision>
  <cp:lastPrinted>2024-04-16T07:05:00Z</cp:lastPrinted>
  <dcterms:created xsi:type="dcterms:W3CDTF">2024-04-16T07:04:00Z</dcterms:created>
  <dcterms:modified xsi:type="dcterms:W3CDTF">2024-04-17T09:40:00Z</dcterms:modified>
</cp:coreProperties>
</file>