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C05EB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C05EB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</w:t>
      </w:r>
      <w:bookmarkStart w:id="0" w:name="_GoBack"/>
      <w:bookmarkEnd w:id="0"/>
      <w:r>
        <w:t>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Pr="007B3546" w:rsidRDefault="003C11B9" w:rsidP="003C11B9">
      <w:r>
        <w:t xml:space="preserve">           </w:t>
      </w:r>
      <w:r w:rsidR="00F61280">
        <w:t>Дополнить код</w:t>
      </w:r>
      <w:r w:rsidR="0071370C">
        <w:t>ами</w:t>
      </w:r>
      <w:r w:rsidR="00F61280"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0C05EB" w:rsidP="00900688">
            <w:pPr>
              <w:jc w:val="center"/>
            </w:pPr>
            <w:r>
              <w:t>11102</w:t>
            </w:r>
            <w:r w:rsidR="003C11B9" w:rsidRPr="00E01AA8">
              <w:t>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0C05EB" w:rsidP="00C336C5">
            <w:r w:rsidRPr="000C05EB">
              <w:t>Проведение капитального и текущего ремонта физкультурно - спортивных сооружений</w:t>
            </w:r>
          </w:p>
        </w:tc>
      </w:tr>
    </w:tbl>
    <w:p w:rsidR="00A96DCD" w:rsidRDefault="00A96DCD" w:rsidP="00A96DCD">
      <w:pPr>
        <w:pStyle w:val="a7"/>
        <w:ind w:left="1068"/>
      </w:pPr>
    </w:p>
    <w:p w:rsidR="00785148" w:rsidRDefault="00785148" w:rsidP="00A96DCD">
      <w:pPr>
        <w:pStyle w:val="a7"/>
        <w:ind w:left="1068"/>
      </w:pPr>
    </w:p>
    <w:p w:rsidR="003C11B9" w:rsidRDefault="003C11B9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C7652B" w:rsidRDefault="00C7652B" w:rsidP="00B10535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5EB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10</cp:revision>
  <cp:lastPrinted>2021-03-01T12:14:00Z</cp:lastPrinted>
  <dcterms:created xsi:type="dcterms:W3CDTF">2021-01-15T12:33:00Z</dcterms:created>
  <dcterms:modified xsi:type="dcterms:W3CDTF">2021-03-01T12:15:00Z</dcterms:modified>
</cp:coreProperties>
</file>