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22672016" w:rsidR="00602552" w:rsidRPr="007527B3" w:rsidRDefault="00380629" w:rsidP="00380629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9E3993">
              <w:rPr>
                <w:sz w:val="26"/>
                <w:szCs w:val="26"/>
              </w:rPr>
              <w:t>.</w:t>
            </w:r>
            <w:r w:rsidR="007B77B5">
              <w:rPr>
                <w:sz w:val="26"/>
                <w:szCs w:val="26"/>
              </w:rPr>
              <w:t>0</w:t>
            </w:r>
            <w:r w:rsidR="00A05D70">
              <w:rPr>
                <w:sz w:val="26"/>
                <w:szCs w:val="26"/>
              </w:rPr>
              <w:t>2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587D347B" w:rsidR="00602552" w:rsidRPr="007527B3" w:rsidRDefault="00380629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  <w:proofErr w:type="gramEnd"/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proofErr w:type="gramStart"/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</w:t>
      </w:r>
      <w:proofErr w:type="gramEnd"/>
      <w:r>
        <w:t xml:space="preserve">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1292B486" w14:textId="2C5A65A0" w:rsidR="00F61280" w:rsidRPr="007B3546" w:rsidRDefault="00380629" w:rsidP="00F61280">
      <w:pPr>
        <w:ind w:firstLine="708"/>
      </w:pPr>
      <w:r>
        <w:t>Дополнить кодом</w:t>
      </w:r>
      <w:r w:rsidR="00F61280" w:rsidRPr="007B3546">
        <w:t>:</w:t>
      </w:r>
    </w:p>
    <w:p w14:paraId="212438BF" w14:textId="77777777" w:rsidR="00F61280" w:rsidRPr="007B3546" w:rsidRDefault="00F61280" w:rsidP="00F6128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111D90" w:rsidRPr="007E1E0B" w14:paraId="12922D9C" w14:textId="77777777" w:rsidTr="007E1E0B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FDED" w14:textId="6BE901D7" w:rsidR="00111D90" w:rsidRPr="007E1E0B" w:rsidRDefault="00380629" w:rsidP="004D2197">
            <w:pPr>
              <w:jc w:val="center"/>
            </w:pPr>
            <w:r>
              <w:t>11102.22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ED6" w14:textId="1030B556" w:rsidR="00111D90" w:rsidRPr="001F0E41" w:rsidRDefault="00380629" w:rsidP="007E1E0B">
            <w:r w:rsidRPr="00380629">
              <w:t>Проведение капитального и текущего ремонта спортивных сооружений</w:t>
            </w:r>
            <w:bookmarkStart w:id="0" w:name="_GoBack"/>
            <w:bookmarkEnd w:id="0"/>
          </w:p>
        </w:tc>
      </w:tr>
    </w:tbl>
    <w:p w14:paraId="1D2FD04D" w14:textId="77777777" w:rsidR="00F61280" w:rsidRPr="003B47A8" w:rsidRDefault="00F61280" w:rsidP="00F61280">
      <w:pPr>
        <w:tabs>
          <w:tab w:val="left" w:pos="2070"/>
        </w:tabs>
      </w:pPr>
    </w:p>
    <w:p w14:paraId="0082C43C" w14:textId="77777777" w:rsidR="002E3FAD" w:rsidRDefault="002E3FAD" w:rsidP="00F61280"/>
    <w:p w14:paraId="33AEDA2F" w14:textId="77777777"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55F5133E" w14:textId="77777777"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77777777"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58803CBA" w14:textId="77777777" w:rsidR="001D6232" w:rsidRDefault="001D6232" w:rsidP="00970DE7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0629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511D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26D68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B7BB4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20</cp:revision>
  <cp:lastPrinted>2022-02-18T08:29:00Z</cp:lastPrinted>
  <dcterms:created xsi:type="dcterms:W3CDTF">2021-01-14T12:49:00Z</dcterms:created>
  <dcterms:modified xsi:type="dcterms:W3CDTF">2022-02-25T08:57:00Z</dcterms:modified>
</cp:coreProperties>
</file>