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4A0A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438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B50A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C84A0A" w:rsidRDefault="00C84A0A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:rsidR="00EA4F97" w:rsidRDefault="00EA4F97" w:rsidP="00EA4F97">
      <w:pPr>
        <w:rPr>
          <w:sz w:val="20"/>
        </w:rPr>
      </w:pPr>
    </w:p>
    <w:p w:rsidR="00EA4F97" w:rsidRDefault="00076748" w:rsidP="00076748">
      <w:pPr>
        <w:ind w:firstLine="709"/>
        <w:jc w:val="both"/>
      </w:pPr>
      <w:r w:rsidRPr="00DB6DAB">
        <w:t>В соответствии с пунктом 4 статьи 21 Бюджетно</w:t>
      </w:r>
      <w:r>
        <w:t xml:space="preserve">го кодекса Российской Федерации и пунктом 28 </w:t>
      </w:r>
      <w:r w:rsidRPr="006D4F67">
        <w:t>Приказ</w:t>
      </w:r>
      <w:r>
        <w:t>а Минфина России от 06.06.2019 № 85н «</w:t>
      </w:r>
      <w:r w:rsidRPr="006D4F67">
        <w:t>О Порядке формирования и применения кодов бюджетной классификации Российской Федерации, их структуре и принципах на</w:t>
      </w:r>
      <w:r>
        <w:t>значения»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:rsidR="00AB4342" w:rsidRDefault="00AB4342" w:rsidP="00AB4342"/>
    <w:p w:rsidR="00CB1B6E" w:rsidRDefault="0034387D" w:rsidP="003E7718">
      <w:pPr>
        <w:pStyle w:val="a7"/>
        <w:numPr>
          <w:ilvl w:val="0"/>
          <w:numId w:val="5"/>
        </w:numPr>
        <w:tabs>
          <w:tab w:val="left" w:pos="993"/>
        </w:tabs>
      </w:pPr>
      <w:r>
        <w:t>Наименование код</w:t>
      </w:r>
      <w:r w:rsidR="00F361F0">
        <w:t>ов</w:t>
      </w:r>
      <w:r>
        <w:t xml:space="preserve"> изложить в следующей редакции</w:t>
      </w:r>
      <w:r w:rsidR="00E62FBB">
        <w:t>:</w:t>
      </w:r>
    </w:p>
    <w:p w:rsidR="003E7718" w:rsidRDefault="003E7718" w:rsidP="003E7718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F200B1" w:rsidRPr="00230F9F" w:rsidTr="00752652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0B1" w:rsidRPr="00944582" w:rsidRDefault="00F200B1" w:rsidP="00371B70">
            <w:pPr>
              <w:jc w:val="center"/>
            </w:pPr>
            <w:r w:rsidRPr="00752652">
              <w:t>01</w:t>
            </w:r>
            <w:r>
              <w:t xml:space="preserve"> </w:t>
            </w:r>
            <w:r w:rsidRPr="00752652">
              <w:t>1</w:t>
            </w:r>
            <w:r>
              <w:t xml:space="preserve"> </w:t>
            </w:r>
            <w:r w:rsidRPr="00752652">
              <w:t>11</w:t>
            </w:r>
            <w:r>
              <w:t xml:space="preserve"> 0</w:t>
            </w:r>
            <w:r w:rsidRPr="00752652">
              <w:t>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0B1" w:rsidRPr="00944582" w:rsidRDefault="00F200B1" w:rsidP="00371B70">
            <w:r w:rsidRPr="00752652">
              <w:t>Модернизация технологической информационно-телекоммуникационной инфраструктуры и ав</w:t>
            </w:r>
            <w:r>
              <w:t xml:space="preserve">томатизированных рабочих мест </w:t>
            </w:r>
            <w:r w:rsidRPr="00752652">
              <w:t>администрации МОГО "Ухта"</w:t>
            </w:r>
          </w:p>
        </w:tc>
      </w:tr>
      <w:tr w:rsidR="003E7718" w:rsidRPr="00230F9F" w:rsidTr="00752652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8" w:rsidRPr="00944582" w:rsidRDefault="00752652" w:rsidP="00752652">
            <w:pPr>
              <w:jc w:val="center"/>
            </w:pPr>
            <w:r w:rsidRPr="00752652">
              <w:t>01</w:t>
            </w:r>
            <w:r>
              <w:t xml:space="preserve"> </w:t>
            </w:r>
            <w:r w:rsidRPr="00752652">
              <w:t>1</w:t>
            </w:r>
            <w:r>
              <w:t xml:space="preserve"> </w:t>
            </w:r>
            <w:r w:rsidRPr="00752652">
              <w:t>11</w:t>
            </w:r>
            <w:r>
              <w:t xml:space="preserve"> </w:t>
            </w:r>
            <w:r w:rsidRPr="00752652">
              <w:t>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718" w:rsidRPr="00944582" w:rsidRDefault="00752652" w:rsidP="003E7718">
            <w:r w:rsidRPr="00752652">
              <w:t>Модернизация технологической информационно-телекоммуникационной инфраструктуры и ав</w:t>
            </w:r>
            <w:r>
              <w:t xml:space="preserve">томатизированных рабочих мест </w:t>
            </w:r>
            <w:r w:rsidRPr="00752652">
              <w:t>администрации МОГО "Ухта"</w:t>
            </w:r>
          </w:p>
        </w:tc>
      </w:tr>
      <w:tr w:rsidR="003E7718" w:rsidRPr="00230F9F" w:rsidTr="00E4698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718" w:rsidRPr="00944582" w:rsidRDefault="00B03D01" w:rsidP="00E46980">
            <w:pPr>
              <w:jc w:val="center"/>
            </w:pPr>
            <w:r>
              <w:t>11 0 31 00000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718" w:rsidRPr="00944582" w:rsidRDefault="00B03D01" w:rsidP="00B03D01">
            <w:r w:rsidRPr="00B03D01">
              <w:t>Содержан</w:t>
            </w:r>
            <w:r>
              <w:t>ие и обеспечение деятельности Муниципального учреждения</w:t>
            </w:r>
            <w:r w:rsidRPr="00B03D01">
              <w:t xml:space="preserve"> "Управление физической культуры и спорта" администрации </w:t>
            </w:r>
            <w:r>
              <w:t>муниципального образования городского округа</w:t>
            </w:r>
            <w:r w:rsidRPr="00B03D01">
              <w:t xml:space="preserve"> "Ухта"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E62FBB" w:rsidRDefault="00230F9F" w:rsidP="003E7718">
      <w:pPr>
        <w:pStyle w:val="a7"/>
        <w:numPr>
          <w:ilvl w:val="0"/>
          <w:numId w:val="5"/>
        </w:numPr>
        <w:tabs>
          <w:tab w:val="left" w:pos="993"/>
        </w:tabs>
      </w:pPr>
      <w:r>
        <w:t>Дополнить</w:t>
      </w:r>
      <w:r w:rsidR="00E62FBB">
        <w:t xml:space="preserve"> код</w:t>
      </w:r>
      <w:r w:rsidR="00C84A0A">
        <w:t>а</w:t>
      </w:r>
      <w:r>
        <w:t>м</w:t>
      </w:r>
      <w:r w:rsidR="00C84A0A">
        <w:t>и</w:t>
      </w:r>
      <w:r w:rsidR="00E62FBB">
        <w:t>:</w:t>
      </w:r>
    </w:p>
    <w:p w:rsidR="003E7718" w:rsidRDefault="003E7718" w:rsidP="003E7718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:rsidTr="00076748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E62FBB" w:rsidRPr="00514384" w:rsidTr="00076748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BB" w:rsidRPr="0034387D" w:rsidRDefault="00C84A0A" w:rsidP="00230F9F">
            <w:pPr>
              <w:jc w:val="center"/>
            </w:pPr>
            <w:r>
              <w:t>05</w:t>
            </w:r>
            <w:r w:rsidR="00E62FBB">
              <w:t xml:space="preserve"> </w:t>
            </w:r>
            <w:r w:rsidR="00E62FBB" w:rsidRPr="00F361F0">
              <w:t>0</w:t>
            </w:r>
            <w:r w:rsidR="00E62FBB">
              <w:t xml:space="preserve"> </w:t>
            </w:r>
            <w:r>
              <w:t>12</w:t>
            </w:r>
            <w:r w:rsidR="00E62FBB">
              <w:t xml:space="preserve"> </w:t>
            </w:r>
            <w:r>
              <w:t>73195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BB" w:rsidRPr="0034387D" w:rsidRDefault="00752652" w:rsidP="00E62FBB">
            <w:pPr>
              <w:jc w:val="both"/>
            </w:pPr>
            <w:r w:rsidRPr="00752652"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</w:t>
            </w:r>
            <w:bookmarkStart w:id="0" w:name="_GoBack"/>
            <w:bookmarkEnd w:id="0"/>
            <w:r w:rsidRPr="00752652">
              <w:t>енными полномочиями Республики Коми"</w:t>
            </w:r>
          </w:p>
        </w:tc>
      </w:tr>
      <w:tr w:rsidR="00B03D01" w:rsidRPr="00514384" w:rsidTr="00076748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D01" w:rsidRPr="00B03D01" w:rsidRDefault="00B03D01" w:rsidP="00230F9F">
            <w:pPr>
              <w:jc w:val="center"/>
            </w:pPr>
            <w:r>
              <w:lastRenderedPageBreak/>
              <w:t xml:space="preserve">07 2 14 </w:t>
            </w:r>
            <w:r>
              <w:rPr>
                <w:lang w:val="en-US"/>
              </w:rPr>
              <w:t>S2</w:t>
            </w:r>
            <w:r>
              <w:t>Я00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D01" w:rsidRPr="00752652" w:rsidRDefault="00B03D01" w:rsidP="00E62FBB">
            <w:pPr>
              <w:jc w:val="both"/>
            </w:pPr>
            <w:r w:rsidRPr="00B03D01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C84A0A" w:rsidRPr="00514384" w:rsidTr="00076748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0A" w:rsidRDefault="00C84A0A" w:rsidP="00230F9F">
            <w:pPr>
              <w:jc w:val="center"/>
            </w:pPr>
            <w:r>
              <w:t>99 0 00 73180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0A" w:rsidRPr="0034387D" w:rsidRDefault="00752652" w:rsidP="00E62FBB">
            <w:pPr>
              <w:jc w:val="both"/>
            </w:pPr>
            <w:r w:rsidRPr="00752652"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0E1577" w:rsidTr="00370F73">
        <w:trPr>
          <w:trHeight w:val="610"/>
        </w:trPr>
        <w:tc>
          <w:tcPr>
            <w:tcW w:w="5202" w:type="dxa"/>
          </w:tcPr>
          <w:p w:rsidR="000E1577" w:rsidRPr="00354AD6" w:rsidRDefault="000E1577" w:rsidP="00370F73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:rsidR="000E1577" w:rsidRDefault="000E1577" w:rsidP="00370F73"/>
          <w:p w:rsidR="000E1577" w:rsidRPr="00354AD6" w:rsidRDefault="000E1577" w:rsidP="00370F73">
            <w:pPr>
              <w:jc w:val="right"/>
            </w:pPr>
            <w:r>
              <w:t>Г.В. Крайн</w:t>
            </w:r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6748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1577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2652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1FB5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4582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3D01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0F2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4A0A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46980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00B1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21</cp:revision>
  <cp:lastPrinted>2022-01-17T07:28:00Z</cp:lastPrinted>
  <dcterms:created xsi:type="dcterms:W3CDTF">2021-04-19T06:17:00Z</dcterms:created>
  <dcterms:modified xsi:type="dcterms:W3CDTF">2022-01-17T07:32:00Z</dcterms:modified>
</cp:coreProperties>
</file>