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411E3784" w:rsidR="00602552" w:rsidRPr="007527B3" w:rsidRDefault="00724D2E" w:rsidP="00A05D70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 w:rsidR="00A05D70">
              <w:rPr>
                <w:sz w:val="26"/>
                <w:szCs w:val="26"/>
              </w:rPr>
              <w:t>2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6C3C2BF1" w:rsidR="00602552" w:rsidRPr="007527B3" w:rsidRDefault="00724D2E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1292B486" w14:textId="77777777" w:rsidR="00F61280" w:rsidRPr="007B3546" w:rsidRDefault="00F61280" w:rsidP="00F61280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p w14:paraId="212438BF" w14:textId="77777777" w:rsidR="00F61280" w:rsidRPr="007B3546" w:rsidRDefault="00F61280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724D2E" w:rsidRPr="007E1E0B" w14:paraId="12922D9C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DED" w14:textId="4C6108CC" w:rsidR="00724D2E" w:rsidRPr="007E1E0B" w:rsidRDefault="00724D2E" w:rsidP="00724D2E">
            <w:pPr>
              <w:jc w:val="center"/>
            </w:pPr>
            <w:r w:rsidRPr="00EB4127">
              <w:t>7250001.22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ED6" w14:textId="7EE37B20" w:rsidR="00724D2E" w:rsidRPr="001F0E41" w:rsidRDefault="00724D2E" w:rsidP="007E1E0B">
            <w:r w:rsidRPr="00724D2E">
              <w:t>Реализация народных проектов (Оснащение МУ "</w:t>
            </w:r>
            <w:proofErr w:type="spellStart"/>
            <w:r w:rsidRPr="00724D2E">
              <w:t>Водненский</w:t>
            </w:r>
            <w:proofErr w:type="spellEnd"/>
            <w:r w:rsidRPr="00724D2E">
              <w:t xml:space="preserve"> ДК МОГО "Ухта" оборудованием для населения с ограниченными возможностями)</w:t>
            </w:r>
          </w:p>
        </w:tc>
      </w:tr>
      <w:tr w:rsidR="00724D2E" w:rsidRPr="007E1E0B" w14:paraId="447FC29D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8A2A" w14:textId="01DEA133" w:rsidR="00724D2E" w:rsidRPr="007E1E0B" w:rsidRDefault="00724D2E" w:rsidP="00724D2E">
            <w:pPr>
              <w:jc w:val="center"/>
            </w:pPr>
            <w:r w:rsidRPr="00EB4127">
              <w:t>7250002.22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6849" w14:textId="48E78FF5" w:rsidR="00724D2E" w:rsidRPr="007E1E0B" w:rsidRDefault="00724D2E" w:rsidP="00385FEF">
            <w:r w:rsidRPr="00724D2E">
              <w:t xml:space="preserve">Реализация народных проектов (Ремонт хореографического класса клуба п. </w:t>
            </w:r>
            <w:proofErr w:type="spellStart"/>
            <w:r w:rsidRPr="00724D2E">
              <w:t>Шудаяг</w:t>
            </w:r>
            <w:proofErr w:type="spellEnd"/>
            <w:r w:rsidRPr="00724D2E">
              <w:t>)</w:t>
            </w:r>
            <w:bookmarkStart w:id="0" w:name="_GoBack"/>
            <w:bookmarkEnd w:id="0"/>
          </w:p>
        </w:tc>
      </w:tr>
    </w:tbl>
    <w:p w14:paraId="1D2FD04D" w14:textId="77777777" w:rsidR="00F61280" w:rsidRPr="003B47A8" w:rsidRDefault="00F61280" w:rsidP="00F61280">
      <w:pPr>
        <w:tabs>
          <w:tab w:val="left" w:pos="2070"/>
        </w:tabs>
      </w:pPr>
    </w:p>
    <w:p w14:paraId="0082C43C" w14:textId="77777777" w:rsidR="002E3FAD" w:rsidRDefault="002E3FAD" w:rsidP="00F61280"/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55F5133E" w14:textId="77777777"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77777777"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58803CBA" w14:textId="77777777" w:rsidR="001D6232" w:rsidRDefault="001D6232" w:rsidP="00970DE7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4D2E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18</cp:revision>
  <cp:lastPrinted>2022-01-18T11:57:00Z</cp:lastPrinted>
  <dcterms:created xsi:type="dcterms:W3CDTF">2021-01-14T12:49:00Z</dcterms:created>
  <dcterms:modified xsi:type="dcterms:W3CDTF">2022-02-10T13:20:00Z</dcterms:modified>
</cp:coreProperties>
</file>