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3009C7FD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8988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2F4DDF6E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5E4BA" wp14:editId="5DB4794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813B34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DC9153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6403C05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94B5F83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FA4F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7ABE" w14:textId="77777777" w:rsidR="00602552" w:rsidRPr="007527B3" w:rsidRDefault="00602552" w:rsidP="0004316B">
            <w:pPr>
              <w:jc w:val="center"/>
            </w:pPr>
          </w:p>
          <w:p w14:paraId="1717C742" w14:textId="77777777" w:rsidR="00602552" w:rsidRPr="007527B3" w:rsidRDefault="00602552" w:rsidP="0004316B">
            <w:pPr>
              <w:jc w:val="center"/>
            </w:pPr>
          </w:p>
          <w:p w14:paraId="0643E89A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63F0334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6A6AE8FC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78F892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15E4B788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261A29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6A84270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2B73A12F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04B6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CA37EC0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7427447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8ABC3EB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564E" w14:textId="568CEEA8" w:rsidR="00602552" w:rsidRPr="007527B3" w:rsidRDefault="00AB75B7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4387D">
              <w:rPr>
                <w:sz w:val="26"/>
                <w:szCs w:val="26"/>
              </w:rPr>
              <w:t>.</w:t>
            </w:r>
            <w:r w:rsidR="00205D61">
              <w:rPr>
                <w:sz w:val="26"/>
                <w:szCs w:val="26"/>
              </w:rPr>
              <w:t>10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93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27212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65E5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BE49" w14:textId="3B43E2E9" w:rsidR="00602552" w:rsidRPr="00205D61" w:rsidRDefault="00205D61" w:rsidP="00AB75B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B75B7">
              <w:rPr>
                <w:sz w:val="26"/>
                <w:szCs w:val="26"/>
              </w:rPr>
              <w:t>7</w:t>
            </w:r>
          </w:p>
        </w:tc>
      </w:tr>
      <w:tr w:rsidR="00602552" w:rsidRPr="007527B3" w14:paraId="42A2C68E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0880090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A6743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82BB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9A807B4" w14:textId="77777777" w:rsidR="00EA7B9C" w:rsidRDefault="00EA7B9C"/>
    <w:p w14:paraId="3E3C8797" w14:textId="77777777" w:rsidR="009A2C94" w:rsidRDefault="009A2C94"/>
    <w:p w14:paraId="332A87CB" w14:textId="77777777" w:rsidR="00EA7B9C" w:rsidRDefault="00EA7B9C"/>
    <w:p w14:paraId="01A84BB8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14:paraId="306D8492" w14:textId="77777777" w:rsidR="00EA4F97" w:rsidRDefault="00EA4F97" w:rsidP="00EA4F97">
      <w:pPr>
        <w:rPr>
          <w:sz w:val="20"/>
        </w:rPr>
      </w:pPr>
    </w:p>
    <w:p w14:paraId="7483ADC1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7AADACD9" w14:textId="77777777" w:rsidR="00AB4342" w:rsidRDefault="00AB4342" w:rsidP="00AB4342">
      <w:pPr>
        <w:jc w:val="both"/>
      </w:pPr>
    </w:p>
    <w:p w14:paraId="73CD006F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14:paraId="1A96890E" w14:textId="77777777"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14:paraId="2AD29FB0" w14:textId="32B1C0FB" w:rsidR="00CF50A2" w:rsidRDefault="00CF50A2" w:rsidP="00CF50A2">
      <w:pPr>
        <w:pStyle w:val="a7"/>
        <w:tabs>
          <w:tab w:val="left" w:pos="993"/>
        </w:tabs>
        <w:ind w:left="709"/>
      </w:pPr>
      <w:r>
        <w:t>Дополнить код</w:t>
      </w:r>
      <w:r w:rsidR="00AB75B7">
        <w:t>ами</w:t>
      </w:r>
      <w:r>
        <w:t>:</w:t>
      </w:r>
    </w:p>
    <w:p w14:paraId="5C4F10EA" w14:textId="77777777"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14:paraId="37BD8B2A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C52F" w14:textId="77777777"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96A8" w14:textId="77777777"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CF50A2" w:rsidRPr="00514384" w14:paraId="3CBFD5AC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62F64" w14:textId="35088435" w:rsidR="00CF50A2" w:rsidRPr="008D19BE" w:rsidRDefault="00AB75B7" w:rsidP="00AB75B7">
            <w:pPr>
              <w:jc w:val="center"/>
            </w:pPr>
            <w:r>
              <w:t>11</w:t>
            </w:r>
            <w:r w:rsidR="00205D61">
              <w:t xml:space="preserve"> 0 </w:t>
            </w:r>
            <w:r>
              <w:t>41</w:t>
            </w:r>
            <w:r w:rsidR="00205D61">
              <w:t xml:space="preserve"> </w:t>
            </w:r>
            <w:r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3F5" w14:textId="59AF0D6A" w:rsidR="00CF50A2" w:rsidRPr="007F66E0" w:rsidRDefault="00ED7E6F" w:rsidP="008D19BE">
            <w:pPr>
              <w:jc w:val="both"/>
            </w:pPr>
            <w:r w:rsidRPr="00ED7E6F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  <w:tr w:rsidR="00AB75B7" w:rsidRPr="00514384" w14:paraId="357EB0D0" w14:textId="77777777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CA9EF" w14:textId="4490628E" w:rsidR="00AB75B7" w:rsidRDefault="00AB75B7" w:rsidP="00AB75B7">
            <w:pPr>
              <w:jc w:val="center"/>
            </w:pPr>
            <w:r>
              <w:t xml:space="preserve">11 0 41 </w:t>
            </w:r>
            <w:r>
              <w:t>1</w:t>
            </w:r>
            <w:r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DFF0" w14:textId="09A14B5E" w:rsidR="00AB75B7" w:rsidRDefault="00ED7E6F" w:rsidP="008D19BE">
            <w:pPr>
              <w:jc w:val="both"/>
            </w:pPr>
            <w:r w:rsidRPr="00ED7E6F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  <w:bookmarkStart w:id="0" w:name="_GoBack"/>
            <w:bookmarkEnd w:id="0"/>
          </w:p>
        </w:tc>
      </w:tr>
    </w:tbl>
    <w:p w14:paraId="3B408F34" w14:textId="77777777" w:rsidR="0034387D" w:rsidRDefault="0034387D" w:rsidP="0062686F">
      <w:pPr>
        <w:ind w:firstLine="708"/>
        <w:rPr>
          <w:sz w:val="18"/>
          <w:szCs w:val="18"/>
        </w:rPr>
      </w:pPr>
    </w:p>
    <w:p w14:paraId="36C2909D" w14:textId="77777777" w:rsidR="0034387D" w:rsidRPr="00EA3F5B" w:rsidRDefault="0034387D" w:rsidP="0062686F">
      <w:pPr>
        <w:ind w:firstLine="708"/>
        <w:rPr>
          <w:sz w:val="64"/>
          <w:szCs w:val="64"/>
        </w:rPr>
      </w:pPr>
    </w:p>
    <w:p w14:paraId="33486C71" w14:textId="41F27B23" w:rsidR="00EA3F5B" w:rsidRDefault="004838F2" w:rsidP="00EA3F5B">
      <w:pPr>
        <w:autoSpaceDE w:val="0"/>
        <w:autoSpaceDN w:val="0"/>
        <w:adjustRightInd w:val="0"/>
        <w:jc w:val="both"/>
      </w:pPr>
      <w:r>
        <w:t>Н</w:t>
      </w:r>
      <w:r w:rsidR="00EA3F5B" w:rsidRPr="001A048D">
        <w:t xml:space="preserve">ачальник Финансового управления </w:t>
      </w:r>
    </w:p>
    <w:p w14:paraId="7C74E9B1" w14:textId="64B6AF58" w:rsidR="00EA3F5B" w:rsidRPr="0049242C" w:rsidRDefault="00EA3F5B" w:rsidP="00EA3F5B">
      <w:pPr>
        <w:autoSpaceDE w:val="0"/>
        <w:autoSpaceDN w:val="0"/>
        <w:adjustRightInd w:val="0"/>
        <w:jc w:val="both"/>
        <w:rPr>
          <w:lang w:eastAsia="ar-SA"/>
        </w:rPr>
      </w:pPr>
      <w:r w:rsidRPr="001A048D">
        <w:t xml:space="preserve">администрации МОГО «Ухта»                                           </w:t>
      </w:r>
      <w:r>
        <w:t xml:space="preserve">             </w:t>
      </w:r>
      <w:r w:rsidRPr="001A048D">
        <w:t xml:space="preserve">    </w:t>
      </w:r>
      <w:r>
        <w:t xml:space="preserve">  </w:t>
      </w:r>
      <w:r w:rsidR="004838F2">
        <w:t xml:space="preserve">                           Г.В. Крайн</w:t>
      </w:r>
    </w:p>
    <w:p w14:paraId="3519CCE3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2E6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67339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3050"/>
    <w:rsid w:val="0020527F"/>
    <w:rsid w:val="00205D61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6D4F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38F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3D3F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440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19B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5B7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1117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0A2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27EE"/>
    <w:rsid w:val="00DD3893"/>
    <w:rsid w:val="00DE4DEE"/>
    <w:rsid w:val="00DE77E0"/>
    <w:rsid w:val="00DF26A4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3F5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D7E6F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4</cp:revision>
  <cp:lastPrinted>2021-10-11T05:45:00Z</cp:lastPrinted>
  <dcterms:created xsi:type="dcterms:W3CDTF">2021-10-11T05:57:00Z</dcterms:created>
  <dcterms:modified xsi:type="dcterms:W3CDTF">2021-10-13T08:10:00Z</dcterms:modified>
</cp:coreProperties>
</file>