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9444EE" w:rsidRDefault="00602552" w:rsidP="00602552">
            <w:pPr>
              <w:jc w:val="center"/>
              <w:rPr>
                <w:szCs w:val="20"/>
                <w:lang w:val="en-US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03D669BE" w:rsidR="00602552" w:rsidRPr="00930104" w:rsidRDefault="00291C26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1</w:t>
            </w:r>
            <w:r w:rsidR="00BF5FC2" w:rsidRPr="00930104">
              <w:rPr>
                <w:sz w:val="26"/>
                <w:szCs w:val="26"/>
                <w:lang w:val="en-US"/>
              </w:rPr>
              <w:t>4</w:t>
            </w:r>
            <w:r w:rsidR="009E3993" w:rsidRPr="00930104">
              <w:rPr>
                <w:sz w:val="26"/>
                <w:szCs w:val="26"/>
              </w:rPr>
              <w:t>.</w:t>
            </w:r>
            <w:r w:rsidR="00A8179B" w:rsidRPr="00930104">
              <w:rPr>
                <w:sz w:val="26"/>
                <w:szCs w:val="26"/>
              </w:rPr>
              <w:t>02</w:t>
            </w:r>
            <w:r w:rsidR="0059083D" w:rsidRPr="0093010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930104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30104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67EF92B8" w:rsidR="00602552" w:rsidRPr="00930104" w:rsidRDefault="00930104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23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72DC6EF0" w14:textId="0D98E3E1" w:rsidR="004E70AA" w:rsidRPr="007B3546" w:rsidRDefault="00F61280" w:rsidP="004E70AA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Наименование</w:t>
            </w:r>
          </w:p>
        </w:tc>
      </w:tr>
      <w:tr w:rsidR="00930104" w:rsidRPr="001B7F84" w14:paraId="550A9DAF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BC" w14:textId="13501BD1" w:rsidR="00930104" w:rsidRPr="00930104" w:rsidRDefault="00930104" w:rsidP="001B7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402" w14:textId="404C0191" w:rsidR="00930104" w:rsidRPr="00BC7E50" w:rsidRDefault="005B427F" w:rsidP="001B7F84">
            <w:pPr>
              <w:rPr>
                <w:sz w:val="22"/>
                <w:szCs w:val="22"/>
              </w:rPr>
            </w:pPr>
            <w:r w:rsidRPr="005B427F">
              <w:rPr>
                <w:sz w:val="22"/>
                <w:szCs w:val="22"/>
              </w:rPr>
              <w:t>Проведение капитального и текущего ремонта спортивных сооружений</w:t>
            </w:r>
            <w:bookmarkStart w:id="0" w:name="_GoBack"/>
            <w:bookmarkEnd w:id="0"/>
          </w:p>
        </w:tc>
      </w:tr>
      <w:tr w:rsidR="00524378" w:rsidRPr="001B7F84" w14:paraId="4344C80B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9A0" w14:textId="57A221B5" w:rsidR="00524378" w:rsidRPr="004E70AA" w:rsidRDefault="009444EE" w:rsidP="001B7F84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  <w:lang w:val="en-US"/>
              </w:rPr>
              <w:t>72</w:t>
            </w:r>
            <w:r w:rsidRPr="004E70AA">
              <w:rPr>
                <w:sz w:val="22"/>
                <w:szCs w:val="22"/>
              </w:rPr>
              <w:t>Я0001.23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E988" w14:textId="66C15F2E" w:rsidR="00524378" w:rsidRPr="004E70AA" w:rsidRDefault="00BC7E50" w:rsidP="001B7F84">
            <w:pPr>
              <w:rPr>
                <w:sz w:val="22"/>
                <w:szCs w:val="22"/>
              </w:rPr>
            </w:pPr>
            <w:r w:rsidRPr="00BC7E50">
              <w:rPr>
                <w:sz w:val="22"/>
                <w:szCs w:val="22"/>
              </w:rPr>
              <w:t>Реализация народных проектов в сфере образования, прошедших отбор в рамках проекта "Народный бюджет" ("За здоровьем в детский сад. Оборудование спортивной площадки для дошкольников МДОУ "Детский сад № 24" г. Ухты")</w:t>
            </w:r>
          </w:p>
        </w:tc>
      </w:tr>
      <w:tr w:rsidR="004E70AA" w:rsidRPr="001B7F84" w14:paraId="4144798E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8D79" w14:textId="1CD849AC" w:rsidR="004E70AA" w:rsidRPr="004E70AA" w:rsidRDefault="004E70AA" w:rsidP="004E70AA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  <w:lang w:val="en-US"/>
              </w:rPr>
              <w:t>72</w:t>
            </w:r>
            <w:r w:rsidRPr="004E70AA">
              <w:rPr>
                <w:sz w:val="22"/>
                <w:szCs w:val="22"/>
              </w:rPr>
              <w:t>Я0001.23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3D09" w14:textId="2B448D67" w:rsidR="004E70AA" w:rsidRPr="004E70AA" w:rsidRDefault="00BC7E50" w:rsidP="00291C26">
            <w:pPr>
              <w:rPr>
                <w:sz w:val="22"/>
                <w:szCs w:val="22"/>
              </w:rPr>
            </w:pPr>
            <w:r w:rsidRPr="00BC7E50">
              <w:rPr>
                <w:sz w:val="22"/>
                <w:szCs w:val="22"/>
              </w:rPr>
              <w:t>Реализация народных проектов в сфере образования, прошедших отбор в рамках проекта "Народный бюджет" ("Создание условий для реализации программ дополнительного образования детей - "Школьный театр", внеурочной деятельности в МОУ "СОШ № 22" г. Ухты")</w:t>
            </w:r>
          </w:p>
        </w:tc>
      </w:tr>
      <w:tr w:rsidR="005169CA" w:rsidRPr="001B7F84" w14:paraId="74573D7C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1896" w14:textId="77C6DF53" w:rsidR="005169CA" w:rsidRPr="005169CA" w:rsidRDefault="005169CA" w:rsidP="004E70AA">
            <w:pPr>
              <w:jc w:val="center"/>
              <w:rPr>
                <w:sz w:val="22"/>
                <w:szCs w:val="22"/>
              </w:rPr>
            </w:pPr>
            <w:r w:rsidRPr="005169CA">
              <w:rPr>
                <w:sz w:val="22"/>
                <w:szCs w:val="22"/>
              </w:rPr>
              <w:t>23551900137700000000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13E6" w14:textId="443BBF59" w:rsidR="005169CA" w:rsidRPr="004E70AA" w:rsidRDefault="00A914CD" w:rsidP="004E70AA">
            <w:pPr>
              <w:rPr>
                <w:sz w:val="22"/>
                <w:szCs w:val="22"/>
              </w:rPr>
            </w:pPr>
            <w:r w:rsidRPr="00A914CD">
              <w:rPr>
                <w:sz w:val="22"/>
                <w:szCs w:val="22"/>
              </w:rPr>
              <w:t>Поддержка отрасли культуры (Федеральный проект "Культурная среда") (Реконструированы и (или) капитально отремонтированы региональные и муниципальные детские школы искусств по видам искусств)</w:t>
            </w:r>
          </w:p>
        </w:tc>
      </w:tr>
      <w:tr w:rsidR="005169CA" w:rsidRPr="001B7F84" w14:paraId="5AEDBC8D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4B1A" w14:textId="1132E22C" w:rsidR="005169CA" w:rsidRPr="005169CA" w:rsidRDefault="005169CA" w:rsidP="004E70AA">
            <w:pPr>
              <w:jc w:val="center"/>
              <w:rPr>
                <w:sz w:val="22"/>
                <w:szCs w:val="22"/>
              </w:rPr>
            </w:pPr>
            <w:r w:rsidRPr="005169CA">
              <w:rPr>
                <w:sz w:val="22"/>
                <w:szCs w:val="22"/>
              </w:rPr>
              <w:lastRenderedPageBreak/>
              <w:t>2355190X232780000000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0508" w14:textId="3207C207" w:rsidR="005169CA" w:rsidRPr="004E70AA" w:rsidRDefault="00A914CD" w:rsidP="004E70AA">
            <w:pPr>
              <w:rPr>
                <w:sz w:val="22"/>
                <w:szCs w:val="22"/>
              </w:rPr>
            </w:pPr>
            <w:r w:rsidRPr="00A914CD">
              <w:rPr>
                <w:sz w:val="22"/>
                <w:szCs w:val="22"/>
              </w:rPr>
              <w:t>Поддержка отрасли культуры (Федеральный проект "Сохранение культурного и исторического наследия") (Проведены мероприятия по комплектованию книжных фондов библиотек муниципальных образований</w:t>
            </w:r>
            <w:proofErr w:type="gramStart"/>
            <w:r w:rsidRPr="00A914CD">
              <w:rPr>
                <w:sz w:val="22"/>
                <w:szCs w:val="22"/>
              </w:rPr>
              <w:t xml:space="preserve"> )</w:t>
            </w:r>
            <w:proofErr w:type="gramEnd"/>
          </w:p>
        </w:tc>
      </w:tr>
      <w:tr w:rsidR="00B464CB" w:rsidRPr="001B7F84" w14:paraId="69A5D1C5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EC2D" w14:textId="253E1783" w:rsidR="00B464CB" w:rsidRPr="005169CA" w:rsidRDefault="001E3044" w:rsidP="004E70AA">
            <w:pPr>
              <w:jc w:val="center"/>
              <w:rPr>
                <w:sz w:val="22"/>
                <w:szCs w:val="22"/>
              </w:rPr>
            </w:pPr>
            <w:r w:rsidRPr="001E3044">
              <w:rPr>
                <w:sz w:val="22"/>
                <w:szCs w:val="22"/>
              </w:rPr>
              <w:t>2351720X103870000000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608C" w14:textId="56BE1C73" w:rsidR="00B464CB" w:rsidRPr="00A914CD" w:rsidRDefault="001E3044" w:rsidP="004E70AA">
            <w:pPr>
              <w:rPr>
                <w:sz w:val="22"/>
                <w:szCs w:val="22"/>
              </w:rPr>
            </w:pPr>
            <w:r w:rsidRPr="001E3044">
              <w:rPr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(На базе общеобразовательных организаций созданы и функционируют детские технопарки "</w:t>
            </w:r>
            <w:proofErr w:type="spellStart"/>
            <w:r w:rsidRPr="001E3044">
              <w:rPr>
                <w:sz w:val="22"/>
                <w:szCs w:val="22"/>
              </w:rPr>
              <w:t>Кванториум</w:t>
            </w:r>
            <w:proofErr w:type="spellEnd"/>
            <w:r w:rsidRPr="001E3044">
              <w:rPr>
                <w:sz w:val="22"/>
                <w:szCs w:val="22"/>
              </w:rPr>
              <w:t>")</w:t>
            </w:r>
          </w:p>
        </w:tc>
      </w:tr>
    </w:tbl>
    <w:p w14:paraId="77B1F14B" w14:textId="77777777" w:rsidR="002E3FAD" w:rsidRDefault="002E3FAD" w:rsidP="00F61280"/>
    <w:p w14:paraId="6280475B" w14:textId="77777777" w:rsidR="00930104" w:rsidRPr="003B47A8" w:rsidRDefault="00930104" w:rsidP="00930104">
      <w:pPr>
        <w:tabs>
          <w:tab w:val="left" w:pos="2070"/>
        </w:tabs>
        <w:ind w:firstLine="709"/>
      </w:pPr>
      <w:r>
        <w:t>Исключить коды:</w:t>
      </w:r>
    </w:p>
    <w:p w14:paraId="6E3E6112" w14:textId="77777777" w:rsidR="00930104" w:rsidRDefault="00930104" w:rsidP="0093010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930104" w:rsidRPr="009E3993" w14:paraId="044B973A" w14:textId="77777777" w:rsidTr="009918DB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E8C5" w14:textId="77777777" w:rsidR="00930104" w:rsidRPr="009E3993" w:rsidRDefault="00930104" w:rsidP="009918DB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C9B9" w14:textId="77777777" w:rsidR="00930104" w:rsidRPr="009E3993" w:rsidRDefault="00930104" w:rsidP="009918DB">
            <w:pPr>
              <w:jc w:val="center"/>
            </w:pPr>
            <w:r w:rsidRPr="009E3993">
              <w:t>Наименование</w:t>
            </w:r>
          </w:p>
        </w:tc>
      </w:tr>
      <w:tr w:rsidR="00930104" w:rsidRPr="001B7F84" w14:paraId="380D219B" w14:textId="77777777" w:rsidTr="009918DB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3774" w14:textId="70016300" w:rsidR="00930104" w:rsidRDefault="00930104" w:rsidP="009918DB">
            <w:pPr>
              <w:jc w:val="center"/>
            </w:pPr>
            <w:r w:rsidRPr="00A8179B">
              <w:t>22-55190-00000-00002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3D7F" w14:textId="003FE60C" w:rsidR="00930104" w:rsidRPr="00A8179B" w:rsidRDefault="00930104" w:rsidP="009918DB">
            <w:r w:rsidRPr="00A8179B"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</w:tr>
      <w:tr w:rsidR="00930104" w:rsidRPr="001B7F84" w14:paraId="355CC99C" w14:textId="77777777" w:rsidTr="009918DB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0382" w14:textId="2E69152E" w:rsidR="00930104" w:rsidRPr="001B7F84" w:rsidRDefault="00930104" w:rsidP="009918DB">
            <w:pPr>
              <w:jc w:val="center"/>
            </w:pPr>
            <w:r w:rsidRPr="00A8179B">
              <w:t>22-55190-00000-02000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8804" w14:textId="105E4FBF" w:rsidR="00930104" w:rsidRPr="001B7F84" w:rsidRDefault="00930104" w:rsidP="009918DB">
            <w:r w:rsidRPr="00A8179B">
              <w:t>Поддержка отрасли культуры (Комплектование книжных фондов муниципальных библиотек)</w:t>
            </w:r>
          </w:p>
        </w:tc>
      </w:tr>
      <w:tr w:rsidR="00930104" w:rsidRPr="001B7F84" w14:paraId="5E145820" w14:textId="77777777" w:rsidTr="009918DB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9194" w14:textId="4D85BA76" w:rsidR="00930104" w:rsidRPr="00A8179B" w:rsidRDefault="00930104" w:rsidP="009918DB">
            <w:pPr>
              <w:jc w:val="center"/>
            </w:pPr>
            <w:r>
              <w:t>22-51730-00000-00000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AFE2" w14:textId="5C391DFE" w:rsidR="00930104" w:rsidRPr="00A8179B" w:rsidRDefault="00930104" w:rsidP="009918DB">
            <w:r w:rsidRPr="00930104">
              <w:t>Реализация отдельных мероприятий регионального проекта "Современная школа" (создание детских технопарков "</w:t>
            </w:r>
            <w:proofErr w:type="gramStart"/>
            <w:r w:rsidRPr="00930104">
              <w:t>школьный</w:t>
            </w:r>
            <w:proofErr w:type="gramEnd"/>
            <w:r w:rsidRPr="00930104">
              <w:t xml:space="preserve"> </w:t>
            </w:r>
            <w:proofErr w:type="spellStart"/>
            <w:r w:rsidRPr="00930104">
              <w:t>Кванториум</w:t>
            </w:r>
            <w:proofErr w:type="spellEnd"/>
            <w:r w:rsidRPr="00930104">
              <w:t>")</w:t>
            </w:r>
          </w:p>
        </w:tc>
      </w:tr>
    </w:tbl>
    <w:p w14:paraId="33EE92BE" w14:textId="77777777" w:rsidR="00930104" w:rsidRDefault="00930104" w:rsidP="00F61280"/>
    <w:p w14:paraId="0082C43C" w14:textId="77777777" w:rsidR="002E3FAD" w:rsidRDefault="002E3FAD" w:rsidP="00F61280"/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4B03A69" w14:textId="77777777" w:rsidR="00930104" w:rsidRDefault="00930104" w:rsidP="000B6810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F61280" w:rsidRPr="008A1870">
              <w:t>ачальник</w:t>
            </w:r>
            <w:r>
              <w:t>а</w:t>
            </w:r>
            <w:r w:rsidR="00F61280" w:rsidRPr="008A1870">
              <w:t xml:space="preserve"> Финансового управления </w:t>
            </w:r>
          </w:p>
          <w:p w14:paraId="55F5133E" w14:textId="67BD9806" w:rsidR="00F61280" w:rsidRPr="000E4D59" w:rsidRDefault="00F61280" w:rsidP="000B6810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Pr="0006603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  <w:rPr>
                <w:color w:val="FF0000"/>
              </w:rPr>
            </w:pPr>
          </w:p>
          <w:p w14:paraId="50E99F3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color w:val="FF0000"/>
              </w:rPr>
            </w:pPr>
          </w:p>
          <w:p w14:paraId="56034425" w14:textId="2D8D967D" w:rsidR="00930104" w:rsidRPr="00066030" w:rsidRDefault="00930104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rPr>
                <w:color w:val="FF0000"/>
              </w:rPr>
            </w:pPr>
            <w:r w:rsidRPr="00930104">
              <w:t xml:space="preserve">Е.С. </w:t>
            </w:r>
            <w:proofErr w:type="spellStart"/>
            <w:r w:rsidRPr="00930104">
              <w:t>Норкина</w:t>
            </w:r>
            <w:proofErr w:type="spellEnd"/>
          </w:p>
        </w:tc>
      </w:tr>
    </w:tbl>
    <w:p w14:paraId="58803CBA" w14:textId="77777777" w:rsidR="001D6232" w:rsidRDefault="001D6232" w:rsidP="002F3666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6030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044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1C26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366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AA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169CA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427F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6270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0104"/>
    <w:rsid w:val="0093728F"/>
    <w:rsid w:val="00941293"/>
    <w:rsid w:val="00941C26"/>
    <w:rsid w:val="009444EE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14CD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64CB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C7E50"/>
    <w:rsid w:val="00BD1CA5"/>
    <w:rsid w:val="00BD604C"/>
    <w:rsid w:val="00BF5F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22</cp:revision>
  <cp:lastPrinted>2022-01-18T11:57:00Z</cp:lastPrinted>
  <dcterms:created xsi:type="dcterms:W3CDTF">2021-01-14T12:49:00Z</dcterms:created>
  <dcterms:modified xsi:type="dcterms:W3CDTF">2023-02-14T10:05:00Z</dcterms:modified>
</cp:coreProperties>
</file>