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705D5025" w:rsidR="00602552" w:rsidRPr="007527B3" w:rsidRDefault="009E0FE3" w:rsidP="004C238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6DBD7970" w:rsidR="00602552" w:rsidRPr="007527B3" w:rsidRDefault="009E0FE3" w:rsidP="004C238A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5E1195">
              <w:rPr>
                <w:sz w:val="26"/>
                <w:szCs w:val="26"/>
              </w:rPr>
              <w:t>208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212438BF" w14:textId="7BCA0E5E" w:rsidR="00F61280" w:rsidRDefault="00F61280" w:rsidP="00921067">
      <w:pPr>
        <w:ind w:firstLine="708"/>
      </w:pPr>
      <w:r>
        <w:t>Дополнить код</w:t>
      </w:r>
      <w:r w:rsidR="009E0FE3">
        <w:t>ами</w:t>
      </w:r>
      <w:r w:rsidRPr="007B3546">
        <w:t>:</w:t>
      </w:r>
    </w:p>
    <w:p w14:paraId="1196392B" w14:textId="77777777" w:rsidR="009E0FE3" w:rsidRPr="007B3546" w:rsidRDefault="009E0FE3" w:rsidP="00921067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617937" w:rsidRPr="007E1E0B" w14:paraId="48737850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886" w14:textId="7BB94DAA" w:rsidR="00617937" w:rsidRPr="009E0FE3" w:rsidRDefault="009E0FE3" w:rsidP="00724D2E">
            <w:pPr>
              <w:jc w:val="center"/>
            </w:pPr>
            <w:r>
              <w:t>11108.22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4BA" w14:textId="7DA345CA" w:rsidR="00617937" w:rsidRPr="00172285" w:rsidRDefault="009E0FE3" w:rsidP="00A735CC">
            <w:pPr>
              <w:jc w:val="both"/>
            </w:pPr>
            <w:r w:rsidRPr="009E0FE3">
              <w:t>Реализация мероприятий по оптимизации бюджетных расходов</w:t>
            </w:r>
          </w:p>
        </w:tc>
      </w:tr>
      <w:tr w:rsidR="009E0FE3" w:rsidRPr="007E1E0B" w14:paraId="56B17C10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CFD0" w14:textId="32F950C1" w:rsidR="009E0FE3" w:rsidRDefault="009E0FE3" w:rsidP="00724D2E">
            <w:pPr>
              <w:jc w:val="center"/>
            </w:pPr>
            <w:r w:rsidRPr="009E0FE3">
              <w:t>22-57530-00000-00000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36AF" w14:textId="7FC21AB2" w:rsidR="009E0FE3" w:rsidRDefault="009E0FE3" w:rsidP="00A735CC">
            <w:pPr>
              <w:jc w:val="both"/>
            </w:pPr>
            <w:r w:rsidRPr="009E0FE3">
              <w:t>Создание "умных" спортивных площадок</w:t>
            </w:r>
          </w:p>
        </w:tc>
      </w:tr>
      <w:tr w:rsidR="009E0FE3" w:rsidRPr="007E1E0B" w14:paraId="4F3E7C35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B445" w14:textId="450E7F60" w:rsidR="009E0FE3" w:rsidRDefault="009E0FE3" w:rsidP="00724D2E">
            <w:pPr>
              <w:jc w:val="center"/>
            </w:pPr>
            <w:r w:rsidRPr="009E0FE3">
              <w:t>9272500.22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A624" w14:textId="0B1013B5" w:rsidR="009E0FE3" w:rsidRDefault="009E0FE3" w:rsidP="00A735CC">
            <w:pPr>
              <w:jc w:val="both"/>
            </w:pPr>
            <w:r w:rsidRPr="009E0FE3"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</w:tr>
    </w:tbl>
    <w:p w14:paraId="5BA7CD74" w14:textId="77777777" w:rsidR="00AE608A" w:rsidRDefault="00AE608A" w:rsidP="00F61280"/>
    <w:p w14:paraId="02ED5AEB" w14:textId="77777777" w:rsidR="00E73C1E" w:rsidRDefault="00E73C1E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3765AE" w14:paraId="2C35A929" w14:textId="77777777" w:rsidTr="004B3B98">
        <w:trPr>
          <w:trHeight w:val="610"/>
        </w:trPr>
        <w:tc>
          <w:tcPr>
            <w:tcW w:w="5202" w:type="dxa"/>
          </w:tcPr>
          <w:p w14:paraId="1BAB96E2" w14:textId="37D5F0AB" w:rsidR="003765AE" w:rsidRPr="00354AD6" w:rsidRDefault="005E1195" w:rsidP="004B3B98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3765AE">
              <w:t>ачальник</w:t>
            </w:r>
            <w:r>
              <w:t>а</w:t>
            </w:r>
            <w:r w:rsidR="003765AE"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20C812F4" w14:textId="77777777" w:rsidR="003765AE" w:rsidRDefault="003765AE" w:rsidP="004B3B98"/>
          <w:p w14:paraId="6097F0D4" w14:textId="77777777" w:rsidR="005E1195" w:rsidRDefault="003765AE" w:rsidP="005E1195">
            <w:pPr>
              <w:jc w:val="center"/>
            </w:pPr>
            <w:r>
              <w:t xml:space="preserve">                                 </w:t>
            </w:r>
          </w:p>
          <w:p w14:paraId="368BCC9E" w14:textId="31042EAF" w:rsidR="003765AE" w:rsidRPr="00354AD6" w:rsidRDefault="005E1195" w:rsidP="005E1195">
            <w:pPr>
              <w:jc w:val="right"/>
            </w:pPr>
            <w:r>
              <w:t xml:space="preserve"> Е.С. </w:t>
            </w:r>
            <w:proofErr w:type="spellStart"/>
            <w:r>
              <w:t>Норкина</w:t>
            </w:r>
            <w:bookmarkStart w:id="0" w:name="_GoBack"/>
            <w:bookmarkEnd w:id="0"/>
            <w:proofErr w:type="spellEnd"/>
          </w:p>
        </w:tc>
      </w:tr>
    </w:tbl>
    <w:p w14:paraId="58803CBA" w14:textId="77777777" w:rsidR="001D6232" w:rsidRDefault="001D6232" w:rsidP="00453A08"/>
    <w:sectPr w:rsidR="001D6232" w:rsidSect="00453A0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0A2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2FA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19E"/>
    <w:rsid w:val="00155343"/>
    <w:rsid w:val="001564B7"/>
    <w:rsid w:val="00157F57"/>
    <w:rsid w:val="001610F7"/>
    <w:rsid w:val="001629B1"/>
    <w:rsid w:val="00166315"/>
    <w:rsid w:val="00166440"/>
    <w:rsid w:val="00172285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4F5A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786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5AE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301"/>
    <w:rsid w:val="0040450B"/>
    <w:rsid w:val="00414E0C"/>
    <w:rsid w:val="00417F58"/>
    <w:rsid w:val="00422C08"/>
    <w:rsid w:val="004245DD"/>
    <w:rsid w:val="004276ED"/>
    <w:rsid w:val="004325AD"/>
    <w:rsid w:val="00433C50"/>
    <w:rsid w:val="00435879"/>
    <w:rsid w:val="00436785"/>
    <w:rsid w:val="00445E31"/>
    <w:rsid w:val="00450287"/>
    <w:rsid w:val="004523EC"/>
    <w:rsid w:val="00453A08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238A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2D6C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3DA2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195"/>
    <w:rsid w:val="005E1DBE"/>
    <w:rsid w:val="005E3C59"/>
    <w:rsid w:val="005E70E8"/>
    <w:rsid w:val="005E79B8"/>
    <w:rsid w:val="005E7EB3"/>
    <w:rsid w:val="005F1519"/>
    <w:rsid w:val="005F7BA0"/>
    <w:rsid w:val="006015B4"/>
    <w:rsid w:val="00602248"/>
    <w:rsid w:val="00602552"/>
    <w:rsid w:val="00604A99"/>
    <w:rsid w:val="0060565B"/>
    <w:rsid w:val="00616F5F"/>
    <w:rsid w:val="00617937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4DEA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47F44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1067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1DBA"/>
    <w:rsid w:val="009C274A"/>
    <w:rsid w:val="009C2CEE"/>
    <w:rsid w:val="009C58B8"/>
    <w:rsid w:val="009D1514"/>
    <w:rsid w:val="009D28D2"/>
    <w:rsid w:val="009D3B08"/>
    <w:rsid w:val="009E0FE3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5CC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3ABB"/>
    <w:rsid w:val="00AD6488"/>
    <w:rsid w:val="00AE3B97"/>
    <w:rsid w:val="00AE608A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08BA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0773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04F5"/>
    <w:rsid w:val="00C81CE6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1711"/>
    <w:rsid w:val="00D832AD"/>
    <w:rsid w:val="00D8550C"/>
    <w:rsid w:val="00D8569F"/>
    <w:rsid w:val="00D86244"/>
    <w:rsid w:val="00D910CD"/>
    <w:rsid w:val="00D95F96"/>
    <w:rsid w:val="00D977A1"/>
    <w:rsid w:val="00DA1847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73C1E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45</cp:revision>
  <cp:lastPrinted>2022-08-26T08:43:00Z</cp:lastPrinted>
  <dcterms:created xsi:type="dcterms:W3CDTF">2021-01-14T12:49:00Z</dcterms:created>
  <dcterms:modified xsi:type="dcterms:W3CDTF">2022-08-29T09:17:00Z</dcterms:modified>
</cp:coreProperties>
</file>