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4A155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jc w:val="center"/>
              <w:rPr>
                <w:szCs w:val="20"/>
              </w:rPr>
            </w:pPr>
          </w:p>
          <w:p w:rsidR="00602552" w:rsidRPr="007527B3" w:rsidRDefault="001629B1" w:rsidP="004A1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E94157E" wp14:editId="12098886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4A1552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4A1552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4A1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4A1552">
            <w:pPr>
              <w:jc w:val="center"/>
            </w:pPr>
          </w:p>
          <w:p w:rsidR="00602552" w:rsidRPr="007527B3" w:rsidRDefault="00602552" w:rsidP="004A1552">
            <w:pPr>
              <w:jc w:val="center"/>
            </w:pPr>
          </w:p>
          <w:p w:rsidR="00057ED8" w:rsidRDefault="00057ED8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4A1552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4A1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4A155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4A1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4A1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4A1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AB120C" w:rsidTr="004A155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AB120C" w:rsidRDefault="00C4090D" w:rsidP="004A1552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AB120C" w:rsidRDefault="00602552" w:rsidP="004A1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AB120C" w:rsidRDefault="00602552" w:rsidP="004A1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AB120C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AB120C" w:rsidRDefault="00602552" w:rsidP="004A1552">
            <w:pPr>
              <w:tabs>
                <w:tab w:val="left" w:pos="139"/>
              </w:tabs>
              <w:ind w:hanging="80"/>
              <w:jc w:val="right"/>
            </w:pPr>
            <w:r w:rsidRPr="00AB120C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AB120C" w:rsidRDefault="00C4090D" w:rsidP="004A1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602552" w:rsidRPr="007527B3" w:rsidTr="004A155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B120C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AB4342" w:rsidRDefault="00AB4342" w:rsidP="00AB4342">
      <w:pPr>
        <w:ind w:right="5385"/>
        <w:jc w:val="both"/>
      </w:pPr>
      <w:r w:rsidRPr="00DB6DAB">
        <w:t xml:space="preserve">Об утверждении </w:t>
      </w:r>
      <w:r>
        <w:t>перечня кодов целевых субсидий, предоставляемых бюджетным и автономным учреждениям МОГО «Ухта»</w:t>
      </w:r>
      <w:r w:rsidRPr="00DB6DAB">
        <w:t xml:space="preserve"> </w:t>
      </w:r>
      <w:r>
        <w:t xml:space="preserve">в соответствии с абзацем вторым пункта 1 статьи 78.1 и пунктом 1 </w:t>
      </w:r>
      <w:r w:rsidRPr="00AB120C">
        <w:t>статьи 78.2 Бюджетного кодекса Российской Федерации, на 202</w:t>
      </w:r>
      <w:r w:rsidR="00C4090D">
        <w:t>4</w:t>
      </w:r>
      <w:r w:rsidRPr="00AB120C">
        <w:t xml:space="preserve"> год и плановый период 202</w:t>
      </w:r>
      <w:r w:rsidR="00C4090D">
        <w:t>5</w:t>
      </w:r>
      <w:r w:rsidRPr="00AB120C">
        <w:t xml:space="preserve"> и 202</w:t>
      </w:r>
      <w:r w:rsidR="00C4090D">
        <w:t>6</w:t>
      </w:r>
      <w:r w:rsidR="004A1552" w:rsidRPr="00AB120C">
        <w:t xml:space="preserve"> годов</w:t>
      </w:r>
    </w:p>
    <w:p w:rsidR="00AB4342" w:rsidRDefault="00AB4342" w:rsidP="00AB4342"/>
    <w:p w:rsidR="00AB4342" w:rsidRPr="00AA0507" w:rsidRDefault="00AB4342" w:rsidP="00AB4342"/>
    <w:p w:rsidR="00970DE7" w:rsidRPr="00DB6DAB" w:rsidRDefault="00970DE7" w:rsidP="00970DE7">
      <w:pPr>
        <w:ind w:firstLine="709"/>
        <w:jc w:val="both"/>
      </w:pPr>
      <w:r w:rsidRPr="00DB6DAB">
        <w:t xml:space="preserve">В соответствии </w:t>
      </w:r>
      <w:r>
        <w:t xml:space="preserve">с приказом Финансового управления администрации МОГО «Ухта» от </w:t>
      </w:r>
      <w:r w:rsidR="00E6772E">
        <w:t>03</w:t>
      </w:r>
      <w:r>
        <w:t xml:space="preserve"> декабря </w:t>
      </w:r>
      <w:r w:rsidR="00E6772E">
        <w:t>2018 года № 202</w:t>
      </w:r>
      <w:r>
        <w:t xml:space="preserve"> «Об утверждении </w:t>
      </w:r>
      <w:r w:rsidR="00E6772E">
        <w:t>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5D756E">
        <w:t>»</w:t>
      </w:r>
      <w:r w:rsidR="00E6772E">
        <w:t xml:space="preserve">, </w:t>
      </w:r>
      <w:r>
        <w:t>приказываю:</w:t>
      </w:r>
    </w:p>
    <w:p w:rsidR="00AB4342" w:rsidRDefault="00AB4342" w:rsidP="00AB4342">
      <w:pPr>
        <w:jc w:val="both"/>
      </w:pPr>
    </w:p>
    <w:p w:rsidR="004A1552" w:rsidRDefault="004A1552" w:rsidP="004A1552">
      <w:pPr>
        <w:numPr>
          <w:ilvl w:val="0"/>
          <w:numId w:val="2"/>
        </w:numPr>
        <w:ind w:left="0" w:firstLine="709"/>
        <w:jc w:val="both"/>
      </w:pPr>
      <w:r>
        <w:t xml:space="preserve">Утвердить перечень </w:t>
      </w:r>
      <w:r w:rsidRPr="00FB2A76">
        <w:t>кодов целевых субсидий, предоставляемых бюджетным и автономным учреждениям</w:t>
      </w:r>
      <w:r>
        <w:t xml:space="preserve"> МОГО «Ухта» </w:t>
      </w:r>
      <w:r w:rsidRPr="00D2185C">
        <w:t>в соответствии с абзацем вторым пункта 1 статьи 78.1 и пунктом 1 статьи 78.2 Бюджетного кодекса Российской Федерации</w:t>
      </w:r>
      <w:r>
        <w:t>,</w:t>
      </w:r>
      <w:r w:rsidRPr="00D2185C">
        <w:t xml:space="preserve"> </w:t>
      </w:r>
      <w:r>
        <w:t>согласно приложению к настоящему приказу.</w:t>
      </w:r>
    </w:p>
    <w:p w:rsidR="004A1552" w:rsidRDefault="004A1552" w:rsidP="004A1552">
      <w:pPr>
        <w:numPr>
          <w:ilvl w:val="0"/>
          <w:numId w:val="2"/>
        </w:numPr>
        <w:ind w:hanging="11"/>
        <w:jc w:val="both"/>
      </w:pPr>
      <w:r>
        <w:t xml:space="preserve">Настоящий приказ вступает </w:t>
      </w:r>
      <w:r w:rsidRPr="00AB120C">
        <w:t>в силу с 01.01.</w:t>
      </w:r>
      <w:r w:rsidR="00C4090D">
        <w:t>2024</w:t>
      </w:r>
      <w:r w:rsidRPr="00AB120C">
        <w:t xml:space="preserve"> года.</w:t>
      </w:r>
    </w:p>
    <w:p w:rsidR="004A1552" w:rsidRDefault="004A1552" w:rsidP="004A1552">
      <w:pPr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r w:rsidR="00D80118">
        <w:t>по курируем</w:t>
      </w:r>
      <w:r w:rsidR="008B24FC">
        <w:t xml:space="preserve">ому </w:t>
      </w:r>
      <w:r w:rsidR="00D80118">
        <w:t>направлени</w:t>
      </w:r>
      <w:r w:rsidR="008B24FC">
        <w:t>ю</w:t>
      </w:r>
      <w:r w:rsidR="00D80118">
        <w:t>.</w:t>
      </w:r>
    </w:p>
    <w:p w:rsidR="00F61280" w:rsidRPr="003B47A8" w:rsidRDefault="00F61280" w:rsidP="00F61280">
      <w:pPr>
        <w:tabs>
          <w:tab w:val="left" w:pos="2070"/>
        </w:tabs>
      </w:pPr>
    </w:p>
    <w:p w:rsidR="00F61280" w:rsidRDefault="00F61280" w:rsidP="00F61280">
      <w:r>
        <w:t xml:space="preserve"> </w:t>
      </w:r>
    </w:p>
    <w:p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1D6232" w:rsidRDefault="001D6232" w:rsidP="00970DE7"/>
    <w:p w:rsidR="00C7652B" w:rsidRDefault="00C7652B"/>
    <w:p w:rsidR="007A4960" w:rsidRDefault="007A4960"/>
    <w:p w:rsidR="007A4960" w:rsidRDefault="007A4960"/>
    <w:p w:rsidR="007A4960" w:rsidRDefault="007A4960"/>
    <w:p w:rsidR="007A4960" w:rsidRPr="0030214D" w:rsidRDefault="007A4960" w:rsidP="007A4960">
      <w:pPr>
        <w:tabs>
          <w:tab w:val="left" w:pos="3828"/>
          <w:tab w:val="left" w:pos="5529"/>
        </w:tabs>
        <w:jc w:val="right"/>
      </w:pPr>
      <w:r w:rsidRPr="0030214D">
        <w:lastRenderedPageBreak/>
        <w:t>Приложение</w:t>
      </w:r>
    </w:p>
    <w:p w:rsidR="007A4960" w:rsidRPr="0030214D" w:rsidRDefault="007A4960" w:rsidP="007A4960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30214D">
        <w:t xml:space="preserve">к приказу Финансового управления администрации МОГО «Ухта» от </w:t>
      </w:r>
      <w:r w:rsidR="00C4090D">
        <w:t>01.11.2023 № 169</w:t>
      </w:r>
    </w:p>
    <w:p w:rsidR="007A4960" w:rsidRPr="00637048" w:rsidRDefault="007A4960" w:rsidP="007A4960">
      <w:pPr>
        <w:rPr>
          <w:b/>
        </w:rPr>
      </w:pPr>
    </w:p>
    <w:p w:rsidR="007A4960" w:rsidRDefault="007A4960" w:rsidP="007A4960">
      <w:pPr>
        <w:jc w:val="center"/>
        <w:rPr>
          <w:b/>
        </w:rPr>
      </w:pPr>
      <w:r w:rsidRPr="0030214D">
        <w:rPr>
          <w:b/>
        </w:rPr>
        <w:t xml:space="preserve">Перечень кодов </w:t>
      </w:r>
      <w:r w:rsidRPr="00301768">
        <w:rPr>
          <w:b/>
        </w:rPr>
        <w:t>целевых субсидий, предоставляемых бюджетным и автономным учреждениям МОГО «Ухта»</w:t>
      </w:r>
      <w:r w:rsidRPr="0030214D">
        <w:rPr>
          <w:b/>
        </w:rPr>
        <w:t xml:space="preserve"> </w:t>
      </w:r>
      <w:r w:rsidRPr="001F5330">
        <w:rPr>
          <w:b/>
        </w:rPr>
        <w:t>в соответствии с абзацем вторым пункта 1 статьи 78.1 и пунктом 1 статьи 78.2 Бюджетного кодекса Российской Федерации</w:t>
      </w:r>
    </w:p>
    <w:p w:rsidR="007A4960" w:rsidRPr="0030214D" w:rsidRDefault="007A4960" w:rsidP="007A4960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7A4960" w:rsidRPr="00967FCA" w:rsidTr="007A4960">
        <w:trPr>
          <w:cantSplit/>
          <w:trHeight w:val="211"/>
          <w:tblHeader/>
        </w:trPr>
        <w:tc>
          <w:tcPr>
            <w:tcW w:w="1560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  <w:rPr>
                <w:b/>
              </w:rPr>
            </w:pPr>
            <w:r w:rsidRPr="00967FCA">
              <w:rPr>
                <w:b/>
              </w:rPr>
              <w:t>Код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  <w:rPr>
                <w:b/>
              </w:rPr>
            </w:pPr>
            <w:r w:rsidRPr="00967FCA">
              <w:rPr>
                <w:b/>
              </w:rPr>
              <w:t>Наименование</w:t>
            </w:r>
          </w:p>
        </w:tc>
      </w:tr>
      <w:tr w:rsidR="007A4960" w:rsidRPr="00967FCA" w:rsidTr="007A4960">
        <w:trPr>
          <w:cantSplit/>
          <w:trHeight w:val="216"/>
          <w:tblHeader/>
        </w:trPr>
        <w:tc>
          <w:tcPr>
            <w:tcW w:w="1560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 w:rsidRPr="00967FCA"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 w:rsidRPr="00967FCA">
              <w:t>2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875B0C" w:rsidP="000F6299">
            <w:pPr>
              <w:jc w:val="center"/>
              <w:rPr>
                <w:color w:val="FF0000"/>
              </w:rPr>
            </w:pPr>
            <w:r w:rsidRPr="00875B0C">
              <w:t>10704.24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7A4960" w:rsidP="000F6299">
            <w:pPr>
              <w:rPr>
                <w:color w:val="FF0000"/>
              </w:rPr>
            </w:pPr>
            <w:r w:rsidRPr="00875B0C">
              <w:t>Повышение квалификации работников образовательных организаций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875B0C" w:rsidP="000F6299">
            <w:pPr>
              <w:jc w:val="center"/>
              <w:rPr>
                <w:color w:val="FF0000"/>
              </w:rPr>
            </w:pPr>
            <w:r w:rsidRPr="00875B0C">
              <w:t>10705.24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7A4960" w:rsidP="000F6299">
            <w:pPr>
              <w:rPr>
                <w:color w:val="FF0000"/>
              </w:rPr>
            </w:pPr>
            <w:r w:rsidRPr="00875B0C">
              <w:t xml:space="preserve">Мероприятия по предоставлению бесплатного двухразового питания </w:t>
            </w:r>
            <w:proofErr w:type="gramStart"/>
            <w:r w:rsidRPr="00875B0C">
              <w:t>обучающимся</w:t>
            </w:r>
            <w:proofErr w:type="gramEnd"/>
            <w:r w:rsidRPr="00875B0C">
              <w:t xml:space="preserve"> с ограниченными возможностями здоровья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75B0C" w:rsidRDefault="00875B0C" w:rsidP="000F6299">
            <w:pPr>
              <w:jc w:val="center"/>
            </w:pPr>
            <w:r w:rsidRPr="00875B0C">
              <w:t>10706.24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75B0C" w:rsidRDefault="007A4960" w:rsidP="000F6299">
            <w:r w:rsidRPr="00875B0C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75B0C" w:rsidRDefault="00875B0C" w:rsidP="000F6299">
            <w:pPr>
              <w:jc w:val="center"/>
            </w:pPr>
            <w:r>
              <w:t>10709.24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075C8" w:rsidRDefault="007A4960" w:rsidP="000F6299">
            <w:r w:rsidRPr="00E075C8">
              <w:t>Проведение и участие в мероприятиях патриотической направленности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75B0C" w:rsidRDefault="00875B0C" w:rsidP="000F6299">
            <w:pPr>
              <w:jc w:val="center"/>
            </w:pPr>
            <w:r>
              <w:t>10710.24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075C8" w:rsidRDefault="007A4960" w:rsidP="000F6299">
            <w:r w:rsidRPr="00E075C8">
              <w:t>Проведение и участие в мероприятиях, направленных на пропаганду здорового образа жизни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532E12" w:rsidRDefault="00532E12" w:rsidP="000F6299">
            <w:pPr>
              <w:jc w:val="center"/>
            </w:pPr>
            <w:r w:rsidRPr="00532E12">
              <w:t>10711.24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532E12" w:rsidRDefault="007A4960" w:rsidP="000F6299">
            <w:r w:rsidRPr="00532E12">
              <w:t>Проведение оздоровительной кампании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75B0C" w:rsidRDefault="00875B0C" w:rsidP="000F6299">
            <w:pPr>
              <w:jc w:val="center"/>
            </w:pPr>
            <w:r w:rsidRPr="00875B0C">
              <w:t>10712.24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75B0C" w:rsidRDefault="007A4960" w:rsidP="000F6299">
            <w:r w:rsidRPr="00875B0C">
              <w:t>Организация временной занятости подростков в летний период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875B0C" w:rsidP="000F6299">
            <w:pPr>
              <w:jc w:val="center"/>
              <w:rPr>
                <w:color w:val="FF0000"/>
              </w:rPr>
            </w:pPr>
            <w:r w:rsidRPr="00875B0C">
              <w:t>10714.24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7A4960" w:rsidP="000F6299">
            <w:pPr>
              <w:rPr>
                <w:color w:val="FF0000"/>
              </w:rPr>
            </w:pPr>
            <w:r w:rsidRPr="00E075C8">
              <w:t>Организация, проведение и участие обучающихся, молодежи и работников в конкурсах, фестивалях, соревнованиях, различных мероприятиях</w:t>
            </w:r>
          </w:p>
        </w:tc>
      </w:tr>
      <w:tr w:rsidR="00875B0C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0C" w:rsidRPr="00875B0C" w:rsidRDefault="00875B0C" w:rsidP="000F6299">
            <w:pPr>
              <w:jc w:val="center"/>
            </w:pPr>
            <w:r>
              <w:t>10716.24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0C" w:rsidRPr="00C4090D" w:rsidRDefault="00E075C8" w:rsidP="000F6299">
            <w:pPr>
              <w:rPr>
                <w:color w:val="FF0000"/>
              </w:rPr>
            </w:pPr>
            <w:r w:rsidRPr="00E075C8">
              <w:t xml:space="preserve">Реализация мер </w:t>
            </w:r>
            <w:proofErr w:type="gramStart"/>
            <w:r w:rsidRPr="00E075C8">
              <w:t>социальной</w:t>
            </w:r>
            <w:proofErr w:type="gramEnd"/>
            <w:r w:rsidRPr="00E075C8">
              <w:t xml:space="preserve"> поддержки</w:t>
            </w:r>
          </w:p>
        </w:tc>
      </w:tr>
      <w:tr w:rsidR="00EC0C4F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4F" w:rsidRPr="00C4090D" w:rsidRDefault="00875B0C" w:rsidP="000F6299">
            <w:pPr>
              <w:jc w:val="center"/>
              <w:rPr>
                <w:color w:val="FF0000"/>
              </w:rPr>
            </w:pPr>
            <w:r w:rsidRPr="00875B0C">
              <w:t>10717.24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4F" w:rsidRPr="00C4090D" w:rsidRDefault="00EC0C4F" w:rsidP="000F6299">
            <w:pPr>
              <w:rPr>
                <w:color w:val="FF0000"/>
              </w:rPr>
            </w:pPr>
            <w:r w:rsidRPr="00E075C8">
              <w:t>Укрепление и модернизация материально-технической базы</w:t>
            </w:r>
          </w:p>
        </w:tc>
      </w:tr>
      <w:tr w:rsidR="004269E1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Pr="00C4090D" w:rsidRDefault="00875B0C" w:rsidP="000F6299">
            <w:pPr>
              <w:jc w:val="center"/>
              <w:rPr>
                <w:color w:val="FF0000"/>
              </w:rPr>
            </w:pPr>
            <w:r w:rsidRPr="00875B0C">
              <w:t>10719.24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Pr="00C4090D" w:rsidRDefault="004269E1" w:rsidP="000F6299">
            <w:pPr>
              <w:rPr>
                <w:color w:val="FF0000"/>
              </w:rPr>
            </w:pPr>
            <w:r w:rsidRPr="00E075C8">
              <w:t>Содержание и обеспечение деятельности "Станция Юных Натуралистов"</w:t>
            </w:r>
          </w:p>
        </w:tc>
      </w:tr>
      <w:tr w:rsidR="004269E1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Pr="00C4090D" w:rsidRDefault="00875B0C" w:rsidP="000F6299">
            <w:pPr>
              <w:jc w:val="center"/>
              <w:rPr>
                <w:color w:val="FF0000"/>
              </w:rPr>
            </w:pPr>
            <w:r>
              <w:t>10720.24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Pr="00C4090D" w:rsidRDefault="004269E1" w:rsidP="000F6299">
            <w:pPr>
              <w:rPr>
                <w:color w:val="FF0000"/>
              </w:rPr>
            </w:pPr>
            <w:r w:rsidRPr="00E075C8">
              <w:t>Возмещение затрат за осуществление присмотра и ухода за детьми - инвалидами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00002F" w:rsidP="000F6299">
            <w:pPr>
              <w:jc w:val="center"/>
              <w:rPr>
                <w:color w:val="FF0000"/>
              </w:rPr>
            </w:pPr>
            <w:r w:rsidRPr="0000002F">
              <w:t>10802.24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075C8" w:rsidRDefault="007A4960" w:rsidP="000F6299">
            <w:r w:rsidRPr="00E075C8">
              <w:t>Укрепление и модернизация материально-технической базы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00002F" w:rsidP="000F6299">
            <w:pPr>
              <w:jc w:val="center"/>
              <w:rPr>
                <w:color w:val="FF0000"/>
              </w:rPr>
            </w:pPr>
            <w:r w:rsidRPr="0000002F">
              <w:t>10804.24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075C8" w:rsidRDefault="007A4960" w:rsidP="000F6299">
            <w:r w:rsidRPr="00E075C8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00002F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2F" w:rsidRPr="0000002F" w:rsidRDefault="0000002F" w:rsidP="000F6299">
            <w:pPr>
              <w:jc w:val="center"/>
            </w:pPr>
            <w:r>
              <w:t>10805.24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2F" w:rsidRPr="00C4090D" w:rsidRDefault="00E075C8" w:rsidP="000F6299">
            <w:pPr>
              <w:rPr>
                <w:color w:val="FF0000"/>
              </w:rPr>
            </w:pPr>
            <w:r w:rsidRPr="00E075C8">
              <w:t>Комплектование книжных фондов муниципальных библиотек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16194A" w:rsidP="000F6299">
            <w:pPr>
              <w:jc w:val="center"/>
              <w:rPr>
                <w:color w:val="FF0000"/>
              </w:rPr>
            </w:pPr>
            <w:r w:rsidRPr="0016194A">
              <w:t>11109.24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C4090D" w:rsidRDefault="007A4960" w:rsidP="000F6299">
            <w:pPr>
              <w:rPr>
                <w:color w:val="FF0000"/>
              </w:rPr>
            </w:pPr>
            <w:r w:rsidRPr="00E075C8">
              <w:t>Проведение спортивных и физкультурно-оздоровительных мероприятий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EE6640">
            <w:pPr>
              <w:jc w:val="center"/>
              <w:rPr>
                <w:color w:val="FF0000"/>
              </w:rPr>
            </w:pPr>
            <w:r w:rsidRPr="00875B0C">
              <w:t>23-51790-00000-00000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EE6640">
            <w:pPr>
              <w:rPr>
                <w:color w:val="FF0000"/>
              </w:rPr>
            </w:pPr>
            <w:r w:rsidRPr="002C4E21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pPr>
              <w:jc w:val="center"/>
            </w:pPr>
            <w:r w:rsidRPr="00532E12">
              <w:t>23-53030-00000-00000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r w:rsidRPr="00532E12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pPr>
              <w:jc w:val="center"/>
            </w:pPr>
            <w:r w:rsidRPr="009B01D9">
              <w:t>2355190X232780000000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r w:rsidRPr="009B01D9">
              <w:t>Поддержка отрасли культуры (Федеральный проект "Сохранение культурного и исторического наследия") (Проведены мероприятия по комплектованию книжных фондов библ</w:t>
            </w:r>
            <w:r>
              <w:t>иотек муниципальных образований</w:t>
            </w:r>
            <w:r w:rsidRPr="009B01D9">
              <w:t>)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pPr>
              <w:jc w:val="center"/>
            </w:pPr>
            <w:r w:rsidRPr="00532E12">
              <w:t>23-53040-00000-00000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proofErr w:type="gramStart"/>
            <w:r w:rsidRPr="00532E12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pPr>
              <w:jc w:val="center"/>
            </w:pPr>
            <w:r>
              <w:t>23-55900-00000-00000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r w:rsidRPr="003B01A9">
              <w:t>Техническое оснащение региональных и муниципальных музеев</w:t>
            </w:r>
            <w:bookmarkStart w:id="0" w:name="_GoBack"/>
            <w:bookmarkEnd w:id="0"/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pPr>
              <w:jc w:val="center"/>
            </w:pPr>
            <w:r>
              <w:t>23-57500-00000-00000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E6640">
            <w:r w:rsidRPr="00646D40">
              <w:t>Реализация мероприятий по модернизации школьных систем образования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0F6299">
            <w:pPr>
              <w:jc w:val="center"/>
            </w:pPr>
            <w:r w:rsidRPr="00532E12">
              <w:t>7201003.24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075C8">
            <w:r w:rsidRPr="00532E12">
              <w:t>Укрепление материально-технической базы и создание безопасных условий в организациях в сфере образования (проведение капитальных и/или текущих ремонтов, приобретение оборудования для пищеблоков)</w:t>
            </w:r>
          </w:p>
        </w:tc>
      </w:tr>
      <w:tr w:rsidR="009B01D9" w:rsidRPr="00967FCA" w:rsidTr="00EC0C4F">
        <w:trPr>
          <w:cantSplit/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0F6299">
            <w:pPr>
              <w:jc w:val="center"/>
            </w:pPr>
            <w:r w:rsidRPr="00532E12">
              <w:lastRenderedPageBreak/>
              <w:t>7201004.24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0F6299">
            <w:r w:rsidRPr="00532E12">
              <w:t>Укрепление материально-технической базы и создание безопасных условий в организациях в сфере образования (обеспечение комплексной безопасности)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0F6299">
            <w:pPr>
              <w:jc w:val="center"/>
            </w:pPr>
            <w:r w:rsidRPr="00532E12">
              <w:t>7204000.24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0F6299">
            <w:r w:rsidRPr="00532E12">
              <w:t>Проведение оздоровительной кампании детей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0F6299">
            <w:pPr>
              <w:jc w:val="center"/>
            </w:pPr>
            <w:r w:rsidRPr="00532E12">
              <w:t>7215003</w:t>
            </w:r>
            <w:r w:rsidRPr="00532E12">
              <w:rPr>
                <w:lang w:val="en-US"/>
              </w:rPr>
              <w:t>.2</w:t>
            </w:r>
            <w:r w:rsidRPr="00532E12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532E12" w:rsidRDefault="009B01D9" w:rsidP="00E075C8">
            <w:r w:rsidRPr="00532E12"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защищенности)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0F6299">
            <w:pPr>
              <w:jc w:val="center"/>
            </w:pPr>
            <w:r w:rsidRPr="00C4090D">
              <w:t>7284000.2</w:t>
            </w:r>
            <w: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0F6299">
            <w:r w:rsidRPr="00C4090D">
              <w:t>Поддержание работоспособности инфраструктуры связи</w:t>
            </w:r>
          </w:p>
        </w:tc>
      </w:tr>
      <w:tr w:rsidR="009B01D9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0F6299">
            <w:pPr>
              <w:jc w:val="center"/>
            </w:pPr>
            <w:r>
              <w:t>7285002.24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0F6299">
            <w:r w:rsidRPr="00DA7370">
              <w:t>Оплата муниципальными учреждениями услуг по обращению с твердыми коммунальными отходами</w:t>
            </w:r>
          </w:p>
        </w:tc>
      </w:tr>
      <w:tr w:rsidR="009B01D9" w:rsidRPr="00967FCA" w:rsidTr="007A4960">
        <w:trPr>
          <w:cantSplit/>
          <w:trHeight w:val="9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C4090D" w:rsidRDefault="009B01D9" w:rsidP="000F6299">
            <w:pPr>
              <w:jc w:val="center"/>
              <w:rPr>
                <w:color w:val="FF0000"/>
              </w:rPr>
            </w:pPr>
            <w:r w:rsidRPr="00875B0C">
              <w:t>7302000.24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9" w:rsidRPr="002C4E21" w:rsidRDefault="009B01D9" w:rsidP="000F6299">
            <w:r w:rsidRPr="002C4E21">
              <w:t xml:space="preserve"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</w:t>
            </w:r>
            <w:proofErr w:type="gramStart"/>
            <w:r w:rsidRPr="002C4E21">
              <w:t>дошкольного</w:t>
            </w:r>
            <w:proofErr w:type="gramEnd"/>
            <w:r w:rsidRPr="002C4E21">
              <w:t xml:space="preserve"> образования</w:t>
            </w:r>
          </w:p>
        </w:tc>
      </w:tr>
    </w:tbl>
    <w:p w:rsidR="007A4960" w:rsidRPr="008A7421" w:rsidRDefault="007A4960" w:rsidP="007A4960">
      <w:pPr>
        <w:tabs>
          <w:tab w:val="left" w:pos="1418"/>
        </w:tabs>
        <w:jc w:val="center"/>
      </w:pPr>
    </w:p>
    <w:p w:rsidR="007A4960" w:rsidRDefault="007A4960"/>
    <w:sectPr w:rsidR="007A496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E73"/>
    <w:multiLevelType w:val="hybridMultilevel"/>
    <w:tmpl w:val="A99A2BEC"/>
    <w:lvl w:ilvl="0" w:tplc="7D70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002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0A2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94A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C4E21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A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9E1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1552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2E1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445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46D40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4960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B0C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24FC"/>
    <w:rsid w:val="008B4BE1"/>
    <w:rsid w:val="008B52B6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27"/>
    <w:rsid w:val="0092257F"/>
    <w:rsid w:val="009238D4"/>
    <w:rsid w:val="0093728F"/>
    <w:rsid w:val="00941293"/>
    <w:rsid w:val="00941C26"/>
    <w:rsid w:val="00946143"/>
    <w:rsid w:val="00952CFC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01D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561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3E2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120C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17DA2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90D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0118"/>
    <w:rsid w:val="00D832AD"/>
    <w:rsid w:val="00D8550C"/>
    <w:rsid w:val="00D8569F"/>
    <w:rsid w:val="00D86244"/>
    <w:rsid w:val="00D910CD"/>
    <w:rsid w:val="00D93EA1"/>
    <w:rsid w:val="00D95F96"/>
    <w:rsid w:val="00D977A1"/>
    <w:rsid w:val="00DA62E4"/>
    <w:rsid w:val="00DA7370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75C8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0C4F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</cp:lastModifiedBy>
  <cp:revision>14</cp:revision>
  <cp:lastPrinted>2023-12-11T11:31:00Z</cp:lastPrinted>
  <dcterms:created xsi:type="dcterms:W3CDTF">2021-12-27T13:16:00Z</dcterms:created>
  <dcterms:modified xsi:type="dcterms:W3CDTF">2023-12-23T10:11:00Z</dcterms:modified>
</cp:coreProperties>
</file>