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4317A8DD" w:rsidR="00602552" w:rsidRPr="00930104" w:rsidRDefault="00E83093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E3993" w:rsidRPr="00930104">
              <w:rPr>
                <w:sz w:val="26"/>
                <w:szCs w:val="26"/>
              </w:rPr>
              <w:t>.</w:t>
            </w:r>
            <w:r w:rsidR="009D4652">
              <w:rPr>
                <w:sz w:val="26"/>
                <w:szCs w:val="26"/>
              </w:rPr>
              <w:t>0</w:t>
            </w:r>
            <w:r w:rsidR="00867BDA">
              <w:rPr>
                <w:sz w:val="26"/>
                <w:szCs w:val="26"/>
              </w:rPr>
              <w:t>9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01B4FE2F" w:rsidR="00602552" w:rsidRPr="00930104" w:rsidRDefault="00787D40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3093">
              <w:rPr>
                <w:sz w:val="26"/>
                <w:szCs w:val="26"/>
              </w:rPr>
              <w:t>37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3298D8C2" w14:textId="1A47E8F2" w:rsidR="00CF3BD0" w:rsidRDefault="00F61280" w:rsidP="00881669">
      <w:pPr>
        <w:ind w:firstLine="708"/>
      </w:pPr>
      <w:r>
        <w:t>Дополнить код</w:t>
      </w:r>
      <w:r w:rsidR="00E83093">
        <w:t>а</w:t>
      </w:r>
      <w:r w:rsidR="009D4652">
        <w:t>м</w:t>
      </w:r>
      <w:r w:rsidR="00E83093">
        <w:t>и</w:t>
      </w:r>
      <w:r w:rsidRPr="007B3546">
        <w:t>:</w:t>
      </w:r>
    </w:p>
    <w:p w14:paraId="206EF6EB" w14:textId="77777777" w:rsidR="009D4652" w:rsidRPr="007B3546" w:rsidRDefault="009D4652" w:rsidP="00881669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F61280" w:rsidRPr="009E3993" w14:paraId="2D6DFA73" w14:textId="77777777" w:rsidTr="001261B4">
        <w:trPr>
          <w:cantSplit/>
          <w:trHeight w:val="17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1261B4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74821FC2" w:rsidR="00930104" w:rsidRPr="00F9623D" w:rsidRDefault="00E83093" w:rsidP="001B7F84">
            <w:pPr>
              <w:jc w:val="center"/>
            </w:pPr>
            <w:r w:rsidRPr="00E83093">
              <w:t>23-54120-00000-00000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2D09AABB" w:rsidR="00930104" w:rsidRPr="00F9623D" w:rsidRDefault="00E83093" w:rsidP="00CF3BD0">
            <w:r w:rsidRPr="00E83093">
              <w:t>Реализация практик поддержки добровольчества (</w:t>
            </w:r>
            <w:proofErr w:type="spellStart"/>
            <w:r w:rsidRPr="00E83093">
              <w:t>волонтерства</w:t>
            </w:r>
            <w:proofErr w:type="spellEnd"/>
            <w:r w:rsidRPr="00E83093"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E83093">
              <w:t>волонтерства</w:t>
            </w:r>
            <w:proofErr w:type="spellEnd"/>
            <w:r w:rsidRPr="00E83093">
              <w:t>) "Регион добрых дел"</w:t>
            </w:r>
          </w:p>
        </w:tc>
      </w:tr>
      <w:tr w:rsidR="00E83093" w:rsidRPr="001B7F84" w14:paraId="1EC059E0" w14:textId="77777777" w:rsidTr="001261B4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411C" w14:textId="44A46796" w:rsidR="00E83093" w:rsidRPr="00F9623D" w:rsidRDefault="00E83093" w:rsidP="001B7F84">
            <w:pPr>
              <w:jc w:val="center"/>
            </w:pPr>
            <w:r w:rsidRPr="00E83093">
              <w:t>9272411.23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8D24" w14:textId="49ADAA85" w:rsidR="00E83093" w:rsidRPr="00F9623D" w:rsidRDefault="00E83093" w:rsidP="00CF3BD0">
            <w:r w:rsidRPr="00E83093">
              <w:t>Реализация мероприятий, направленных на исполнение наказов избирателей, рекомендуемых к выполнению в 2023 году (пункт 13 приложения № 1 к распоряжению Правительства Республики Коми от 21 февраля 2023 г. № 84-р)</w:t>
            </w:r>
          </w:p>
        </w:tc>
      </w:tr>
    </w:tbl>
    <w:p w14:paraId="2AD7930B" w14:textId="77777777" w:rsidR="00881669" w:rsidRDefault="00881669" w:rsidP="00F61280">
      <w:bookmarkStart w:id="0" w:name="_GoBack"/>
      <w:bookmarkEnd w:id="0"/>
    </w:p>
    <w:p w14:paraId="36C33D4D" w14:textId="77777777" w:rsidR="00867BDA" w:rsidRPr="003B47A8" w:rsidRDefault="00867BDA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CF3BD0" w:rsidRPr="00CF3BD0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5F2EC92A" w:rsidR="00930104" w:rsidRDefault="00E83093" w:rsidP="000B6810">
            <w:r>
              <w:t>Н</w:t>
            </w:r>
            <w:r w:rsidR="00F61280" w:rsidRPr="008A1870">
              <w:t>ачальник</w:t>
            </w:r>
            <w:r w:rsidR="00F20DB2">
              <w:t xml:space="preserve"> </w:t>
            </w:r>
            <w:proofErr w:type="gramStart"/>
            <w:r w:rsidR="00F61280" w:rsidRPr="008A1870">
              <w:t>Финансового</w:t>
            </w:r>
            <w:proofErr w:type="gramEnd"/>
            <w:r w:rsidR="00F61280" w:rsidRPr="008A1870">
              <w:t xml:space="preserve">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CF3BD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0725016E" w:rsidR="00930104" w:rsidRPr="00CF3BD0" w:rsidRDefault="00E83093" w:rsidP="00E83093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58803CBA" w14:textId="77777777" w:rsidR="001D6232" w:rsidRDefault="001D6232" w:rsidP="002F3666"/>
    <w:sectPr w:rsidR="001D6232" w:rsidSect="00A42102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61B4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4AC5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78F"/>
    <w:rsid w:val="004F3D22"/>
    <w:rsid w:val="004F4FE0"/>
    <w:rsid w:val="0050715C"/>
    <w:rsid w:val="00507696"/>
    <w:rsid w:val="0051067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50B6"/>
    <w:rsid w:val="00686270"/>
    <w:rsid w:val="0068776E"/>
    <w:rsid w:val="006954B5"/>
    <w:rsid w:val="00696C4F"/>
    <w:rsid w:val="00697FC0"/>
    <w:rsid w:val="006A01A4"/>
    <w:rsid w:val="006A215B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7D4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67BDA"/>
    <w:rsid w:val="00870584"/>
    <w:rsid w:val="00872A84"/>
    <w:rsid w:val="008730B5"/>
    <w:rsid w:val="00874222"/>
    <w:rsid w:val="008762E6"/>
    <w:rsid w:val="00880BCD"/>
    <w:rsid w:val="00881669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D4652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102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3BD0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093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0DB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23D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</cp:revision>
  <cp:lastPrinted>2023-09-05T06:31:00Z</cp:lastPrinted>
  <dcterms:created xsi:type="dcterms:W3CDTF">2023-09-20T06:22:00Z</dcterms:created>
  <dcterms:modified xsi:type="dcterms:W3CDTF">2023-09-20T06:22:00Z</dcterms:modified>
</cp:coreProperties>
</file>