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660F6373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CBB5D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4F2CD851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86FE5A" wp14:editId="7FD880C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38D19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19F89A41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71425C7E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19E34669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EEB4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50F3" w14:textId="77777777" w:rsidR="00602552" w:rsidRPr="007527B3" w:rsidRDefault="00602552" w:rsidP="00602552">
            <w:pPr>
              <w:jc w:val="center"/>
            </w:pPr>
          </w:p>
          <w:p w14:paraId="790840C8" w14:textId="77777777" w:rsidR="00602552" w:rsidRPr="007527B3" w:rsidRDefault="00602552" w:rsidP="00602552">
            <w:pPr>
              <w:jc w:val="center"/>
            </w:pPr>
          </w:p>
          <w:p w14:paraId="4CAA35F0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38E406A3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EDF7BE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E9FFFFC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5B2C6EE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2A7F753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10C80FB6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1DF95BA6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6724AA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AF6918E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03AE1E7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B1FE1C0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DA52F" w14:textId="14A4C995" w:rsidR="00602552" w:rsidRPr="007527B3" w:rsidRDefault="00E55AF8" w:rsidP="00453CB1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EC6F53">
              <w:rPr>
                <w:sz w:val="26"/>
                <w:szCs w:val="26"/>
              </w:rPr>
              <w:t>2</w:t>
            </w:r>
            <w:r w:rsidR="00EC6F53" w:rsidRPr="00EC6F53">
              <w:rPr>
                <w:sz w:val="26"/>
                <w:szCs w:val="26"/>
              </w:rPr>
              <w:t>9</w:t>
            </w:r>
            <w:r w:rsidRPr="00EC6F53">
              <w:rPr>
                <w:sz w:val="26"/>
                <w:szCs w:val="26"/>
              </w:rPr>
              <w:t>.12</w:t>
            </w:r>
            <w:r w:rsidR="00C65852" w:rsidRPr="00EC6F53">
              <w:rPr>
                <w:sz w:val="26"/>
                <w:szCs w:val="26"/>
              </w:rPr>
              <w:t>.202</w:t>
            </w:r>
            <w:r w:rsidR="00EC6F53" w:rsidRPr="00EC6F53">
              <w:rPr>
                <w:sz w:val="26"/>
                <w:szCs w:val="26"/>
              </w:rPr>
              <w:t>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6A03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6C4069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C6FF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21016" w14:textId="6CB2398B" w:rsidR="00602552" w:rsidRPr="007527B3" w:rsidRDefault="00C65852" w:rsidP="00E55AF8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2317F">
              <w:rPr>
                <w:sz w:val="26"/>
                <w:szCs w:val="26"/>
              </w:rPr>
              <w:t>293</w:t>
            </w:r>
          </w:p>
        </w:tc>
      </w:tr>
      <w:tr w:rsidR="00602552" w:rsidRPr="007527B3" w14:paraId="7AA0117B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12460B6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EF79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C3A2A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69CB8CAC" w14:textId="77777777" w:rsidR="00EA7B9C" w:rsidRDefault="00EA7B9C"/>
    <w:p w14:paraId="40E09F64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14:paraId="5F9C201D" w14:textId="77777777" w:rsidTr="00626F94">
        <w:tc>
          <w:tcPr>
            <w:tcW w:w="3828" w:type="dxa"/>
            <w:tcMar>
              <w:left w:w="0" w:type="dxa"/>
              <w:right w:w="0" w:type="dxa"/>
            </w:tcMar>
          </w:tcPr>
          <w:p w14:paraId="044F914E" w14:textId="1CEDE021" w:rsidR="00A4094B" w:rsidRPr="00A4094B" w:rsidRDefault="0008167C" w:rsidP="0008167C">
            <w:pPr>
              <w:pStyle w:val="ConsPlusTitle"/>
              <w:jc w:val="both"/>
              <w:rPr>
                <w:sz w:val="48"/>
                <w:szCs w:val="48"/>
              </w:rPr>
            </w:pPr>
            <w:r w:rsidRPr="00081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перечня кодов подвидов по видам доходов, главными администраторами которых являются органы местного самоуправления МОГО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8167C">
              <w:rPr>
                <w:rFonts w:ascii="Times New Roman" w:hAnsi="Times New Roman" w:cs="Times New Roman"/>
                <w:b w:val="0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081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(или) находящиеся в их ведении казенные учреждения</w:t>
            </w:r>
            <w:r w:rsidRPr="0008167C">
              <w:t xml:space="preserve"> </w:t>
            </w:r>
          </w:p>
        </w:tc>
        <w:tc>
          <w:tcPr>
            <w:tcW w:w="5918" w:type="dxa"/>
          </w:tcPr>
          <w:p w14:paraId="7B8605DE" w14:textId="77777777" w:rsidR="002A54D4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14:paraId="0388EC27" w14:textId="77777777" w:rsidR="00C7652B" w:rsidRDefault="00C7652B"/>
    <w:p w14:paraId="463729CF" w14:textId="3295E18C" w:rsidR="00E71724" w:rsidRPr="008B12AB" w:rsidRDefault="00E71724" w:rsidP="008B12A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71724">
        <w:t xml:space="preserve">В соответствии со </w:t>
      </w:r>
      <w:hyperlink r:id="rId8" w:history="1">
        <w:r w:rsidRPr="00E71724">
          <w:t>статьей 20</w:t>
        </w:r>
      </w:hyperlink>
      <w:r w:rsidRPr="00E71724">
        <w:t xml:space="preserve"> Бюджетного кодекса </w:t>
      </w:r>
      <w:r w:rsidRPr="008B12AB">
        <w:t xml:space="preserve">РФ и </w:t>
      </w:r>
      <w:hyperlink r:id="rId9" w:history="1">
        <w:r w:rsidRPr="008B12AB">
          <w:t>Приказом</w:t>
        </w:r>
      </w:hyperlink>
      <w:r w:rsidRPr="008B12AB">
        <w:t xml:space="preserve"> Минфина России от </w:t>
      </w:r>
      <w:r w:rsidR="008B12AB" w:rsidRPr="008B12AB">
        <w:t>08.06.2021</w:t>
      </w:r>
      <w:r w:rsidRPr="008B12AB">
        <w:t xml:space="preserve"> </w:t>
      </w:r>
      <w:r w:rsidR="00BB3BD1" w:rsidRPr="008B12AB">
        <w:t>№</w:t>
      </w:r>
      <w:r w:rsidRPr="008B12AB">
        <w:t xml:space="preserve"> </w:t>
      </w:r>
      <w:r w:rsidR="008B12AB" w:rsidRPr="008B12AB">
        <w:t>75</w:t>
      </w:r>
      <w:r w:rsidRPr="008B12AB">
        <w:t xml:space="preserve">н </w:t>
      </w:r>
      <w:r w:rsidRPr="008B12AB">
        <w:t>«</w:t>
      </w:r>
      <w:r w:rsidR="008B12AB" w:rsidRPr="008B12AB">
        <w:rPr>
          <w:rFonts w:eastAsiaTheme="minorHAnsi"/>
          <w:lang w:eastAsia="en-US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Pr="008B12AB">
        <w:t>»</w:t>
      </w:r>
      <w:r w:rsidR="00BB3BD1" w:rsidRPr="008B12AB">
        <w:t xml:space="preserve"> приказываю</w:t>
      </w:r>
      <w:r w:rsidRPr="008B12AB">
        <w:t>:</w:t>
      </w:r>
    </w:p>
    <w:p w14:paraId="0C51B3F6" w14:textId="77777777" w:rsidR="00BB3BD1" w:rsidRPr="008B12AB" w:rsidRDefault="00BB3BD1" w:rsidP="00E7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4BC04B" w14:textId="525D06AA" w:rsidR="00E71724" w:rsidRPr="008B12AB" w:rsidRDefault="00E71724" w:rsidP="00BB3BD1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2A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Pr="008B12A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12AB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доходов, главными администраторами которых являются органы местного самоуправления МОГО </w:t>
      </w:r>
      <w:r w:rsidRPr="008B12AB">
        <w:rPr>
          <w:rFonts w:ascii="Times New Roman" w:hAnsi="Times New Roman" w:cs="Times New Roman"/>
          <w:sz w:val="24"/>
          <w:szCs w:val="24"/>
        </w:rPr>
        <w:t>«Ухта»</w:t>
      </w:r>
      <w:r w:rsidRPr="008B12AB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учреждения, согласно приложению.</w:t>
      </w:r>
    </w:p>
    <w:p w14:paraId="7E00262D" w14:textId="6635F895" w:rsidR="005F7C56" w:rsidRPr="008B12AB" w:rsidRDefault="00062DB1" w:rsidP="00BB3BD1">
      <w:pPr>
        <w:pStyle w:val="ad"/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8B12AB">
        <w:t>Настоящий приказ вступает в силу с 1 января 202</w:t>
      </w:r>
      <w:r w:rsidR="0022317F" w:rsidRPr="008B12AB">
        <w:t>2</w:t>
      </w:r>
      <w:r w:rsidRPr="008B12AB">
        <w:t xml:space="preserve"> года</w:t>
      </w:r>
      <w:r w:rsidR="005F7C56" w:rsidRPr="008B12AB">
        <w:t>.</w:t>
      </w:r>
    </w:p>
    <w:p w14:paraId="6A7ADEBB" w14:textId="1A77984C" w:rsidR="00BB3BD1" w:rsidRPr="00E71724" w:rsidRDefault="00BB3BD1" w:rsidP="00BB3BD1">
      <w:pPr>
        <w:pStyle w:val="ad"/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8B12AB">
        <w:t>Контроль за исполнением настоящего приказа возложить на заместителя</w:t>
      </w:r>
      <w:r w:rsidRPr="00E71724">
        <w:t xml:space="preserve"> начальника Финансового управления администрации МОГО «Ухта» по курируемому направлению.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A4094B" w14:paraId="076248A5" w14:textId="77777777" w:rsidTr="00626F94">
        <w:trPr>
          <w:trHeight w:val="1175"/>
        </w:trPr>
        <w:tc>
          <w:tcPr>
            <w:tcW w:w="5202" w:type="dxa"/>
            <w:shd w:val="clear" w:color="auto" w:fill="auto"/>
          </w:tcPr>
          <w:p w14:paraId="66C584C1" w14:textId="77777777" w:rsidR="00A4094B" w:rsidRPr="002E7B3A" w:rsidRDefault="00A4094B" w:rsidP="00A4094B">
            <w:pPr>
              <w:rPr>
                <w:sz w:val="64"/>
                <w:szCs w:val="64"/>
              </w:rPr>
            </w:pPr>
          </w:p>
          <w:p w14:paraId="4282DC6B" w14:textId="77777777" w:rsidR="00A4094B" w:rsidRPr="00A4094B" w:rsidRDefault="00141B2C" w:rsidP="00141B2C">
            <w:r>
              <w:t>Н</w:t>
            </w:r>
            <w:r w:rsidR="00A4094B" w:rsidRPr="00A4094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14EDBD3" w14:textId="77777777" w:rsidR="00141B2C" w:rsidRDefault="00141B2C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sz w:val="64"/>
                <w:szCs w:val="64"/>
              </w:rPr>
            </w:pPr>
          </w:p>
          <w:p w14:paraId="3953F728" w14:textId="77777777" w:rsidR="002E7B3A" w:rsidRPr="002E7B3A" w:rsidRDefault="002E7B3A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653D9AA3" w14:textId="77777777" w:rsidR="00A4094B" w:rsidRPr="00A4094B" w:rsidRDefault="00141B2C" w:rsidP="00141B2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>
              <w:t xml:space="preserve">                                                       </w:t>
            </w:r>
            <w:r w:rsidR="00FC60EC">
              <w:t>Г.</w:t>
            </w:r>
            <w:r w:rsidR="00A4094B" w:rsidRPr="00A4094B">
              <w:t xml:space="preserve">В. </w:t>
            </w:r>
            <w:proofErr w:type="spellStart"/>
            <w:r w:rsidR="00A4094B" w:rsidRPr="00A4094B">
              <w:t>Крайн</w:t>
            </w:r>
            <w:proofErr w:type="spellEnd"/>
          </w:p>
        </w:tc>
      </w:tr>
    </w:tbl>
    <w:p w14:paraId="038AC41E" w14:textId="77777777" w:rsidR="00E71724" w:rsidRDefault="00E71724" w:rsidP="0029775A">
      <w:pPr>
        <w:ind w:left="5040"/>
        <w:jc w:val="right"/>
        <w:rPr>
          <w:rFonts w:eastAsia="Calibri"/>
          <w:highlight w:val="yellow"/>
          <w:lang w:eastAsia="en-US"/>
        </w:rPr>
      </w:pPr>
    </w:p>
    <w:p w14:paraId="7531B9C0" w14:textId="77777777" w:rsidR="00E71724" w:rsidRDefault="00E71724">
      <w:pPr>
        <w:spacing w:after="200" w:line="276" w:lineRule="auto"/>
        <w:rPr>
          <w:rFonts w:eastAsia="Calibri"/>
          <w:highlight w:val="yellow"/>
          <w:lang w:eastAsia="en-US"/>
        </w:rPr>
      </w:pPr>
      <w:r>
        <w:rPr>
          <w:rFonts w:eastAsia="Calibri"/>
          <w:highlight w:val="yellow"/>
          <w:lang w:eastAsia="en-US"/>
        </w:rPr>
        <w:br w:type="page"/>
      </w:r>
    </w:p>
    <w:p w14:paraId="608984DB" w14:textId="7D926B77" w:rsidR="0029775A" w:rsidRPr="00E71724" w:rsidRDefault="0029775A" w:rsidP="0029775A">
      <w:pPr>
        <w:ind w:left="5040"/>
        <w:jc w:val="right"/>
        <w:rPr>
          <w:rFonts w:eastAsia="Calibri"/>
          <w:lang w:eastAsia="en-US"/>
        </w:rPr>
      </w:pPr>
      <w:r w:rsidRPr="00E71724">
        <w:rPr>
          <w:rFonts w:eastAsia="Calibri"/>
          <w:lang w:eastAsia="en-US"/>
        </w:rPr>
        <w:lastRenderedPageBreak/>
        <w:t>Приложение</w:t>
      </w:r>
    </w:p>
    <w:p w14:paraId="16BAB820" w14:textId="77777777" w:rsidR="0029775A" w:rsidRPr="00E71724" w:rsidRDefault="0029775A" w:rsidP="0029775A">
      <w:pPr>
        <w:ind w:left="5040"/>
        <w:jc w:val="right"/>
        <w:rPr>
          <w:rFonts w:eastAsia="Calibri"/>
          <w:lang w:eastAsia="en-US"/>
        </w:rPr>
      </w:pPr>
      <w:r w:rsidRPr="00E71724">
        <w:rPr>
          <w:rFonts w:eastAsia="Calibri"/>
          <w:lang w:eastAsia="en-US"/>
        </w:rPr>
        <w:t xml:space="preserve"> к приказу Финансового управления </w:t>
      </w:r>
    </w:p>
    <w:p w14:paraId="1436730D" w14:textId="77777777" w:rsidR="0029775A" w:rsidRPr="00E71724" w:rsidRDefault="0029775A" w:rsidP="0029775A">
      <w:pPr>
        <w:ind w:left="5040"/>
        <w:jc w:val="right"/>
        <w:rPr>
          <w:rFonts w:eastAsia="Calibri"/>
          <w:lang w:eastAsia="en-US"/>
        </w:rPr>
      </w:pPr>
      <w:r w:rsidRPr="00E71724">
        <w:rPr>
          <w:rFonts w:eastAsia="Calibri"/>
          <w:lang w:eastAsia="en-US"/>
        </w:rPr>
        <w:t xml:space="preserve">администрации МОГО «Ухта» </w:t>
      </w:r>
    </w:p>
    <w:p w14:paraId="07E881E2" w14:textId="6E0E2E0F" w:rsidR="0029775A" w:rsidRPr="00520696" w:rsidRDefault="0029775A" w:rsidP="0029775A">
      <w:pPr>
        <w:ind w:left="5040"/>
        <w:jc w:val="right"/>
        <w:rPr>
          <w:rFonts w:eastAsia="Calibri"/>
          <w:lang w:eastAsia="en-US"/>
        </w:rPr>
      </w:pPr>
      <w:r w:rsidRPr="0022317F">
        <w:rPr>
          <w:rFonts w:eastAsia="Calibri"/>
          <w:lang w:eastAsia="en-US"/>
        </w:rPr>
        <w:t>от 2</w:t>
      </w:r>
      <w:r w:rsidR="00BB3BD1" w:rsidRPr="0022317F">
        <w:rPr>
          <w:rFonts w:eastAsia="Calibri"/>
          <w:lang w:eastAsia="en-US"/>
        </w:rPr>
        <w:t>9</w:t>
      </w:r>
      <w:r w:rsidRPr="0022317F">
        <w:rPr>
          <w:rFonts w:eastAsia="Calibri"/>
          <w:lang w:eastAsia="en-US"/>
        </w:rPr>
        <w:t>.12.202</w:t>
      </w:r>
      <w:r w:rsidR="00BB3BD1" w:rsidRPr="0022317F">
        <w:rPr>
          <w:rFonts w:eastAsia="Calibri"/>
          <w:lang w:eastAsia="en-US"/>
        </w:rPr>
        <w:t>1</w:t>
      </w:r>
      <w:r w:rsidRPr="0022317F">
        <w:rPr>
          <w:rFonts w:eastAsia="Calibri"/>
          <w:lang w:eastAsia="en-US"/>
        </w:rPr>
        <w:t xml:space="preserve"> № </w:t>
      </w:r>
      <w:r w:rsidR="0022317F" w:rsidRPr="0022317F">
        <w:rPr>
          <w:rFonts w:eastAsia="Calibri"/>
          <w:lang w:eastAsia="en-US"/>
        </w:rPr>
        <w:t>293</w:t>
      </w:r>
    </w:p>
    <w:p w14:paraId="7DCB6B80" w14:textId="77777777" w:rsidR="0029775A" w:rsidRPr="00520696" w:rsidRDefault="0029775A" w:rsidP="0029775A">
      <w:pPr>
        <w:jc w:val="center"/>
        <w:rPr>
          <w:rFonts w:eastAsia="Calibri"/>
          <w:b/>
          <w:lang w:eastAsia="en-US"/>
        </w:rPr>
      </w:pPr>
    </w:p>
    <w:p w14:paraId="2BDE2746" w14:textId="7D587548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ПЕРЕЧЕНЬ</w:t>
      </w:r>
    </w:p>
    <w:p w14:paraId="04956BCB" w14:textId="5CE92152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КОДОВ ПОДВИДОВ ПО ВИДАМ ДОХОДОВ, ГЛАВНЫМИ</w:t>
      </w:r>
    </w:p>
    <w:p w14:paraId="73550988" w14:textId="7403D27E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proofErr w:type="gramStart"/>
      <w:r w:rsidRPr="00E71724">
        <w:rPr>
          <w:rFonts w:eastAsia="Calibri"/>
          <w:b/>
          <w:lang w:eastAsia="en-US"/>
        </w:rPr>
        <w:t>АДМИНИСТРАТОРАМИ</w:t>
      </w:r>
      <w:proofErr w:type="gramEnd"/>
      <w:r w:rsidRPr="00E71724">
        <w:rPr>
          <w:rFonts w:eastAsia="Calibri"/>
          <w:b/>
          <w:lang w:eastAsia="en-US"/>
        </w:rPr>
        <w:t xml:space="preserve"> КОТОРЫХ ЯВЛЯЮТСЯ ОРГАНЫ МЕСТНОГО</w:t>
      </w:r>
    </w:p>
    <w:p w14:paraId="205BAEDA" w14:textId="1848D049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 xml:space="preserve">САМОУПРАВЛЕНИЯ МОГО </w:t>
      </w:r>
      <w:r>
        <w:rPr>
          <w:rFonts w:eastAsia="Calibri"/>
          <w:b/>
          <w:lang w:eastAsia="en-US"/>
        </w:rPr>
        <w:t>«УХТА»</w:t>
      </w:r>
      <w:r w:rsidRPr="00E71724">
        <w:rPr>
          <w:rFonts w:eastAsia="Calibri"/>
          <w:b/>
          <w:lang w:eastAsia="en-US"/>
        </w:rPr>
        <w:t xml:space="preserve"> И (ИЛИ) НАХОДЯЩИЕСЯ</w:t>
      </w:r>
    </w:p>
    <w:p w14:paraId="784FB231" w14:textId="76F8D7D7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В ИХ ВЕДЕНИИ КАЗЕННЫЕ УЧРЕЖДЕНИЯ</w:t>
      </w:r>
    </w:p>
    <w:p w14:paraId="2473E934" w14:textId="77777777" w:rsidR="00E71724" w:rsidRDefault="00E71724" w:rsidP="00E71724">
      <w:pPr>
        <w:spacing w:after="1"/>
      </w:pPr>
    </w:p>
    <w:p w14:paraId="0DECBFFA" w14:textId="77777777" w:rsidR="00E71724" w:rsidRDefault="00E71724" w:rsidP="00E71724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952"/>
      </w:tblGrid>
      <w:tr w:rsidR="00E71724" w:rsidRPr="008B12AB" w14:paraId="587C3C7A" w14:textId="77777777" w:rsidTr="00E71724">
        <w:tc>
          <w:tcPr>
            <w:tcW w:w="2891" w:type="dxa"/>
          </w:tcPr>
          <w:p w14:paraId="4E8D85CD" w14:textId="77777777" w:rsidR="00E71724" w:rsidRPr="008B12AB" w:rsidRDefault="00E71724" w:rsidP="003D0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952" w:type="dxa"/>
          </w:tcPr>
          <w:p w14:paraId="2652FB37" w14:textId="77777777" w:rsidR="00E71724" w:rsidRPr="008B12AB" w:rsidRDefault="00E71724" w:rsidP="003D0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</w:tr>
      <w:tr w:rsidR="00E71724" w:rsidRPr="008B12AB" w14:paraId="17E171B9" w14:textId="77777777" w:rsidTr="00E71724">
        <w:tc>
          <w:tcPr>
            <w:tcW w:w="2891" w:type="dxa"/>
          </w:tcPr>
          <w:p w14:paraId="312909CF" w14:textId="1C815A4A" w:rsidR="00E71724" w:rsidRPr="008B12AB" w:rsidRDefault="00E71724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 xml:space="preserve">000 </w:t>
            </w:r>
            <w:r w:rsidR="00BB3BD1" w:rsidRPr="008B12AB">
              <w:rPr>
                <w:rFonts w:ascii="Times New Roman" w:hAnsi="Times New Roman" w:cs="Times New Roman"/>
              </w:rPr>
              <w:t>1 08 07173 01 1000 110</w:t>
            </w:r>
          </w:p>
        </w:tc>
        <w:tc>
          <w:tcPr>
            <w:tcW w:w="6952" w:type="dxa"/>
          </w:tcPr>
          <w:p w14:paraId="0E6A1CD9" w14:textId="68C1672D" w:rsidR="00E71724" w:rsidRPr="008B12AB" w:rsidRDefault="00BB3BD1" w:rsidP="003D0E8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12AB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E71724" w:rsidRPr="008B12AB" w14:paraId="136AFD71" w14:textId="77777777" w:rsidTr="00E71724">
        <w:tc>
          <w:tcPr>
            <w:tcW w:w="2891" w:type="dxa"/>
          </w:tcPr>
          <w:p w14:paraId="3ED48539" w14:textId="690724A8" w:rsidR="00E71724" w:rsidRPr="008B12AB" w:rsidRDefault="00E71724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 xml:space="preserve">000 </w:t>
            </w:r>
            <w:r w:rsidR="00BB3BD1" w:rsidRPr="008B12AB">
              <w:rPr>
                <w:rFonts w:ascii="Times New Roman" w:hAnsi="Times New Roman" w:cs="Times New Roman"/>
              </w:rPr>
              <w:t>1 08 07173 01 4000 110</w:t>
            </w:r>
          </w:p>
        </w:tc>
        <w:tc>
          <w:tcPr>
            <w:tcW w:w="6952" w:type="dxa"/>
          </w:tcPr>
          <w:p w14:paraId="7A07AC54" w14:textId="0A2E0138" w:rsidR="00E71724" w:rsidRPr="008B12AB" w:rsidRDefault="00BB3BD1" w:rsidP="003D0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</w:tbl>
    <w:p w14:paraId="74423AFE" w14:textId="77777777" w:rsidR="00E71724" w:rsidRDefault="00E71724" w:rsidP="0029775A">
      <w:pPr>
        <w:jc w:val="center"/>
        <w:rPr>
          <w:rFonts w:eastAsia="Calibri"/>
          <w:b/>
          <w:lang w:eastAsia="en-US"/>
        </w:rPr>
      </w:pPr>
    </w:p>
    <w:sectPr w:rsidR="00E71724" w:rsidSect="0029775A">
      <w:headerReference w:type="default" r:id="rId10"/>
      <w:pgSz w:w="11906" w:h="16838"/>
      <w:pgMar w:top="851" w:right="567" w:bottom="8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551B" w14:textId="77777777" w:rsidR="00B135BF" w:rsidRDefault="00B135BF" w:rsidP="0029775A">
      <w:r>
        <w:separator/>
      </w:r>
    </w:p>
  </w:endnote>
  <w:endnote w:type="continuationSeparator" w:id="0">
    <w:p w14:paraId="4631C979" w14:textId="77777777" w:rsidR="00B135BF" w:rsidRDefault="00B135BF" w:rsidP="002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F556" w14:textId="77777777" w:rsidR="00B135BF" w:rsidRDefault="00B135BF" w:rsidP="0029775A">
      <w:r>
        <w:separator/>
      </w:r>
    </w:p>
  </w:footnote>
  <w:footnote w:type="continuationSeparator" w:id="0">
    <w:p w14:paraId="5EB9D4D6" w14:textId="77777777" w:rsidR="00B135BF" w:rsidRDefault="00B135BF" w:rsidP="0029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588491"/>
      <w:docPartObj>
        <w:docPartGallery w:val="Page Numbers (Top of Page)"/>
        <w:docPartUnique/>
      </w:docPartObj>
    </w:sdtPr>
    <w:sdtEndPr/>
    <w:sdtContent>
      <w:p w14:paraId="05C993AC" w14:textId="77777777" w:rsidR="0029775A" w:rsidRDefault="00297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132E5C2" w14:textId="77777777" w:rsidR="0029775A" w:rsidRDefault="002977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F6018"/>
    <w:multiLevelType w:val="hybridMultilevel"/>
    <w:tmpl w:val="867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AC7"/>
    <w:multiLevelType w:val="hybridMultilevel"/>
    <w:tmpl w:val="9548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2DB1"/>
    <w:rsid w:val="000678C7"/>
    <w:rsid w:val="00070BB5"/>
    <w:rsid w:val="00073D43"/>
    <w:rsid w:val="00077AF8"/>
    <w:rsid w:val="0008167C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1B2C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595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317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80"/>
    <w:rsid w:val="0027719C"/>
    <w:rsid w:val="00280AFA"/>
    <w:rsid w:val="00282004"/>
    <w:rsid w:val="002929BA"/>
    <w:rsid w:val="0029484F"/>
    <w:rsid w:val="00297149"/>
    <w:rsid w:val="0029775A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7B3A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089C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3CB1"/>
    <w:rsid w:val="004574C3"/>
    <w:rsid w:val="004574E1"/>
    <w:rsid w:val="004621EE"/>
    <w:rsid w:val="00463380"/>
    <w:rsid w:val="00470B9F"/>
    <w:rsid w:val="0047170A"/>
    <w:rsid w:val="00481F62"/>
    <w:rsid w:val="00482CFD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3D5F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5F7C56"/>
    <w:rsid w:val="006015B4"/>
    <w:rsid w:val="00602248"/>
    <w:rsid w:val="00602552"/>
    <w:rsid w:val="00604A99"/>
    <w:rsid w:val="0060565B"/>
    <w:rsid w:val="00620A4E"/>
    <w:rsid w:val="00620F66"/>
    <w:rsid w:val="00622614"/>
    <w:rsid w:val="006231CD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29D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AB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543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4E55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35BF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3BD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5D"/>
    <w:rsid w:val="00C5047E"/>
    <w:rsid w:val="00C575BA"/>
    <w:rsid w:val="00C65852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D5B75"/>
    <w:rsid w:val="00DE4DEE"/>
    <w:rsid w:val="00DE77E0"/>
    <w:rsid w:val="00DF61C3"/>
    <w:rsid w:val="00E10DF0"/>
    <w:rsid w:val="00E15811"/>
    <w:rsid w:val="00E25EFF"/>
    <w:rsid w:val="00E26B36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5AF8"/>
    <w:rsid w:val="00E560D4"/>
    <w:rsid w:val="00E6175B"/>
    <w:rsid w:val="00E67E90"/>
    <w:rsid w:val="00E71724"/>
    <w:rsid w:val="00E72392"/>
    <w:rsid w:val="00E833C3"/>
    <w:rsid w:val="00E8362E"/>
    <w:rsid w:val="00E87757"/>
    <w:rsid w:val="00E9278B"/>
    <w:rsid w:val="00E92F7F"/>
    <w:rsid w:val="00E97E6D"/>
    <w:rsid w:val="00EA0D10"/>
    <w:rsid w:val="00EA50CA"/>
    <w:rsid w:val="00EA7622"/>
    <w:rsid w:val="00EA7B9C"/>
    <w:rsid w:val="00EB3A85"/>
    <w:rsid w:val="00EB43E1"/>
    <w:rsid w:val="00EC047C"/>
    <w:rsid w:val="00EC6323"/>
    <w:rsid w:val="00EC6F5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60EC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927"/>
  <w15:docId w15:val="{D749D99D-2483-4A5C-8451-51B0AE5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B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AA9D348B3A3212150EB317D9B973BC2B351E10FC87F1DC38B1C809319373E2B25BC99BBBCB5A6X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095C7B97628D1556E97041D5DF49FDA8D64EB9A1212150EB317D9B973BC2B351E10DC17A1CC9D846909750603A372DA086BBA2B56C27A9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Белокурова</cp:lastModifiedBy>
  <cp:revision>26</cp:revision>
  <cp:lastPrinted>2020-12-28T06:39:00Z</cp:lastPrinted>
  <dcterms:created xsi:type="dcterms:W3CDTF">2020-08-05T06:50:00Z</dcterms:created>
  <dcterms:modified xsi:type="dcterms:W3CDTF">2021-12-29T06:50:00Z</dcterms:modified>
</cp:coreProperties>
</file>