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56A46F85" w:rsidR="00E06B86" w:rsidRPr="00490C14" w:rsidRDefault="00490C14" w:rsidP="00757645">
            <w:pPr>
              <w:ind w:right="33"/>
              <w:jc w:val="center"/>
            </w:pPr>
            <w:r w:rsidRPr="00490C14">
              <w:rPr>
                <w:lang w:val="en-US"/>
              </w:rPr>
              <w:t>19</w:t>
            </w:r>
            <w:r w:rsidR="00A62BC6" w:rsidRPr="00490C14">
              <w:t>.</w:t>
            </w:r>
            <w:r w:rsidRPr="00490C14">
              <w:rPr>
                <w:lang w:val="en-US"/>
              </w:rPr>
              <w:t>12</w:t>
            </w:r>
            <w:r w:rsidR="00A62BC6" w:rsidRPr="00490C14">
              <w:t>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3F788D27" w:rsidR="00E06B86" w:rsidRPr="00490C14" w:rsidRDefault="00A62BC6" w:rsidP="00757645">
            <w:pPr>
              <w:ind w:right="33"/>
              <w:rPr>
                <w:lang w:val="en-US"/>
              </w:rPr>
            </w:pPr>
            <w:r>
              <w:t xml:space="preserve">         </w:t>
            </w:r>
            <w:r w:rsidR="00490C14" w:rsidRPr="00490C14">
              <w:rPr>
                <w:lang w:val="en-US"/>
              </w:rPr>
              <w:t>203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246582EF" w:rsidR="00E06B86" w:rsidRPr="007709DF" w:rsidRDefault="00490C14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r w:rsidRPr="007709DF">
              <w:rPr>
                <w:sz w:val="20"/>
                <w:szCs w:val="20"/>
              </w:rPr>
              <w:t>г. Ухта</w:t>
            </w:r>
            <w:r w:rsidR="00E06B86"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4FFECE04" w:rsidR="007709DF" w:rsidRPr="00A62BC6" w:rsidRDefault="007709DF" w:rsidP="007709DF">
            <w:pPr>
              <w:jc w:val="both"/>
              <w:rPr>
                <w:sz w:val="26"/>
                <w:szCs w:val="26"/>
              </w:rPr>
            </w:pPr>
            <w:r w:rsidRPr="00A62BC6">
              <w:rPr>
                <w:sz w:val="26"/>
                <w:szCs w:val="26"/>
              </w:rPr>
              <w:t xml:space="preserve">О </w:t>
            </w:r>
            <w:r w:rsidR="00A62BC6" w:rsidRPr="00A62BC6">
              <w:rPr>
                <w:sz w:val="26"/>
                <w:szCs w:val="26"/>
              </w:rPr>
              <w:t>наделении Финансового управления администрации муниципального округа «Ухта» полномочиями администратора доходов бюджета муниципального округа «Ухта»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708A47CF" w14:textId="6EB03410" w:rsidR="00A62BC6" w:rsidRDefault="00A62BC6" w:rsidP="00A62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655">
        <w:rPr>
          <w:sz w:val="26"/>
          <w:szCs w:val="26"/>
        </w:rPr>
        <w:t xml:space="preserve">В соответствии со статьей 160.1 Бюджетного кодекса Российской Федерации и постановлением администрации </w:t>
      </w:r>
      <w:r w:rsidR="00C9150D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от </w:t>
      </w:r>
      <w:r w:rsidR="00A65F76">
        <w:rPr>
          <w:sz w:val="26"/>
          <w:szCs w:val="26"/>
        </w:rPr>
        <w:t>11</w:t>
      </w:r>
      <w:r w:rsidRPr="00997655">
        <w:rPr>
          <w:sz w:val="26"/>
          <w:szCs w:val="26"/>
        </w:rPr>
        <w:t>.12.202</w:t>
      </w:r>
      <w:r w:rsidR="00A65F76">
        <w:rPr>
          <w:sz w:val="26"/>
          <w:szCs w:val="26"/>
        </w:rPr>
        <w:t>3</w:t>
      </w:r>
      <w:r w:rsidRPr="00997655">
        <w:rPr>
          <w:sz w:val="26"/>
          <w:szCs w:val="26"/>
        </w:rPr>
        <w:t xml:space="preserve"> № 33</w:t>
      </w:r>
      <w:r w:rsidR="00A65F76">
        <w:rPr>
          <w:sz w:val="26"/>
          <w:szCs w:val="26"/>
        </w:rPr>
        <w:t>63</w:t>
      </w:r>
      <w:r w:rsidRPr="009976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997655">
        <w:rPr>
          <w:sz w:val="26"/>
          <w:szCs w:val="26"/>
        </w:rPr>
        <w:t xml:space="preserve">«Об утверждении порядка формирования и ведения перечня главных администраторов доходов бюджета </w:t>
      </w:r>
      <w:r w:rsidR="00A65F76" w:rsidRPr="00A65F76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и утверждении перечня главных администраторов доходов бюджета </w:t>
      </w:r>
      <w:r w:rsidR="00A65F76" w:rsidRPr="00A65F76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приказываю:</w:t>
      </w:r>
    </w:p>
    <w:p w14:paraId="524B615E" w14:textId="77777777" w:rsidR="00971F92" w:rsidRDefault="00971F92" w:rsidP="004E0991">
      <w:pPr>
        <w:ind w:firstLine="709"/>
        <w:jc w:val="both"/>
      </w:pPr>
    </w:p>
    <w:p w14:paraId="4D80CC62" w14:textId="32B9D5E0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1.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 xml:space="preserve">Наделить Финансовое управление администрации </w:t>
      </w:r>
      <w:r w:rsidR="00C71E0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</w:t>
      </w:r>
      <w:r>
        <w:rPr>
          <w:sz w:val="26"/>
          <w:szCs w:val="26"/>
        </w:rPr>
        <w:t xml:space="preserve">(далее – Финансовое управление) </w:t>
      </w:r>
      <w:r w:rsidRPr="00997655">
        <w:rPr>
          <w:sz w:val="26"/>
          <w:szCs w:val="26"/>
        </w:rPr>
        <w:t xml:space="preserve">полномочиями администратора доходов бюджета </w:t>
      </w:r>
      <w:r w:rsidR="00C71E0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по перечню доходов, согласно приложению</w:t>
      </w:r>
      <w:r>
        <w:rPr>
          <w:sz w:val="26"/>
          <w:szCs w:val="26"/>
        </w:rPr>
        <w:t xml:space="preserve"> к настоящему приказу</w:t>
      </w:r>
      <w:r w:rsidRPr="00997655">
        <w:rPr>
          <w:sz w:val="26"/>
          <w:szCs w:val="26"/>
        </w:rPr>
        <w:t>.</w:t>
      </w:r>
    </w:p>
    <w:p w14:paraId="612DB074" w14:textId="700FC5E9" w:rsidR="005309E2" w:rsidRPr="00997655" w:rsidRDefault="005309E2" w:rsidP="00C9150D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>Обеспечить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>выполнение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 xml:space="preserve">Финансовым управлением функций администратора доходов бюджета </w:t>
      </w:r>
      <w:r w:rsidR="00C71E0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«Ухта», руководствуясь следующими бюджетными полномочиями:</w:t>
      </w:r>
    </w:p>
    <w:p w14:paraId="30D73EB7" w14:textId="4E4B1F2E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C915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Начисление, учет, контроль </w:t>
      </w:r>
      <w:r w:rsidRPr="00997655">
        <w:rPr>
          <w:sz w:val="26"/>
          <w:szCs w:val="26"/>
        </w:rPr>
        <w:t>за правильностью исчисления, полнотой и своевременностью осуществления платежей в бюджет, пеней и штрафов по ним.</w:t>
      </w:r>
    </w:p>
    <w:p w14:paraId="4C8DAD86" w14:textId="50C98C2F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2.2.</w:t>
      </w:r>
      <w:r w:rsidR="00C9150D">
        <w:rPr>
          <w:sz w:val="26"/>
          <w:szCs w:val="26"/>
        </w:rPr>
        <w:t xml:space="preserve">  </w:t>
      </w:r>
      <w:r w:rsidRPr="00997655">
        <w:rPr>
          <w:sz w:val="26"/>
          <w:szCs w:val="26"/>
        </w:rPr>
        <w:t>Принятие решения о возврате излишне уплаченных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Федерации.</w:t>
      </w:r>
    </w:p>
    <w:p w14:paraId="7246CC9C" w14:textId="31817995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2.3.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 xml:space="preserve">Принятие решения о зачете (уточнении) платежей в бюджет </w:t>
      </w:r>
      <w:r w:rsidR="00C71E0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и представление уведомления в УФК по Республике Коми.</w:t>
      </w:r>
    </w:p>
    <w:p w14:paraId="21248232" w14:textId="6C596D9E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2.4.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>Доведение до плательщиков банковских реквизитов для перечисления платежей по администрируемым доходам на счет УФК по Республике Коми.</w:t>
      </w:r>
    </w:p>
    <w:p w14:paraId="10A38605" w14:textId="4F596738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2.5.</w:t>
      </w:r>
      <w:r w:rsidR="00C9150D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 xml:space="preserve">Формирование бюджетной отчетности, необходимой для осуществления Финансовым управлением полномочий главного администратора доходов бюджета </w:t>
      </w:r>
      <w:r w:rsidR="00C71E07">
        <w:rPr>
          <w:sz w:val="26"/>
          <w:szCs w:val="26"/>
        </w:rPr>
        <w:t xml:space="preserve">муниципального </w:t>
      </w:r>
      <w:r w:rsidR="00B93E1F">
        <w:rPr>
          <w:sz w:val="26"/>
          <w:szCs w:val="26"/>
        </w:rPr>
        <w:t>о</w:t>
      </w:r>
      <w:r w:rsidR="00C71E07">
        <w:rPr>
          <w:sz w:val="26"/>
          <w:szCs w:val="26"/>
        </w:rPr>
        <w:t>круга</w:t>
      </w:r>
      <w:r w:rsidRPr="00997655">
        <w:rPr>
          <w:sz w:val="26"/>
          <w:szCs w:val="26"/>
        </w:rPr>
        <w:t xml:space="preserve"> «Ухта».</w:t>
      </w:r>
    </w:p>
    <w:p w14:paraId="6C5916BA" w14:textId="592BFEE9" w:rsidR="005309E2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lastRenderedPageBreak/>
        <w:t>2.6.</w:t>
      </w:r>
      <w:r w:rsidR="00C032F6">
        <w:rPr>
          <w:sz w:val="26"/>
          <w:szCs w:val="26"/>
        </w:rPr>
        <w:t xml:space="preserve"> </w:t>
      </w:r>
      <w:r w:rsidRPr="00997655">
        <w:rPr>
          <w:sz w:val="26"/>
          <w:szCs w:val="26"/>
        </w:rPr>
        <w:t>Составление и представление Финансовым управлением бюджетных проектировок по доходам на очередной финансовый год и плановый период, а также пояснительной записки к ним в установленные сроки.</w:t>
      </w:r>
    </w:p>
    <w:p w14:paraId="7B661F68" w14:textId="0029D39A" w:rsidR="008569CC" w:rsidRPr="00997655" w:rsidRDefault="005309E2" w:rsidP="008569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3.</w:t>
      </w:r>
      <w:r w:rsidR="00C9150D">
        <w:rPr>
          <w:sz w:val="26"/>
          <w:szCs w:val="26"/>
        </w:rPr>
        <w:t xml:space="preserve"> </w:t>
      </w:r>
      <w:r w:rsidR="009029E8">
        <w:rPr>
          <w:sz w:val="26"/>
          <w:szCs w:val="26"/>
        </w:rPr>
        <w:t xml:space="preserve"> Настоящий приказ вступает в силу с 1 января 2024 года. </w:t>
      </w:r>
    </w:p>
    <w:p w14:paraId="3AC95FF7" w14:textId="161A0B22" w:rsidR="009029E8" w:rsidRPr="00997655" w:rsidRDefault="005309E2" w:rsidP="009029E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4.</w:t>
      </w:r>
      <w:r w:rsidR="009029E8">
        <w:rPr>
          <w:sz w:val="26"/>
          <w:szCs w:val="26"/>
        </w:rPr>
        <w:t xml:space="preserve"> </w:t>
      </w:r>
      <w:r w:rsidR="009029E8" w:rsidRPr="00997655">
        <w:rPr>
          <w:sz w:val="26"/>
          <w:szCs w:val="26"/>
        </w:rPr>
        <w:t>Контроль за исполнением настоящего приказа возложить на заместителя начальника Финансового управления по курируемому направлению</w:t>
      </w:r>
      <w:r w:rsidR="009029E8">
        <w:rPr>
          <w:sz w:val="26"/>
          <w:szCs w:val="26"/>
        </w:rPr>
        <w:t>.</w:t>
      </w:r>
    </w:p>
    <w:p w14:paraId="77BE3A28" w14:textId="5A734ECF" w:rsidR="005309E2" w:rsidRPr="00997655" w:rsidRDefault="005309E2" w:rsidP="00C032F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85CD28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Pr="005309E2" w:rsidRDefault="00971F92">
            <w:pPr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260FF206" w:rsidR="00971F92" w:rsidRPr="005309E2" w:rsidRDefault="002E2837" w:rsidP="002E2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971F92" w:rsidRPr="005309E2">
              <w:rPr>
                <w:sz w:val="26"/>
                <w:szCs w:val="26"/>
              </w:rPr>
              <w:t>Г.В. Крайн</w:t>
            </w:r>
          </w:p>
        </w:tc>
      </w:tr>
    </w:tbl>
    <w:p w14:paraId="1BC28D39" w14:textId="3D38D71E" w:rsidR="00971F92" w:rsidRDefault="00971F92"/>
    <w:p w14:paraId="22EC8B22" w14:textId="77777777" w:rsidR="00490C14" w:rsidRDefault="00490C14">
      <w:pPr>
        <w:rPr>
          <w:sz w:val="26"/>
          <w:szCs w:val="26"/>
        </w:rPr>
      </w:pPr>
    </w:p>
    <w:p w14:paraId="532A2F71" w14:textId="22268E89" w:rsidR="00B80CE2" w:rsidRDefault="00B80CE2">
      <w:pPr>
        <w:rPr>
          <w:color w:val="FF0000"/>
          <w:sz w:val="26"/>
          <w:szCs w:val="26"/>
        </w:rPr>
      </w:pPr>
    </w:p>
    <w:p w14:paraId="3C36E95F" w14:textId="77777777" w:rsidR="00490C14" w:rsidRDefault="00490C14">
      <w:pPr>
        <w:rPr>
          <w:color w:val="FF0000"/>
          <w:sz w:val="26"/>
          <w:szCs w:val="26"/>
        </w:rPr>
      </w:pPr>
    </w:p>
    <w:p w14:paraId="621B1027" w14:textId="77777777" w:rsidR="00B80CE2" w:rsidRDefault="00B80CE2">
      <w:pPr>
        <w:rPr>
          <w:color w:val="FF0000"/>
          <w:sz w:val="26"/>
          <w:szCs w:val="26"/>
        </w:rPr>
      </w:pPr>
    </w:p>
    <w:p w14:paraId="2E3E5FC1" w14:textId="77777777" w:rsidR="00B80CE2" w:rsidRDefault="00B80CE2">
      <w:pPr>
        <w:rPr>
          <w:color w:val="FF0000"/>
          <w:sz w:val="26"/>
          <w:szCs w:val="26"/>
        </w:rPr>
      </w:pPr>
    </w:p>
    <w:p w14:paraId="685B8E73" w14:textId="77777777" w:rsidR="00B80CE2" w:rsidRDefault="00B80CE2">
      <w:pPr>
        <w:rPr>
          <w:color w:val="FF0000"/>
          <w:sz w:val="26"/>
          <w:szCs w:val="26"/>
        </w:rPr>
      </w:pPr>
    </w:p>
    <w:p w14:paraId="685B41E0" w14:textId="77777777" w:rsidR="00B80CE2" w:rsidRDefault="00B80CE2">
      <w:pPr>
        <w:rPr>
          <w:color w:val="FF0000"/>
          <w:sz w:val="26"/>
          <w:szCs w:val="26"/>
        </w:rPr>
      </w:pPr>
    </w:p>
    <w:p w14:paraId="2FBE51E4" w14:textId="77777777" w:rsidR="00B80CE2" w:rsidRDefault="00B80CE2">
      <w:pPr>
        <w:rPr>
          <w:color w:val="FF0000"/>
          <w:sz w:val="26"/>
          <w:szCs w:val="26"/>
        </w:rPr>
      </w:pPr>
    </w:p>
    <w:p w14:paraId="60DFD7E1" w14:textId="77777777" w:rsidR="00B80CE2" w:rsidRDefault="00B80CE2">
      <w:pPr>
        <w:rPr>
          <w:color w:val="FF0000"/>
          <w:sz w:val="26"/>
          <w:szCs w:val="26"/>
        </w:rPr>
      </w:pPr>
    </w:p>
    <w:p w14:paraId="23D1449B" w14:textId="77777777" w:rsidR="00B80CE2" w:rsidRDefault="00B80CE2">
      <w:pPr>
        <w:rPr>
          <w:color w:val="FF0000"/>
          <w:sz w:val="26"/>
          <w:szCs w:val="26"/>
        </w:rPr>
      </w:pPr>
    </w:p>
    <w:p w14:paraId="29721077" w14:textId="77777777" w:rsidR="00B80CE2" w:rsidRDefault="00B80CE2">
      <w:pPr>
        <w:rPr>
          <w:color w:val="FF0000"/>
          <w:sz w:val="26"/>
          <w:szCs w:val="26"/>
        </w:rPr>
      </w:pPr>
    </w:p>
    <w:p w14:paraId="31E43A5A" w14:textId="77777777" w:rsidR="00B80CE2" w:rsidRDefault="00B80CE2">
      <w:pPr>
        <w:rPr>
          <w:color w:val="FF0000"/>
          <w:sz w:val="26"/>
          <w:szCs w:val="26"/>
        </w:rPr>
      </w:pPr>
    </w:p>
    <w:p w14:paraId="4CD368F1" w14:textId="77777777" w:rsidR="00B80CE2" w:rsidRDefault="00B80CE2">
      <w:pPr>
        <w:rPr>
          <w:color w:val="FF0000"/>
          <w:sz w:val="26"/>
          <w:szCs w:val="26"/>
        </w:rPr>
      </w:pPr>
    </w:p>
    <w:p w14:paraId="3F962284" w14:textId="77777777" w:rsidR="00B80CE2" w:rsidRDefault="00B80CE2">
      <w:pPr>
        <w:rPr>
          <w:color w:val="FF0000"/>
          <w:sz w:val="26"/>
          <w:szCs w:val="26"/>
        </w:rPr>
      </w:pPr>
    </w:p>
    <w:p w14:paraId="6FA72F43" w14:textId="77777777" w:rsidR="00B80CE2" w:rsidRDefault="00B80CE2">
      <w:pPr>
        <w:rPr>
          <w:color w:val="FF0000"/>
          <w:sz w:val="26"/>
          <w:szCs w:val="26"/>
        </w:rPr>
      </w:pPr>
    </w:p>
    <w:p w14:paraId="0338DA2F" w14:textId="77777777" w:rsidR="00B80CE2" w:rsidRDefault="00B80CE2">
      <w:pPr>
        <w:rPr>
          <w:color w:val="FF0000"/>
          <w:sz w:val="26"/>
          <w:szCs w:val="26"/>
        </w:rPr>
      </w:pPr>
    </w:p>
    <w:p w14:paraId="0525ADC4" w14:textId="77777777" w:rsidR="00B80CE2" w:rsidRDefault="00B80CE2">
      <w:pPr>
        <w:rPr>
          <w:color w:val="FF0000"/>
          <w:sz w:val="26"/>
          <w:szCs w:val="26"/>
        </w:rPr>
      </w:pPr>
    </w:p>
    <w:p w14:paraId="242D3D9F" w14:textId="77777777" w:rsidR="00B80CE2" w:rsidRDefault="00B80CE2">
      <w:pPr>
        <w:rPr>
          <w:color w:val="FF0000"/>
          <w:sz w:val="26"/>
          <w:szCs w:val="26"/>
        </w:rPr>
      </w:pPr>
    </w:p>
    <w:p w14:paraId="360C6DA6" w14:textId="77777777" w:rsidR="00B80CE2" w:rsidRDefault="00B80CE2">
      <w:pPr>
        <w:rPr>
          <w:color w:val="FF0000"/>
          <w:sz w:val="26"/>
          <w:szCs w:val="26"/>
        </w:rPr>
      </w:pPr>
    </w:p>
    <w:p w14:paraId="000DCA95" w14:textId="77777777" w:rsidR="00B80CE2" w:rsidRDefault="00B80CE2">
      <w:pPr>
        <w:rPr>
          <w:color w:val="FF0000"/>
          <w:sz w:val="26"/>
          <w:szCs w:val="26"/>
        </w:rPr>
      </w:pPr>
    </w:p>
    <w:p w14:paraId="1AEE1930" w14:textId="77777777" w:rsidR="00B80CE2" w:rsidRDefault="00B80CE2">
      <w:pPr>
        <w:rPr>
          <w:color w:val="FF0000"/>
          <w:sz w:val="26"/>
          <w:szCs w:val="26"/>
        </w:rPr>
      </w:pPr>
    </w:p>
    <w:p w14:paraId="7CFB3165" w14:textId="77777777" w:rsidR="00B80CE2" w:rsidRDefault="00B80CE2">
      <w:pPr>
        <w:rPr>
          <w:color w:val="FF0000"/>
          <w:sz w:val="26"/>
          <w:szCs w:val="26"/>
        </w:rPr>
      </w:pPr>
    </w:p>
    <w:p w14:paraId="45F3A944" w14:textId="77777777" w:rsidR="00B80CE2" w:rsidRDefault="00B80CE2">
      <w:pPr>
        <w:rPr>
          <w:color w:val="FF0000"/>
          <w:sz w:val="26"/>
          <w:szCs w:val="26"/>
        </w:rPr>
      </w:pPr>
    </w:p>
    <w:p w14:paraId="4302F0D6" w14:textId="77777777" w:rsidR="00B80CE2" w:rsidRDefault="00B80CE2">
      <w:pPr>
        <w:rPr>
          <w:color w:val="FF0000"/>
          <w:sz w:val="26"/>
          <w:szCs w:val="26"/>
        </w:rPr>
      </w:pPr>
    </w:p>
    <w:p w14:paraId="7BCCAC35" w14:textId="77777777" w:rsidR="00B80CE2" w:rsidRDefault="00B80CE2">
      <w:pPr>
        <w:rPr>
          <w:color w:val="FF0000"/>
          <w:sz w:val="26"/>
          <w:szCs w:val="26"/>
        </w:rPr>
      </w:pPr>
    </w:p>
    <w:p w14:paraId="2CEA78D0" w14:textId="77777777" w:rsidR="00B80CE2" w:rsidRDefault="00B80CE2">
      <w:pPr>
        <w:rPr>
          <w:color w:val="FF0000"/>
          <w:sz w:val="26"/>
          <w:szCs w:val="26"/>
        </w:rPr>
      </w:pPr>
    </w:p>
    <w:p w14:paraId="65387BC0" w14:textId="77777777" w:rsidR="00B80CE2" w:rsidRDefault="00B80CE2">
      <w:pPr>
        <w:rPr>
          <w:color w:val="FF0000"/>
          <w:sz w:val="26"/>
          <w:szCs w:val="26"/>
        </w:rPr>
      </w:pPr>
    </w:p>
    <w:p w14:paraId="196278C1" w14:textId="77777777" w:rsidR="00B80CE2" w:rsidRDefault="00B80CE2">
      <w:pPr>
        <w:rPr>
          <w:color w:val="FF0000"/>
          <w:sz w:val="26"/>
          <w:szCs w:val="26"/>
        </w:rPr>
      </w:pPr>
    </w:p>
    <w:p w14:paraId="4F17F549" w14:textId="77777777" w:rsidR="00B80CE2" w:rsidRDefault="00B80CE2">
      <w:pPr>
        <w:rPr>
          <w:color w:val="FF0000"/>
          <w:sz w:val="26"/>
          <w:szCs w:val="26"/>
        </w:rPr>
      </w:pPr>
    </w:p>
    <w:p w14:paraId="11EF3D21" w14:textId="77777777" w:rsidR="00B80CE2" w:rsidRDefault="00B80CE2">
      <w:pPr>
        <w:rPr>
          <w:color w:val="FF0000"/>
          <w:sz w:val="26"/>
          <w:szCs w:val="26"/>
        </w:rPr>
      </w:pPr>
    </w:p>
    <w:p w14:paraId="467841D1" w14:textId="77777777" w:rsidR="00B80CE2" w:rsidRDefault="00B80CE2">
      <w:pPr>
        <w:rPr>
          <w:color w:val="FF0000"/>
          <w:sz w:val="26"/>
          <w:szCs w:val="26"/>
        </w:rPr>
      </w:pPr>
    </w:p>
    <w:p w14:paraId="24675439" w14:textId="77777777" w:rsidR="00B80CE2" w:rsidRDefault="00B80CE2">
      <w:pPr>
        <w:rPr>
          <w:color w:val="FF0000"/>
          <w:sz w:val="26"/>
          <w:szCs w:val="26"/>
        </w:rPr>
      </w:pPr>
    </w:p>
    <w:p w14:paraId="23D68EBB" w14:textId="77777777" w:rsidR="00B80CE2" w:rsidRDefault="00B80CE2">
      <w:pPr>
        <w:rPr>
          <w:color w:val="FF0000"/>
          <w:sz w:val="26"/>
          <w:szCs w:val="26"/>
        </w:rPr>
      </w:pPr>
    </w:p>
    <w:p w14:paraId="148D0A93" w14:textId="77777777" w:rsidR="00E42462" w:rsidRDefault="00E42462" w:rsidP="00490C14">
      <w:pPr>
        <w:rPr>
          <w:color w:val="FF0000"/>
          <w:sz w:val="26"/>
          <w:szCs w:val="26"/>
        </w:rPr>
      </w:pPr>
    </w:p>
    <w:p w14:paraId="3E925C41" w14:textId="77777777" w:rsidR="00F678F4" w:rsidRDefault="00E42462" w:rsidP="00490C14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14:paraId="1E8516F9" w14:textId="77777777" w:rsidR="00F678F4" w:rsidRDefault="00F678F4" w:rsidP="00490C14">
      <w:pPr>
        <w:rPr>
          <w:color w:val="FF0000"/>
          <w:sz w:val="26"/>
          <w:szCs w:val="26"/>
        </w:rPr>
      </w:pPr>
    </w:p>
    <w:p w14:paraId="0B0879CF" w14:textId="77777777" w:rsidR="00F678F4" w:rsidRDefault="00F678F4" w:rsidP="00490C14">
      <w:pPr>
        <w:rPr>
          <w:color w:val="FF0000"/>
          <w:sz w:val="26"/>
          <w:szCs w:val="26"/>
        </w:rPr>
      </w:pPr>
    </w:p>
    <w:p w14:paraId="55D032E9" w14:textId="1FF6E191" w:rsidR="00B80CE2" w:rsidRPr="00B80CE2" w:rsidRDefault="00F678F4" w:rsidP="00490C14">
      <w:pPr>
        <w:rPr>
          <w:rFonts w:eastAsia="Calibri"/>
          <w:lang w:eastAsia="en-US"/>
        </w:rPr>
      </w:pPr>
      <w:bookmarkStart w:id="0" w:name="_GoBack"/>
      <w:bookmarkEnd w:id="0"/>
      <w:r>
        <w:rPr>
          <w:color w:val="FF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="00B80CE2" w:rsidRPr="00B80CE2">
        <w:rPr>
          <w:rFonts w:eastAsia="Calibri"/>
          <w:lang w:eastAsia="en-US"/>
        </w:rPr>
        <w:t>Приложение</w:t>
      </w:r>
    </w:p>
    <w:p w14:paraId="2F3DF754" w14:textId="77777777" w:rsidR="00B80CE2" w:rsidRPr="00B80CE2" w:rsidRDefault="00B80CE2" w:rsidP="00B80CE2">
      <w:pPr>
        <w:ind w:left="5040"/>
        <w:jc w:val="right"/>
        <w:rPr>
          <w:rFonts w:eastAsia="Calibri"/>
          <w:lang w:eastAsia="en-US"/>
        </w:rPr>
      </w:pPr>
      <w:r w:rsidRPr="00B80CE2">
        <w:rPr>
          <w:rFonts w:eastAsia="Calibri"/>
          <w:lang w:eastAsia="en-US"/>
        </w:rPr>
        <w:t xml:space="preserve"> к приказу Финансового управления </w:t>
      </w:r>
    </w:p>
    <w:p w14:paraId="77460D75" w14:textId="1D6B7965" w:rsidR="00B80CE2" w:rsidRPr="00B80CE2" w:rsidRDefault="00B80CE2" w:rsidP="00B80CE2">
      <w:pPr>
        <w:ind w:left="50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80CE2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t>муниципального округа</w:t>
      </w:r>
      <w:r w:rsidRPr="00B80CE2">
        <w:rPr>
          <w:rFonts w:eastAsia="Calibri"/>
          <w:lang w:eastAsia="en-US"/>
        </w:rPr>
        <w:t xml:space="preserve"> «Ухта» </w:t>
      </w:r>
    </w:p>
    <w:p w14:paraId="557F2755" w14:textId="62C45CBC" w:rsidR="00B80CE2" w:rsidRPr="00490C14" w:rsidRDefault="00B80CE2" w:rsidP="00B80CE2">
      <w:pPr>
        <w:ind w:left="5040"/>
        <w:jc w:val="right"/>
        <w:rPr>
          <w:rFonts w:eastAsia="Calibri"/>
          <w:lang w:eastAsia="en-US"/>
        </w:rPr>
      </w:pPr>
      <w:r w:rsidRPr="00B80CE2">
        <w:rPr>
          <w:rFonts w:eastAsia="Calibri"/>
          <w:lang w:eastAsia="en-US"/>
        </w:rPr>
        <w:t xml:space="preserve">от </w:t>
      </w:r>
      <w:r w:rsidR="00490C14" w:rsidRPr="00490C14">
        <w:rPr>
          <w:rFonts w:eastAsia="Calibri"/>
          <w:lang w:eastAsia="en-US"/>
        </w:rPr>
        <w:t>19</w:t>
      </w:r>
      <w:r w:rsidRPr="00490C14">
        <w:rPr>
          <w:rFonts w:eastAsia="Calibri"/>
          <w:lang w:eastAsia="en-US"/>
        </w:rPr>
        <w:t>.</w:t>
      </w:r>
      <w:r w:rsidR="00490C14" w:rsidRPr="00490C14">
        <w:rPr>
          <w:rFonts w:eastAsia="Calibri"/>
          <w:lang w:eastAsia="en-US"/>
        </w:rPr>
        <w:t>12</w:t>
      </w:r>
      <w:r w:rsidRPr="00490C14">
        <w:rPr>
          <w:rFonts w:eastAsia="Calibri"/>
          <w:lang w:eastAsia="en-US"/>
        </w:rPr>
        <w:t>.202</w:t>
      </w:r>
      <w:r w:rsidR="00A65F76" w:rsidRPr="00490C14">
        <w:rPr>
          <w:rFonts w:eastAsia="Calibri"/>
          <w:lang w:eastAsia="en-US"/>
        </w:rPr>
        <w:t>3</w:t>
      </w:r>
      <w:r w:rsidRPr="00490C14">
        <w:rPr>
          <w:rFonts w:eastAsia="Calibri"/>
          <w:lang w:eastAsia="en-US"/>
        </w:rPr>
        <w:t xml:space="preserve"> № </w:t>
      </w:r>
      <w:r w:rsidR="00490C14" w:rsidRPr="00490C14">
        <w:rPr>
          <w:rFonts w:eastAsia="Calibri"/>
          <w:lang w:eastAsia="en-US"/>
        </w:rPr>
        <w:t>203</w:t>
      </w:r>
    </w:p>
    <w:p w14:paraId="0A14BC07" w14:textId="77777777" w:rsidR="00B80CE2" w:rsidRPr="00B80CE2" w:rsidRDefault="00B80CE2" w:rsidP="00B80CE2">
      <w:pPr>
        <w:jc w:val="center"/>
        <w:rPr>
          <w:rFonts w:eastAsia="Calibri"/>
          <w:b/>
          <w:color w:val="FF0000"/>
          <w:highlight w:val="yellow"/>
          <w:lang w:eastAsia="en-US"/>
        </w:rPr>
      </w:pPr>
    </w:p>
    <w:p w14:paraId="587E0B58" w14:textId="77777777" w:rsidR="00B80CE2" w:rsidRPr="00B80CE2" w:rsidRDefault="00B80CE2" w:rsidP="00B80CE2">
      <w:pPr>
        <w:jc w:val="center"/>
        <w:rPr>
          <w:rFonts w:eastAsia="Calibri"/>
          <w:b/>
          <w:lang w:eastAsia="en-US"/>
        </w:rPr>
      </w:pPr>
      <w:r w:rsidRPr="00B80CE2">
        <w:rPr>
          <w:rFonts w:eastAsia="Calibri"/>
          <w:b/>
          <w:lang w:eastAsia="en-US"/>
        </w:rPr>
        <w:t xml:space="preserve">ПЕРЕЧЕНЬ </w:t>
      </w:r>
    </w:p>
    <w:p w14:paraId="76860EA6" w14:textId="5D58D656" w:rsidR="00B80CE2" w:rsidRPr="00B80CE2" w:rsidRDefault="00B80CE2" w:rsidP="00B80CE2">
      <w:pPr>
        <w:jc w:val="center"/>
        <w:rPr>
          <w:rFonts w:eastAsia="Calibri"/>
          <w:b/>
          <w:lang w:eastAsia="en-US"/>
        </w:rPr>
      </w:pPr>
      <w:r w:rsidRPr="00B80CE2">
        <w:rPr>
          <w:rFonts w:eastAsia="Calibri"/>
          <w:b/>
          <w:lang w:eastAsia="en-US"/>
        </w:rPr>
        <w:t xml:space="preserve">ДОХОДОВ БЮДЖЕТА </w:t>
      </w:r>
      <w:r>
        <w:rPr>
          <w:rFonts w:eastAsia="Calibri"/>
          <w:b/>
          <w:lang w:eastAsia="en-US"/>
        </w:rPr>
        <w:t>МУНИЦИПАЛЬНОГО ОКРУГА</w:t>
      </w:r>
      <w:r w:rsidRPr="00B80CE2">
        <w:rPr>
          <w:rFonts w:eastAsia="Calibri"/>
          <w:b/>
          <w:lang w:eastAsia="en-US"/>
        </w:rPr>
        <w:t xml:space="preserve"> «УХТА», </w:t>
      </w:r>
    </w:p>
    <w:p w14:paraId="0FECF4C9" w14:textId="77777777" w:rsidR="00B80CE2" w:rsidRPr="00B80CE2" w:rsidRDefault="00B80CE2" w:rsidP="00B80CE2">
      <w:pPr>
        <w:jc w:val="center"/>
        <w:rPr>
          <w:rFonts w:eastAsia="Calibri"/>
          <w:b/>
          <w:lang w:eastAsia="en-US"/>
        </w:rPr>
      </w:pPr>
      <w:r w:rsidRPr="00B80CE2">
        <w:rPr>
          <w:rFonts w:eastAsia="Calibri"/>
          <w:b/>
          <w:lang w:eastAsia="en-US"/>
        </w:rPr>
        <w:t xml:space="preserve">АДМИНИСТРИРУЕМЫХ ФИНАНСОВЫМ УПРАВЛЕНИЕМ </w:t>
      </w:r>
    </w:p>
    <w:p w14:paraId="10778DE0" w14:textId="494475E4" w:rsidR="00B80CE2" w:rsidRDefault="00B80CE2" w:rsidP="00B80CE2">
      <w:pPr>
        <w:jc w:val="center"/>
        <w:rPr>
          <w:rFonts w:eastAsia="Calibri"/>
          <w:b/>
          <w:lang w:eastAsia="en-US"/>
        </w:rPr>
      </w:pPr>
      <w:r w:rsidRPr="00B80CE2">
        <w:rPr>
          <w:rFonts w:eastAsia="Calibri"/>
          <w:b/>
          <w:lang w:eastAsia="en-US"/>
        </w:rPr>
        <w:t>АДМИНИСТРАЦИИ М</w:t>
      </w:r>
      <w:r>
        <w:rPr>
          <w:rFonts w:eastAsia="Calibri"/>
          <w:b/>
          <w:lang w:eastAsia="en-US"/>
        </w:rPr>
        <w:t>УНИЦИПАЛЬНОГО ОКРУГА</w:t>
      </w:r>
      <w:r w:rsidRPr="00B80CE2">
        <w:rPr>
          <w:rFonts w:eastAsia="Calibri"/>
          <w:b/>
          <w:lang w:eastAsia="en-US"/>
        </w:rPr>
        <w:t xml:space="preserve"> «УХТА»</w:t>
      </w:r>
    </w:p>
    <w:p w14:paraId="626B7867" w14:textId="34B38D89" w:rsidR="00B80CE2" w:rsidRDefault="00B80CE2" w:rsidP="00B80CE2">
      <w:pPr>
        <w:jc w:val="center"/>
        <w:rPr>
          <w:rFonts w:eastAsia="Calibri"/>
          <w:b/>
          <w:lang w:eastAsia="en-US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774"/>
        <w:gridCol w:w="5218"/>
      </w:tblGrid>
      <w:tr w:rsidR="00906B61" w:rsidRPr="0094388E" w14:paraId="7DEF0A87" w14:textId="77777777" w:rsidTr="00310F90">
        <w:trPr>
          <w:cantSplit/>
          <w:trHeight w:val="20"/>
          <w:tblHeader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976C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14:paraId="1008FB61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7681" w14:textId="4982B081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доходов бюджета </w:t>
            </w:r>
            <w:r w:rsidR="00A431C8" w:rsidRPr="0094388E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округа </w:t>
            </w:r>
            <w:r w:rsidRPr="0094388E">
              <w:rPr>
                <w:rFonts w:eastAsia="Calibri"/>
                <w:sz w:val="22"/>
                <w:szCs w:val="22"/>
                <w:lang w:eastAsia="en-US"/>
              </w:rPr>
              <w:t>«Ухта»</w:t>
            </w:r>
          </w:p>
        </w:tc>
      </w:tr>
      <w:tr w:rsidR="00906B61" w:rsidRPr="0094388E" w14:paraId="270DA390" w14:textId="77777777" w:rsidTr="00310F90">
        <w:trPr>
          <w:cantSplit/>
          <w:trHeight w:val="20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CAD0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6B73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 xml:space="preserve">доходов бюджета </w:t>
            </w:r>
          </w:p>
          <w:p w14:paraId="167EE51C" w14:textId="20510B20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31C8" w:rsidRPr="0094388E">
              <w:rPr>
                <w:rFonts w:eastAsia="Calibri"/>
                <w:sz w:val="22"/>
                <w:szCs w:val="22"/>
                <w:lang w:eastAsia="en-US"/>
              </w:rPr>
              <w:t>муниципального округа</w:t>
            </w:r>
            <w:r w:rsidRPr="0094388E">
              <w:rPr>
                <w:rFonts w:eastAsia="Calibri"/>
                <w:sz w:val="22"/>
                <w:szCs w:val="22"/>
                <w:lang w:eastAsia="en-US"/>
              </w:rPr>
              <w:t xml:space="preserve"> «Ухта»</w:t>
            </w:r>
          </w:p>
        </w:tc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DD8" w14:textId="77777777" w:rsidR="00906B61" w:rsidRPr="0094388E" w:rsidRDefault="00906B61" w:rsidP="00310F9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6B61" w:rsidRPr="0094388E" w14:paraId="7D47EBB3" w14:textId="77777777" w:rsidTr="00310F90">
        <w:trPr>
          <w:cantSplit/>
          <w:trHeight w:val="241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98B6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7704E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C59A5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906B61" w:rsidRPr="0094388E" w14:paraId="33EC1F49" w14:textId="77777777" w:rsidTr="00310F90">
        <w:trPr>
          <w:cantSplit/>
          <w:trHeight w:val="51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2D49" w14:textId="77777777" w:rsidR="00906B61" w:rsidRPr="0094388E" w:rsidRDefault="00906B61" w:rsidP="00310F9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81BB8" w14:textId="41DD7819" w:rsidR="00906B61" w:rsidRPr="0094388E" w:rsidRDefault="00906B61" w:rsidP="00310F90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муниципального о</w:t>
            </w:r>
            <w:r w:rsidR="00A431C8" w:rsidRPr="009438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круга</w:t>
            </w:r>
            <w:r w:rsidRPr="0094388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«Ухта»</w:t>
            </w:r>
          </w:p>
        </w:tc>
      </w:tr>
      <w:tr w:rsidR="00906B61" w:rsidRPr="0094388E" w14:paraId="757598B7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0B44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153530568"/>
            <w:r w:rsidRPr="0094388E">
              <w:rPr>
                <w:rFonts w:eastAsia="Calibri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7B7" w14:textId="54C2366B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1 13 02994 14 0000 130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612B" w14:textId="40E00C1A" w:rsidR="00906B61" w:rsidRPr="0094388E" w:rsidRDefault="00230682" w:rsidP="00310F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906B61" w:rsidRPr="0094388E" w14:paraId="358D2A26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AC7A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1DE" w14:textId="0F66DF49" w:rsidR="00906B61" w:rsidRPr="0094388E" w:rsidRDefault="00230682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1 14 02042 14 0000 440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F1C7" w14:textId="48AB6439" w:rsidR="00906B61" w:rsidRPr="0094388E" w:rsidRDefault="00230682" w:rsidP="00310F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06B61" w:rsidRPr="0094388E" w14:paraId="62345FA8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B8E5" w14:textId="77777777" w:rsidR="00906B61" w:rsidRPr="0094388E" w:rsidRDefault="00906B61" w:rsidP="00310F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870" w14:textId="3936FC6D" w:rsidR="00906B61" w:rsidRPr="0094388E" w:rsidRDefault="00230682" w:rsidP="0031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1 16 01154 01 0000 140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40B6" w14:textId="09B418EE" w:rsidR="00906B61" w:rsidRPr="0094388E" w:rsidRDefault="00230682" w:rsidP="00310F9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94388E">
                <w:rPr>
                  <w:rFonts w:eastAsia="Calibri"/>
                  <w:color w:val="000000"/>
                  <w:sz w:val="22"/>
                  <w:szCs w:val="22"/>
                </w:rPr>
                <w:t>главой 15</w:t>
              </w:r>
            </w:hyperlink>
            <w:r w:rsidRPr="0094388E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94388E">
                <w:rPr>
                  <w:rFonts w:eastAsia="Calibri"/>
                  <w:color w:val="000000"/>
                  <w:sz w:val="22"/>
                  <w:szCs w:val="22"/>
                </w:rPr>
                <w:t>пункте 6 статьи 46</w:t>
              </w:r>
            </w:hyperlink>
            <w:r w:rsidRPr="0094388E">
              <w:rPr>
                <w:rFonts w:eastAsia="Calibri"/>
                <w:color w:val="000000"/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431C8" w:rsidRPr="0094388E" w14:paraId="364EDB3E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8C32" w14:textId="2905ED07" w:rsidR="00A431C8" w:rsidRPr="0094388E" w:rsidRDefault="00A431C8" w:rsidP="00A43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1DAD" w14:textId="6334DA97" w:rsidR="00A431C8" w:rsidRPr="0094388E" w:rsidRDefault="00A431C8" w:rsidP="00A43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1 16 01157 01 0000 140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4293" w14:textId="711EDFE6" w:rsidR="00A431C8" w:rsidRPr="0094388E" w:rsidRDefault="0071753B" w:rsidP="00A431C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94388E">
                <w:rPr>
                  <w:rFonts w:eastAsia="Calibri"/>
                  <w:color w:val="000000"/>
                  <w:sz w:val="22"/>
                  <w:szCs w:val="22"/>
                </w:rPr>
                <w:t>главой 15</w:t>
              </w:r>
            </w:hyperlink>
            <w:r w:rsidRPr="0094388E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6344D" w:rsidRPr="0094388E" w14:paraId="07AB3E52" w14:textId="77777777" w:rsidTr="0094388E">
        <w:trPr>
          <w:cantSplit/>
          <w:trHeight w:val="100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B33" w14:textId="632E6518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68D" w14:textId="5EC35710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1 16 10100 14 0000 140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3D0" w14:textId="3F1C16DE" w:rsidR="0066344D" w:rsidRPr="0094388E" w:rsidRDefault="0066344D" w:rsidP="006634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66344D" w:rsidRPr="0094388E" w14:paraId="592CF66A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567" w14:textId="543A1160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14D" w14:textId="2D198EAA" w:rsidR="0066344D" w:rsidRPr="0094388E" w:rsidRDefault="0066344D" w:rsidP="006634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1 17 01040 14 0000 180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B7E" w14:textId="5EB06220" w:rsidR="0066344D" w:rsidRPr="0094388E" w:rsidRDefault="0066344D" w:rsidP="006634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66344D" w:rsidRPr="0094388E" w14:paraId="6DD2F735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1F3" w14:textId="6B78B2FB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1143" w14:textId="47CFD72E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1 17 05040 14 0000 180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D4F" w14:textId="1F16093F" w:rsidR="0066344D" w:rsidRPr="0094388E" w:rsidRDefault="0066344D" w:rsidP="0066344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66344D" w:rsidRPr="0094388E" w14:paraId="4BE4D11E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A197" w14:textId="7F606B88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B56" w14:textId="310A49FA" w:rsidR="0066344D" w:rsidRPr="0094388E" w:rsidRDefault="0066344D" w:rsidP="00663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1 18 02400 14 0000 150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845" w14:textId="015A27B2" w:rsidR="0066344D" w:rsidRPr="0094388E" w:rsidRDefault="0066344D" w:rsidP="006634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6344D" w:rsidRPr="0094388E" w14:paraId="47CA233E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2A1" w14:textId="17C4DD3A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9F16" w14:textId="01A7CEFA" w:rsidR="0066344D" w:rsidRPr="0094388E" w:rsidRDefault="0066344D" w:rsidP="006634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2 02 15001 14 0000 150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FC76" w14:textId="4F6D0067" w:rsidR="0066344D" w:rsidRPr="0094388E" w:rsidRDefault="0066344D" w:rsidP="006634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B73CA2" w:rsidRPr="0094388E" w14:paraId="79A73F33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DC56" w14:textId="5D06C5E6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EC6" w14:textId="0592B430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2 02 15002 14 0000 150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279" w14:textId="5F4F7672" w:rsidR="00B73CA2" w:rsidRPr="0094388E" w:rsidRDefault="00B73CA2" w:rsidP="00B73CA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B73CA2" w:rsidRPr="0094388E" w14:paraId="13BC29B5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02A" w14:textId="0BE82A5E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8FD0" w14:textId="02433ED9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2 02 19999 14 0000 150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67B" w14:textId="5C53E64C" w:rsidR="00B73CA2" w:rsidRPr="0094388E" w:rsidRDefault="00B73CA2" w:rsidP="00B7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Прочие дотации бюджетам муниципальных округов</w:t>
            </w:r>
          </w:p>
        </w:tc>
      </w:tr>
      <w:tr w:rsidR="0065438F" w:rsidRPr="0094388E" w14:paraId="2E89FA8F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C33F" w14:textId="18427353" w:rsidR="0065438F" w:rsidRPr="0094388E" w:rsidRDefault="0065438F" w:rsidP="00654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0E18" w14:textId="166695D8" w:rsidR="0065438F" w:rsidRPr="0094388E" w:rsidRDefault="0065438F" w:rsidP="006543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2 02 29999 14 0000 150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020" w14:textId="2AD8861C" w:rsidR="0065438F" w:rsidRPr="0094388E" w:rsidRDefault="0065438F" w:rsidP="006543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73CA2" w:rsidRPr="0094388E" w14:paraId="4C592AAF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9511" w14:textId="0DBBE46F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6658" w14:textId="6B84EC8E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2 02 30024 14 0000 150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2E84" w14:textId="2DDC387A" w:rsidR="00B73CA2" w:rsidRPr="0094388E" w:rsidRDefault="00B73CA2" w:rsidP="00B73C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73CA2" w:rsidRPr="0094388E" w14:paraId="383D344B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6646" w14:textId="22D0D1A2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5814" w14:textId="66917468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2 02 39999 14 0000 150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F080" w14:textId="2637F080" w:rsidR="00B73CA2" w:rsidRPr="0094388E" w:rsidRDefault="00B73CA2" w:rsidP="00B73C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Прочие субвенции бюджетам муниципальных округов</w:t>
            </w:r>
          </w:p>
        </w:tc>
      </w:tr>
      <w:tr w:rsidR="00B73CA2" w:rsidRPr="0094388E" w14:paraId="246CE0CD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A43" w14:textId="0D956EDC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E17" w14:textId="529B60D6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2 03 04099 14 0000 150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25A" w14:textId="570F867B" w:rsidR="00B73CA2" w:rsidRPr="0094388E" w:rsidRDefault="00B73CA2" w:rsidP="00B7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B73CA2" w:rsidRPr="0094388E" w14:paraId="6FBE01ED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E499" w14:textId="5C2E3285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B068" w14:textId="1C9E5CEC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2 08 04000 14 0000 150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BC6" w14:textId="25BD81FF" w:rsidR="00B73CA2" w:rsidRPr="0094388E" w:rsidRDefault="00B73CA2" w:rsidP="00B73C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3CA2" w:rsidRPr="0094388E" w14:paraId="329ACDD7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C75F" w14:textId="135941E8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8577" w14:textId="1FB25F28" w:rsidR="00B73CA2" w:rsidRPr="0094388E" w:rsidRDefault="00B73CA2" w:rsidP="00B73C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2 18 04030 14 0000 150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D09" w14:textId="2B1483AB" w:rsidR="00B73CA2" w:rsidRPr="0094388E" w:rsidRDefault="00B73CA2" w:rsidP="00B73C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633B6" w:rsidRPr="0094388E" w14:paraId="017D545C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417" w14:textId="446E8F8A" w:rsidR="00C633B6" w:rsidRPr="0094388E" w:rsidRDefault="00C633B6" w:rsidP="00C633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7F08" w14:textId="7A33467D" w:rsidR="00C633B6" w:rsidRPr="0094388E" w:rsidRDefault="00C633B6" w:rsidP="00C633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2 08 10000 14 0000 150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64F" w14:textId="33C1ADBF" w:rsidR="00C633B6" w:rsidRPr="0094388E" w:rsidRDefault="00C633B6" w:rsidP="00C633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C633B6" w:rsidRPr="0094388E" w14:paraId="369A0D68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BA8" w14:textId="155C2486" w:rsidR="00C633B6" w:rsidRPr="0094388E" w:rsidRDefault="00C633B6" w:rsidP="00C633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A5D" w14:textId="7EBF77DC" w:rsidR="00C633B6" w:rsidRPr="0094388E" w:rsidRDefault="00C633B6" w:rsidP="00C633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2 18 60020 14 0000 150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B5ED" w14:textId="74A1D181" w:rsidR="00C633B6" w:rsidRPr="0094388E" w:rsidRDefault="00C633B6" w:rsidP="00C633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633B6" w:rsidRPr="0094388E" w14:paraId="626F70D3" w14:textId="77777777" w:rsidTr="00310F90">
        <w:trPr>
          <w:cantSplit/>
          <w:trHeight w:val="2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D1F" w14:textId="00E38F4A" w:rsidR="00C633B6" w:rsidRPr="0094388E" w:rsidRDefault="00C633B6" w:rsidP="00C633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6D8" w14:textId="34FCB08C" w:rsidR="00C633B6" w:rsidRPr="0094388E" w:rsidRDefault="00C633B6" w:rsidP="00C633B6">
            <w:pPr>
              <w:jc w:val="center"/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2 19 60010 14 0000 150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470" w14:textId="72AD764E" w:rsidR="00C633B6" w:rsidRPr="0094388E" w:rsidRDefault="00C633B6" w:rsidP="00C633B6">
            <w:pPr>
              <w:rPr>
                <w:rFonts w:eastAsia="Calibri"/>
                <w:sz w:val="22"/>
                <w:szCs w:val="22"/>
              </w:rPr>
            </w:pPr>
            <w:r w:rsidRPr="0094388E">
              <w:rPr>
                <w:rFonts w:eastAsia="Calibri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bookmarkEnd w:id="1"/>
    </w:tbl>
    <w:p w14:paraId="69385FB9" w14:textId="4D8A6AD4" w:rsidR="002F59B4" w:rsidRPr="002F59B4" w:rsidRDefault="002F59B4">
      <w:pPr>
        <w:rPr>
          <w:color w:val="FF0000"/>
          <w:sz w:val="26"/>
          <w:szCs w:val="26"/>
        </w:rPr>
      </w:pPr>
    </w:p>
    <w:sectPr w:rsidR="002F59B4" w:rsidRPr="002F59B4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5EB4" w14:textId="77777777" w:rsidR="000D2D5C" w:rsidRDefault="000D2D5C">
      <w:r>
        <w:separator/>
      </w:r>
    </w:p>
  </w:endnote>
  <w:endnote w:type="continuationSeparator" w:id="0">
    <w:p w14:paraId="1EEF7D59" w14:textId="77777777" w:rsidR="000D2D5C" w:rsidRDefault="000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780C" w14:textId="77777777" w:rsidR="000D2D5C" w:rsidRDefault="000D2D5C">
      <w:r>
        <w:separator/>
      </w:r>
    </w:p>
  </w:footnote>
  <w:footnote w:type="continuationSeparator" w:id="0">
    <w:p w14:paraId="40490CF1" w14:textId="77777777" w:rsidR="000D2D5C" w:rsidRDefault="000D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2D5C"/>
    <w:rsid w:val="00230682"/>
    <w:rsid w:val="002944B3"/>
    <w:rsid w:val="002E2837"/>
    <w:rsid w:val="002F59B4"/>
    <w:rsid w:val="003B7BC5"/>
    <w:rsid w:val="004659C1"/>
    <w:rsid w:val="00490C14"/>
    <w:rsid w:val="00494210"/>
    <w:rsid w:val="004E0991"/>
    <w:rsid w:val="004F0158"/>
    <w:rsid w:val="00524FE5"/>
    <w:rsid w:val="005309E2"/>
    <w:rsid w:val="00605656"/>
    <w:rsid w:val="00613932"/>
    <w:rsid w:val="0065438F"/>
    <w:rsid w:val="0066344D"/>
    <w:rsid w:val="0071753B"/>
    <w:rsid w:val="00754EDA"/>
    <w:rsid w:val="00757645"/>
    <w:rsid w:val="007709DF"/>
    <w:rsid w:val="00801EE0"/>
    <w:rsid w:val="00824643"/>
    <w:rsid w:val="008569CC"/>
    <w:rsid w:val="009029E8"/>
    <w:rsid w:val="00906B61"/>
    <w:rsid w:val="00925DDD"/>
    <w:rsid w:val="0094388E"/>
    <w:rsid w:val="00971F92"/>
    <w:rsid w:val="009A3E60"/>
    <w:rsid w:val="009C3A69"/>
    <w:rsid w:val="009E68A8"/>
    <w:rsid w:val="00A431C8"/>
    <w:rsid w:val="00A62BC6"/>
    <w:rsid w:val="00A65F76"/>
    <w:rsid w:val="00AF5CB9"/>
    <w:rsid w:val="00B73CA2"/>
    <w:rsid w:val="00B80CE2"/>
    <w:rsid w:val="00B93E1F"/>
    <w:rsid w:val="00C032F6"/>
    <w:rsid w:val="00C04E83"/>
    <w:rsid w:val="00C633B6"/>
    <w:rsid w:val="00C71E07"/>
    <w:rsid w:val="00C9150D"/>
    <w:rsid w:val="00E06B86"/>
    <w:rsid w:val="00E42462"/>
    <w:rsid w:val="00EE72EF"/>
    <w:rsid w:val="00F678F4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5&amp;dst=8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60025&amp;dst=8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52</cp:revision>
  <cp:lastPrinted>2023-12-19T09:55:00Z</cp:lastPrinted>
  <dcterms:created xsi:type="dcterms:W3CDTF">2019-02-14T11:40:00Z</dcterms:created>
  <dcterms:modified xsi:type="dcterms:W3CDTF">2023-12-20T09:30:00Z</dcterms:modified>
</cp:coreProperties>
</file>