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414"/>
        <w:gridCol w:w="708"/>
        <w:gridCol w:w="2193"/>
        <w:gridCol w:w="465"/>
        <w:gridCol w:w="423"/>
        <w:gridCol w:w="1455"/>
      </w:tblGrid>
      <w:tr w:rsidR="00602552" w:rsidRPr="007527B3" w:rsidTr="00131207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jc w:val="center"/>
              <w:rPr>
                <w:szCs w:val="20"/>
              </w:rPr>
            </w:pPr>
          </w:p>
          <w:p w:rsidR="00602552" w:rsidRPr="007527B3" w:rsidRDefault="001629B1" w:rsidP="00131207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3B1EF69" wp14:editId="2C3A56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131207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131207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131207">
            <w:pPr>
              <w:jc w:val="center"/>
            </w:pPr>
          </w:p>
          <w:p w:rsidR="00602552" w:rsidRPr="007527B3" w:rsidRDefault="00602552" w:rsidP="00131207">
            <w:pPr>
              <w:jc w:val="center"/>
            </w:pPr>
          </w:p>
          <w:p w:rsidR="00057ED8" w:rsidRDefault="00057ED8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131207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131207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131207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131207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131207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131207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131207">
        <w:trPr>
          <w:trHeight w:val="351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E6093" w:rsidP="00F9157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131207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E6093" w:rsidP="00F9157D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</w:tr>
      <w:tr w:rsidR="00602552" w:rsidRPr="007527B3" w:rsidTr="00131207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62686F" w:rsidRDefault="0062686F" w:rsidP="0062686F">
      <w:pPr>
        <w:tabs>
          <w:tab w:val="left" w:pos="4253"/>
        </w:tabs>
        <w:ind w:right="5385"/>
        <w:jc w:val="both"/>
      </w:pPr>
      <w:r>
        <w:t xml:space="preserve">О внесении изменений </w:t>
      </w:r>
      <w:r w:rsidR="000E6093">
        <w:t>в Приказ Финансового управления администрации МОГО «Ухта» от 25.12.2020 № 302 «Об утверждении порядка составления и ведения сводной бюджетной росписи бюджета МОГО «Ухта»</w:t>
      </w:r>
    </w:p>
    <w:p w:rsidR="0062686F" w:rsidRDefault="0062686F" w:rsidP="0062686F"/>
    <w:p w:rsidR="0062686F" w:rsidRPr="00AA0507" w:rsidRDefault="0062686F" w:rsidP="0062686F"/>
    <w:p w:rsidR="000E6093" w:rsidRDefault="000E6093" w:rsidP="000E6093">
      <w:pPr>
        <w:autoSpaceDE w:val="0"/>
        <w:autoSpaceDN w:val="0"/>
        <w:adjustRightInd w:val="0"/>
        <w:ind w:firstLine="540"/>
        <w:jc w:val="both"/>
      </w:pPr>
      <w:r>
        <w:t>В соответствии со статьей 217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«Ухта», приказываю</w:t>
      </w:r>
      <w:r w:rsidRPr="00013C42">
        <w:t>:</w:t>
      </w:r>
    </w:p>
    <w:p w:rsidR="0062686F" w:rsidRDefault="0062686F" w:rsidP="000E6093">
      <w:pPr>
        <w:ind w:firstLine="709"/>
        <w:jc w:val="both"/>
      </w:pPr>
    </w:p>
    <w:p w:rsidR="0062686F" w:rsidRDefault="000E6093" w:rsidP="000E60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Приказ </w:t>
      </w:r>
      <w:r w:rsidRPr="000E6093">
        <w:rPr>
          <w:color w:val="000000"/>
        </w:rPr>
        <w:t>Финансового управления администрации МОГО «Ухта» от 25.12.2020 № 302 «Об утверждении порядка составления и ведения сводной бюджетной росписи бюджета МОГО «Ухта»</w:t>
      </w:r>
      <w:r>
        <w:rPr>
          <w:color w:val="000000"/>
        </w:rPr>
        <w:t xml:space="preserve"> (далее – приказ о сводной росписи) внести следующие изменения:</w:t>
      </w:r>
    </w:p>
    <w:p w:rsidR="000E6093" w:rsidRDefault="000E6093" w:rsidP="000E6093">
      <w:pPr>
        <w:pStyle w:val="a7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Подпункт 3.3. пункта 3 дополнить абзацем 26 следующего содержания:</w:t>
      </w:r>
    </w:p>
    <w:p w:rsidR="000E6093" w:rsidRDefault="000E6093" w:rsidP="000E6093">
      <w:pPr>
        <w:pStyle w:val="a7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«1</w:t>
      </w:r>
      <w:r w:rsidR="00F37A2B">
        <w:rPr>
          <w:color w:val="000000"/>
        </w:rPr>
        <w:t>10</w:t>
      </w:r>
      <w:r>
        <w:rPr>
          <w:color w:val="000000"/>
        </w:rPr>
        <w:t xml:space="preserve"> – изменения, вносимые в случае получения дотаций из других бюджетов бюджетной системы Российской Федерации».</w:t>
      </w:r>
    </w:p>
    <w:p w:rsidR="000E6093" w:rsidRPr="000E6093" w:rsidRDefault="000E6093" w:rsidP="000E60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Настоящий приказ вступает в силу </w:t>
      </w:r>
      <w:r w:rsidR="00517600">
        <w:rPr>
          <w:color w:val="000000"/>
        </w:rPr>
        <w:t>с</w:t>
      </w:r>
      <w:bookmarkStart w:id="0" w:name="_GoBack"/>
      <w:bookmarkEnd w:id="0"/>
      <w:r>
        <w:rPr>
          <w:color w:val="000000"/>
        </w:rPr>
        <w:t>о дня его подписания.</w:t>
      </w:r>
    </w:p>
    <w:p w:rsidR="00F9157D" w:rsidRDefault="00F9157D" w:rsidP="0062686F">
      <w:pPr>
        <w:ind w:firstLine="708"/>
        <w:rPr>
          <w:sz w:val="64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752F7E">
        <w:trPr>
          <w:trHeight w:val="567"/>
        </w:trPr>
        <w:tc>
          <w:tcPr>
            <w:tcW w:w="5202" w:type="dxa"/>
            <w:shd w:val="clear" w:color="auto" w:fill="auto"/>
          </w:tcPr>
          <w:p w:rsidR="00A60D8C" w:rsidRDefault="000E6093" w:rsidP="00D977A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proofErr w:type="gramStart"/>
            <w:r w:rsidR="0062686F" w:rsidRPr="008A1870">
              <w:t>Финансового</w:t>
            </w:r>
            <w:proofErr w:type="gramEnd"/>
            <w:r w:rsidR="0062686F" w:rsidRPr="008A1870">
              <w:t xml:space="preserve"> управления </w:t>
            </w:r>
          </w:p>
          <w:p w:rsidR="0062686F" w:rsidRPr="000E4D59" w:rsidRDefault="0062686F" w:rsidP="00D977A1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D977A1" w:rsidRDefault="00D977A1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62686F" w:rsidRDefault="0062686F" w:rsidP="0062686F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1D6232" w:rsidRDefault="001D6232" w:rsidP="001D6232">
      <w:pPr>
        <w:jc w:val="right"/>
      </w:pPr>
    </w:p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247B"/>
    <w:multiLevelType w:val="hybridMultilevel"/>
    <w:tmpl w:val="832478DE"/>
    <w:lvl w:ilvl="0" w:tplc="B0A89F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6093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1207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1D78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17600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4BB"/>
    <w:rsid w:val="00572C58"/>
    <w:rsid w:val="005732DA"/>
    <w:rsid w:val="00575393"/>
    <w:rsid w:val="00576488"/>
    <w:rsid w:val="0058333F"/>
    <w:rsid w:val="005A0574"/>
    <w:rsid w:val="005A0AA6"/>
    <w:rsid w:val="005A2FA5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807"/>
    <w:rsid w:val="00641AAD"/>
    <w:rsid w:val="00645EE8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2C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248A"/>
    <w:rsid w:val="00763682"/>
    <w:rsid w:val="00763D5D"/>
    <w:rsid w:val="007642B7"/>
    <w:rsid w:val="007647DE"/>
    <w:rsid w:val="007650C5"/>
    <w:rsid w:val="007731FE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4F73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0D8C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5088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434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1B7F"/>
    <w:rsid w:val="00F30C70"/>
    <w:rsid w:val="00F31784"/>
    <w:rsid w:val="00F318FA"/>
    <w:rsid w:val="00F32673"/>
    <w:rsid w:val="00F3344C"/>
    <w:rsid w:val="00F37A2B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157D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7</cp:revision>
  <cp:lastPrinted>2021-09-07T06:55:00Z</cp:lastPrinted>
  <dcterms:created xsi:type="dcterms:W3CDTF">2020-07-22T06:51:00Z</dcterms:created>
  <dcterms:modified xsi:type="dcterms:W3CDTF">2021-09-07T08:13:00Z</dcterms:modified>
</cp:coreProperties>
</file>