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14:paraId="186AE4E7" w14:textId="77777777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D29236" w14:textId="77777777"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14:paraId="5B3FFB15" w14:textId="77777777" w:rsidR="00602552" w:rsidRPr="007527B3" w:rsidRDefault="001629B1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E43A0CB" wp14:editId="437C551A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9029D3" w14:textId="77777777" w:rsidR="001629B1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75A14B48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47D1FBDF" w14:textId="77777777" w:rsidR="002016ED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5DB87772" w14:textId="77777777" w:rsidR="00602552" w:rsidRPr="007527B3" w:rsidRDefault="00602552" w:rsidP="002016ED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B3DAA" w14:textId="77777777"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94FC9" w14:textId="77777777" w:rsidR="00602552" w:rsidRPr="007527B3" w:rsidRDefault="00602552" w:rsidP="00602552">
            <w:pPr>
              <w:jc w:val="center"/>
            </w:pPr>
          </w:p>
          <w:p w14:paraId="1846D898" w14:textId="77777777" w:rsidR="00602552" w:rsidRPr="007527B3" w:rsidRDefault="00602552" w:rsidP="00602552">
            <w:pPr>
              <w:jc w:val="center"/>
            </w:pPr>
          </w:p>
          <w:p w14:paraId="70EFFB62" w14:textId="77777777" w:rsidR="00057ED8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418BD956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2D1D801A" w14:textId="77777777" w:rsidR="00602552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5FC82056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«УХТА» КАР КЫТШЫН</w:t>
            </w:r>
          </w:p>
          <w:p w14:paraId="1B8D7A9B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1DA54D59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69951C48" w14:textId="77777777"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051820" w14:paraId="29E26ED5" w14:textId="77777777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DC373A" w14:textId="77777777"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363F8696" w14:textId="77777777" w:rsidR="00B6751D" w:rsidRPr="007527B3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3E1AEC27" w14:textId="77777777" w:rsidR="00602552" w:rsidRPr="00051820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051820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051820" w14:paraId="454567E2" w14:textId="77777777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2B2F9" w14:textId="48D574D7" w:rsidR="00602552" w:rsidRPr="00051820" w:rsidRDefault="00E55AF8" w:rsidP="00453CB1">
            <w:pPr>
              <w:tabs>
                <w:tab w:val="left" w:pos="426"/>
              </w:tabs>
              <w:ind w:firstLine="709"/>
              <w:rPr>
                <w:sz w:val="26"/>
                <w:szCs w:val="26"/>
              </w:rPr>
            </w:pPr>
            <w:r w:rsidRPr="00051820">
              <w:rPr>
                <w:sz w:val="26"/>
                <w:szCs w:val="26"/>
              </w:rPr>
              <w:t>2</w:t>
            </w:r>
            <w:r w:rsidR="00DC1173">
              <w:rPr>
                <w:sz w:val="26"/>
                <w:szCs w:val="26"/>
              </w:rPr>
              <w:t>7</w:t>
            </w:r>
            <w:r w:rsidRPr="00051820">
              <w:rPr>
                <w:sz w:val="26"/>
                <w:szCs w:val="26"/>
              </w:rPr>
              <w:t>.12</w:t>
            </w:r>
            <w:r w:rsidR="00C65852" w:rsidRPr="00051820">
              <w:rPr>
                <w:sz w:val="26"/>
                <w:szCs w:val="26"/>
              </w:rPr>
              <w:t>.202</w:t>
            </w:r>
            <w:r w:rsidR="00DC1173">
              <w:rPr>
                <w:sz w:val="26"/>
                <w:szCs w:val="26"/>
              </w:rPr>
              <w:t>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58F33E" w14:textId="77777777" w:rsidR="00602552" w:rsidRPr="00051820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757863DE" w14:textId="77777777" w:rsidR="00602552" w:rsidRPr="00051820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051820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C2D64" w14:textId="77777777" w:rsidR="00602552" w:rsidRPr="00051820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051820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624FA" w14:textId="6A75E772" w:rsidR="00602552" w:rsidRPr="00051820" w:rsidRDefault="00C65852" w:rsidP="00E55AF8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051820">
              <w:rPr>
                <w:sz w:val="26"/>
                <w:szCs w:val="26"/>
              </w:rPr>
              <w:t xml:space="preserve">   </w:t>
            </w:r>
            <w:r w:rsidR="00DC1173">
              <w:rPr>
                <w:sz w:val="26"/>
                <w:szCs w:val="26"/>
              </w:rPr>
              <w:t>337</w:t>
            </w:r>
          </w:p>
        </w:tc>
      </w:tr>
      <w:tr w:rsidR="00602552" w:rsidRPr="00051820" w14:paraId="781FA889" w14:textId="77777777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12AF1382" w14:textId="77777777" w:rsidR="00602552" w:rsidRPr="00051820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051820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8C23DD" w14:textId="77777777" w:rsidR="00602552" w:rsidRPr="00051820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48B39E" w14:textId="77777777" w:rsidR="00602552" w:rsidRPr="00051820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71917E70" w14:textId="77777777" w:rsidR="00EA7B9C" w:rsidRPr="00051820" w:rsidRDefault="00EA7B9C">
      <w:bookmarkStart w:id="0" w:name="_GoBack"/>
      <w:bookmarkEnd w:id="0"/>
    </w:p>
    <w:p w14:paraId="75AC7377" w14:textId="77777777" w:rsidR="003813DF" w:rsidRPr="00997655" w:rsidRDefault="003813DF" w:rsidP="003813DF">
      <w:pPr>
        <w:ind w:firstLine="709"/>
        <w:jc w:val="right"/>
        <w:rPr>
          <w:sz w:val="26"/>
          <w:szCs w:val="26"/>
        </w:rPr>
      </w:pPr>
    </w:p>
    <w:tbl>
      <w:tblPr>
        <w:tblStyle w:val="a7"/>
        <w:tblW w:w="10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918"/>
      </w:tblGrid>
      <w:tr w:rsidR="002A54D4" w:rsidRPr="00997655" w14:paraId="1F48C5AE" w14:textId="77777777" w:rsidTr="00410316">
        <w:tc>
          <w:tcPr>
            <w:tcW w:w="4253" w:type="dxa"/>
            <w:tcMar>
              <w:left w:w="0" w:type="dxa"/>
              <w:right w:w="0" w:type="dxa"/>
            </w:tcMar>
          </w:tcPr>
          <w:p w14:paraId="73D681E8" w14:textId="4682A77E" w:rsidR="00A4094B" w:rsidRPr="00997655" w:rsidRDefault="00453CB1" w:rsidP="00410316">
            <w:pPr>
              <w:tabs>
                <w:tab w:val="left" w:pos="4253"/>
              </w:tabs>
              <w:jc w:val="both"/>
              <w:rPr>
                <w:sz w:val="26"/>
                <w:szCs w:val="26"/>
              </w:rPr>
            </w:pPr>
            <w:r w:rsidRPr="00997655">
              <w:rPr>
                <w:sz w:val="26"/>
                <w:szCs w:val="26"/>
              </w:rPr>
              <w:t xml:space="preserve">О </w:t>
            </w:r>
            <w:r w:rsidR="00E55AF8" w:rsidRPr="00997655">
              <w:rPr>
                <w:sz w:val="26"/>
                <w:szCs w:val="26"/>
              </w:rPr>
              <w:t xml:space="preserve">наделении </w:t>
            </w:r>
            <w:r w:rsidRPr="00997655">
              <w:rPr>
                <w:sz w:val="26"/>
                <w:szCs w:val="26"/>
              </w:rPr>
              <w:t>Финансового управ</w:t>
            </w:r>
            <w:r w:rsidR="00410316">
              <w:rPr>
                <w:sz w:val="26"/>
                <w:szCs w:val="26"/>
              </w:rPr>
              <w:t xml:space="preserve">ления администрации МОГО «Ухта» </w:t>
            </w:r>
            <w:r w:rsidRPr="00997655">
              <w:rPr>
                <w:sz w:val="26"/>
                <w:szCs w:val="26"/>
              </w:rPr>
              <w:t>полномочиями администратора доходов бюджета МОГО «Ухта»</w:t>
            </w:r>
          </w:p>
        </w:tc>
        <w:tc>
          <w:tcPr>
            <w:tcW w:w="5918" w:type="dxa"/>
          </w:tcPr>
          <w:p w14:paraId="07428DDB" w14:textId="77777777" w:rsidR="002A54D4" w:rsidRPr="00997655" w:rsidRDefault="002A54D4" w:rsidP="00626F94">
            <w:pPr>
              <w:tabs>
                <w:tab w:val="left" w:pos="4253"/>
              </w:tabs>
              <w:jc w:val="both"/>
              <w:rPr>
                <w:sz w:val="26"/>
                <w:szCs w:val="26"/>
              </w:rPr>
            </w:pPr>
          </w:p>
        </w:tc>
      </w:tr>
    </w:tbl>
    <w:p w14:paraId="45D463C0" w14:textId="77777777" w:rsidR="00C7652B" w:rsidRPr="00997655" w:rsidRDefault="00C7652B">
      <w:pPr>
        <w:rPr>
          <w:sz w:val="26"/>
          <w:szCs w:val="26"/>
          <w:highlight w:val="yellow"/>
        </w:rPr>
      </w:pPr>
    </w:p>
    <w:p w14:paraId="000397CB" w14:textId="6351C3CD" w:rsidR="005F7C56" w:rsidRDefault="005F7C56" w:rsidP="00BD03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97655">
        <w:rPr>
          <w:sz w:val="26"/>
          <w:szCs w:val="26"/>
        </w:rPr>
        <w:t xml:space="preserve">В соответствии со статьей 160.1 Бюджетного кодекса Российской Федерации и </w:t>
      </w:r>
      <w:r w:rsidR="00F07D1D" w:rsidRPr="00997655">
        <w:rPr>
          <w:sz w:val="26"/>
          <w:szCs w:val="26"/>
        </w:rPr>
        <w:t xml:space="preserve">постановлением администрации </w:t>
      </w:r>
      <w:r w:rsidRPr="00997655">
        <w:rPr>
          <w:sz w:val="26"/>
          <w:szCs w:val="26"/>
        </w:rPr>
        <w:t xml:space="preserve">МОГО «Ухта» от </w:t>
      </w:r>
      <w:r w:rsidR="00F07D1D" w:rsidRPr="00997655">
        <w:rPr>
          <w:sz w:val="26"/>
          <w:szCs w:val="26"/>
        </w:rPr>
        <w:t>29</w:t>
      </w:r>
      <w:r w:rsidR="004C3D5F" w:rsidRPr="00997655">
        <w:rPr>
          <w:sz w:val="26"/>
          <w:szCs w:val="26"/>
        </w:rPr>
        <w:t>.12.202</w:t>
      </w:r>
      <w:r w:rsidR="00F07D1D" w:rsidRPr="00997655">
        <w:rPr>
          <w:sz w:val="26"/>
          <w:szCs w:val="26"/>
        </w:rPr>
        <w:t>1</w:t>
      </w:r>
      <w:r w:rsidRPr="00997655">
        <w:rPr>
          <w:sz w:val="26"/>
          <w:szCs w:val="26"/>
        </w:rPr>
        <w:t xml:space="preserve"> № </w:t>
      </w:r>
      <w:r w:rsidR="004C3D5F" w:rsidRPr="00997655">
        <w:rPr>
          <w:sz w:val="26"/>
          <w:szCs w:val="26"/>
        </w:rPr>
        <w:t>3</w:t>
      </w:r>
      <w:r w:rsidR="00F07D1D" w:rsidRPr="00997655">
        <w:rPr>
          <w:sz w:val="26"/>
          <w:szCs w:val="26"/>
        </w:rPr>
        <w:t>372</w:t>
      </w:r>
      <w:r w:rsidRPr="00997655">
        <w:rPr>
          <w:sz w:val="26"/>
          <w:szCs w:val="26"/>
        </w:rPr>
        <w:t xml:space="preserve"> </w:t>
      </w:r>
      <w:r w:rsidR="005D5027">
        <w:rPr>
          <w:sz w:val="26"/>
          <w:szCs w:val="26"/>
        </w:rPr>
        <w:t xml:space="preserve">                      </w:t>
      </w:r>
      <w:r w:rsidRPr="00997655">
        <w:rPr>
          <w:sz w:val="26"/>
          <w:szCs w:val="26"/>
        </w:rPr>
        <w:t>«О</w:t>
      </w:r>
      <w:r w:rsidR="00F07D1D" w:rsidRPr="00997655">
        <w:rPr>
          <w:sz w:val="26"/>
          <w:szCs w:val="26"/>
        </w:rPr>
        <w:t>б</w:t>
      </w:r>
      <w:r w:rsidRPr="00997655">
        <w:rPr>
          <w:sz w:val="26"/>
          <w:szCs w:val="26"/>
        </w:rPr>
        <w:t xml:space="preserve"> </w:t>
      </w:r>
      <w:r w:rsidR="00F07D1D" w:rsidRPr="00997655">
        <w:rPr>
          <w:sz w:val="26"/>
          <w:szCs w:val="26"/>
        </w:rPr>
        <w:t>утверждении порядка формирования и ведения перечня главных администраторов доходов бюджета МОГО «Ухта» и утверждении перечня главных администраторов доходов бюджета МОГО «Ухта</w:t>
      </w:r>
      <w:r w:rsidRPr="00997655">
        <w:rPr>
          <w:sz w:val="26"/>
          <w:szCs w:val="26"/>
        </w:rPr>
        <w:t>» приказываю:</w:t>
      </w:r>
    </w:p>
    <w:p w14:paraId="480274C1" w14:textId="77777777" w:rsidR="009351C2" w:rsidRDefault="009351C2" w:rsidP="00BD03E6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4E2EE76" w14:textId="18F2C311" w:rsidR="005F7C56" w:rsidRPr="00997655" w:rsidRDefault="005F7C56" w:rsidP="009351C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7655">
        <w:rPr>
          <w:sz w:val="26"/>
          <w:szCs w:val="26"/>
        </w:rPr>
        <w:t>1.</w:t>
      </w:r>
      <w:r w:rsidRPr="00997655">
        <w:rPr>
          <w:sz w:val="26"/>
          <w:szCs w:val="26"/>
        </w:rPr>
        <w:tab/>
        <w:t xml:space="preserve">Наделить Финансовое управление администрации МОГО «Ухта» </w:t>
      </w:r>
      <w:r w:rsidR="00410316">
        <w:rPr>
          <w:sz w:val="26"/>
          <w:szCs w:val="26"/>
        </w:rPr>
        <w:t xml:space="preserve">(далее – Финансовое управление) </w:t>
      </w:r>
      <w:r w:rsidRPr="00997655">
        <w:rPr>
          <w:sz w:val="26"/>
          <w:szCs w:val="26"/>
        </w:rPr>
        <w:t>полномочиями администратора доходов бюджета МОГО «Ухта» по перечню доходов, согласно приложению</w:t>
      </w:r>
      <w:r w:rsidR="00C83B3B">
        <w:rPr>
          <w:sz w:val="26"/>
          <w:szCs w:val="26"/>
        </w:rPr>
        <w:t xml:space="preserve"> к настоящему приказу</w:t>
      </w:r>
      <w:r w:rsidRPr="00997655">
        <w:rPr>
          <w:sz w:val="26"/>
          <w:szCs w:val="26"/>
        </w:rPr>
        <w:t>.</w:t>
      </w:r>
    </w:p>
    <w:p w14:paraId="30E2E2B0" w14:textId="7AB0A814" w:rsidR="005F7C56" w:rsidRPr="00997655" w:rsidRDefault="005F7C56" w:rsidP="009351C2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7655">
        <w:rPr>
          <w:sz w:val="26"/>
          <w:szCs w:val="26"/>
        </w:rPr>
        <w:t>2.</w:t>
      </w:r>
      <w:r w:rsidRPr="00997655">
        <w:rPr>
          <w:sz w:val="26"/>
          <w:szCs w:val="26"/>
        </w:rPr>
        <w:tab/>
        <w:t>Обеспечить выполнение Финансовым управлением функций администратора доходов бюджета МОГО «Ухта», руководствуясь следующими бюджетными полномочиями:</w:t>
      </w:r>
    </w:p>
    <w:p w14:paraId="0B1F359F" w14:textId="5B72D3F7" w:rsidR="005F7C56" w:rsidRPr="00997655" w:rsidRDefault="00410316" w:rsidP="009351C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  <w:t xml:space="preserve">Начисление, учет, </w:t>
      </w:r>
      <w:proofErr w:type="gramStart"/>
      <w:r>
        <w:rPr>
          <w:sz w:val="26"/>
          <w:szCs w:val="26"/>
        </w:rPr>
        <w:t xml:space="preserve">контроль </w:t>
      </w:r>
      <w:r w:rsidR="005F7C56" w:rsidRPr="00997655">
        <w:rPr>
          <w:sz w:val="26"/>
          <w:szCs w:val="26"/>
        </w:rPr>
        <w:t>за</w:t>
      </w:r>
      <w:proofErr w:type="gramEnd"/>
      <w:r w:rsidR="005F7C56" w:rsidRPr="00997655">
        <w:rPr>
          <w:sz w:val="26"/>
          <w:szCs w:val="26"/>
        </w:rPr>
        <w:t xml:space="preserve"> правильностью исчисления, полнотой и своевременностью осуществления платежей в бюджет, пеней и штрафов по ним.</w:t>
      </w:r>
    </w:p>
    <w:p w14:paraId="4758CF05" w14:textId="77777777" w:rsidR="005F7C56" w:rsidRPr="00997655" w:rsidRDefault="005F7C56" w:rsidP="009351C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7655">
        <w:rPr>
          <w:sz w:val="26"/>
          <w:szCs w:val="26"/>
        </w:rPr>
        <w:t xml:space="preserve">2.2. </w:t>
      </w:r>
      <w:r w:rsidRPr="00997655">
        <w:rPr>
          <w:sz w:val="26"/>
          <w:szCs w:val="26"/>
        </w:rPr>
        <w:tab/>
        <w:t xml:space="preserve">Принятие решения о возврате </w:t>
      </w:r>
      <w:r w:rsidR="00994E55" w:rsidRPr="00997655">
        <w:rPr>
          <w:sz w:val="26"/>
          <w:szCs w:val="26"/>
        </w:rPr>
        <w:t xml:space="preserve">излишне </w:t>
      </w:r>
      <w:r w:rsidRPr="00997655">
        <w:rPr>
          <w:sz w:val="26"/>
          <w:szCs w:val="26"/>
        </w:rPr>
        <w:t>уплаченных (взысканных) платежей в бюджет, пеней и штрафов и представление заявки на возврат в УФК по Республике Коми для осуществления возврата в порядке, установленном Министерством финансов Российской Федерации.</w:t>
      </w:r>
    </w:p>
    <w:p w14:paraId="350AC221" w14:textId="77777777" w:rsidR="005F7C56" w:rsidRPr="00997655" w:rsidRDefault="005F7C56" w:rsidP="009351C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7655">
        <w:rPr>
          <w:sz w:val="26"/>
          <w:szCs w:val="26"/>
        </w:rPr>
        <w:t>2.3.</w:t>
      </w:r>
      <w:r w:rsidRPr="00997655">
        <w:rPr>
          <w:sz w:val="26"/>
          <w:szCs w:val="26"/>
        </w:rPr>
        <w:tab/>
        <w:t>Принятие решения о зачете (уточнении) платежей в бюджет МОГО «Ухта» и представление уведомления в УФК по Республике Коми.</w:t>
      </w:r>
    </w:p>
    <w:p w14:paraId="78C63CE8" w14:textId="77777777" w:rsidR="005F7C56" w:rsidRPr="00997655" w:rsidRDefault="005F7C56" w:rsidP="009351C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7655">
        <w:rPr>
          <w:sz w:val="26"/>
          <w:szCs w:val="26"/>
        </w:rPr>
        <w:t>2.4.</w:t>
      </w:r>
      <w:r w:rsidRPr="00997655">
        <w:rPr>
          <w:sz w:val="26"/>
          <w:szCs w:val="26"/>
        </w:rPr>
        <w:tab/>
        <w:t>Доведение до плательщиков банковских реквизитов для перечисления платежей по администрируемым доходам на счет УФК по Республике Коми.</w:t>
      </w:r>
    </w:p>
    <w:p w14:paraId="681B9713" w14:textId="4BDA4A7E" w:rsidR="005F7C56" w:rsidRPr="00997655" w:rsidRDefault="005F7C56" w:rsidP="009351C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7655">
        <w:rPr>
          <w:sz w:val="26"/>
          <w:szCs w:val="26"/>
        </w:rPr>
        <w:t>2.5.</w:t>
      </w:r>
      <w:r w:rsidRPr="00997655">
        <w:rPr>
          <w:sz w:val="26"/>
          <w:szCs w:val="26"/>
        </w:rPr>
        <w:tab/>
        <w:t>Формирование бюджетной отчетности, необходимой для осуществления Финансовым управлением полномочий главного администратора доходов бюджета МОГО «Ухта».</w:t>
      </w:r>
    </w:p>
    <w:p w14:paraId="057FAB6B" w14:textId="67D0AF19" w:rsidR="005F7C56" w:rsidRPr="00997655" w:rsidRDefault="005F7C56" w:rsidP="009351C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7655">
        <w:rPr>
          <w:sz w:val="26"/>
          <w:szCs w:val="26"/>
        </w:rPr>
        <w:t>2.6.</w:t>
      </w:r>
      <w:r w:rsidRPr="00997655">
        <w:rPr>
          <w:sz w:val="26"/>
          <w:szCs w:val="26"/>
        </w:rPr>
        <w:tab/>
        <w:t>Составление и представление Финансовым управлением бюджетных проектировок по доходам на очередной финансовый год и плановый период, а также пояснительной записки к ним в установленные сроки.</w:t>
      </w:r>
    </w:p>
    <w:p w14:paraId="3799F8D2" w14:textId="0590691F" w:rsidR="00001A26" w:rsidRPr="00997655" w:rsidRDefault="00001A26" w:rsidP="009351C2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97655">
        <w:rPr>
          <w:sz w:val="26"/>
          <w:szCs w:val="26"/>
        </w:rPr>
        <w:t>3.</w:t>
      </w:r>
      <w:r w:rsidRPr="00997655">
        <w:rPr>
          <w:sz w:val="26"/>
          <w:szCs w:val="26"/>
        </w:rPr>
        <w:tab/>
        <w:t>Настоящий приказ</w:t>
      </w:r>
      <w:r w:rsidR="00DC1173" w:rsidRPr="00997655">
        <w:rPr>
          <w:sz w:val="26"/>
          <w:szCs w:val="26"/>
        </w:rPr>
        <w:t xml:space="preserve"> вступает в силу с 1 января 2023</w:t>
      </w:r>
      <w:r w:rsidRPr="00997655">
        <w:rPr>
          <w:sz w:val="26"/>
          <w:szCs w:val="26"/>
        </w:rPr>
        <w:t xml:space="preserve"> года.</w:t>
      </w:r>
    </w:p>
    <w:p w14:paraId="0DDFD07C" w14:textId="106899A5" w:rsidR="005F7C56" w:rsidRPr="00997655" w:rsidRDefault="00001A26" w:rsidP="009351C2">
      <w:pPr>
        <w:tabs>
          <w:tab w:val="left" w:pos="567"/>
        </w:tabs>
        <w:ind w:left="1134" w:right="-1134" w:firstLine="567"/>
        <w:jc w:val="both"/>
        <w:rPr>
          <w:sz w:val="26"/>
          <w:szCs w:val="26"/>
        </w:rPr>
      </w:pPr>
      <w:r w:rsidRPr="00997655">
        <w:rPr>
          <w:sz w:val="26"/>
          <w:szCs w:val="26"/>
        </w:rPr>
        <w:lastRenderedPageBreak/>
        <w:t>4</w:t>
      </w:r>
      <w:r w:rsidR="005F7C56" w:rsidRPr="00997655">
        <w:rPr>
          <w:sz w:val="26"/>
          <w:szCs w:val="26"/>
        </w:rPr>
        <w:t>.</w:t>
      </w:r>
      <w:r w:rsidR="005F7C56" w:rsidRPr="00997655">
        <w:rPr>
          <w:sz w:val="26"/>
          <w:szCs w:val="26"/>
        </w:rPr>
        <w:tab/>
      </w:r>
      <w:proofErr w:type="gramStart"/>
      <w:r w:rsidR="005F7C56" w:rsidRPr="00997655">
        <w:rPr>
          <w:sz w:val="26"/>
          <w:szCs w:val="26"/>
        </w:rPr>
        <w:t>Контроль за</w:t>
      </w:r>
      <w:proofErr w:type="gramEnd"/>
      <w:r w:rsidR="005F7C56" w:rsidRPr="00997655">
        <w:rPr>
          <w:sz w:val="26"/>
          <w:szCs w:val="26"/>
        </w:rPr>
        <w:t xml:space="preserve"> исполнением настоящего приказа возложить на заместителя начальника Финансового управления </w:t>
      </w:r>
      <w:r w:rsidR="00482CFD" w:rsidRPr="00997655">
        <w:rPr>
          <w:sz w:val="26"/>
          <w:szCs w:val="26"/>
        </w:rPr>
        <w:t>по курируемому направлению</w:t>
      </w:r>
      <w:r w:rsidR="005F7C56" w:rsidRPr="00997655">
        <w:rPr>
          <w:sz w:val="26"/>
          <w:szCs w:val="26"/>
        </w:rPr>
        <w:t>.</w:t>
      </w:r>
    </w:p>
    <w:tbl>
      <w:tblPr>
        <w:tblW w:w="11094" w:type="dxa"/>
        <w:tblLayout w:type="fixed"/>
        <w:tblLook w:val="01E0" w:firstRow="1" w:lastRow="1" w:firstColumn="1" w:lastColumn="1" w:noHBand="0" w:noVBand="0"/>
      </w:tblPr>
      <w:tblGrid>
        <w:gridCol w:w="6181"/>
        <w:gridCol w:w="4913"/>
      </w:tblGrid>
      <w:tr w:rsidR="00A4094B" w:rsidRPr="00033717" w14:paraId="7EE9010E" w14:textId="77777777" w:rsidTr="00410316">
        <w:trPr>
          <w:trHeight w:val="1175"/>
        </w:trPr>
        <w:tc>
          <w:tcPr>
            <w:tcW w:w="6181" w:type="dxa"/>
            <w:shd w:val="clear" w:color="auto" w:fill="auto"/>
          </w:tcPr>
          <w:p w14:paraId="6E0D809B" w14:textId="77777777" w:rsidR="00A4094B" w:rsidRPr="00033717" w:rsidRDefault="00A4094B" w:rsidP="00A4094B">
            <w:pPr>
              <w:rPr>
                <w:sz w:val="64"/>
                <w:szCs w:val="64"/>
              </w:rPr>
            </w:pPr>
          </w:p>
          <w:p w14:paraId="170B9EF1" w14:textId="5DBCC2D3" w:rsidR="00A4094B" w:rsidRPr="00997655" w:rsidRDefault="00141B2C" w:rsidP="00410316">
            <w:pPr>
              <w:ind w:left="1134"/>
              <w:rPr>
                <w:sz w:val="26"/>
                <w:szCs w:val="26"/>
              </w:rPr>
            </w:pPr>
            <w:r w:rsidRPr="00997655">
              <w:rPr>
                <w:sz w:val="26"/>
                <w:szCs w:val="26"/>
              </w:rPr>
              <w:t>Н</w:t>
            </w:r>
            <w:r w:rsidR="00410316">
              <w:rPr>
                <w:sz w:val="26"/>
                <w:szCs w:val="26"/>
              </w:rPr>
              <w:t>ачальник Финансового  у</w:t>
            </w:r>
            <w:r w:rsidR="00A4094B" w:rsidRPr="00997655">
              <w:rPr>
                <w:sz w:val="26"/>
                <w:szCs w:val="26"/>
              </w:rPr>
              <w:t>правления администрации МОГО «Ухта»</w:t>
            </w:r>
          </w:p>
        </w:tc>
        <w:tc>
          <w:tcPr>
            <w:tcW w:w="4913" w:type="dxa"/>
            <w:shd w:val="clear" w:color="auto" w:fill="auto"/>
          </w:tcPr>
          <w:p w14:paraId="33DD34EE" w14:textId="77777777" w:rsidR="00141B2C" w:rsidRPr="00033717" w:rsidRDefault="00141B2C" w:rsidP="00A4094B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sz w:val="64"/>
                <w:szCs w:val="64"/>
              </w:rPr>
            </w:pPr>
          </w:p>
          <w:p w14:paraId="48445CD6" w14:textId="77777777" w:rsidR="002E7B3A" w:rsidRPr="00033717" w:rsidRDefault="002E7B3A" w:rsidP="00A4094B">
            <w:pPr>
              <w:keepNext/>
              <w:widowControl w:val="0"/>
              <w:suppressAutoHyphens/>
              <w:autoSpaceDE w:val="0"/>
              <w:autoSpaceDN w:val="0"/>
              <w:adjustRightInd w:val="0"/>
            </w:pPr>
          </w:p>
          <w:p w14:paraId="01AA576F" w14:textId="37E060A7" w:rsidR="00A4094B" w:rsidRPr="00997655" w:rsidRDefault="00141B2C" w:rsidP="00410316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997655">
              <w:rPr>
                <w:sz w:val="26"/>
                <w:szCs w:val="26"/>
              </w:rPr>
              <w:t xml:space="preserve">                       </w:t>
            </w:r>
            <w:r w:rsidR="00997655">
              <w:rPr>
                <w:sz w:val="26"/>
                <w:szCs w:val="26"/>
              </w:rPr>
              <w:t xml:space="preserve">                        </w:t>
            </w:r>
            <w:r w:rsidR="00410316">
              <w:rPr>
                <w:sz w:val="26"/>
                <w:szCs w:val="26"/>
              </w:rPr>
              <w:t xml:space="preserve"> </w:t>
            </w:r>
            <w:r w:rsidR="00997655">
              <w:rPr>
                <w:sz w:val="26"/>
                <w:szCs w:val="26"/>
              </w:rPr>
              <w:t xml:space="preserve"> </w:t>
            </w:r>
            <w:r w:rsidR="00410316">
              <w:rPr>
                <w:sz w:val="26"/>
                <w:szCs w:val="26"/>
              </w:rPr>
              <w:t xml:space="preserve">  </w:t>
            </w:r>
            <w:r w:rsidR="00FC60EC" w:rsidRPr="00997655">
              <w:rPr>
                <w:sz w:val="26"/>
                <w:szCs w:val="26"/>
              </w:rPr>
              <w:t>Г.</w:t>
            </w:r>
            <w:r w:rsidR="00A4094B" w:rsidRPr="00997655">
              <w:rPr>
                <w:sz w:val="26"/>
                <w:szCs w:val="26"/>
              </w:rPr>
              <w:t xml:space="preserve">В. </w:t>
            </w:r>
            <w:proofErr w:type="spellStart"/>
            <w:r w:rsidR="00A4094B" w:rsidRPr="00997655">
              <w:rPr>
                <w:sz w:val="26"/>
                <w:szCs w:val="26"/>
              </w:rPr>
              <w:t>Крайн</w:t>
            </w:r>
            <w:proofErr w:type="spellEnd"/>
          </w:p>
        </w:tc>
      </w:tr>
    </w:tbl>
    <w:p w14:paraId="5FF49C81" w14:textId="77777777" w:rsidR="00997655" w:rsidRDefault="00997655" w:rsidP="00997655">
      <w:pPr>
        <w:rPr>
          <w:rFonts w:eastAsia="Calibri"/>
          <w:sz w:val="26"/>
          <w:szCs w:val="26"/>
          <w:lang w:eastAsia="en-US"/>
        </w:rPr>
      </w:pPr>
    </w:p>
    <w:p w14:paraId="4624FB5F" w14:textId="77777777" w:rsidR="00997655" w:rsidRDefault="00997655" w:rsidP="00997655">
      <w:pPr>
        <w:rPr>
          <w:rFonts w:eastAsia="Calibri"/>
          <w:sz w:val="26"/>
          <w:szCs w:val="26"/>
          <w:lang w:eastAsia="en-US"/>
        </w:rPr>
      </w:pPr>
    </w:p>
    <w:p w14:paraId="13CC44AE" w14:textId="77777777" w:rsidR="00997655" w:rsidRDefault="00997655" w:rsidP="00997655">
      <w:pPr>
        <w:rPr>
          <w:rFonts w:eastAsia="Calibri"/>
          <w:sz w:val="26"/>
          <w:szCs w:val="26"/>
          <w:lang w:eastAsia="en-US"/>
        </w:rPr>
      </w:pPr>
    </w:p>
    <w:p w14:paraId="36E14715" w14:textId="77777777" w:rsidR="00997655" w:rsidRPr="00997655" w:rsidRDefault="00997655" w:rsidP="00997655">
      <w:pPr>
        <w:ind w:left="1134"/>
        <w:rPr>
          <w:rFonts w:eastAsia="Calibri"/>
          <w:sz w:val="26"/>
          <w:szCs w:val="26"/>
          <w:lang w:eastAsia="en-US"/>
        </w:rPr>
      </w:pPr>
      <w:r w:rsidRPr="00997655">
        <w:rPr>
          <w:rFonts w:eastAsia="Calibri"/>
          <w:sz w:val="26"/>
          <w:szCs w:val="26"/>
          <w:lang w:eastAsia="en-US"/>
        </w:rPr>
        <w:t>Согласовано:</w:t>
      </w:r>
    </w:p>
    <w:p w14:paraId="7B70C4C5" w14:textId="77777777" w:rsidR="00997655" w:rsidRPr="00997655" w:rsidRDefault="00997655" w:rsidP="00997655">
      <w:pPr>
        <w:rPr>
          <w:rFonts w:eastAsia="Calibri"/>
          <w:sz w:val="26"/>
          <w:szCs w:val="26"/>
          <w:lang w:eastAsia="en-US"/>
        </w:rPr>
      </w:pPr>
    </w:p>
    <w:p w14:paraId="3039B918" w14:textId="77AA08E4" w:rsidR="00997655" w:rsidRPr="00997655" w:rsidRDefault="00997655" w:rsidP="00410316">
      <w:pPr>
        <w:ind w:left="851" w:right="-1134" w:firstLine="283"/>
        <w:jc w:val="center"/>
        <w:rPr>
          <w:rFonts w:eastAsia="Calibri"/>
          <w:sz w:val="26"/>
          <w:szCs w:val="26"/>
          <w:lang w:eastAsia="en-US"/>
        </w:rPr>
      </w:pPr>
      <w:r w:rsidRPr="00997655">
        <w:rPr>
          <w:rFonts w:eastAsia="Calibri"/>
          <w:sz w:val="26"/>
          <w:szCs w:val="26"/>
          <w:lang w:eastAsia="en-US"/>
        </w:rPr>
        <w:t xml:space="preserve">Начальник  отдела                          ___________________             </w:t>
      </w:r>
      <w:r w:rsidR="00410316">
        <w:rPr>
          <w:rFonts w:eastAsia="Calibri"/>
          <w:sz w:val="26"/>
          <w:szCs w:val="26"/>
          <w:lang w:eastAsia="en-US"/>
        </w:rPr>
        <w:t xml:space="preserve">                </w:t>
      </w:r>
      <w:r w:rsidRPr="00997655">
        <w:rPr>
          <w:rFonts w:eastAsia="Calibri"/>
          <w:sz w:val="26"/>
          <w:szCs w:val="26"/>
          <w:u w:val="single"/>
          <w:lang w:eastAsia="en-US"/>
        </w:rPr>
        <w:t xml:space="preserve">Н.А. </w:t>
      </w:r>
      <w:proofErr w:type="spellStart"/>
      <w:r w:rsidRPr="00997655">
        <w:rPr>
          <w:rFonts w:eastAsia="Calibri"/>
          <w:sz w:val="26"/>
          <w:szCs w:val="26"/>
          <w:u w:val="single"/>
          <w:lang w:eastAsia="en-US"/>
        </w:rPr>
        <w:t>Соцкая</w:t>
      </w:r>
      <w:proofErr w:type="spellEnd"/>
    </w:p>
    <w:p w14:paraId="317EAD67" w14:textId="6EE13853" w:rsidR="00997655" w:rsidRPr="00997655" w:rsidRDefault="00997655" w:rsidP="00997655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</w:t>
      </w:r>
      <w:r w:rsidR="00410316">
        <w:rPr>
          <w:rFonts w:eastAsia="Calibri"/>
          <w:sz w:val="26"/>
          <w:szCs w:val="26"/>
          <w:lang w:eastAsia="en-US"/>
        </w:rPr>
        <w:t xml:space="preserve">   </w:t>
      </w:r>
      <w:r>
        <w:rPr>
          <w:rFonts w:eastAsia="Calibri"/>
          <w:sz w:val="26"/>
          <w:szCs w:val="26"/>
          <w:lang w:eastAsia="en-US"/>
        </w:rPr>
        <w:t xml:space="preserve">        </w:t>
      </w:r>
      <w:r w:rsidR="00410316">
        <w:rPr>
          <w:rFonts w:eastAsia="Calibri"/>
          <w:sz w:val="26"/>
          <w:szCs w:val="26"/>
          <w:lang w:eastAsia="en-US"/>
        </w:rPr>
        <w:t xml:space="preserve">  </w:t>
      </w:r>
      <w:r w:rsidRPr="00997655">
        <w:rPr>
          <w:rFonts w:eastAsia="Calibri"/>
          <w:sz w:val="26"/>
          <w:szCs w:val="26"/>
          <w:lang w:eastAsia="en-US"/>
        </w:rPr>
        <w:t>(подпись)</w:t>
      </w:r>
    </w:p>
    <w:p w14:paraId="2A9DBE9F" w14:textId="77777777" w:rsidR="00F07D1D" w:rsidRDefault="00F07D1D" w:rsidP="0029775A">
      <w:pPr>
        <w:ind w:left="5040"/>
        <w:jc w:val="right"/>
        <w:rPr>
          <w:rFonts w:eastAsia="Calibri"/>
          <w:lang w:eastAsia="en-US"/>
        </w:rPr>
      </w:pPr>
    </w:p>
    <w:p w14:paraId="11A4A1E7" w14:textId="77777777" w:rsidR="00F07D1D" w:rsidRDefault="00F07D1D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4BDA7E15" w14:textId="00A694BC" w:rsidR="0029775A" w:rsidRPr="00F07D1D" w:rsidRDefault="0029775A" w:rsidP="0029775A">
      <w:pPr>
        <w:ind w:left="5040"/>
        <w:jc w:val="right"/>
        <w:rPr>
          <w:rFonts w:eastAsia="Calibri"/>
          <w:lang w:eastAsia="en-US"/>
        </w:rPr>
      </w:pPr>
      <w:r w:rsidRPr="00F07D1D">
        <w:rPr>
          <w:rFonts w:eastAsia="Calibri"/>
          <w:lang w:eastAsia="en-US"/>
        </w:rPr>
        <w:lastRenderedPageBreak/>
        <w:t>Приложение</w:t>
      </w:r>
    </w:p>
    <w:p w14:paraId="1823C4B9" w14:textId="77777777" w:rsidR="0029775A" w:rsidRPr="00F07D1D" w:rsidRDefault="0029775A" w:rsidP="0029775A">
      <w:pPr>
        <w:ind w:left="5040"/>
        <w:jc w:val="right"/>
        <w:rPr>
          <w:rFonts w:eastAsia="Calibri"/>
          <w:lang w:eastAsia="en-US"/>
        </w:rPr>
      </w:pPr>
      <w:r w:rsidRPr="00F07D1D">
        <w:rPr>
          <w:rFonts w:eastAsia="Calibri"/>
          <w:lang w:eastAsia="en-US"/>
        </w:rPr>
        <w:t xml:space="preserve"> к приказу Финансового управления </w:t>
      </w:r>
    </w:p>
    <w:p w14:paraId="2F3E9F8F" w14:textId="77777777" w:rsidR="0029775A" w:rsidRPr="00F07D1D" w:rsidRDefault="0029775A" w:rsidP="0029775A">
      <w:pPr>
        <w:ind w:left="5040"/>
        <w:jc w:val="right"/>
        <w:rPr>
          <w:rFonts w:eastAsia="Calibri"/>
          <w:lang w:eastAsia="en-US"/>
        </w:rPr>
      </w:pPr>
      <w:r w:rsidRPr="00F07D1D">
        <w:rPr>
          <w:rFonts w:eastAsia="Calibri"/>
          <w:lang w:eastAsia="en-US"/>
        </w:rPr>
        <w:t xml:space="preserve">администрации МОГО «Ухта» </w:t>
      </w:r>
    </w:p>
    <w:p w14:paraId="107C0D30" w14:textId="11910862" w:rsidR="0029775A" w:rsidRPr="00F07D1D" w:rsidRDefault="0029775A" w:rsidP="0029775A">
      <w:pPr>
        <w:ind w:left="5040"/>
        <w:jc w:val="right"/>
        <w:rPr>
          <w:rFonts w:eastAsia="Calibri"/>
          <w:lang w:eastAsia="en-US"/>
        </w:rPr>
      </w:pPr>
      <w:r w:rsidRPr="00F07D1D">
        <w:rPr>
          <w:rFonts w:eastAsia="Calibri"/>
          <w:lang w:eastAsia="en-US"/>
        </w:rPr>
        <w:t xml:space="preserve">от </w:t>
      </w:r>
      <w:r w:rsidR="00033717" w:rsidRPr="00F07D1D">
        <w:rPr>
          <w:rFonts w:eastAsia="Calibri"/>
          <w:lang w:eastAsia="en-US"/>
        </w:rPr>
        <w:t>29</w:t>
      </w:r>
      <w:r w:rsidRPr="00F07D1D">
        <w:rPr>
          <w:rFonts w:eastAsia="Calibri"/>
          <w:lang w:eastAsia="en-US"/>
        </w:rPr>
        <w:t>.12.202</w:t>
      </w:r>
      <w:r w:rsidR="00033717" w:rsidRPr="00F07D1D">
        <w:rPr>
          <w:rFonts w:eastAsia="Calibri"/>
          <w:lang w:eastAsia="en-US"/>
        </w:rPr>
        <w:t>1</w:t>
      </w:r>
      <w:r w:rsidRPr="00F07D1D">
        <w:rPr>
          <w:rFonts w:eastAsia="Calibri"/>
          <w:lang w:eastAsia="en-US"/>
        </w:rPr>
        <w:t xml:space="preserve"> № </w:t>
      </w:r>
      <w:r w:rsidR="00033717" w:rsidRPr="00F07D1D">
        <w:rPr>
          <w:rFonts w:eastAsia="Calibri"/>
          <w:lang w:eastAsia="en-US"/>
        </w:rPr>
        <w:t>295</w:t>
      </w:r>
    </w:p>
    <w:p w14:paraId="0212B4EC" w14:textId="77777777" w:rsidR="0029775A" w:rsidRPr="00134CA9" w:rsidRDefault="0029775A" w:rsidP="0029775A">
      <w:pPr>
        <w:jc w:val="center"/>
        <w:rPr>
          <w:rFonts w:eastAsia="Calibri"/>
          <w:b/>
          <w:highlight w:val="yellow"/>
          <w:lang w:eastAsia="en-US"/>
        </w:rPr>
      </w:pPr>
    </w:p>
    <w:p w14:paraId="22B363FB" w14:textId="77777777" w:rsidR="0029775A" w:rsidRPr="00033717" w:rsidRDefault="0029775A" w:rsidP="0029775A">
      <w:pPr>
        <w:jc w:val="center"/>
        <w:rPr>
          <w:rFonts w:eastAsia="Calibri"/>
          <w:b/>
          <w:lang w:eastAsia="en-US"/>
        </w:rPr>
      </w:pPr>
      <w:r w:rsidRPr="00033717">
        <w:rPr>
          <w:rFonts w:eastAsia="Calibri"/>
          <w:b/>
          <w:lang w:eastAsia="en-US"/>
        </w:rPr>
        <w:t xml:space="preserve">ПЕРЕЧЕНЬ </w:t>
      </w:r>
    </w:p>
    <w:p w14:paraId="570F4809" w14:textId="77777777" w:rsidR="0029775A" w:rsidRPr="00033717" w:rsidRDefault="0029775A" w:rsidP="0029775A">
      <w:pPr>
        <w:jc w:val="center"/>
        <w:rPr>
          <w:rFonts w:eastAsia="Calibri"/>
          <w:b/>
          <w:lang w:eastAsia="en-US"/>
        </w:rPr>
      </w:pPr>
      <w:r w:rsidRPr="00033717">
        <w:rPr>
          <w:rFonts w:eastAsia="Calibri"/>
          <w:b/>
          <w:lang w:eastAsia="en-US"/>
        </w:rPr>
        <w:t xml:space="preserve">ДОХОДОВ БЮДЖЕТА МОГО «УХТА», </w:t>
      </w:r>
    </w:p>
    <w:p w14:paraId="004B666D" w14:textId="77777777" w:rsidR="0029775A" w:rsidRPr="00033717" w:rsidRDefault="0029775A" w:rsidP="0029775A">
      <w:pPr>
        <w:jc w:val="center"/>
        <w:rPr>
          <w:rFonts w:eastAsia="Calibri"/>
          <w:b/>
          <w:lang w:eastAsia="en-US"/>
        </w:rPr>
      </w:pPr>
      <w:r w:rsidRPr="00033717">
        <w:rPr>
          <w:rFonts w:eastAsia="Calibri"/>
          <w:b/>
          <w:lang w:eastAsia="en-US"/>
        </w:rPr>
        <w:t xml:space="preserve">АДМИНИСТРИРУЕМЫХ ФИНАНСОВЫМ УПРАВЛЕНИЕМ </w:t>
      </w:r>
    </w:p>
    <w:p w14:paraId="67A51F50" w14:textId="77777777" w:rsidR="0029775A" w:rsidRPr="00033717" w:rsidRDefault="0029775A" w:rsidP="0029775A">
      <w:pPr>
        <w:jc w:val="center"/>
        <w:rPr>
          <w:rFonts w:eastAsia="Calibri"/>
          <w:b/>
          <w:lang w:eastAsia="en-US"/>
        </w:rPr>
      </w:pPr>
      <w:r w:rsidRPr="00033717">
        <w:rPr>
          <w:rFonts w:eastAsia="Calibri"/>
          <w:b/>
          <w:lang w:eastAsia="en-US"/>
        </w:rPr>
        <w:t>АДМИНИСТРАЦИИ МОГО «УХТА»</w:t>
      </w:r>
    </w:p>
    <w:p w14:paraId="44AF375A" w14:textId="77777777" w:rsidR="0029775A" w:rsidRPr="00134CA9" w:rsidRDefault="0029775A" w:rsidP="0029775A">
      <w:pPr>
        <w:jc w:val="center"/>
        <w:rPr>
          <w:rFonts w:eastAsia="Calibri"/>
          <w:highlight w:val="yellow"/>
          <w:lang w:eastAsia="en-US"/>
        </w:rPr>
      </w:pPr>
    </w:p>
    <w:tbl>
      <w:tblPr>
        <w:tblW w:w="502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2774"/>
        <w:gridCol w:w="5218"/>
      </w:tblGrid>
      <w:tr w:rsidR="0029775A" w:rsidRPr="00962343" w14:paraId="253B2C3C" w14:textId="77777777" w:rsidTr="00A74A0B">
        <w:trPr>
          <w:cantSplit/>
          <w:trHeight w:val="20"/>
          <w:tblHeader/>
        </w:trPr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4027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  <w:lang w:eastAsia="en-US"/>
              </w:rPr>
              <w:t xml:space="preserve">Код бюджетной классификации </w:t>
            </w:r>
          </w:p>
          <w:p w14:paraId="2C08E472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  <w:lang w:eastAsia="en-US"/>
              </w:rPr>
              <w:t>Российской Федерации</w:t>
            </w:r>
          </w:p>
        </w:tc>
        <w:tc>
          <w:tcPr>
            <w:tcW w:w="2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BFCE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  <w:lang w:eastAsia="en-US"/>
              </w:rPr>
              <w:t>Наименование доходов бюджета                    МОГО «Ухта»</w:t>
            </w:r>
          </w:p>
        </w:tc>
      </w:tr>
      <w:tr w:rsidR="0029775A" w:rsidRPr="00962343" w14:paraId="7A48425C" w14:textId="77777777" w:rsidTr="00A74A0B">
        <w:trPr>
          <w:cantSplit/>
          <w:trHeight w:val="20"/>
          <w:tblHeader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D0F0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  <w:lang w:eastAsia="en-US"/>
              </w:rPr>
              <w:t>главного администратора доходов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6A8A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  <w:lang w:eastAsia="en-US"/>
              </w:rPr>
              <w:t xml:space="preserve">доходов бюджета </w:t>
            </w:r>
          </w:p>
          <w:p w14:paraId="026C2ACB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  <w:lang w:eastAsia="en-US"/>
              </w:rPr>
              <w:t xml:space="preserve"> МОГО «Ухта»</w:t>
            </w:r>
          </w:p>
        </w:tc>
        <w:tc>
          <w:tcPr>
            <w:tcW w:w="2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6E90" w14:textId="77777777" w:rsidR="0029775A" w:rsidRPr="00962343" w:rsidRDefault="0029775A" w:rsidP="00A74A0B">
            <w:pPr>
              <w:rPr>
                <w:rFonts w:eastAsia="Calibri"/>
                <w:lang w:eastAsia="en-US"/>
              </w:rPr>
            </w:pPr>
          </w:p>
        </w:tc>
      </w:tr>
      <w:tr w:rsidR="0029775A" w:rsidRPr="00962343" w14:paraId="000B686C" w14:textId="77777777" w:rsidTr="00F07D1D">
        <w:trPr>
          <w:cantSplit/>
          <w:trHeight w:val="241"/>
          <w:tblHeader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6AF29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A8A3F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637E8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  <w:lang w:eastAsia="en-US"/>
              </w:rPr>
              <w:t>3</w:t>
            </w:r>
          </w:p>
        </w:tc>
      </w:tr>
      <w:tr w:rsidR="0029775A" w:rsidRPr="00962343" w14:paraId="2ED0DB0C" w14:textId="77777777" w:rsidTr="00F07D1D">
        <w:trPr>
          <w:cantSplit/>
          <w:trHeight w:val="515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9FFF" w14:textId="77777777" w:rsidR="0029775A" w:rsidRPr="00962343" w:rsidRDefault="0029775A" w:rsidP="00A74A0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962343">
              <w:rPr>
                <w:rFonts w:eastAsia="Calibri"/>
                <w:b/>
                <w:bCs/>
                <w:lang w:eastAsia="en-US"/>
              </w:rPr>
              <w:t>992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3CC49" w14:textId="77777777" w:rsidR="0029775A" w:rsidRPr="00962343" w:rsidRDefault="0029775A" w:rsidP="00F07D1D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62343">
              <w:rPr>
                <w:rFonts w:eastAsia="Calibri"/>
                <w:b/>
                <w:bCs/>
                <w:color w:val="000000"/>
                <w:lang w:eastAsia="en-US"/>
              </w:rPr>
              <w:t>Финансовое управление администрации муниципального образования городского округа «Ухта»</w:t>
            </w:r>
          </w:p>
        </w:tc>
      </w:tr>
      <w:tr w:rsidR="0029775A" w:rsidRPr="00962343" w14:paraId="16305B2B" w14:textId="77777777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1CA0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E19E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1 13 02994 04 0000 130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4CC8" w14:textId="77777777" w:rsidR="0029775A" w:rsidRPr="00962343" w:rsidRDefault="0029775A" w:rsidP="00A74A0B">
            <w:pPr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29775A" w:rsidRPr="00962343" w14:paraId="039A902F" w14:textId="77777777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312C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59CC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1 14 02042 04 0000 440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C7C4" w14:textId="77777777" w:rsidR="0029775A" w:rsidRPr="00962343" w:rsidRDefault="0029775A" w:rsidP="00A74A0B">
            <w:pPr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9775A" w:rsidRPr="00962343" w14:paraId="7D42D274" w14:textId="77777777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16B7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5ACC" w14:textId="77777777" w:rsidR="0029775A" w:rsidRPr="00962343" w:rsidRDefault="0029775A" w:rsidP="00A74A0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2343">
              <w:t>1 16 01154 01 0000 140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28AB" w14:textId="77777777" w:rsidR="0029775A" w:rsidRPr="00962343" w:rsidRDefault="0029775A" w:rsidP="00A74A0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2343">
              <w:t xml:space="preserve">Административные штрафы, установленные </w:t>
            </w:r>
            <w:hyperlink r:id="rId8" w:history="1">
              <w:r w:rsidRPr="00F07D1D">
                <w:t>главой 15</w:t>
              </w:r>
            </w:hyperlink>
            <w:r w:rsidRPr="00962343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9" w:history="1">
              <w:r w:rsidRPr="00F07D1D">
                <w:t>пункте 6 статьи 46</w:t>
              </w:r>
            </w:hyperlink>
            <w:r w:rsidRPr="00962343"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9775A" w:rsidRPr="00962343" w14:paraId="393D8297" w14:textId="77777777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9E09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lastRenderedPageBreak/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7657" w14:textId="77777777" w:rsidR="0029775A" w:rsidRPr="00962343" w:rsidRDefault="0029775A" w:rsidP="00A74A0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2343">
              <w:t>1 16 01157 01 0000 140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D4DA" w14:textId="52D91813" w:rsidR="0029775A" w:rsidRPr="00436721" w:rsidRDefault="00436721" w:rsidP="004367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10" w:history="1">
              <w:r w:rsidRPr="00F07D1D">
                <w:t>главой 15</w:t>
              </w:r>
            </w:hyperlink>
            <w:r w:rsidRPr="00F07D1D">
              <w:t xml:space="preserve"> </w:t>
            </w:r>
            <w:r>
              <w:rPr>
                <w:rFonts w:eastAsiaTheme="minorHAnsi"/>
                <w:lang w:eastAsia="en-US"/>
              </w:rPr>
              <w:t xml:space="preserve">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>
              <w:rPr>
                <w:rFonts w:eastAsiaTheme="minorHAnsi"/>
                <w:lang w:eastAsia="en-US"/>
              </w:rPr>
              <w:t>неперечислением</w:t>
            </w:r>
            <w:proofErr w:type="spellEnd"/>
            <w:r>
              <w:rPr>
                <w:rFonts w:eastAsiaTheme="minorHAnsi"/>
                <w:lang w:eastAsia="en-US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9775A" w:rsidRPr="00962343" w14:paraId="26B9F462" w14:textId="77777777" w:rsidTr="00F07D1D">
        <w:trPr>
          <w:cantSplit/>
          <w:trHeight w:val="1996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BB11" w14:textId="77777777" w:rsidR="0029775A" w:rsidRPr="00962343" w:rsidRDefault="0029775A" w:rsidP="00A74A0B">
            <w:pPr>
              <w:jc w:val="center"/>
              <w:rPr>
                <w:rFonts w:eastAsia="Calibri"/>
              </w:rPr>
            </w:pPr>
            <w:r w:rsidRPr="00962343"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3759" w14:textId="77777777" w:rsidR="0029775A" w:rsidRPr="00962343" w:rsidRDefault="0029775A" w:rsidP="00A74A0B">
            <w:pPr>
              <w:jc w:val="center"/>
              <w:rPr>
                <w:rFonts w:eastAsia="Calibri"/>
              </w:rPr>
            </w:pPr>
            <w:r w:rsidRPr="00962343">
              <w:rPr>
                <w:rFonts w:eastAsia="Calibri"/>
              </w:rPr>
              <w:t>1 16 01194 01 0000 140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744F" w14:textId="70E008C1" w:rsidR="0029775A" w:rsidRPr="00962343" w:rsidRDefault="0029775A" w:rsidP="00A74A0B">
            <w:pPr>
              <w:autoSpaceDE w:val="0"/>
              <w:autoSpaceDN w:val="0"/>
              <w:adjustRightInd w:val="0"/>
            </w:pPr>
            <w:r w:rsidRPr="00962343">
              <w:t xml:space="preserve">Административные штрафы, установленные </w:t>
            </w:r>
            <w:hyperlink r:id="rId11" w:history="1">
              <w:r w:rsidRPr="00962343">
                <w:t>главой 19</w:t>
              </w:r>
            </w:hyperlink>
            <w:r w:rsidRPr="00962343"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29775A" w:rsidRPr="00962343" w14:paraId="49D3E52F" w14:textId="77777777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2CD7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1AC2" w14:textId="77777777" w:rsidR="0029775A" w:rsidRPr="00962343" w:rsidRDefault="0029775A" w:rsidP="00A74A0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2343">
              <w:t>1 16 07010 04 0000 140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5878" w14:textId="77777777" w:rsidR="0029775A" w:rsidRPr="00962343" w:rsidRDefault="0029775A" w:rsidP="00A74A0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234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9775A" w:rsidRPr="00962343" w14:paraId="20715F4B" w14:textId="77777777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2400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EB5E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1 16 07090 04 0000 140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470B" w14:textId="77777777" w:rsidR="0029775A" w:rsidRPr="00962343" w:rsidRDefault="0029775A" w:rsidP="00A74A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6234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9775A" w:rsidRPr="00962343" w14:paraId="01B4BE96" w14:textId="77777777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821C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390D" w14:textId="77777777" w:rsidR="0029775A" w:rsidRPr="00962343" w:rsidRDefault="0029775A" w:rsidP="00A74A0B">
            <w:pPr>
              <w:jc w:val="center"/>
              <w:rPr>
                <w:rFonts w:eastAsia="Calibri"/>
              </w:rPr>
            </w:pPr>
            <w:r w:rsidRPr="00962343">
              <w:rPr>
                <w:rFonts w:eastAsia="Calibri"/>
              </w:rPr>
              <w:t>1 16 10031 04 0000 140</w:t>
            </w:r>
          </w:p>
          <w:p w14:paraId="359E6923" w14:textId="77777777" w:rsidR="0029775A" w:rsidRPr="00962343" w:rsidRDefault="0029775A" w:rsidP="00A74A0B">
            <w:pPr>
              <w:rPr>
                <w:rFonts w:eastAsia="Calibri"/>
                <w:lang w:eastAsia="en-US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2D26" w14:textId="77777777" w:rsidR="0029775A" w:rsidRPr="00962343" w:rsidRDefault="0029775A" w:rsidP="00A74A0B">
            <w:pPr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9775A" w:rsidRPr="00962343" w14:paraId="08687541" w14:textId="77777777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2150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lastRenderedPageBreak/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C2F9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1 16 10061 04 0000 140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8AD2" w14:textId="77777777" w:rsidR="0029775A" w:rsidRPr="00962343" w:rsidRDefault="0029775A" w:rsidP="00A74A0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2343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9775A" w:rsidRPr="00962343" w14:paraId="1461032D" w14:textId="77777777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05B9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4C25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1 16 10100 04 0000 140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FB4A" w14:textId="77777777" w:rsidR="0029775A" w:rsidRPr="00962343" w:rsidRDefault="0029775A" w:rsidP="00A74A0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2343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9775A" w:rsidRPr="00962343" w14:paraId="25A21C26" w14:textId="77777777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9F26" w14:textId="77777777" w:rsidR="0029775A" w:rsidRPr="00962343" w:rsidRDefault="0029775A" w:rsidP="00A74A0B">
            <w:pPr>
              <w:jc w:val="center"/>
              <w:rPr>
                <w:rFonts w:eastAsia="Calibri"/>
              </w:rPr>
            </w:pPr>
            <w:r w:rsidRPr="00962343"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71C9" w14:textId="77777777" w:rsidR="0029775A" w:rsidRPr="00962343" w:rsidRDefault="0029775A" w:rsidP="00A74A0B">
            <w:pPr>
              <w:jc w:val="center"/>
              <w:rPr>
                <w:rFonts w:eastAsia="Calibri"/>
              </w:rPr>
            </w:pPr>
            <w:r w:rsidRPr="00962343">
              <w:rPr>
                <w:rFonts w:eastAsia="Calibri"/>
              </w:rPr>
              <w:t>1 16 10123 01 0041 140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04F7" w14:textId="77777777" w:rsidR="0029775A" w:rsidRPr="00962343" w:rsidRDefault="0029775A" w:rsidP="00A74A0B">
            <w:pPr>
              <w:autoSpaceDE w:val="0"/>
              <w:autoSpaceDN w:val="0"/>
              <w:adjustRightInd w:val="0"/>
            </w:pPr>
            <w:r w:rsidRPr="00962343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775A" w:rsidRPr="00962343" w14:paraId="5DF2CECC" w14:textId="77777777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9BEB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7677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1 17 01040 04 0000 180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2E1" w14:textId="77777777" w:rsidR="0029775A" w:rsidRPr="00962343" w:rsidRDefault="0029775A" w:rsidP="00A74A0B">
            <w:pPr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29775A" w:rsidRPr="00962343" w14:paraId="3CF93B65" w14:textId="77777777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58E0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7161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1 17 05040 04 0000 180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4E36" w14:textId="77777777" w:rsidR="0029775A" w:rsidRPr="00962343" w:rsidRDefault="0029775A" w:rsidP="00A74A0B">
            <w:pPr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Прочие неналоговые доходы бюджетов городских округов</w:t>
            </w:r>
          </w:p>
        </w:tc>
      </w:tr>
      <w:tr w:rsidR="0029775A" w:rsidRPr="00962343" w14:paraId="299045E3" w14:textId="77777777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59FF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7056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1 18 02400 04 0000 150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983E" w14:textId="77777777" w:rsidR="0029775A" w:rsidRPr="00962343" w:rsidRDefault="0029775A" w:rsidP="00A74A0B">
            <w:pPr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9775A" w:rsidRPr="00962343" w14:paraId="51FCBEED" w14:textId="77777777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D442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A3B3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2 02 15001 04 0000 150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B497" w14:textId="77777777" w:rsidR="0029775A" w:rsidRPr="00962343" w:rsidRDefault="0029775A" w:rsidP="00A74A0B">
            <w:pPr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 xml:space="preserve">Дотации бюджетам городских округов на выравнивание бюджетной обеспеченности из бюджета субъекта Российской Федерации </w:t>
            </w:r>
          </w:p>
        </w:tc>
      </w:tr>
      <w:tr w:rsidR="0029775A" w:rsidRPr="00962343" w14:paraId="323B0791" w14:textId="77777777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5B2B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6EFD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2 02 15002 04 0000 150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CF1A" w14:textId="77777777" w:rsidR="0029775A" w:rsidRPr="00962343" w:rsidRDefault="0029775A" w:rsidP="00A74A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62343"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29775A" w:rsidRPr="00962343" w14:paraId="7D4AB84A" w14:textId="77777777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078A" w14:textId="77777777" w:rsidR="0029775A" w:rsidRPr="00962343" w:rsidRDefault="0029775A" w:rsidP="00A74A0B">
            <w:pPr>
              <w:jc w:val="center"/>
              <w:rPr>
                <w:rFonts w:eastAsia="Calibri"/>
              </w:rPr>
            </w:pPr>
            <w:r w:rsidRPr="00962343"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0602" w14:textId="77777777" w:rsidR="0029775A" w:rsidRPr="00962343" w:rsidRDefault="0029775A" w:rsidP="00A74A0B">
            <w:pPr>
              <w:jc w:val="center"/>
              <w:rPr>
                <w:rFonts w:eastAsia="Calibri"/>
              </w:rPr>
            </w:pPr>
            <w:r w:rsidRPr="00962343">
              <w:rPr>
                <w:rFonts w:eastAsia="Calibri"/>
              </w:rPr>
              <w:t>2 02 19999 04 0000 150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6281" w14:textId="77777777" w:rsidR="0029775A" w:rsidRPr="00962343" w:rsidRDefault="0029775A" w:rsidP="00A74A0B">
            <w:pPr>
              <w:autoSpaceDE w:val="0"/>
              <w:autoSpaceDN w:val="0"/>
              <w:adjustRightInd w:val="0"/>
            </w:pPr>
            <w:r w:rsidRPr="00962343">
              <w:t>Прочие дотации бюджетам городских округов</w:t>
            </w:r>
          </w:p>
        </w:tc>
      </w:tr>
      <w:tr w:rsidR="0029775A" w:rsidRPr="00962343" w14:paraId="1450C1BC" w14:textId="77777777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EF63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lastRenderedPageBreak/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7038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2 02 29999 04 0000 150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0A95" w14:textId="77777777" w:rsidR="0029775A" w:rsidRPr="00962343" w:rsidRDefault="0029775A" w:rsidP="00A74A0B">
            <w:pPr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Прочие субсидии бюджетам городских округов</w:t>
            </w:r>
          </w:p>
        </w:tc>
      </w:tr>
      <w:tr w:rsidR="0029775A" w:rsidRPr="00962343" w14:paraId="099DE7EF" w14:textId="77777777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0756" w14:textId="77777777" w:rsidR="0029775A" w:rsidRPr="00962343" w:rsidRDefault="0029775A" w:rsidP="00A74A0B">
            <w:pPr>
              <w:jc w:val="center"/>
              <w:rPr>
                <w:rFonts w:eastAsia="Calibri"/>
              </w:rPr>
            </w:pPr>
            <w:r w:rsidRPr="00962343"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575E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2 02 30024 04 0000 150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84FE" w14:textId="77777777" w:rsidR="0029775A" w:rsidRPr="00962343" w:rsidRDefault="0029775A" w:rsidP="00A74A0B">
            <w:pPr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9775A" w:rsidRPr="00962343" w14:paraId="739B251D" w14:textId="77777777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5F6B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4A10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2 02 39999 04 0000 150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1882" w14:textId="77777777" w:rsidR="0029775A" w:rsidRPr="00962343" w:rsidRDefault="0029775A" w:rsidP="00A74A0B">
            <w:pPr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Прочие субвенции бюджетам городских округов</w:t>
            </w:r>
          </w:p>
        </w:tc>
      </w:tr>
      <w:tr w:rsidR="003E3C2B" w:rsidRPr="00962343" w14:paraId="1972958F" w14:textId="77777777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BDCC" w14:textId="6A81849F" w:rsidR="003E3C2B" w:rsidRPr="00962343" w:rsidRDefault="003E3C2B" w:rsidP="00A74A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9142" w14:textId="77777777" w:rsidR="003E3C2B" w:rsidRPr="003E3C2B" w:rsidRDefault="003E3C2B" w:rsidP="003E3C2B">
            <w:pPr>
              <w:jc w:val="center"/>
              <w:rPr>
                <w:rFonts w:eastAsia="Calibri"/>
              </w:rPr>
            </w:pPr>
            <w:r w:rsidRPr="003E3C2B">
              <w:rPr>
                <w:rFonts w:eastAsia="Calibri"/>
              </w:rPr>
              <w:t>2 03 04099 04 0000 150</w:t>
            </w:r>
          </w:p>
          <w:p w14:paraId="56A53684" w14:textId="7C482A1C" w:rsidR="003E3C2B" w:rsidRPr="00962343" w:rsidRDefault="003E3C2B" w:rsidP="003E3C2B">
            <w:pPr>
              <w:jc w:val="center"/>
              <w:rPr>
                <w:rFonts w:eastAsia="Calibri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4617" w14:textId="77845E7E" w:rsidR="003E3C2B" w:rsidRPr="00962343" w:rsidRDefault="003E3C2B" w:rsidP="00A74A0B">
            <w:pPr>
              <w:rPr>
                <w:rFonts w:eastAsia="Calibri"/>
              </w:rPr>
            </w:pPr>
            <w:r w:rsidRPr="003E3C2B">
              <w:rPr>
                <w:rFonts w:eastAsia="Calibri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29775A" w:rsidRPr="00962343" w14:paraId="64C04810" w14:textId="77777777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CD56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2332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2 08 04000 04 0000 150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35E3" w14:textId="77777777" w:rsidR="0029775A" w:rsidRPr="00962343" w:rsidRDefault="0029775A" w:rsidP="00A74A0B">
            <w:pPr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E3C2B" w:rsidRPr="00962343" w14:paraId="11E071FC" w14:textId="77777777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0C14" w14:textId="0B816246" w:rsidR="003E3C2B" w:rsidRPr="00962343" w:rsidRDefault="003E3C2B" w:rsidP="003E3C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C1B6" w14:textId="77777777" w:rsidR="003E3C2B" w:rsidRPr="003E3C2B" w:rsidRDefault="003E3C2B" w:rsidP="003E3C2B">
            <w:pPr>
              <w:jc w:val="center"/>
              <w:rPr>
                <w:rFonts w:eastAsia="Calibri"/>
              </w:rPr>
            </w:pPr>
            <w:r w:rsidRPr="003E3C2B">
              <w:rPr>
                <w:rFonts w:eastAsia="Calibri"/>
              </w:rPr>
              <w:t>2 08 10000 04 0000 150</w:t>
            </w:r>
          </w:p>
          <w:p w14:paraId="21F5400C" w14:textId="77777777" w:rsidR="003E3C2B" w:rsidRPr="00962343" w:rsidRDefault="003E3C2B" w:rsidP="00A74A0B">
            <w:pPr>
              <w:jc w:val="center"/>
              <w:rPr>
                <w:rFonts w:eastAsia="Calibri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CBAC" w14:textId="5FE0279A" w:rsidR="003E3C2B" w:rsidRPr="00962343" w:rsidRDefault="003E3C2B" w:rsidP="00A74A0B">
            <w:pPr>
              <w:rPr>
                <w:rFonts w:eastAsia="Calibri"/>
              </w:rPr>
            </w:pPr>
            <w:r w:rsidRPr="003E3C2B">
              <w:rPr>
                <w:rFonts w:eastAsia="Calibri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29775A" w:rsidRPr="00962343" w14:paraId="279C3864" w14:textId="77777777" w:rsidTr="00A74A0B">
        <w:trPr>
          <w:cantSplit/>
          <w:trHeight w:val="609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7EBB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9B81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2 18 04030 04 0000 150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A052" w14:textId="77777777" w:rsidR="0029775A" w:rsidRPr="00962343" w:rsidRDefault="0029775A" w:rsidP="00A74A0B">
            <w:pPr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 xml:space="preserve">Доходы бюджетов городских округов от возврата иными организациями остатков субсидий прошлых лет </w:t>
            </w:r>
          </w:p>
        </w:tc>
      </w:tr>
      <w:tr w:rsidR="0029775A" w:rsidRPr="00962343" w14:paraId="507F1ACA" w14:textId="77777777" w:rsidTr="00A74A0B">
        <w:trPr>
          <w:cantSplit/>
          <w:trHeight w:val="609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1C8F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77AF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2 18 60020 04 0000 150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5755" w14:textId="77777777" w:rsidR="0029775A" w:rsidRPr="00962343" w:rsidRDefault="0029775A" w:rsidP="00A74A0B">
            <w:pPr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9775A" w14:paraId="6BEB7F00" w14:textId="77777777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9917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DBCD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2 19 60010 04 0000 150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1625" w14:textId="77777777" w:rsidR="0029775A" w:rsidRPr="00C45D72" w:rsidRDefault="0029775A" w:rsidP="00A74A0B">
            <w:pPr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14:paraId="4474230D" w14:textId="77777777" w:rsidR="0029775A" w:rsidRPr="0063577E" w:rsidRDefault="0029775A" w:rsidP="0029775A">
      <w:pPr>
        <w:autoSpaceDE w:val="0"/>
        <w:autoSpaceDN w:val="0"/>
        <w:adjustRightInd w:val="0"/>
        <w:rPr>
          <w:b/>
          <w:sz w:val="28"/>
          <w:szCs w:val="28"/>
        </w:rPr>
      </w:pPr>
      <w:r w:rsidRPr="0063577E"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14:paraId="367193E6" w14:textId="77777777" w:rsidR="00A4094B" w:rsidRPr="0029775A" w:rsidRDefault="00A4094B" w:rsidP="00DD5B75"/>
    <w:sectPr w:rsidR="00A4094B" w:rsidRPr="0029775A" w:rsidSect="00410316">
      <w:headerReference w:type="default" r:id="rId12"/>
      <w:pgSz w:w="11906" w:h="16838"/>
      <w:pgMar w:top="851" w:right="566" w:bottom="8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2A975" w14:textId="77777777" w:rsidR="003D089C" w:rsidRDefault="003D089C" w:rsidP="0029775A">
      <w:r>
        <w:separator/>
      </w:r>
    </w:p>
  </w:endnote>
  <w:endnote w:type="continuationSeparator" w:id="0">
    <w:p w14:paraId="160531A1" w14:textId="77777777" w:rsidR="003D089C" w:rsidRDefault="003D089C" w:rsidP="0029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9999E" w14:textId="77777777" w:rsidR="003D089C" w:rsidRDefault="003D089C" w:rsidP="0029775A">
      <w:r>
        <w:separator/>
      </w:r>
    </w:p>
  </w:footnote>
  <w:footnote w:type="continuationSeparator" w:id="0">
    <w:p w14:paraId="44057AEC" w14:textId="77777777" w:rsidR="003D089C" w:rsidRDefault="003D089C" w:rsidP="00297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588491"/>
      <w:docPartObj>
        <w:docPartGallery w:val="Page Numbers (Top of Page)"/>
        <w:docPartUnique/>
      </w:docPartObj>
    </w:sdtPr>
    <w:sdtEndPr/>
    <w:sdtContent>
      <w:p w14:paraId="213B4654" w14:textId="77777777" w:rsidR="0029775A" w:rsidRDefault="002977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1C2">
          <w:rPr>
            <w:noProof/>
          </w:rPr>
          <w:t>6</w:t>
        </w:r>
        <w:r>
          <w:fldChar w:fldCharType="end"/>
        </w:r>
      </w:p>
    </w:sdtContent>
  </w:sdt>
  <w:p w14:paraId="7A05DA01" w14:textId="77777777" w:rsidR="0029775A" w:rsidRDefault="0029775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1A26"/>
    <w:rsid w:val="0000499E"/>
    <w:rsid w:val="00017FC4"/>
    <w:rsid w:val="00021615"/>
    <w:rsid w:val="00023E42"/>
    <w:rsid w:val="000259FB"/>
    <w:rsid w:val="00027BB4"/>
    <w:rsid w:val="00033717"/>
    <w:rsid w:val="00051820"/>
    <w:rsid w:val="00053DF2"/>
    <w:rsid w:val="00057B80"/>
    <w:rsid w:val="00057ED8"/>
    <w:rsid w:val="0006135F"/>
    <w:rsid w:val="00062DB1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34CA9"/>
    <w:rsid w:val="001408CD"/>
    <w:rsid w:val="0014097A"/>
    <w:rsid w:val="00141B2C"/>
    <w:rsid w:val="00144D37"/>
    <w:rsid w:val="0015188B"/>
    <w:rsid w:val="0015251E"/>
    <w:rsid w:val="00154644"/>
    <w:rsid w:val="00155343"/>
    <w:rsid w:val="001564B7"/>
    <w:rsid w:val="001610F7"/>
    <w:rsid w:val="001629B1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595"/>
    <w:rsid w:val="001E065C"/>
    <w:rsid w:val="001E3F7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3580"/>
    <w:rsid w:val="0027719C"/>
    <w:rsid w:val="00280AFA"/>
    <w:rsid w:val="00282004"/>
    <w:rsid w:val="002929BA"/>
    <w:rsid w:val="0029484F"/>
    <w:rsid w:val="00297149"/>
    <w:rsid w:val="0029775A"/>
    <w:rsid w:val="002A0703"/>
    <w:rsid w:val="002A0E40"/>
    <w:rsid w:val="002A17E0"/>
    <w:rsid w:val="002A28C0"/>
    <w:rsid w:val="002A54D4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7B3A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089C"/>
    <w:rsid w:val="003D41D8"/>
    <w:rsid w:val="003E3C2B"/>
    <w:rsid w:val="003E4F4B"/>
    <w:rsid w:val="003F2016"/>
    <w:rsid w:val="003F38A2"/>
    <w:rsid w:val="00401620"/>
    <w:rsid w:val="00403A93"/>
    <w:rsid w:val="0040450B"/>
    <w:rsid w:val="00410316"/>
    <w:rsid w:val="00414E0C"/>
    <w:rsid w:val="00417F58"/>
    <w:rsid w:val="004245DD"/>
    <w:rsid w:val="004276ED"/>
    <w:rsid w:val="004325AD"/>
    <w:rsid w:val="00433C50"/>
    <w:rsid w:val="00436721"/>
    <w:rsid w:val="00436785"/>
    <w:rsid w:val="00445E31"/>
    <w:rsid w:val="00450287"/>
    <w:rsid w:val="00453B78"/>
    <w:rsid w:val="00453CB1"/>
    <w:rsid w:val="004574C3"/>
    <w:rsid w:val="004574E1"/>
    <w:rsid w:val="004621EE"/>
    <w:rsid w:val="00470B9F"/>
    <w:rsid w:val="0047170A"/>
    <w:rsid w:val="00481F62"/>
    <w:rsid w:val="00482CFD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C3D5F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D5027"/>
    <w:rsid w:val="005E060A"/>
    <w:rsid w:val="005E1DBE"/>
    <w:rsid w:val="005E3C59"/>
    <w:rsid w:val="005E70E8"/>
    <w:rsid w:val="005E7EB3"/>
    <w:rsid w:val="005F7BA0"/>
    <w:rsid w:val="005F7C56"/>
    <w:rsid w:val="006015B4"/>
    <w:rsid w:val="00602248"/>
    <w:rsid w:val="00602552"/>
    <w:rsid w:val="00604A99"/>
    <w:rsid w:val="0060565B"/>
    <w:rsid w:val="00620A4E"/>
    <w:rsid w:val="00620F66"/>
    <w:rsid w:val="00622614"/>
    <w:rsid w:val="006231CD"/>
    <w:rsid w:val="0062546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801EDA"/>
    <w:rsid w:val="0080629D"/>
    <w:rsid w:val="00806BDC"/>
    <w:rsid w:val="0081136F"/>
    <w:rsid w:val="0081338C"/>
    <w:rsid w:val="00816CE7"/>
    <w:rsid w:val="00820DEB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543F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51C2"/>
    <w:rsid w:val="0093728F"/>
    <w:rsid w:val="00941293"/>
    <w:rsid w:val="00941C26"/>
    <w:rsid w:val="00946143"/>
    <w:rsid w:val="00953A89"/>
    <w:rsid w:val="00954D1D"/>
    <w:rsid w:val="00955603"/>
    <w:rsid w:val="00957240"/>
    <w:rsid w:val="00962343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4E55"/>
    <w:rsid w:val="0099571A"/>
    <w:rsid w:val="0099596E"/>
    <w:rsid w:val="00997655"/>
    <w:rsid w:val="009A3D17"/>
    <w:rsid w:val="009A5039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94B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51D"/>
    <w:rsid w:val="00B67CA4"/>
    <w:rsid w:val="00B71E1D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035D"/>
    <w:rsid w:val="00C5047E"/>
    <w:rsid w:val="00C575BA"/>
    <w:rsid w:val="00C65852"/>
    <w:rsid w:val="00C6773F"/>
    <w:rsid w:val="00C7199F"/>
    <w:rsid w:val="00C73547"/>
    <w:rsid w:val="00C7364C"/>
    <w:rsid w:val="00C74972"/>
    <w:rsid w:val="00C7652B"/>
    <w:rsid w:val="00C83B3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0496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A62E4"/>
    <w:rsid w:val="00DB3576"/>
    <w:rsid w:val="00DC1173"/>
    <w:rsid w:val="00DC1DD2"/>
    <w:rsid w:val="00DC34CF"/>
    <w:rsid w:val="00DC4E7B"/>
    <w:rsid w:val="00DD135F"/>
    <w:rsid w:val="00DD3893"/>
    <w:rsid w:val="00DD5B75"/>
    <w:rsid w:val="00DE4DEE"/>
    <w:rsid w:val="00DE77E0"/>
    <w:rsid w:val="00DF61C3"/>
    <w:rsid w:val="00E10DF0"/>
    <w:rsid w:val="00E15811"/>
    <w:rsid w:val="00E25EFF"/>
    <w:rsid w:val="00E26B36"/>
    <w:rsid w:val="00E304F7"/>
    <w:rsid w:val="00E30EF4"/>
    <w:rsid w:val="00E373A6"/>
    <w:rsid w:val="00E40C41"/>
    <w:rsid w:val="00E423B3"/>
    <w:rsid w:val="00E44F95"/>
    <w:rsid w:val="00E52704"/>
    <w:rsid w:val="00E52B8E"/>
    <w:rsid w:val="00E52C89"/>
    <w:rsid w:val="00E5325E"/>
    <w:rsid w:val="00E55AF8"/>
    <w:rsid w:val="00E560D4"/>
    <w:rsid w:val="00E6175B"/>
    <w:rsid w:val="00E67E90"/>
    <w:rsid w:val="00E72392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07D1D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60EC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A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A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29775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977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7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977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77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A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29775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977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7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977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77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4FDF02FDF02666D80916DA5DFEBBB230D3F72A5061B2A467D4C973A76B763B042C529946C1C7A8008948EB1B09E344CEE8670D63490DI7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1DCAADDCD4B5688533F73CDD4203FC525634219A7909F78FBAEC653E927BD86E996981CA9D7CC0D50FB8703ADBF0B7C61170B6A18ADBCA4372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5E46A1D17375FA080F9293B23DDAC9F16861FF7A748050E0CA1B33143C7D4FDEF63B0C1110CAE99C67A8301C97BB85648BC0EF46271rFC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4FDF02FDF02666D80916DA5DFEBBB230D3F72B5361B2A467D4C973A76B763B042C529C45C6CEA8008948EB1B09E344CEE8670D63490DI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Ежова</cp:lastModifiedBy>
  <cp:revision>4</cp:revision>
  <cp:lastPrinted>2022-12-28T11:50:00Z</cp:lastPrinted>
  <dcterms:created xsi:type="dcterms:W3CDTF">2022-12-27T13:23:00Z</dcterms:created>
  <dcterms:modified xsi:type="dcterms:W3CDTF">2022-12-28T11:53:00Z</dcterms:modified>
</cp:coreProperties>
</file>