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350EA2" w:rsidRPr="00350EA2" w:rsidTr="00C050EE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0EA2" w:rsidRPr="00350EA2" w:rsidRDefault="00350EA2" w:rsidP="0035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EA2" w:rsidRPr="00350EA2" w:rsidRDefault="00350EA2" w:rsidP="0035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EA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6D9D702" wp14:editId="7E1A4190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0EA2" w:rsidRPr="00350EA2" w:rsidRDefault="00350EA2" w:rsidP="00350E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eastAsia="ar-SA"/>
              </w:rPr>
            </w:pPr>
          </w:p>
          <w:p w:rsidR="00350EA2" w:rsidRPr="00350EA2" w:rsidRDefault="00350EA2" w:rsidP="00350E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eastAsia="ar-SA"/>
              </w:rPr>
            </w:pPr>
            <w:r w:rsidRPr="00350EA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350EA2" w:rsidRPr="00350EA2" w:rsidRDefault="00350EA2" w:rsidP="0035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A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35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50EA2" w:rsidRPr="00350EA2" w:rsidRDefault="00350EA2" w:rsidP="0035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0E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EA2" w:rsidRPr="00350EA2" w:rsidRDefault="00350EA2" w:rsidP="00350EA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EA2" w:rsidRPr="00350EA2" w:rsidRDefault="00350EA2" w:rsidP="0035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EA2" w:rsidRPr="00350EA2" w:rsidRDefault="00350EA2" w:rsidP="0035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EA2" w:rsidRPr="00350EA2" w:rsidRDefault="00350EA2" w:rsidP="00350E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eastAsia="ar-SA"/>
              </w:rPr>
            </w:pPr>
          </w:p>
          <w:p w:rsidR="00350EA2" w:rsidRPr="00350EA2" w:rsidRDefault="00350EA2" w:rsidP="00350E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eastAsia="ar-SA"/>
              </w:rPr>
            </w:pPr>
            <w:r w:rsidRPr="00350EA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350EA2" w:rsidRPr="00350EA2" w:rsidRDefault="00350EA2" w:rsidP="0035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A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350EA2" w:rsidRPr="00350EA2" w:rsidRDefault="00350EA2" w:rsidP="00350E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«УХТА» КАР КЫТШЫН</w:t>
            </w:r>
          </w:p>
          <w:p w:rsidR="00350EA2" w:rsidRPr="00350EA2" w:rsidRDefault="00350EA2" w:rsidP="00350E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МУНИЦИПАЛЬНÖЙ ЮКÖНЛÖН</w:t>
            </w:r>
          </w:p>
          <w:p w:rsidR="00350EA2" w:rsidRPr="00350EA2" w:rsidRDefault="00350EA2" w:rsidP="00350E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АДМИНИСТРАЦИЯСА </w:t>
            </w:r>
          </w:p>
          <w:p w:rsidR="00350EA2" w:rsidRPr="00350EA2" w:rsidRDefault="00350EA2" w:rsidP="00350E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СЬÖМ ОВМÖСÖН ВЕСЬКÖДЛАНİН</w:t>
            </w:r>
          </w:p>
        </w:tc>
      </w:tr>
      <w:tr w:rsidR="00350EA2" w:rsidRPr="00350EA2" w:rsidTr="00C050EE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50EA2" w:rsidRPr="00350EA2" w:rsidRDefault="00350EA2" w:rsidP="00350E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</w:p>
          <w:p w:rsidR="00350EA2" w:rsidRPr="00350EA2" w:rsidRDefault="00350EA2" w:rsidP="00350E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</w:p>
          <w:p w:rsidR="00350EA2" w:rsidRPr="00350EA2" w:rsidRDefault="00350EA2" w:rsidP="00350E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8"/>
                <w:szCs w:val="38"/>
                <w:lang w:eastAsia="ru-RU"/>
              </w:rPr>
            </w:pPr>
            <w:r w:rsidRPr="00350EA2">
              <w:rPr>
                <w:rFonts w:ascii="Times New Roman" w:eastAsia="Times New Roman" w:hAnsi="Times New Roman" w:cs="Times New Roman"/>
                <w:b/>
                <w:sz w:val="38"/>
                <w:szCs w:val="38"/>
                <w:lang w:eastAsia="ru-RU"/>
              </w:rPr>
              <w:t xml:space="preserve">   ПРИКАЗ</w:t>
            </w:r>
          </w:p>
        </w:tc>
      </w:tr>
      <w:tr w:rsidR="00350EA2" w:rsidRPr="00350EA2" w:rsidTr="00C050EE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EA2" w:rsidRPr="007A5CC0" w:rsidRDefault="0040640C" w:rsidP="0040640C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350EA2" w:rsidRPr="007A5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0EA2" w:rsidRPr="007A5CC0" w:rsidRDefault="00350EA2" w:rsidP="00350EA2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350EA2" w:rsidRPr="007A5CC0" w:rsidRDefault="00350EA2" w:rsidP="00350EA2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EA2" w:rsidRPr="007A5CC0" w:rsidRDefault="00350EA2" w:rsidP="00350EA2">
            <w:pPr>
              <w:tabs>
                <w:tab w:val="left" w:pos="139"/>
              </w:tabs>
              <w:spacing w:after="0" w:line="240" w:lineRule="auto"/>
              <w:ind w:hanging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EA2" w:rsidRPr="007A5CC0" w:rsidRDefault="00350EA2" w:rsidP="0040640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5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4064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296</w:t>
            </w:r>
          </w:p>
        </w:tc>
      </w:tr>
      <w:tr w:rsidR="00350EA2" w:rsidRPr="00350EA2" w:rsidTr="00C050EE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350EA2" w:rsidRPr="00350EA2" w:rsidRDefault="00350EA2" w:rsidP="00350EA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5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35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хта</w:t>
            </w:r>
            <w:proofErr w:type="spellEnd"/>
            <w:r w:rsidRPr="0035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0EA2" w:rsidRPr="00350EA2" w:rsidRDefault="00350EA2" w:rsidP="00350EA2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0EA2" w:rsidRPr="00350EA2" w:rsidRDefault="00350EA2" w:rsidP="00350EA2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0EA2" w:rsidRPr="00350EA2" w:rsidRDefault="00350EA2" w:rsidP="00350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EA2" w:rsidRPr="00350EA2" w:rsidRDefault="00350EA2" w:rsidP="00350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EA2" w:rsidRPr="00350EA2" w:rsidRDefault="00350EA2" w:rsidP="00350E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25"/>
        <w:tblW w:w="9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711"/>
      </w:tblGrid>
      <w:tr w:rsidR="00350EA2" w:rsidRPr="00350EA2" w:rsidTr="00AF68EE">
        <w:tc>
          <w:tcPr>
            <w:tcW w:w="4253" w:type="dxa"/>
            <w:tcMar>
              <w:left w:w="0" w:type="dxa"/>
              <w:right w:w="0" w:type="dxa"/>
            </w:tcMar>
          </w:tcPr>
          <w:p w:rsidR="009824BF" w:rsidRPr="009824BF" w:rsidRDefault="009824BF" w:rsidP="003D1F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наделении Финансового у</w:t>
            </w:r>
            <w:r w:rsidRPr="0098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 админис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трации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МОГО «Ухта» полномочиями </w:t>
            </w:r>
            <w:r w:rsidRPr="0098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финансирования дефицита бюджета МОГО «Ухта»</w:t>
            </w:r>
          </w:p>
          <w:p w:rsidR="00350EA2" w:rsidRPr="00350EA2" w:rsidRDefault="00350EA2" w:rsidP="00350EA2">
            <w:pPr>
              <w:tabs>
                <w:tab w:val="left" w:pos="4253"/>
              </w:tabs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5711" w:type="dxa"/>
          </w:tcPr>
          <w:p w:rsidR="00350EA2" w:rsidRPr="00350EA2" w:rsidRDefault="00350EA2" w:rsidP="00C43198">
            <w:pPr>
              <w:tabs>
                <w:tab w:val="left" w:pos="4253"/>
              </w:tabs>
              <w:ind w:left="110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24BF" w:rsidRPr="009824BF" w:rsidRDefault="00402D3B" w:rsidP="009824BF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160.2 Бюджетного кодекса Российской Федерации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МОГО </w:t>
      </w:r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«Ухта»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29.12.2021</w:t>
      </w:r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3387</w:t>
      </w:r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</w:t>
      </w:r>
      <w:r w:rsidRPr="00FD12B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ждении</w:t>
      </w:r>
      <w:r w:rsidRPr="00FD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FD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и ведения </w:t>
      </w:r>
      <w:proofErr w:type="gramStart"/>
      <w:r w:rsidRPr="00FD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перечня главных администраторов источников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дефицита бюджета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2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 «Ухта»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D12B2">
        <w:rPr>
          <w:rFonts w:ascii="Times New Roman" w:hAnsi="Times New Roman" w:cs="Times New Roman"/>
          <w:sz w:val="28"/>
          <w:szCs w:val="28"/>
        </w:rPr>
        <w:t xml:space="preserve"> </w:t>
      </w:r>
      <w:r w:rsidRPr="00FD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перечня главных администраторов источников финансирования дефицита бюджета МОГО «Ухта» </w:t>
      </w:r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приказываю</w:t>
      </w:r>
      <w:r w:rsidR="009824BF"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24BF" w:rsidRPr="009824BF" w:rsidRDefault="009824BF" w:rsidP="009824BF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Наделить Финансовое управление администрации МОГО «Ухта» полномочиями </w:t>
      </w:r>
      <w:proofErr w:type="gramStart"/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 источников финансирования дефицита бюджета</w:t>
      </w:r>
      <w:proofErr w:type="gramEnd"/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МОГО «Ухта» по перечню источников финансирования дефицита, согласно приложению.</w:t>
      </w:r>
    </w:p>
    <w:p w:rsidR="009824BF" w:rsidRPr="009824BF" w:rsidRDefault="009824BF" w:rsidP="009824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Обеспечить выполнение Финансовым управлением администрации МОГО «Ухта» функций </w:t>
      </w:r>
      <w:proofErr w:type="gramStart"/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 источников финансирования дефицита бюджета</w:t>
      </w:r>
      <w:proofErr w:type="gramEnd"/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МОГО «Ухта», руководствуясь следующими бюджетными полномочиями:</w:t>
      </w:r>
    </w:p>
    <w:p w:rsidR="009824BF" w:rsidRPr="009824BF" w:rsidRDefault="009824BF" w:rsidP="009824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Планирование (прогнозирование) поступлений и выплат по источникам финансирования дефицита бюджета МОГО «Ухта».</w:t>
      </w:r>
    </w:p>
    <w:p w:rsidR="009824BF" w:rsidRPr="009824BF" w:rsidRDefault="009824BF" w:rsidP="009824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своевременностью поступления в бюджет источников финансирования дефицита бюджета МОГО «Ухта».</w:t>
      </w:r>
    </w:p>
    <w:p w:rsidR="009824BF" w:rsidRPr="009824BF" w:rsidRDefault="009824BF" w:rsidP="009824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поступления в бюджет и выплаты из бюджета по источникам финансирования дефицита бюджета МОГО «Ухта».</w:t>
      </w:r>
    </w:p>
    <w:p w:rsidR="009824BF" w:rsidRPr="009824BF" w:rsidRDefault="009824BF" w:rsidP="009824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Формирование бюджетной отчетности, необходимой для осуществления Финансовым управлением администрации МОГО «Ухта» полномочий главного </w:t>
      </w:r>
      <w:proofErr w:type="gramStart"/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 источников финансирования дефицита бюджета</w:t>
      </w:r>
      <w:proofErr w:type="gramEnd"/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МОГО «Ухта».</w:t>
      </w:r>
    </w:p>
    <w:p w:rsidR="009824BF" w:rsidRPr="009824BF" w:rsidRDefault="009824BF" w:rsidP="009824BF">
      <w:pPr>
        <w:tabs>
          <w:tab w:val="left" w:pos="1134"/>
          <w:tab w:val="left" w:pos="1276"/>
        </w:tabs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заместителя начальника Финансового управления администрации МОГО «Ухта» </w:t>
      </w:r>
      <w:r w:rsidR="00C05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курируемому направлению.</w:t>
      </w:r>
    </w:p>
    <w:p w:rsidR="00350EA2" w:rsidRPr="00350EA2" w:rsidRDefault="009824BF" w:rsidP="009824BF">
      <w:pPr>
        <w:tabs>
          <w:tab w:val="left" w:pos="1134"/>
        </w:tabs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04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</w:t>
      </w:r>
      <w:r w:rsidR="00C050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</w:t>
      </w:r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202</w:t>
      </w:r>
      <w:r w:rsidR="00402D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8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350EA2" w:rsidRPr="00350EA2" w:rsidTr="00C050EE">
        <w:trPr>
          <w:trHeight w:val="1175"/>
        </w:trPr>
        <w:tc>
          <w:tcPr>
            <w:tcW w:w="5202" w:type="dxa"/>
            <w:shd w:val="clear" w:color="auto" w:fill="auto"/>
          </w:tcPr>
          <w:p w:rsidR="00350EA2" w:rsidRPr="00350EA2" w:rsidRDefault="00350EA2" w:rsidP="0035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64"/>
                <w:szCs w:val="64"/>
                <w:lang w:eastAsia="ru-RU"/>
              </w:rPr>
            </w:pPr>
          </w:p>
          <w:p w:rsidR="00350EA2" w:rsidRPr="00350EA2" w:rsidRDefault="00350EA2" w:rsidP="0035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:rsidR="00350EA2" w:rsidRPr="00350EA2" w:rsidRDefault="00350EA2" w:rsidP="00350EA2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4"/>
                <w:szCs w:val="64"/>
                <w:lang w:eastAsia="ru-RU"/>
              </w:rPr>
            </w:pPr>
          </w:p>
          <w:p w:rsidR="00350EA2" w:rsidRPr="00350EA2" w:rsidRDefault="00350EA2" w:rsidP="00350EA2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EA2" w:rsidRPr="00350EA2" w:rsidRDefault="00350EA2" w:rsidP="004445E4">
            <w:pPr>
              <w:keepNext/>
              <w:widowControl w:val="0"/>
              <w:tabs>
                <w:tab w:val="left" w:pos="432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Г.В. Крайн</w:t>
            </w:r>
          </w:p>
        </w:tc>
      </w:tr>
    </w:tbl>
    <w:p w:rsidR="007B5FD9" w:rsidRDefault="007B5FD9" w:rsidP="00BB251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40"/>
        <w:gridCol w:w="2680"/>
        <w:gridCol w:w="6601"/>
      </w:tblGrid>
      <w:tr w:rsidR="00DB7901" w:rsidRPr="00DB7901" w:rsidTr="00DB7901">
        <w:trPr>
          <w:trHeight w:val="26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901" w:rsidRPr="00DB7901" w:rsidRDefault="00DB7901" w:rsidP="00D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901" w:rsidRPr="00DB7901" w:rsidRDefault="00DB7901" w:rsidP="00D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901" w:rsidRPr="00DB7901" w:rsidRDefault="00DB7901" w:rsidP="00D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901" w:rsidRPr="00DB7901" w:rsidTr="00DB7901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901" w:rsidRPr="00DB7901" w:rsidRDefault="00DB7901" w:rsidP="00D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901" w:rsidRPr="00DB7901" w:rsidRDefault="00DB7901" w:rsidP="00D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 </w:t>
            </w:r>
          </w:p>
        </w:tc>
      </w:tr>
      <w:tr w:rsidR="00DB7901" w:rsidRPr="00DB7901" w:rsidTr="00DB7901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901" w:rsidRPr="00DB7901" w:rsidRDefault="00DB7901" w:rsidP="00D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901" w:rsidRPr="00DB7901" w:rsidRDefault="00DB7901" w:rsidP="00D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Финансового управления</w:t>
            </w:r>
          </w:p>
        </w:tc>
      </w:tr>
      <w:tr w:rsidR="00DB7901" w:rsidRPr="00DB7901" w:rsidTr="00DB7901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901" w:rsidRPr="00DB7901" w:rsidRDefault="00DB7901" w:rsidP="00D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901" w:rsidRPr="00DB7901" w:rsidRDefault="00DB7901" w:rsidP="00D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МОГО «Ухта»</w:t>
            </w:r>
          </w:p>
        </w:tc>
      </w:tr>
      <w:tr w:rsidR="00DB7901" w:rsidRPr="00DB7901" w:rsidTr="00DB7901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901" w:rsidRPr="00DB7901" w:rsidRDefault="00DB7901" w:rsidP="00D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901" w:rsidRPr="00DB7901" w:rsidRDefault="00DB7901" w:rsidP="00D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01" w:rsidRPr="00DB7901" w:rsidRDefault="00DB7901" w:rsidP="00020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02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B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 w:rsidR="0002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B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№ </w:t>
            </w:r>
            <w:r w:rsidR="00020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  <w:r w:rsidRPr="00DB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DB7901" w:rsidRPr="00DB7901" w:rsidTr="00DB7901">
        <w:trPr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901" w:rsidRPr="00DB7901" w:rsidRDefault="00DB7901" w:rsidP="00D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901" w:rsidRPr="00DB7901" w:rsidRDefault="00DB7901" w:rsidP="00D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901" w:rsidRPr="00DB7901" w:rsidTr="00DB7901">
        <w:trPr>
          <w:trHeight w:val="78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главы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DB7901" w:rsidRPr="00DB7901" w:rsidTr="00DB7901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B7901" w:rsidRPr="00DB7901" w:rsidTr="00DB7901">
        <w:trPr>
          <w:trHeight w:val="264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7901" w:rsidRPr="00DB7901" w:rsidRDefault="00DB7901" w:rsidP="00DB7901">
            <w:pPr>
              <w:spacing w:after="0" w:line="240" w:lineRule="auto"/>
              <w:ind w:right="17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7901" w:rsidRPr="00DB7901" w:rsidTr="00DB7901">
        <w:trPr>
          <w:trHeight w:val="67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9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 1102063869 КПП 110201001 Финансовое управление администрации муниципального образования городского округа "Ухта"</w:t>
            </w:r>
          </w:p>
        </w:tc>
      </w:tr>
      <w:tr w:rsidR="00DB7901" w:rsidRPr="00DB7901" w:rsidTr="00DB7901">
        <w:trPr>
          <w:trHeight w:val="6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01 02 00 00 04 0000 710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1" w:rsidRPr="00DB7901" w:rsidRDefault="000204AB" w:rsidP="00D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4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Привлечение городскими округами </w:t>
            </w:r>
            <w:r w:rsidRPr="000204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кредитов от кредитных организаций в валюте Российской Федерации</w:t>
            </w:r>
          </w:p>
        </w:tc>
      </w:tr>
      <w:tr w:rsidR="00DB7901" w:rsidRPr="00DB7901" w:rsidTr="00DB7901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01 02 00 00 04 0000 810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бюджетами городских округов кредитов от кредитных организаций в валюте Российской Федерации  </w:t>
            </w:r>
          </w:p>
        </w:tc>
      </w:tr>
      <w:tr w:rsidR="00DB7901" w:rsidRPr="00DB7901" w:rsidTr="00DB7901">
        <w:trPr>
          <w:trHeight w:val="70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01 03 01 00 04 0000 710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1" w:rsidRPr="003A1E81" w:rsidRDefault="003A1E81" w:rsidP="00D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Привлечение</w:t>
            </w:r>
            <w:r w:rsidRPr="003A1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кредитов </w:t>
            </w:r>
            <w:r w:rsidRPr="003A1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</w:t>
            </w:r>
            <w:r w:rsidRPr="003A1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других бюджетов бюджетной системы Российской Федерации  бюджетами городских округов в валюте Российской Федерации</w:t>
            </w:r>
          </w:p>
        </w:tc>
      </w:tr>
      <w:tr w:rsidR="00DB7901" w:rsidRPr="00DB7901" w:rsidTr="00DB7901">
        <w:trPr>
          <w:trHeight w:val="68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01 03 01 00 04 0000 810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</w:t>
            </w:r>
            <w:r w:rsidR="0067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городских округов кредитов из</w:t>
            </w:r>
            <w:r w:rsidRPr="00D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</w:tr>
      <w:tr w:rsidR="00DB7901" w:rsidRPr="00DB7901" w:rsidTr="00DB7901">
        <w:trPr>
          <w:trHeight w:val="37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01 05 02 01 04 0000 510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</w:tr>
      <w:tr w:rsidR="00DB7901" w:rsidRPr="00DB7901" w:rsidTr="00DB7901">
        <w:trPr>
          <w:trHeight w:val="37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01 05 02 01 04 0000 610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прочих остатков денежных средств бюджетов городских округов</w:t>
            </w:r>
          </w:p>
        </w:tc>
      </w:tr>
      <w:tr w:rsidR="00DB7901" w:rsidRPr="00DB7901" w:rsidTr="00DB7901">
        <w:trPr>
          <w:trHeight w:val="12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01 06 10 02 04 0000 550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901" w:rsidRPr="00014C90" w:rsidRDefault="003A1E81" w:rsidP="00D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4C9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</w:t>
            </w:r>
            <w:proofErr w:type="gramEnd"/>
            <w:r w:rsidRPr="00014C90">
              <w:rPr>
                <w:rFonts w:ascii="Times New Roman" w:eastAsia="Times New Roman" w:hAnsi="Times New Roman" w:cs="Times New Roman"/>
                <w:sz w:val="20"/>
                <w:szCs w:val="20"/>
              </w:rPr>
              <w:t>, бюджетными и автономными учреждениями</w:t>
            </w:r>
          </w:p>
        </w:tc>
      </w:tr>
      <w:tr w:rsidR="00DB7901" w:rsidRPr="00DB7901" w:rsidTr="00DB7901">
        <w:trPr>
          <w:trHeight w:val="5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901" w:rsidRPr="00DB7901" w:rsidRDefault="00DB7901" w:rsidP="00DB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901" w:rsidRPr="00DB7901" w:rsidRDefault="00DB7901" w:rsidP="00DB7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7901" w:rsidRPr="00BB2512" w:rsidRDefault="00DB7901" w:rsidP="00BB2512">
      <w:pPr>
        <w:rPr>
          <w:rFonts w:ascii="Times New Roman" w:hAnsi="Times New Roman" w:cs="Times New Roman"/>
          <w:sz w:val="26"/>
          <w:szCs w:val="26"/>
        </w:rPr>
      </w:pPr>
    </w:p>
    <w:sectPr w:rsidR="00DB7901" w:rsidRPr="00BB2512" w:rsidSect="003D4013">
      <w:headerReference w:type="default" r:id="rId10"/>
      <w:footerReference w:type="default" r:id="rId11"/>
      <w:pgSz w:w="11906" w:h="16838"/>
      <w:pgMar w:top="73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64" w:rsidRDefault="005C6364">
      <w:pPr>
        <w:spacing w:after="0" w:line="240" w:lineRule="auto"/>
      </w:pPr>
      <w:r>
        <w:separator/>
      </w:r>
    </w:p>
  </w:endnote>
  <w:endnote w:type="continuationSeparator" w:id="0">
    <w:p w:rsidR="005C6364" w:rsidRDefault="005C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EE" w:rsidRDefault="00C050EE" w:rsidP="007B5FD9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64" w:rsidRDefault="005C6364">
      <w:pPr>
        <w:spacing w:after="0" w:line="240" w:lineRule="auto"/>
      </w:pPr>
      <w:r>
        <w:separator/>
      </w:r>
    </w:p>
  </w:footnote>
  <w:footnote w:type="continuationSeparator" w:id="0">
    <w:p w:rsidR="005C6364" w:rsidRDefault="005C6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996167"/>
      <w:docPartObj>
        <w:docPartGallery w:val="Page Numbers (Top of Page)"/>
        <w:docPartUnique/>
      </w:docPartObj>
    </w:sdtPr>
    <w:sdtEndPr/>
    <w:sdtContent>
      <w:p w:rsidR="00C050EE" w:rsidRDefault="00C050E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198">
          <w:rPr>
            <w:noProof/>
          </w:rPr>
          <w:t>2</w:t>
        </w:r>
        <w:r>
          <w:fldChar w:fldCharType="end"/>
        </w:r>
      </w:p>
    </w:sdtContent>
  </w:sdt>
  <w:p w:rsidR="00C050EE" w:rsidRDefault="00C050E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715"/>
    <w:multiLevelType w:val="hybridMultilevel"/>
    <w:tmpl w:val="31A86BC6"/>
    <w:lvl w:ilvl="0" w:tplc="ACFE3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355D8"/>
    <w:multiLevelType w:val="multilevel"/>
    <w:tmpl w:val="FDD2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12086E85"/>
    <w:multiLevelType w:val="hybridMultilevel"/>
    <w:tmpl w:val="7EA2A93E"/>
    <w:lvl w:ilvl="0" w:tplc="391412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146470A9"/>
    <w:multiLevelType w:val="hybridMultilevel"/>
    <w:tmpl w:val="E1589E78"/>
    <w:lvl w:ilvl="0" w:tplc="5E76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8E374D"/>
    <w:multiLevelType w:val="hybridMultilevel"/>
    <w:tmpl w:val="ED90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94AC5"/>
    <w:multiLevelType w:val="multilevel"/>
    <w:tmpl w:val="3FCAB6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1EB6E72"/>
    <w:multiLevelType w:val="hybridMultilevel"/>
    <w:tmpl w:val="CEEE14C6"/>
    <w:lvl w:ilvl="0" w:tplc="08FCE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520745"/>
    <w:multiLevelType w:val="hybridMultilevel"/>
    <w:tmpl w:val="25D83F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A2A99"/>
    <w:multiLevelType w:val="hybridMultilevel"/>
    <w:tmpl w:val="03C63804"/>
    <w:lvl w:ilvl="0" w:tplc="B8FAC9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6F81617"/>
    <w:multiLevelType w:val="multilevel"/>
    <w:tmpl w:val="4D4E3B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11">
    <w:nsid w:val="38BF25DD"/>
    <w:multiLevelType w:val="hybridMultilevel"/>
    <w:tmpl w:val="356A8B04"/>
    <w:lvl w:ilvl="0" w:tplc="14CC310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2267E3"/>
    <w:multiLevelType w:val="hybridMultilevel"/>
    <w:tmpl w:val="60120536"/>
    <w:lvl w:ilvl="0" w:tplc="F62CBB5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92775"/>
    <w:multiLevelType w:val="hybridMultilevel"/>
    <w:tmpl w:val="0420A870"/>
    <w:lvl w:ilvl="0" w:tplc="8D02F5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CE428A"/>
    <w:multiLevelType w:val="multilevel"/>
    <w:tmpl w:val="D7486F14"/>
    <w:lvl w:ilvl="0">
      <w:start w:val="1"/>
      <w:numFmt w:val="decimal"/>
      <w:lvlText w:val="%1."/>
      <w:lvlJc w:val="left"/>
      <w:pPr>
        <w:ind w:left="1401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5">
    <w:nsid w:val="57162D1C"/>
    <w:multiLevelType w:val="hybridMultilevel"/>
    <w:tmpl w:val="153AB4C0"/>
    <w:lvl w:ilvl="0" w:tplc="8B6C5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2845190">
      <w:start w:val="1"/>
      <w:numFmt w:val="decimal"/>
      <w:lvlText w:val="%2)"/>
      <w:lvlJc w:val="left"/>
      <w:pPr>
        <w:ind w:left="265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864DE5"/>
    <w:multiLevelType w:val="hybridMultilevel"/>
    <w:tmpl w:val="4AA4C392"/>
    <w:lvl w:ilvl="0" w:tplc="10C830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9EC7DCC"/>
    <w:multiLevelType w:val="hybridMultilevel"/>
    <w:tmpl w:val="92044F18"/>
    <w:lvl w:ilvl="0" w:tplc="696607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4B7E81"/>
    <w:multiLevelType w:val="hybridMultilevel"/>
    <w:tmpl w:val="45FE7112"/>
    <w:lvl w:ilvl="0" w:tplc="83F2561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6953AAE"/>
    <w:multiLevelType w:val="hybridMultilevel"/>
    <w:tmpl w:val="05140D02"/>
    <w:lvl w:ilvl="0" w:tplc="BDD87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862FEE"/>
    <w:multiLevelType w:val="hybridMultilevel"/>
    <w:tmpl w:val="F5B0E7E8"/>
    <w:lvl w:ilvl="0" w:tplc="D7B6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34C6F88"/>
    <w:multiLevelType w:val="hybridMultilevel"/>
    <w:tmpl w:val="1C30B80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D77040F"/>
    <w:multiLevelType w:val="hybridMultilevel"/>
    <w:tmpl w:val="6A164CCC"/>
    <w:lvl w:ilvl="0" w:tplc="A5424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2"/>
  </w:num>
  <w:num w:numId="5">
    <w:abstractNumId w:val="21"/>
  </w:num>
  <w:num w:numId="6">
    <w:abstractNumId w:val="16"/>
  </w:num>
  <w:num w:numId="7">
    <w:abstractNumId w:val="12"/>
  </w:num>
  <w:num w:numId="8">
    <w:abstractNumId w:val="4"/>
  </w:num>
  <w:num w:numId="9">
    <w:abstractNumId w:val="0"/>
  </w:num>
  <w:num w:numId="10">
    <w:abstractNumId w:val="13"/>
  </w:num>
  <w:num w:numId="11">
    <w:abstractNumId w:val="23"/>
  </w:num>
  <w:num w:numId="12">
    <w:abstractNumId w:val="7"/>
  </w:num>
  <w:num w:numId="13">
    <w:abstractNumId w:val="1"/>
  </w:num>
  <w:num w:numId="14">
    <w:abstractNumId w:val="8"/>
  </w:num>
  <w:num w:numId="15">
    <w:abstractNumId w:val="19"/>
  </w:num>
  <w:num w:numId="16">
    <w:abstractNumId w:val="14"/>
  </w:num>
  <w:num w:numId="17">
    <w:abstractNumId w:val="6"/>
  </w:num>
  <w:num w:numId="18">
    <w:abstractNumId w:val="9"/>
  </w:num>
  <w:num w:numId="19">
    <w:abstractNumId w:val="15"/>
  </w:num>
  <w:num w:numId="20">
    <w:abstractNumId w:val="22"/>
  </w:num>
  <w:num w:numId="21">
    <w:abstractNumId w:val="10"/>
  </w:num>
  <w:num w:numId="22">
    <w:abstractNumId w:val="3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90"/>
    <w:rsid w:val="00014C90"/>
    <w:rsid w:val="000204AB"/>
    <w:rsid w:val="000568ED"/>
    <w:rsid w:val="00083AC0"/>
    <w:rsid w:val="000B2E34"/>
    <w:rsid w:val="000B46FF"/>
    <w:rsid w:val="000C269B"/>
    <w:rsid w:val="000D7A92"/>
    <w:rsid w:val="000F0423"/>
    <w:rsid w:val="000F2DC6"/>
    <w:rsid w:val="001061D0"/>
    <w:rsid w:val="00114BA4"/>
    <w:rsid w:val="00120F04"/>
    <w:rsid w:val="00135183"/>
    <w:rsid w:val="001C5DBB"/>
    <w:rsid w:val="002176A5"/>
    <w:rsid w:val="00217BE1"/>
    <w:rsid w:val="00222841"/>
    <w:rsid w:val="00225DE7"/>
    <w:rsid w:val="002303F5"/>
    <w:rsid w:val="00231ED9"/>
    <w:rsid w:val="00234A3F"/>
    <w:rsid w:val="00284DA2"/>
    <w:rsid w:val="002873DA"/>
    <w:rsid w:val="00295B5F"/>
    <w:rsid w:val="002E5DA5"/>
    <w:rsid w:val="002E7B83"/>
    <w:rsid w:val="00300C8D"/>
    <w:rsid w:val="003029DA"/>
    <w:rsid w:val="003036A1"/>
    <w:rsid w:val="0032420F"/>
    <w:rsid w:val="0032492E"/>
    <w:rsid w:val="00326BCD"/>
    <w:rsid w:val="00350EA2"/>
    <w:rsid w:val="0035218A"/>
    <w:rsid w:val="00387D1A"/>
    <w:rsid w:val="00396456"/>
    <w:rsid w:val="003A1E81"/>
    <w:rsid w:val="003A6986"/>
    <w:rsid w:val="003B38D4"/>
    <w:rsid w:val="003D1FDA"/>
    <w:rsid w:val="003D4013"/>
    <w:rsid w:val="003E59CE"/>
    <w:rsid w:val="003E65E5"/>
    <w:rsid w:val="00402D3B"/>
    <w:rsid w:val="0040640C"/>
    <w:rsid w:val="00426B93"/>
    <w:rsid w:val="004349D6"/>
    <w:rsid w:val="004445E4"/>
    <w:rsid w:val="0045129C"/>
    <w:rsid w:val="00463290"/>
    <w:rsid w:val="0048088C"/>
    <w:rsid w:val="00494310"/>
    <w:rsid w:val="004A6101"/>
    <w:rsid w:val="004F6523"/>
    <w:rsid w:val="00505EB0"/>
    <w:rsid w:val="00523154"/>
    <w:rsid w:val="00562C90"/>
    <w:rsid w:val="00591CC5"/>
    <w:rsid w:val="005C6364"/>
    <w:rsid w:val="005E1B55"/>
    <w:rsid w:val="005E44E8"/>
    <w:rsid w:val="005F366D"/>
    <w:rsid w:val="00634790"/>
    <w:rsid w:val="00663339"/>
    <w:rsid w:val="006650BA"/>
    <w:rsid w:val="00666D82"/>
    <w:rsid w:val="00670AEB"/>
    <w:rsid w:val="0067691B"/>
    <w:rsid w:val="0068015F"/>
    <w:rsid w:val="00682532"/>
    <w:rsid w:val="006A66C8"/>
    <w:rsid w:val="006D0DC8"/>
    <w:rsid w:val="006E45D1"/>
    <w:rsid w:val="00722410"/>
    <w:rsid w:val="00737EE7"/>
    <w:rsid w:val="007610C0"/>
    <w:rsid w:val="00790F64"/>
    <w:rsid w:val="007A521F"/>
    <w:rsid w:val="007A5CC0"/>
    <w:rsid w:val="007A75E3"/>
    <w:rsid w:val="007B5FD9"/>
    <w:rsid w:val="007E0A56"/>
    <w:rsid w:val="007E69D7"/>
    <w:rsid w:val="007F1C03"/>
    <w:rsid w:val="007F7DF0"/>
    <w:rsid w:val="00836123"/>
    <w:rsid w:val="008444B2"/>
    <w:rsid w:val="00856C23"/>
    <w:rsid w:val="00897FFB"/>
    <w:rsid w:val="008F48DE"/>
    <w:rsid w:val="0091563B"/>
    <w:rsid w:val="009824BF"/>
    <w:rsid w:val="00993966"/>
    <w:rsid w:val="009E04ED"/>
    <w:rsid w:val="009E2B2F"/>
    <w:rsid w:val="00A05D55"/>
    <w:rsid w:val="00A15E18"/>
    <w:rsid w:val="00A219A8"/>
    <w:rsid w:val="00A22C96"/>
    <w:rsid w:val="00A641FA"/>
    <w:rsid w:val="00A718CE"/>
    <w:rsid w:val="00A7409B"/>
    <w:rsid w:val="00A815BE"/>
    <w:rsid w:val="00A9341B"/>
    <w:rsid w:val="00A959A2"/>
    <w:rsid w:val="00AB189D"/>
    <w:rsid w:val="00AB7A15"/>
    <w:rsid w:val="00AD74C2"/>
    <w:rsid w:val="00AF68EE"/>
    <w:rsid w:val="00B169B1"/>
    <w:rsid w:val="00B40DBC"/>
    <w:rsid w:val="00B91928"/>
    <w:rsid w:val="00BA57BF"/>
    <w:rsid w:val="00BA7E05"/>
    <w:rsid w:val="00BB2512"/>
    <w:rsid w:val="00BC09B0"/>
    <w:rsid w:val="00BD4391"/>
    <w:rsid w:val="00BE728E"/>
    <w:rsid w:val="00BF05ED"/>
    <w:rsid w:val="00C050EE"/>
    <w:rsid w:val="00C2574E"/>
    <w:rsid w:val="00C25775"/>
    <w:rsid w:val="00C35EED"/>
    <w:rsid w:val="00C4135D"/>
    <w:rsid w:val="00C43198"/>
    <w:rsid w:val="00C5671E"/>
    <w:rsid w:val="00C71E0A"/>
    <w:rsid w:val="00C91C2C"/>
    <w:rsid w:val="00CB2DB8"/>
    <w:rsid w:val="00CB41A9"/>
    <w:rsid w:val="00CD51BF"/>
    <w:rsid w:val="00CF5C07"/>
    <w:rsid w:val="00CF5E42"/>
    <w:rsid w:val="00D111D1"/>
    <w:rsid w:val="00D4449A"/>
    <w:rsid w:val="00D51C0D"/>
    <w:rsid w:val="00D729CD"/>
    <w:rsid w:val="00D8007E"/>
    <w:rsid w:val="00D877A9"/>
    <w:rsid w:val="00D87B97"/>
    <w:rsid w:val="00DB29FC"/>
    <w:rsid w:val="00DB5C18"/>
    <w:rsid w:val="00DB7901"/>
    <w:rsid w:val="00DD395A"/>
    <w:rsid w:val="00DF4EA0"/>
    <w:rsid w:val="00E16D3C"/>
    <w:rsid w:val="00E409C2"/>
    <w:rsid w:val="00E45AD8"/>
    <w:rsid w:val="00E461A7"/>
    <w:rsid w:val="00E61727"/>
    <w:rsid w:val="00E90895"/>
    <w:rsid w:val="00EA5094"/>
    <w:rsid w:val="00ED4BF3"/>
    <w:rsid w:val="00ED7C7D"/>
    <w:rsid w:val="00EF6729"/>
    <w:rsid w:val="00F13F9C"/>
    <w:rsid w:val="00F25899"/>
    <w:rsid w:val="00F25EE4"/>
    <w:rsid w:val="00F32FDD"/>
    <w:rsid w:val="00F662FA"/>
    <w:rsid w:val="00F670AB"/>
    <w:rsid w:val="00F75430"/>
    <w:rsid w:val="00FA1E09"/>
    <w:rsid w:val="00FC0961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5430"/>
  </w:style>
  <w:style w:type="paragraph" w:styleId="1">
    <w:name w:val="heading 1"/>
    <w:basedOn w:val="a0"/>
    <w:next w:val="a0"/>
    <w:link w:val="10"/>
    <w:qFormat/>
    <w:rsid w:val="007B5FD9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434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B5FD9"/>
    <w:pPr>
      <w:keepNext/>
      <w:widowControl w:val="0"/>
      <w:spacing w:after="0" w:line="240" w:lineRule="auto"/>
      <w:jc w:val="center"/>
      <w:outlineLvl w:val="2"/>
    </w:pPr>
    <w:rPr>
      <w:rFonts w:ascii="KomiFont" w:eastAsia="Times New Roman" w:hAnsi="KomiFont" w:cs="Times New Roman"/>
      <w:sz w:val="3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7F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F7DF0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7F7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0"/>
    <w:link w:val="22"/>
    <w:rsid w:val="004632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632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0"/>
    <w:uiPriority w:val="34"/>
    <w:qFormat/>
    <w:rsid w:val="00295B5F"/>
    <w:pPr>
      <w:ind w:left="720"/>
      <w:contextualSpacing/>
    </w:pPr>
  </w:style>
  <w:style w:type="paragraph" w:styleId="a8">
    <w:name w:val="Body Text"/>
    <w:basedOn w:val="a0"/>
    <w:link w:val="a9"/>
    <w:unhideWhenUsed/>
    <w:rsid w:val="007E69D7"/>
    <w:pPr>
      <w:spacing w:after="120"/>
    </w:pPr>
  </w:style>
  <w:style w:type="character" w:customStyle="1" w:styleId="a9">
    <w:name w:val="Основной текст Знак"/>
    <w:basedOn w:val="a1"/>
    <w:link w:val="a8"/>
    <w:rsid w:val="007E69D7"/>
  </w:style>
  <w:style w:type="paragraph" w:customStyle="1" w:styleId="aa">
    <w:name w:val="Знак"/>
    <w:basedOn w:val="a0"/>
    <w:rsid w:val="007E69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67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3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1"/>
    <w:uiPriority w:val="99"/>
    <w:unhideWhenUsed/>
    <w:rsid w:val="00426B93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7B5F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7B5FD9"/>
    <w:rPr>
      <w:rFonts w:ascii="KomiFont" w:eastAsia="Times New Roman" w:hAnsi="KomiFont" w:cs="Times New Roman"/>
      <w:sz w:val="34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7B5F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7B5FD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7B5FD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_"/>
    <w:link w:val="31"/>
    <w:rsid w:val="007B5FD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e"/>
    <w:rsid w:val="007B5FD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sz w:val="27"/>
      <w:szCs w:val="27"/>
    </w:rPr>
  </w:style>
  <w:style w:type="character" w:customStyle="1" w:styleId="FontStyle19">
    <w:name w:val="Font Style19"/>
    <w:rsid w:val="007B5FD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7B5F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5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0"/>
    <w:link w:val="af0"/>
    <w:uiPriority w:val="99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1"/>
    <w:link w:val="af1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0"/>
    <w:next w:val="a0"/>
    <w:link w:val="af4"/>
    <w:qFormat/>
    <w:rsid w:val="007B5FD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1"/>
    <w:link w:val="af3"/>
    <w:rsid w:val="007B5F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page number"/>
    <w:rsid w:val="007B5FD9"/>
  </w:style>
  <w:style w:type="paragraph" w:customStyle="1" w:styleId="af6">
    <w:name w:val="Обычный + полужирный"/>
    <w:basedOn w:val="a0"/>
    <w:rsid w:val="007B5FD9"/>
    <w:pPr>
      <w:tabs>
        <w:tab w:val="num" w:pos="2268"/>
      </w:tabs>
      <w:overflowPunct w:val="0"/>
      <w:autoSpaceDE w:val="0"/>
      <w:autoSpaceDN w:val="0"/>
      <w:adjustRightInd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a">
    <w:name w:val="Статья"/>
    <w:basedOn w:val="a3"/>
    <w:rsid w:val="007B5FD9"/>
    <w:pPr>
      <w:numPr>
        <w:numId w:val="22"/>
      </w:numPr>
    </w:pPr>
  </w:style>
  <w:style w:type="paragraph" w:customStyle="1" w:styleId="af7">
    <w:name w:val="Для статей закона о бюджете"/>
    <w:basedOn w:val="1"/>
    <w:link w:val="af8"/>
    <w:qFormat/>
    <w:rsid w:val="007B5FD9"/>
    <w:pPr>
      <w:spacing w:before="0" w:after="0" w:line="360" w:lineRule="auto"/>
      <w:ind w:firstLine="851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8">
    <w:name w:val="Для статей закона о бюджете Знак"/>
    <w:link w:val="af7"/>
    <w:rsid w:val="007B5F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7B5F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7B5FD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7B5FD9"/>
  </w:style>
  <w:style w:type="table" w:customStyle="1" w:styleId="12">
    <w:name w:val="Сетка таблицы1"/>
    <w:basedOn w:val="a2"/>
    <w:next w:val="a6"/>
    <w:rsid w:val="007B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 14 пт"/>
    <w:aliases w:val="По ширине"/>
    <w:basedOn w:val="a0"/>
    <w:rsid w:val="007B5FD9"/>
    <w:pPr>
      <w:numPr>
        <w:numId w:val="2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llowedHyperlink"/>
    <w:uiPriority w:val="99"/>
    <w:unhideWhenUsed/>
    <w:rsid w:val="007B5FD9"/>
    <w:rPr>
      <w:color w:val="800080"/>
      <w:u w:val="single"/>
    </w:rPr>
  </w:style>
  <w:style w:type="paragraph" w:customStyle="1" w:styleId="xl65">
    <w:name w:val="xl65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7B5FD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7B5F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7B5F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qFormat/>
    <w:rsid w:val="007B5FD9"/>
    <w:rPr>
      <w:i/>
      <w:iCs/>
    </w:rPr>
  </w:style>
  <w:style w:type="table" w:customStyle="1" w:styleId="25">
    <w:name w:val="Сетка таблицы2"/>
    <w:basedOn w:val="a2"/>
    <w:next w:val="a6"/>
    <w:uiPriority w:val="59"/>
    <w:rsid w:val="00350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5430"/>
  </w:style>
  <w:style w:type="paragraph" w:styleId="1">
    <w:name w:val="heading 1"/>
    <w:basedOn w:val="a0"/>
    <w:next w:val="a0"/>
    <w:link w:val="10"/>
    <w:qFormat/>
    <w:rsid w:val="007B5FD9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434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B5FD9"/>
    <w:pPr>
      <w:keepNext/>
      <w:widowControl w:val="0"/>
      <w:spacing w:after="0" w:line="240" w:lineRule="auto"/>
      <w:jc w:val="center"/>
      <w:outlineLvl w:val="2"/>
    </w:pPr>
    <w:rPr>
      <w:rFonts w:ascii="KomiFont" w:eastAsia="Times New Roman" w:hAnsi="KomiFont" w:cs="Times New Roman"/>
      <w:sz w:val="3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7F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F7DF0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7F7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0"/>
    <w:link w:val="22"/>
    <w:rsid w:val="004632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632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0"/>
    <w:uiPriority w:val="34"/>
    <w:qFormat/>
    <w:rsid w:val="00295B5F"/>
    <w:pPr>
      <w:ind w:left="720"/>
      <w:contextualSpacing/>
    </w:pPr>
  </w:style>
  <w:style w:type="paragraph" w:styleId="a8">
    <w:name w:val="Body Text"/>
    <w:basedOn w:val="a0"/>
    <w:link w:val="a9"/>
    <w:unhideWhenUsed/>
    <w:rsid w:val="007E69D7"/>
    <w:pPr>
      <w:spacing w:after="120"/>
    </w:pPr>
  </w:style>
  <w:style w:type="character" w:customStyle="1" w:styleId="a9">
    <w:name w:val="Основной текст Знак"/>
    <w:basedOn w:val="a1"/>
    <w:link w:val="a8"/>
    <w:rsid w:val="007E69D7"/>
  </w:style>
  <w:style w:type="paragraph" w:customStyle="1" w:styleId="aa">
    <w:name w:val="Знак"/>
    <w:basedOn w:val="a0"/>
    <w:rsid w:val="007E69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67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3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1"/>
    <w:uiPriority w:val="99"/>
    <w:unhideWhenUsed/>
    <w:rsid w:val="00426B93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7B5F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7B5FD9"/>
    <w:rPr>
      <w:rFonts w:ascii="KomiFont" w:eastAsia="Times New Roman" w:hAnsi="KomiFont" w:cs="Times New Roman"/>
      <w:sz w:val="34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7B5F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7B5FD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7B5FD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_"/>
    <w:link w:val="31"/>
    <w:rsid w:val="007B5FD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e"/>
    <w:rsid w:val="007B5FD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sz w:val="27"/>
      <w:szCs w:val="27"/>
    </w:rPr>
  </w:style>
  <w:style w:type="character" w:customStyle="1" w:styleId="FontStyle19">
    <w:name w:val="Font Style19"/>
    <w:rsid w:val="007B5FD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7B5F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5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0"/>
    <w:link w:val="af0"/>
    <w:uiPriority w:val="99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1"/>
    <w:link w:val="af1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0"/>
    <w:next w:val="a0"/>
    <w:link w:val="af4"/>
    <w:qFormat/>
    <w:rsid w:val="007B5FD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1"/>
    <w:link w:val="af3"/>
    <w:rsid w:val="007B5F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page number"/>
    <w:rsid w:val="007B5FD9"/>
  </w:style>
  <w:style w:type="paragraph" w:customStyle="1" w:styleId="af6">
    <w:name w:val="Обычный + полужирный"/>
    <w:basedOn w:val="a0"/>
    <w:rsid w:val="007B5FD9"/>
    <w:pPr>
      <w:tabs>
        <w:tab w:val="num" w:pos="2268"/>
      </w:tabs>
      <w:overflowPunct w:val="0"/>
      <w:autoSpaceDE w:val="0"/>
      <w:autoSpaceDN w:val="0"/>
      <w:adjustRightInd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a">
    <w:name w:val="Статья"/>
    <w:basedOn w:val="a3"/>
    <w:rsid w:val="007B5FD9"/>
    <w:pPr>
      <w:numPr>
        <w:numId w:val="22"/>
      </w:numPr>
    </w:pPr>
  </w:style>
  <w:style w:type="paragraph" w:customStyle="1" w:styleId="af7">
    <w:name w:val="Для статей закона о бюджете"/>
    <w:basedOn w:val="1"/>
    <w:link w:val="af8"/>
    <w:qFormat/>
    <w:rsid w:val="007B5FD9"/>
    <w:pPr>
      <w:spacing w:before="0" w:after="0" w:line="360" w:lineRule="auto"/>
      <w:ind w:firstLine="851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8">
    <w:name w:val="Для статей закона о бюджете Знак"/>
    <w:link w:val="af7"/>
    <w:rsid w:val="007B5F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7B5F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7B5FD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7B5FD9"/>
  </w:style>
  <w:style w:type="table" w:customStyle="1" w:styleId="12">
    <w:name w:val="Сетка таблицы1"/>
    <w:basedOn w:val="a2"/>
    <w:next w:val="a6"/>
    <w:rsid w:val="007B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 14 пт"/>
    <w:aliases w:val="По ширине"/>
    <w:basedOn w:val="a0"/>
    <w:rsid w:val="007B5FD9"/>
    <w:pPr>
      <w:numPr>
        <w:numId w:val="2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llowedHyperlink"/>
    <w:uiPriority w:val="99"/>
    <w:unhideWhenUsed/>
    <w:rsid w:val="007B5FD9"/>
    <w:rPr>
      <w:color w:val="800080"/>
      <w:u w:val="single"/>
    </w:rPr>
  </w:style>
  <w:style w:type="paragraph" w:customStyle="1" w:styleId="xl65">
    <w:name w:val="xl65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7B5FD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7B5F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7B5F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qFormat/>
    <w:rsid w:val="007B5FD9"/>
    <w:rPr>
      <w:i/>
      <w:iCs/>
    </w:rPr>
  </w:style>
  <w:style w:type="table" w:customStyle="1" w:styleId="25">
    <w:name w:val="Сетка таблицы2"/>
    <w:basedOn w:val="a2"/>
    <w:next w:val="a6"/>
    <w:uiPriority w:val="59"/>
    <w:rsid w:val="00350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EE011-F755-45AE-9BBB-B962A4B2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Sokolova</cp:lastModifiedBy>
  <cp:revision>39</cp:revision>
  <cp:lastPrinted>2022-01-10T11:45:00Z</cp:lastPrinted>
  <dcterms:created xsi:type="dcterms:W3CDTF">2020-09-03T07:15:00Z</dcterms:created>
  <dcterms:modified xsi:type="dcterms:W3CDTF">2022-01-10T11:46:00Z</dcterms:modified>
</cp:coreProperties>
</file>