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660F6373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CBB5D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4F2CD851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86FE5A" wp14:editId="7FD880C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738D19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19F89A41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71425C7E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19E34669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EEB4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50F3" w14:textId="77777777" w:rsidR="00602552" w:rsidRPr="007527B3" w:rsidRDefault="00602552" w:rsidP="00602552">
            <w:pPr>
              <w:jc w:val="center"/>
            </w:pPr>
          </w:p>
          <w:p w14:paraId="790840C8" w14:textId="77777777" w:rsidR="00602552" w:rsidRPr="007527B3" w:rsidRDefault="00602552" w:rsidP="00602552">
            <w:pPr>
              <w:jc w:val="center"/>
            </w:pPr>
          </w:p>
          <w:p w14:paraId="4CAA35F0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38E406A3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EDF7BE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E9FFFFC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5B2C6EE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2A7F753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10C80FB6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1DF95BA6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6724AA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AF6918E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03AE1E7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6B1FE1C0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DA52F" w14:textId="72FD62C6" w:rsidR="00602552" w:rsidRPr="007527B3" w:rsidRDefault="00E55AF8" w:rsidP="00275758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EC6F53">
              <w:rPr>
                <w:sz w:val="26"/>
                <w:szCs w:val="26"/>
              </w:rPr>
              <w:t>2</w:t>
            </w:r>
            <w:r w:rsidR="00275758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EC6F53">
              <w:rPr>
                <w:sz w:val="26"/>
                <w:szCs w:val="26"/>
              </w:rPr>
              <w:t>.1</w:t>
            </w:r>
            <w:r w:rsidR="002B6DCE">
              <w:rPr>
                <w:sz w:val="26"/>
                <w:szCs w:val="26"/>
              </w:rPr>
              <w:t>1</w:t>
            </w:r>
            <w:r w:rsidR="00C65852" w:rsidRPr="00EC6F53">
              <w:rPr>
                <w:sz w:val="26"/>
                <w:szCs w:val="26"/>
              </w:rPr>
              <w:t>.202</w:t>
            </w:r>
            <w:r w:rsidR="002B6DCE">
              <w:rPr>
                <w:sz w:val="26"/>
                <w:szCs w:val="26"/>
              </w:rPr>
              <w:t>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6A03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6C4069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C6FF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21016" w14:textId="7C87FFE5" w:rsidR="00602552" w:rsidRPr="007527B3" w:rsidRDefault="00C65852" w:rsidP="002B6DCE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B6DCE">
              <w:rPr>
                <w:sz w:val="26"/>
                <w:szCs w:val="26"/>
              </w:rPr>
              <w:t>178</w:t>
            </w:r>
          </w:p>
        </w:tc>
      </w:tr>
      <w:tr w:rsidR="00602552" w:rsidRPr="007527B3" w14:paraId="7AA0117B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412460B6" w14:textId="77777777" w:rsidR="00602552" w:rsidRPr="00D305AF" w:rsidRDefault="00602552" w:rsidP="00602552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D305AF">
              <w:rPr>
                <w:sz w:val="26"/>
                <w:szCs w:val="26"/>
              </w:rPr>
              <w:t>г</w:t>
            </w:r>
            <w:proofErr w:type="gramStart"/>
            <w:r w:rsidRPr="00D305AF">
              <w:rPr>
                <w:sz w:val="26"/>
                <w:szCs w:val="26"/>
              </w:rPr>
              <w:t>.У</w:t>
            </w:r>
            <w:proofErr w:type="gramEnd"/>
            <w:r w:rsidRPr="00D305AF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EF79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C3A2A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69CB8CAC" w14:textId="77777777" w:rsidR="00EA7B9C" w:rsidRDefault="00EA7B9C"/>
    <w:p w14:paraId="40E09F64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05"/>
      </w:tblGrid>
      <w:tr w:rsidR="002A54D4" w:rsidRPr="00D305AF" w14:paraId="5F9C201D" w14:textId="77777777" w:rsidTr="00D37639">
        <w:tc>
          <w:tcPr>
            <w:tcW w:w="4678" w:type="dxa"/>
            <w:tcMar>
              <w:left w:w="0" w:type="dxa"/>
              <w:right w:w="0" w:type="dxa"/>
            </w:tcMar>
          </w:tcPr>
          <w:p w14:paraId="044F914E" w14:textId="2729F62C" w:rsidR="00A4094B" w:rsidRPr="00D305AF" w:rsidRDefault="002B6DCE" w:rsidP="0008167C">
            <w:pPr>
              <w:pStyle w:val="ConsPlusTitle"/>
              <w:jc w:val="both"/>
              <w:rPr>
                <w:sz w:val="24"/>
                <w:szCs w:val="24"/>
              </w:rPr>
            </w:pPr>
            <w:r w:rsidRPr="00D305A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приказ от 29.12.2021 года № 293 «</w:t>
            </w:r>
            <w:r w:rsidR="0008167C" w:rsidRPr="00D305A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кодов подвидов по видам доходов, главными администраторами которых являются органы местного самоуправления МОГО «Ухта» и (или) находящиеся в их ведении казенные учреждения</w:t>
            </w:r>
            <w:r w:rsidRPr="00D305A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5705" w:type="dxa"/>
          </w:tcPr>
          <w:p w14:paraId="7B8605DE" w14:textId="77777777" w:rsidR="002A54D4" w:rsidRPr="00D305AF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14:paraId="0388EC27" w14:textId="77777777" w:rsidR="00C7652B" w:rsidRPr="00D305AF" w:rsidRDefault="00C7652B"/>
    <w:p w14:paraId="463729CF" w14:textId="7C0CA33C" w:rsidR="00E71724" w:rsidRPr="00D305AF" w:rsidRDefault="00E71724" w:rsidP="00562EFE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305AF">
        <w:t xml:space="preserve">В соответствии со </w:t>
      </w:r>
      <w:hyperlink r:id="rId10" w:history="1">
        <w:r w:rsidRPr="00D305AF">
          <w:t>статьей 20</w:t>
        </w:r>
      </w:hyperlink>
      <w:r w:rsidRPr="00D305AF">
        <w:t xml:space="preserve"> Бюджетного кодекса РФ и </w:t>
      </w:r>
      <w:hyperlink r:id="rId11" w:history="1">
        <w:r w:rsidRPr="00D305AF">
          <w:t>Приказом</w:t>
        </w:r>
      </w:hyperlink>
      <w:r w:rsidRPr="00D305AF">
        <w:t xml:space="preserve"> Минфина России от </w:t>
      </w:r>
      <w:r w:rsidR="002B6DCE" w:rsidRPr="00D305AF">
        <w:rPr>
          <w:rFonts w:eastAsiaTheme="minorHAnsi"/>
          <w:lang w:eastAsia="en-US"/>
        </w:rPr>
        <w:t xml:space="preserve">17.05.2022 </w:t>
      </w:r>
      <w:r w:rsidR="00BB3BD1" w:rsidRPr="00D305AF">
        <w:t>№</w:t>
      </w:r>
      <w:r w:rsidRPr="00D305AF">
        <w:t xml:space="preserve"> </w:t>
      </w:r>
      <w:r w:rsidR="008B12AB" w:rsidRPr="00D305AF">
        <w:t>75</w:t>
      </w:r>
      <w:r w:rsidRPr="00D305AF">
        <w:t xml:space="preserve">н </w:t>
      </w:r>
      <w:r w:rsidR="002B6DCE" w:rsidRPr="00D305AF">
        <w:t>«</w:t>
      </w:r>
      <w:r w:rsidR="002B6DCE" w:rsidRPr="00D305AF">
        <w:rPr>
          <w:rFonts w:eastAsiaTheme="minorHAnsi"/>
          <w:lang w:eastAsia="en-US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Pr="00D305AF">
        <w:t>»</w:t>
      </w:r>
      <w:r w:rsidR="00BB3BD1" w:rsidRPr="00D305AF">
        <w:t xml:space="preserve"> приказываю</w:t>
      </w:r>
      <w:r w:rsidRPr="00D305AF">
        <w:t>:</w:t>
      </w:r>
    </w:p>
    <w:p w14:paraId="0C51B3F6" w14:textId="77777777" w:rsidR="00BB3BD1" w:rsidRPr="00D305AF" w:rsidRDefault="00BB3BD1" w:rsidP="00E71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4BC04B" w14:textId="76D7CE5B" w:rsidR="00E71724" w:rsidRPr="00D305AF" w:rsidRDefault="00E71724" w:rsidP="00BB3BD1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5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Pr="00D305A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305AF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доходов, главными администраторами которых являются органы местного самоуправления МОГО «Ухта» и (или) находящиеся в их ведении казенные учр</w:t>
      </w:r>
      <w:r w:rsidR="00275758">
        <w:rPr>
          <w:rFonts w:ascii="Times New Roman" w:hAnsi="Times New Roman" w:cs="Times New Roman"/>
          <w:sz w:val="24"/>
          <w:szCs w:val="24"/>
        </w:rPr>
        <w:t>еждения, согласно приложению к настоящему приказу.</w:t>
      </w:r>
    </w:p>
    <w:p w14:paraId="7E00262D" w14:textId="6A8FCECB" w:rsidR="005F7C56" w:rsidRPr="00D305AF" w:rsidRDefault="00062DB1" w:rsidP="00BB3BD1">
      <w:pPr>
        <w:pStyle w:val="ad"/>
        <w:numPr>
          <w:ilvl w:val="0"/>
          <w:numId w:val="2"/>
        </w:numPr>
        <w:tabs>
          <w:tab w:val="left" w:pos="567"/>
        </w:tabs>
        <w:ind w:left="0" w:firstLine="426"/>
        <w:jc w:val="both"/>
      </w:pPr>
      <w:r w:rsidRPr="00D305AF">
        <w:t>Настоящий приказ вступает в силу с</w:t>
      </w:r>
      <w:r w:rsidR="002B6DCE" w:rsidRPr="00D305AF">
        <w:t xml:space="preserve">о дня его </w:t>
      </w:r>
      <w:r w:rsidR="00275758">
        <w:t>подписания</w:t>
      </w:r>
      <w:r w:rsidR="005F7C56" w:rsidRPr="00D305AF">
        <w:t>.</w:t>
      </w:r>
    </w:p>
    <w:p w14:paraId="6A7ADEBB" w14:textId="1A77984C" w:rsidR="00BB3BD1" w:rsidRPr="00D305AF" w:rsidRDefault="00BB3BD1" w:rsidP="00BB3BD1">
      <w:pPr>
        <w:pStyle w:val="ad"/>
        <w:numPr>
          <w:ilvl w:val="0"/>
          <w:numId w:val="2"/>
        </w:numPr>
        <w:tabs>
          <w:tab w:val="left" w:pos="567"/>
        </w:tabs>
        <w:ind w:left="0" w:firstLine="426"/>
        <w:jc w:val="both"/>
      </w:pPr>
      <w:proofErr w:type="gramStart"/>
      <w:r w:rsidRPr="00D305AF">
        <w:t>Контроль за</w:t>
      </w:r>
      <w:proofErr w:type="gramEnd"/>
      <w:r w:rsidRPr="00D305AF"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D305AF" w14:paraId="076248A5" w14:textId="77777777" w:rsidTr="00626F94">
        <w:trPr>
          <w:trHeight w:val="1175"/>
        </w:trPr>
        <w:tc>
          <w:tcPr>
            <w:tcW w:w="5202" w:type="dxa"/>
            <w:shd w:val="clear" w:color="auto" w:fill="auto"/>
          </w:tcPr>
          <w:p w14:paraId="66C584C1" w14:textId="77777777" w:rsidR="00A4094B" w:rsidRPr="00D305AF" w:rsidRDefault="00A4094B" w:rsidP="00A4094B"/>
          <w:p w14:paraId="4282DC6B" w14:textId="77777777" w:rsidR="00A4094B" w:rsidRPr="00D305AF" w:rsidRDefault="00141B2C" w:rsidP="00141B2C">
            <w:r w:rsidRPr="00D305AF">
              <w:t>Н</w:t>
            </w:r>
            <w:r w:rsidR="00A4094B" w:rsidRPr="00D305AF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14EDBD3" w14:textId="77777777" w:rsidR="00141B2C" w:rsidRPr="00D305AF" w:rsidRDefault="00141B2C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3953F728" w14:textId="77777777" w:rsidR="002E7B3A" w:rsidRPr="00D305AF" w:rsidRDefault="002E7B3A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653D9AA3" w14:textId="337C304E" w:rsidR="00A4094B" w:rsidRPr="00D305AF" w:rsidRDefault="00141B2C" w:rsidP="00141B2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 w:rsidRPr="00D305AF">
              <w:t xml:space="preserve">                                                  </w:t>
            </w:r>
            <w:r w:rsidR="00FC60EC" w:rsidRPr="00D305AF">
              <w:t>Г.</w:t>
            </w:r>
            <w:r w:rsidR="00A4094B" w:rsidRPr="00D305AF">
              <w:t>В. Крайн</w:t>
            </w:r>
          </w:p>
        </w:tc>
      </w:tr>
    </w:tbl>
    <w:p w14:paraId="038AC41E" w14:textId="77777777" w:rsidR="00E71724" w:rsidRDefault="00E71724" w:rsidP="0029775A">
      <w:pPr>
        <w:ind w:left="5040"/>
        <w:jc w:val="right"/>
        <w:rPr>
          <w:rFonts w:eastAsia="Calibri"/>
          <w:highlight w:val="yellow"/>
          <w:lang w:eastAsia="en-US"/>
        </w:rPr>
      </w:pPr>
    </w:p>
    <w:p w14:paraId="6C6F04D7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7A1991DB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41FD722C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3311E651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50BD6D38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0E13D53D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29E83B1C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4D30729E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56AA023F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53250579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4E4FE3F3" w14:textId="77777777" w:rsidR="00AD6703" w:rsidRDefault="00AD6703" w:rsidP="0029775A">
      <w:pPr>
        <w:ind w:left="5040"/>
        <w:jc w:val="right"/>
        <w:rPr>
          <w:rFonts w:eastAsia="Calibri"/>
          <w:lang w:eastAsia="en-US"/>
        </w:rPr>
      </w:pPr>
    </w:p>
    <w:p w14:paraId="608984DB" w14:textId="7A213A63" w:rsidR="0029775A" w:rsidRPr="00E71724" w:rsidRDefault="009F66A9" w:rsidP="0029775A">
      <w:pPr>
        <w:ind w:left="50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29775A" w:rsidRPr="00E71724">
        <w:rPr>
          <w:rFonts w:eastAsia="Calibri"/>
          <w:lang w:eastAsia="en-US"/>
        </w:rPr>
        <w:t>риложение</w:t>
      </w:r>
    </w:p>
    <w:p w14:paraId="16BAB820" w14:textId="77777777" w:rsidR="0029775A" w:rsidRPr="00E71724" w:rsidRDefault="0029775A" w:rsidP="0029775A">
      <w:pPr>
        <w:ind w:left="5040"/>
        <w:jc w:val="right"/>
        <w:rPr>
          <w:rFonts w:eastAsia="Calibri"/>
          <w:lang w:eastAsia="en-US"/>
        </w:rPr>
      </w:pPr>
      <w:r w:rsidRPr="00E71724">
        <w:rPr>
          <w:rFonts w:eastAsia="Calibri"/>
          <w:lang w:eastAsia="en-US"/>
        </w:rPr>
        <w:t xml:space="preserve"> к приказу Финансового управления </w:t>
      </w:r>
    </w:p>
    <w:p w14:paraId="1436730D" w14:textId="77777777" w:rsidR="0029775A" w:rsidRPr="00E71724" w:rsidRDefault="0029775A" w:rsidP="0029775A">
      <w:pPr>
        <w:ind w:left="5040"/>
        <w:jc w:val="right"/>
        <w:rPr>
          <w:rFonts w:eastAsia="Calibri"/>
          <w:lang w:eastAsia="en-US"/>
        </w:rPr>
      </w:pPr>
      <w:r w:rsidRPr="00E71724">
        <w:rPr>
          <w:rFonts w:eastAsia="Calibri"/>
          <w:lang w:eastAsia="en-US"/>
        </w:rPr>
        <w:t xml:space="preserve">администрации МОГО «Ухта» </w:t>
      </w:r>
    </w:p>
    <w:p w14:paraId="07E881E2" w14:textId="5A768B27" w:rsidR="0029775A" w:rsidRPr="00520696" w:rsidRDefault="0029775A" w:rsidP="0029775A">
      <w:pPr>
        <w:ind w:left="5040"/>
        <w:jc w:val="right"/>
        <w:rPr>
          <w:rFonts w:eastAsia="Calibri"/>
          <w:lang w:eastAsia="en-US"/>
        </w:rPr>
      </w:pPr>
      <w:r w:rsidRPr="0022317F">
        <w:rPr>
          <w:rFonts w:eastAsia="Calibri"/>
          <w:lang w:eastAsia="en-US"/>
        </w:rPr>
        <w:t xml:space="preserve">от </w:t>
      </w:r>
      <w:r w:rsidR="007F183B">
        <w:rPr>
          <w:rFonts w:eastAsia="Calibri"/>
          <w:lang w:eastAsia="en-US"/>
        </w:rPr>
        <w:t>27</w:t>
      </w:r>
      <w:r w:rsidRPr="0022317F">
        <w:rPr>
          <w:rFonts w:eastAsia="Calibri"/>
          <w:lang w:eastAsia="en-US"/>
        </w:rPr>
        <w:t>.</w:t>
      </w:r>
      <w:r w:rsidR="007F183B">
        <w:rPr>
          <w:rFonts w:eastAsia="Calibri"/>
          <w:lang w:eastAsia="en-US"/>
        </w:rPr>
        <w:t>11</w:t>
      </w:r>
      <w:r w:rsidRPr="0022317F">
        <w:rPr>
          <w:rFonts w:eastAsia="Calibri"/>
          <w:lang w:eastAsia="en-US"/>
        </w:rPr>
        <w:t>.202</w:t>
      </w:r>
      <w:r w:rsidR="007F183B">
        <w:rPr>
          <w:rFonts w:eastAsia="Calibri"/>
          <w:lang w:eastAsia="en-US"/>
        </w:rPr>
        <w:t>3</w:t>
      </w:r>
      <w:r w:rsidRPr="0022317F">
        <w:rPr>
          <w:rFonts w:eastAsia="Calibri"/>
          <w:lang w:eastAsia="en-US"/>
        </w:rPr>
        <w:t xml:space="preserve"> № </w:t>
      </w:r>
      <w:r w:rsidR="007F183B">
        <w:rPr>
          <w:rFonts w:eastAsia="Calibri"/>
          <w:lang w:eastAsia="en-US"/>
        </w:rPr>
        <w:t>178</w:t>
      </w:r>
    </w:p>
    <w:p w14:paraId="7DCB6B80" w14:textId="77777777" w:rsidR="0029775A" w:rsidRPr="00520696" w:rsidRDefault="0029775A" w:rsidP="0029775A">
      <w:pPr>
        <w:jc w:val="center"/>
        <w:rPr>
          <w:rFonts w:eastAsia="Calibri"/>
          <w:b/>
          <w:lang w:eastAsia="en-US"/>
        </w:rPr>
      </w:pPr>
    </w:p>
    <w:p w14:paraId="2BDE2746" w14:textId="7D587548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ПЕРЕЧЕНЬ</w:t>
      </w:r>
    </w:p>
    <w:p w14:paraId="04956BCB" w14:textId="5CE92152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КОДОВ ПОДВИДОВ ПО ВИДАМ ДОХОДОВ, ГЛАВНЫМИ</w:t>
      </w:r>
    </w:p>
    <w:p w14:paraId="73550988" w14:textId="7403D27E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proofErr w:type="gramStart"/>
      <w:r w:rsidRPr="00E71724">
        <w:rPr>
          <w:rFonts w:eastAsia="Calibri"/>
          <w:b/>
          <w:lang w:eastAsia="en-US"/>
        </w:rPr>
        <w:t>АДМИНИСТРАТОРАМИ</w:t>
      </w:r>
      <w:proofErr w:type="gramEnd"/>
      <w:r w:rsidRPr="00E71724">
        <w:rPr>
          <w:rFonts w:eastAsia="Calibri"/>
          <w:b/>
          <w:lang w:eastAsia="en-US"/>
        </w:rPr>
        <w:t xml:space="preserve"> КОТОРЫХ ЯВЛЯЮТСЯ ОРГАНЫ МЕСТНОГО</w:t>
      </w:r>
    </w:p>
    <w:p w14:paraId="205BAEDA" w14:textId="1848D049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 xml:space="preserve">САМОУПРАВЛЕНИЯ МОГО </w:t>
      </w:r>
      <w:r>
        <w:rPr>
          <w:rFonts w:eastAsia="Calibri"/>
          <w:b/>
          <w:lang w:eastAsia="en-US"/>
        </w:rPr>
        <w:t>«УХТА»</w:t>
      </w:r>
      <w:r w:rsidRPr="00E71724">
        <w:rPr>
          <w:rFonts w:eastAsia="Calibri"/>
          <w:b/>
          <w:lang w:eastAsia="en-US"/>
        </w:rPr>
        <w:t xml:space="preserve"> И (ИЛИ) НАХОДЯЩИЕСЯ</w:t>
      </w:r>
    </w:p>
    <w:p w14:paraId="784FB231" w14:textId="76F8D7D7" w:rsidR="00E71724" w:rsidRPr="00E71724" w:rsidRDefault="00E71724" w:rsidP="00E71724">
      <w:pPr>
        <w:jc w:val="center"/>
        <w:rPr>
          <w:rFonts w:eastAsia="Calibri"/>
          <w:b/>
          <w:lang w:eastAsia="en-US"/>
        </w:rPr>
      </w:pPr>
      <w:r w:rsidRPr="00E71724">
        <w:rPr>
          <w:rFonts w:eastAsia="Calibri"/>
          <w:b/>
          <w:lang w:eastAsia="en-US"/>
        </w:rPr>
        <w:t>В ИХ ВЕДЕНИИ КАЗЕННЫЕ УЧРЕЖДЕНИЯ</w:t>
      </w:r>
    </w:p>
    <w:p w14:paraId="2473E934" w14:textId="77777777" w:rsidR="00E71724" w:rsidRDefault="00E71724" w:rsidP="00E71724">
      <w:pPr>
        <w:spacing w:after="1"/>
      </w:pPr>
    </w:p>
    <w:p w14:paraId="0DECBFFA" w14:textId="77777777" w:rsidR="00E71724" w:rsidRDefault="00E71724" w:rsidP="00E71724">
      <w:pPr>
        <w:pStyle w:val="ConsPlusNormal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952"/>
      </w:tblGrid>
      <w:tr w:rsidR="00E71724" w:rsidRPr="008B12AB" w14:paraId="587C3C7A" w14:textId="77777777" w:rsidTr="00E71724">
        <w:tc>
          <w:tcPr>
            <w:tcW w:w="2891" w:type="dxa"/>
          </w:tcPr>
          <w:p w14:paraId="4E8D85CD" w14:textId="77777777" w:rsidR="00E71724" w:rsidRPr="008B12AB" w:rsidRDefault="00E71724" w:rsidP="003D0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952" w:type="dxa"/>
          </w:tcPr>
          <w:p w14:paraId="2652FB37" w14:textId="77777777" w:rsidR="00E71724" w:rsidRPr="008B12AB" w:rsidRDefault="00E71724" w:rsidP="003D0E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Наименование кода бюджетной классификации</w:t>
            </w:r>
          </w:p>
        </w:tc>
      </w:tr>
      <w:tr w:rsidR="00E71724" w:rsidRPr="008B12AB" w14:paraId="17E171B9" w14:textId="77777777" w:rsidTr="00E71724">
        <w:tc>
          <w:tcPr>
            <w:tcW w:w="2891" w:type="dxa"/>
          </w:tcPr>
          <w:p w14:paraId="312909CF" w14:textId="1C815A4A" w:rsidR="00E71724" w:rsidRPr="008B12AB" w:rsidRDefault="00E71724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 xml:space="preserve">000 </w:t>
            </w:r>
            <w:r w:rsidR="00BB3BD1" w:rsidRPr="008B12AB">
              <w:rPr>
                <w:rFonts w:ascii="Times New Roman" w:hAnsi="Times New Roman" w:cs="Times New Roman"/>
              </w:rPr>
              <w:t>1 08 07173 01 1000 110</w:t>
            </w:r>
          </w:p>
        </w:tc>
        <w:tc>
          <w:tcPr>
            <w:tcW w:w="6952" w:type="dxa"/>
          </w:tcPr>
          <w:p w14:paraId="0E6A1CD9" w14:textId="68C1672D" w:rsidR="00E71724" w:rsidRPr="008B12AB" w:rsidRDefault="00BB3BD1" w:rsidP="003D0E8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12AB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E71724" w:rsidRPr="008B12AB" w14:paraId="136AFD71" w14:textId="77777777" w:rsidTr="004E41B1">
        <w:trPr>
          <w:trHeight w:val="1448"/>
        </w:trPr>
        <w:tc>
          <w:tcPr>
            <w:tcW w:w="2891" w:type="dxa"/>
          </w:tcPr>
          <w:p w14:paraId="3ED48539" w14:textId="690724A8" w:rsidR="00E71724" w:rsidRPr="008B12AB" w:rsidRDefault="00E71724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 xml:space="preserve">000 </w:t>
            </w:r>
            <w:r w:rsidR="00BB3BD1" w:rsidRPr="008B12AB">
              <w:rPr>
                <w:rFonts w:ascii="Times New Roman" w:hAnsi="Times New Roman" w:cs="Times New Roman"/>
              </w:rPr>
              <w:t>1 08 07173 01 4000 110</w:t>
            </w:r>
          </w:p>
        </w:tc>
        <w:tc>
          <w:tcPr>
            <w:tcW w:w="6952" w:type="dxa"/>
          </w:tcPr>
          <w:p w14:paraId="7A07AC54" w14:textId="0A2E0138" w:rsidR="00E71724" w:rsidRPr="008B12AB" w:rsidRDefault="00BB3BD1" w:rsidP="003D0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2AB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E41B1" w:rsidRPr="008B12AB" w14:paraId="520D7E0D" w14:textId="77777777" w:rsidTr="00E71724">
        <w:tc>
          <w:tcPr>
            <w:tcW w:w="2891" w:type="dxa"/>
          </w:tcPr>
          <w:p w14:paraId="74425BBF" w14:textId="6F31AF03" w:rsidR="004E41B1" w:rsidRPr="004F67E5" w:rsidRDefault="004E41B1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730986">
              <w:rPr>
                <w:rFonts w:ascii="Times New Roman" w:hAnsi="Times New Roman" w:cs="Times New Roman"/>
              </w:rPr>
              <w:t>000 1 17 15020 04 1000 150</w:t>
            </w:r>
          </w:p>
        </w:tc>
        <w:tc>
          <w:tcPr>
            <w:tcW w:w="6952" w:type="dxa"/>
          </w:tcPr>
          <w:p w14:paraId="30C6B4A9" w14:textId="65868982" w:rsidR="004E41B1" w:rsidRPr="004F67E5" w:rsidRDefault="004E41B1" w:rsidP="003D0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986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  <w:r w:rsidR="00CA0550">
              <w:rPr>
                <w:rFonts w:ascii="Times New Roman" w:hAnsi="Times New Roman" w:cs="Times New Roman"/>
              </w:rPr>
              <w:t xml:space="preserve">     </w:t>
            </w:r>
            <w:r w:rsidR="003F1FA8">
              <w:rPr>
                <w:rFonts w:ascii="Times New Roman" w:hAnsi="Times New Roman" w:cs="Times New Roman"/>
              </w:rPr>
              <w:t xml:space="preserve"> </w:t>
            </w:r>
            <w:r w:rsidR="00CA0550">
              <w:rPr>
                <w:rFonts w:ascii="Times New Roman" w:hAnsi="Times New Roman" w:cs="Times New Roman"/>
              </w:rPr>
              <w:t>(инициативный проект «Замена окон в муниципальном дошкольном учреждении «Детский сад №10 комбинированного вида»)</w:t>
            </w:r>
          </w:p>
        </w:tc>
      </w:tr>
      <w:tr w:rsidR="007F183B" w:rsidRPr="008B12AB" w14:paraId="6708B1AE" w14:textId="77777777" w:rsidTr="00E71724">
        <w:tc>
          <w:tcPr>
            <w:tcW w:w="2891" w:type="dxa"/>
          </w:tcPr>
          <w:p w14:paraId="3A536A31" w14:textId="6013EEEA" w:rsidR="007F183B" w:rsidRPr="004F67E5" w:rsidRDefault="004E41B1" w:rsidP="003D0E81">
            <w:pPr>
              <w:pStyle w:val="ConsPlusNormal"/>
              <w:rPr>
                <w:rFonts w:ascii="Times New Roman" w:hAnsi="Times New Roman" w:cs="Times New Roman"/>
              </w:rPr>
            </w:pPr>
            <w:r w:rsidRPr="00730986">
              <w:rPr>
                <w:rFonts w:ascii="Times New Roman" w:hAnsi="Times New Roman" w:cs="Times New Roman"/>
              </w:rPr>
              <w:t>000 1 17 15020 04 2000 150</w:t>
            </w:r>
          </w:p>
        </w:tc>
        <w:tc>
          <w:tcPr>
            <w:tcW w:w="6952" w:type="dxa"/>
          </w:tcPr>
          <w:p w14:paraId="2D1DB07F" w14:textId="3A1D1AFB" w:rsidR="007F183B" w:rsidRPr="004F67E5" w:rsidRDefault="004E41B1" w:rsidP="003D0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0986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</w:t>
            </w:r>
            <w:r w:rsidR="003F1FA8">
              <w:rPr>
                <w:rFonts w:ascii="Times New Roman" w:hAnsi="Times New Roman" w:cs="Times New Roman"/>
              </w:rPr>
              <w:t xml:space="preserve"> (инициативный проект «Ремонт пешеходного моста через </w:t>
            </w:r>
            <w:proofErr w:type="spellStart"/>
            <w:r w:rsidR="003F1FA8">
              <w:rPr>
                <w:rFonts w:ascii="Times New Roman" w:hAnsi="Times New Roman" w:cs="Times New Roman"/>
              </w:rPr>
              <w:t>р</w:t>
            </w:r>
            <w:proofErr w:type="gramStart"/>
            <w:r w:rsidR="003F1FA8">
              <w:rPr>
                <w:rFonts w:ascii="Times New Roman" w:hAnsi="Times New Roman" w:cs="Times New Roman"/>
              </w:rPr>
              <w:t>.Л</w:t>
            </w:r>
            <w:proofErr w:type="gramEnd"/>
            <w:r w:rsidR="003F1FA8">
              <w:rPr>
                <w:rFonts w:ascii="Times New Roman" w:hAnsi="Times New Roman" w:cs="Times New Roman"/>
              </w:rPr>
              <w:t>эгкэм</w:t>
            </w:r>
            <w:proofErr w:type="spellEnd"/>
            <w:r w:rsidR="003F1F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F1FA8">
              <w:rPr>
                <w:rFonts w:ascii="Times New Roman" w:hAnsi="Times New Roman" w:cs="Times New Roman"/>
              </w:rPr>
              <w:t>пст.Кэмдин</w:t>
            </w:r>
            <w:proofErr w:type="spellEnd"/>
            <w:r w:rsidR="003F1FA8">
              <w:rPr>
                <w:rFonts w:ascii="Times New Roman" w:hAnsi="Times New Roman" w:cs="Times New Roman"/>
              </w:rPr>
              <w:t>)</w:t>
            </w:r>
          </w:p>
        </w:tc>
      </w:tr>
    </w:tbl>
    <w:p w14:paraId="74423AFE" w14:textId="77777777" w:rsidR="00E71724" w:rsidRDefault="00E71724" w:rsidP="0029775A">
      <w:pPr>
        <w:jc w:val="center"/>
        <w:rPr>
          <w:rFonts w:eastAsia="Calibri"/>
          <w:b/>
          <w:lang w:eastAsia="en-US"/>
        </w:rPr>
      </w:pPr>
    </w:p>
    <w:sectPr w:rsidR="00E71724" w:rsidSect="00B97905">
      <w:headerReference w:type="default" r:id="rId12"/>
      <w:pgSz w:w="11906" w:h="16838"/>
      <w:pgMar w:top="851" w:right="851" w:bottom="8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6819" w14:textId="77777777" w:rsidR="00BF78DD" w:rsidRDefault="00BF78DD" w:rsidP="0029775A">
      <w:r>
        <w:separator/>
      </w:r>
    </w:p>
  </w:endnote>
  <w:endnote w:type="continuationSeparator" w:id="0">
    <w:p w14:paraId="0EB3EB07" w14:textId="77777777" w:rsidR="00BF78DD" w:rsidRDefault="00BF78DD" w:rsidP="0029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237E0" w14:textId="77777777" w:rsidR="00BF78DD" w:rsidRDefault="00BF78DD" w:rsidP="0029775A">
      <w:r>
        <w:separator/>
      </w:r>
    </w:p>
  </w:footnote>
  <w:footnote w:type="continuationSeparator" w:id="0">
    <w:p w14:paraId="6D7421AD" w14:textId="77777777" w:rsidR="00BF78DD" w:rsidRDefault="00BF78DD" w:rsidP="0029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8491"/>
      <w:docPartObj>
        <w:docPartGallery w:val="Page Numbers (Top of Page)"/>
        <w:docPartUnique/>
      </w:docPartObj>
    </w:sdtPr>
    <w:sdtEndPr/>
    <w:sdtContent>
      <w:p w14:paraId="05C993AC" w14:textId="77777777" w:rsidR="0029775A" w:rsidRDefault="002977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758">
          <w:rPr>
            <w:noProof/>
          </w:rPr>
          <w:t>2</w:t>
        </w:r>
        <w:r>
          <w:fldChar w:fldCharType="end"/>
        </w:r>
      </w:p>
    </w:sdtContent>
  </w:sdt>
  <w:p w14:paraId="2132E5C2" w14:textId="77777777" w:rsidR="0029775A" w:rsidRDefault="002977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018"/>
    <w:multiLevelType w:val="hybridMultilevel"/>
    <w:tmpl w:val="867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47AC7"/>
    <w:multiLevelType w:val="hybridMultilevel"/>
    <w:tmpl w:val="9548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2DB1"/>
    <w:rsid w:val="000678C7"/>
    <w:rsid w:val="00070BB5"/>
    <w:rsid w:val="00073D43"/>
    <w:rsid w:val="00077AF8"/>
    <w:rsid w:val="0008167C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1B2C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595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317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580"/>
    <w:rsid w:val="00275758"/>
    <w:rsid w:val="0027719C"/>
    <w:rsid w:val="00280AFA"/>
    <w:rsid w:val="00282004"/>
    <w:rsid w:val="002929BA"/>
    <w:rsid w:val="0029484F"/>
    <w:rsid w:val="00297149"/>
    <w:rsid w:val="0029775A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6DCE"/>
    <w:rsid w:val="002B749F"/>
    <w:rsid w:val="002C023E"/>
    <w:rsid w:val="002D0396"/>
    <w:rsid w:val="002D5CF4"/>
    <w:rsid w:val="002E0909"/>
    <w:rsid w:val="002E7B3A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089C"/>
    <w:rsid w:val="003D41D8"/>
    <w:rsid w:val="003E4F4B"/>
    <w:rsid w:val="003F1FA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3CB1"/>
    <w:rsid w:val="004574C3"/>
    <w:rsid w:val="004574E1"/>
    <w:rsid w:val="004621EE"/>
    <w:rsid w:val="00463380"/>
    <w:rsid w:val="00470B9F"/>
    <w:rsid w:val="0047170A"/>
    <w:rsid w:val="00481F62"/>
    <w:rsid w:val="00482CFD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3D5F"/>
    <w:rsid w:val="004C5EAC"/>
    <w:rsid w:val="004C5F48"/>
    <w:rsid w:val="004C7129"/>
    <w:rsid w:val="004C7C05"/>
    <w:rsid w:val="004D414C"/>
    <w:rsid w:val="004D7738"/>
    <w:rsid w:val="004E281F"/>
    <w:rsid w:val="004E41B1"/>
    <w:rsid w:val="004E450F"/>
    <w:rsid w:val="004E69A2"/>
    <w:rsid w:val="004F0078"/>
    <w:rsid w:val="004F3D22"/>
    <w:rsid w:val="004F4FE0"/>
    <w:rsid w:val="004F67E5"/>
    <w:rsid w:val="005028C4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2EFE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5F7C56"/>
    <w:rsid w:val="006015B4"/>
    <w:rsid w:val="00602248"/>
    <w:rsid w:val="00602552"/>
    <w:rsid w:val="00604A99"/>
    <w:rsid w:val="0060565B"/>
    <w:rsid w:val="00620A4E"/>
    <w:rsid w:val="00620F66"/>
    <w:rsid w:val="00622614"/>
    <w:rsid w:val="006231CD"/>
    <w:rsid w:val="00625466"/>
    <w:rsid w:val="006354E4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0986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5FA3"/>
    <w:rsid w:val="007C7D9A"/>
    <w:rsid w:val="007D5B5F"/>
    <w:rsid w:val="007E044A"/>
    <w:rsid w:val="007E25E0"/>
    <w:rsid w:val="007F13C7"/>
    <w:rsid w:val="007F183B"/>
    <w:rsid w:val="00801EDA"/>
    <w:rsid w:val="0080629D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AB"/>
    <w:rsid w:val="008B12EC"/>
    <w:rsid w:val="008B14FE"/>
    <w:rsid w:val="008B15E5"/>
    <w:rsid w:val="008B245D"/>
    <w:rsid w:val="008B4BE1"/>
    <w:rsid w:val="008B4D31"/>
    <w:rsid w:val="008B576C"/>
    <w:rsid w:val="008C0DF8"/>
    <w:rsid w:val="008C254F"/>
    <w:rsid w:val="008C3F8B"/>
    <w:rsid w:val="008C4097"/>
    <w:rsid w:val="008C4A5B"/>
    <w:rsid w:val="008C543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4E55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66A9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0867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6703"/>
    <w:rsid w:val="00AE3B97"/>
    <w:rsid w:val="00AE6833"/>
    <w:rsid w:val="00AF1351"/>
    <w:rsid w:val="00AF685D"/>
    <w:rsid w:val="00AF7414"/>
    <w:rsid w:val="00B03682"/>
    <w:rsid w:val="00B10233"/>
    <w:rsid w:val="00B134CA"/>
    <w:rsid w:val="00B135BF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D3A"/>
    <w:rsid w:val="00B87549"/>
    <w:rsid w:val="00B90567"/>
    <w:rsid w:val="00B92F7A"/>
    <w:rsid w:val="00B954F5"/>
    <w:rsid w:val="00B96D73"/>
    <w:rsid w:val="00B97905"/>
    <w:rsid w:val="00BA0B67"/>
    <w:rsid w:val="00BA101A"/>
    <w:rsid w:val="00BB3BD1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BF78DD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5D"/>
    <w:rsid w:val="00C5047E"/>
    <w:rsid w:val="00C575BA"/>
    <w:rsid w:val="00C65852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055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05AF"/>
    <w:rsid w:val="00D3263E"/>
    <w:rsid w:val="00D32EA5"/>
    <w:rsid w:val="00D34A3D"/>
    <w:rsid w:val="00D34AC1"/>
    <w:rsid w:val="00D374BB"/>
    <w:rsid w:val="00D37639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3E6C"/>
    <w:rsid w:val="00DA62E4"/>
    <w:rsid w:val="00DB3576"/>
    <w:rsid w:val="00DC1DD2"/>
    <w:rsid w:val="00DC34CF"/>
    <w:rsid w:val="00DC4E7B"/>
    <w:rsid w:val="00DD135F"/>
    <w:rsid w:val="00DD3893"/>
    <w:rsid w:val="00DD5B75"/>
    <w:rsid w:val="00DE4DEE"/>
    <w:rsid w:val="00DE77E0"/>
    <w:rsid w:val="00DF61C3"/>
    <w:rsid w:val="00E10DF0"/>
    <w:rsid w:val="00E15811"/>
    <w:rsid w:val="00E25EFF"/>
    <w:rsid w:val="00E26B36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5AF8"/>
    <w:rsid w:val="00E560D4"/>
    <w:rsid w:val="00E6175B"/>
    <w:rsid w:val="00E67E90"/>
    <w:rsid w:val="00E71724"/>
    <w:rsid w:val="00E72392"/>
    <w:rsid w:val="00E833C3"/>
    <w:rsid w:val="00E8362E"/>
    <w:rsid w:val="00E87757"/>
    <w:rsid w:val="00E9278B"/>
    <w:rsid w:val="00E92F7F"/>
    <w:rsid w:val="00E97E6D"/>
    <w:rsid w:val="00EA0D10"/>
    <w:rsid w:val="00EA50CA"/>
    <w:rsid w:val="00EA7622"/>
    <w:rsid w:val="00EA7B9C"/>
    <w:rsid w:val="00EB3A85"/>
    <w:rsid w:val="00EB43E1"/>
    <w:rsid w:val="00EC047C"/>
    <w:rsid w:val="00EC6323"/>
    <w:rsid w:val="00EC6F5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60EC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B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977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7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1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B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01095C7B97628D1556E97041D5DF49FDA8D64EB9A1212150EB317D9B973BC2B351E10DC17A1CC9D846909750603A372DA086BBA2B56C27A9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01095C7B97628D1556E97041D5DF49FAA9D348B3A3212150EB317D9B973BC2B351E10FC87F1DC38B1C809319373E2B25BC99BBBCB5A6X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FE01-F14E-438C-B67B-9DD50DD0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Sokolova</cp:lastModifiedBy>
  <cp:revision>20</cp:revision>
  <cp:lastPrinted>2023-11-27T11:26:00Z</cp:lastPrinted>
  <dcterms:created xsi:type="dcterms:W3CDTF">2023-11-27T08:15:00Z</dcterms:created>
  <dcterms:modified xsi:type="dcterms:W3CDTF">2023-11-27T11:42:00Z</dcterms:modified>
</cp:coreProperties>
</file>