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141614</wp:posOffset>
                  </wp:positionV>
                  <wp:extent cx="737870" cy="737870"/>
                  <wp:effectExtent l="0" t="0" r="508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:rsidR="00602552" w:rsidRDefault="00602552" w:rsidP="00602552">
            <w:pPr>
              <w:jc w:val="center"/>
              <w:rPr>
                <w:szCs w:val="20"/>
              </w:rPr>
            </w:pPr>
          </w:p>
          <w:p w:rsidR="00602552" w:rsidRPr="007527B3" w:rsidRDefault="00602552" w:rsidP="00602552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jc w:val="center"/>
            </w:pPr>
          </w:p>
          <w:p w:rsidR="00602552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:rsidR="00602552" w:rsidRDefault="00602552" w:rsidP="00602552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B33E34" w:rsidP="00B33E34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F1455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01</w:t>
            </w:r>
            <w:r w:rsidR="00F07F08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  <w:r w:rsidR="00F07F08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B33E34" w:rsidP="00F145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02552" w:rsidRPr="007527B3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3813DF" w:rsidRDefault="003813DF" w:rsidP="003813DF">
      <w:pPr>
        <w:ind w:firstLine="709"/>
        <w:jc w:val="right"/>
        <w:rPr>
          <w:sz w:val="26"/>
          <w:szCs w:val="26"/>
        </w:rPr>
      </w:pPr>
    </w:p>
    <w:p w:rsidR="003813DF" w:rsidRDefault="003813DF" w:rsidP="003813DF">
      <w:pPr>
        <w:ind w:firstLine="709"/>
        <w:jc w:val="right"/>
        <w:rPr>
          <w:sz w:val="26"/>
          <w:szCs w:val="26"/>
        </w:rPr>
      </w:pPr>
    </w:p>
    <w:p w:rsidR="006942F0" w:rsidRDefault="006942F0" w:rsidP="006942F0">
      <w:pPr>
        <w:autoSpaceDE w:val="0"/>
        <w:autoSpaceDN w:val="0"/>
        <w:adjustRightInd w:val="0"/>
        <w:ind w:right="125"/>
        <w:jc w:val="center"/>
        <w:rPr>
          <w:sz w:val="48"/>
          <w:szCs w:val="48"/>
        </w:rPr>
      </w:pPr>
    </w:p>
    <w:p w:rsidR="006942F0" w:rsidRDefault="006942F0" w:rsidP="006942F0">
      <w:r>
        <w:t xml:space="preserve">О </w:t>
      </w:r>
      <w:proofErr w:type="gramStart"/>
      <w:r>
        <w:t>закрепленных</w:t>
      </w:r>
      <w:proofErr w:type="gramEnd"/>
      <w:r>
        <w:t xml:space="preserve"> за главными администраторами </w:t>
      </w:r>
    </w:p>
    <w:p w:rsidR="006942F0" w:rsidRDefault="006942F0" w:rsidP="006942F0">
      <w:r>
        <w:t xml:space="preserve">доходов бюджета МОГО «Ухта» кодов </w:t>
      </w:r>
    </w:p>
    <w:p w:rsidR="006942F0" w:rsidRDefault="00B33E34" w:rsidP="006942F0">
      <w:r>
        <w:t>бюджетной классификации</w:t>
      </w:r>
    </w:p>
    <w:p w:rsidR="006942F0" w:rsidRDefault="006942F0" w:rsidP="006942F0"/>
    <w:p w:rsidR="006942F0" w:rsidRDefault="006942F0" w:rsidP="006942F0">
      <w:pPr>
        <w:autoSpaceDE w:val="0"/>
        <w:autoSpaceDN w:val="0"/>
        <w:adjustRightInd w:val="0"/>
        <w:ind w:right="4985" w:firstLine="720"/>
        <w:jc w:val="both"/>
        <w:rPr>
          <w:sz w:val="48"/>
          <w:szCs w:val="48"/>
        </w:rPr>
      </w:pPr>
    </w:p>
    <w:p w:rsidR="0029330E" w:rsidRPr="0029330E" w:rsidRDefault="0029330E" w:rsidP="0029330E">
      <w:pPr>
        <w:autoSpaceDE w:val="0"/>
        <w:autoSpaceDN w:val="0"/>
        <w:adjustRightInd w:val="0"/>
        <w:ind w:firstLine="540"/>
        <w:jc w:val="both"/>
      </w:pPr>
      <w:r w:rsidRPr="0029330E">
        <w:t>В соответствии со статьей 20 Бюджетного кодекса Российской Федерации от 31.07.1998 № 145-ФЗ приказываю:</w:t>
      </w:r>
    </w:p>
    <w:p w:rsidR="006942F0" w:rsidRDefault="006942F0" w:rsidP="006942F0">
      <w:pPr>
        <w:autoSpaceDE w:val="0"/>
        <w:autoSpaceDN w:val="0"/>
        <w:adjustRightInd w:val="0"/>
        <w:ind w:firstLine="540"/>
        <w:jc w:val="both"/>
      </w:pPr>
    </w:p>
    <w:p w:rsidR="0029330E" w:rsidRPr="0029330E" w:rsidRDefault="0029330E" w:rsidP="0029330E">
      <w:pPr>
        <w:autoSpaceDE w:val="0"/>
        <w:autoSpaceDN w:val="0"/>
        <w:adjustRightInd w:val="0"/>
        <w:ind w:firstLine="540"/>
        <w:jc w:val="both"/>
      </w:pPr>
      <w:r w:rsidRPr="0029330E">
        <w:t>1. Утвердить перечень главных администраторов доходов бюджета муниципального образования городского округа «Ухта» на 20</w:t>
      </w:r>
      <w:r>
        <w:t>20</w:t>
      </w:r>
      <w:r w:rsidRPr="0029330E">
        <w:t xml:space="preserve"> год и плановый период 202</w:t>
      </w:r>
      <w:r>
        <w:t>1</w:t>
      </w:r>
      <w:r w:rsidRPr="0029330E">
        <w:t xml:space="preserve"> и 202</w:t>
      </w:r>
      <w:r>
        <w:t>2</w:t>
      </w:r>
      <w:r w:rsidRPr="0029330E">
        <w:t xml:space="preserve"> годов согласно приложению к настоящему приказу.</w:t>
      </w:r>
    </w:p>
    <w:p w:rsidR="006942F0" w:rsidRDefault="0029330E" w:rsidP="0029330E">
      <w:pPr>
        <w:autoSpaceDE w:val="0"/>
        <w:autoSpaceDN w:val="0"/>
        <w:adjustRightInd w:val="0"/>
        <w:ind w:firstLine="540"/>
        <w:jc w:val="both"/>
      </w:pPr>
      <w:r w:rsidRPr="0029330E">
        <w:t xml:space="preserve">2. </w:t>
      </w:r>
      <w:proofErr w:type="gramStart"/>
      <w:r w:rsidRPr="0029330E">
        <w:t>Контроль за</w:t>
      </w:r>
      <w:proofErr w:type="gramEnd"/>
      <w:r w:rsidRPr="0029330E">
        <w:t xml:space="preserve"> исполнением настоящего приказа возложить на заместителя начальника Финансового управления администрации МОГО «Ухта» </w:t>
      </w:r>
      <w:proofErr w:type="spellStart"/>
      <w:r w:rsidRPr="0029330E">
        <w:t>Брюшкову</w:t>
      </w:r>
      <w:proofErr w:type="spellEnd"/>
      <w:r w:rsidRPr="0029330E">
        <w:t xml:space="preserve"> Елену Александровну.</w:t>
      </w:r>
    </w:p>
    <w:tbl>
      <w:tblPr>
        <w:tblW w:w="9747" w:type="dxa"/>
        <w:tblLayout w:type="fixed"/>
        <w:tblLook w:val="01E0"/>
      </w:tblPr>
      <w:tblGrid>
        <w:gridCol w:w="5202"/>
        <w:gridCol w:w="4545"/>
      </w:tblGrid>
      <w:tr w:rsidR="00727464" w:rsidRPr="000E4D59" w:rsidTr="00743C3C">
        <w:trPr>
          <w:trHeight w:val="1175"/>
        </w:trPr>
        <w:tc>
          <w:tcPr>
            <w:tcW w:w="5202" w:type="dxa"/>
            <w:shd w:val="clear" w:color="auto" w:fill="auto"/>
          </w:tcPr>
          <w:p w:rsidR="00864E94" w:rsidRDefault="00864E94" w:rsidP="00FE6761"/>
          <w:p w:rsidR="006942F0" w:rsidRDefault="006942F0" w:rsidP="00FE6761"/>
          <w:p w:rsidR="00A60AF7" w:rsidRDefault="00A60AF7" w:rsidP="00FE6761"/>
          <w:p w:rsidR="00727464" w:rsidRPr="000E4D59" w:rsidRDefault="00743C3C" w:rsidP="00FE6761">
            <w:r>
              <w:t>И. о.</w:t>
            </w:r>
            <w:r w:rsidR="00727464">
              <w:t xml:space="preserve"> </w:t>
            </w:r>
            <w:r w:rsidR="0029330E">
              <w:t xml:space="preserve">заместителя руководителя администрации МОГО «Ухта» - </w:t>
            </w:r>
            <w:r w:rsidR="00727464" w:rsidRPr="008A1870">
              <w:t>начальник</w:t>
            </w:r>
            <w:r>
              <w:t>а</w:t>
            </w:r>
            <w:r w:rsidR="00727464" w:rsidRPr="008A1870">
              <w:t xml:space="preserve">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:rsidR="00727464" w:rsidRDefault="00727464" w:rsidP="00FE6761">
            <w:pPr>
              <w:keepNext/>
              <w:widowControl w:val="0"/>
              <w:suppressAutoHyphens/>
              <w:autoSpaceDE w:val="0"/>
              <w:autoSpaceDN w:val="0"/>
              <w:adjustRightInd w:val="0"/>
            </w:pPr>
          </w:p>
          <w:p w:rsidR="00864E94" w:rsidRDefault="00864E94" w:rsidP="00727464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</w:p>
          <w:p w:rsidR="00864E94" w:rsidRDefault="00864E94" w:rsidP="00727464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</w:p>
          <w:p w:rsidR="00864E94" w:rsidRDefault="00864E94" w:rsidP="00727464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</w:p>
          <w:p w:rsidR="0029330E" w:rsidRDefault="0029330E" w:rsidP="00F14555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</w:p>
          <w:p w:rsidR="00727464" w:rsidRPr="000E4D59" w:rsidRDefault="0029330E" w:rsidP="0029330E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>Г</w:t>
            </w:r>
            <w:r w:rsidR="004D7EB5">
              <w:t>.</w:t>
            </w:r>
            <w:r>
              <w:t>В</w:t>
            </w:r>
            <w:r w:rsidR="00743C3C">
              <w:t xml:space="preserve">. </w:t>
            </w:r>
            <w:r>
              <w:t>Крайн</w:t>
            </w:r>
          </w:p>
        </w:tc>
      </w:tr>
    </w:tbl>
    <w:p w:rsidR="00727464" w:rsidRDefault="00727464" w:rsidP="00727464"/>
    <w:p w:rsidR="00C7652B" w:rsidRDefault="00C7652B">
      <w:bookmarkStart w:id="0" w:name="_GoBack"/>
      <w:bookmarkEnd w:id="0"/>
    </w:p>
    <w:p w:rsidR="002F4B08" w:rsidRDefault="002F4B08"/>
    <w:p w:rsidR="002F4B08" w:rsidRDefault="002F4B08"/>
    <w:p w:rsidR="002F4B08" w:rsidRDefault="002F4B08"/>
    <w:p w:rsidR="002F4B08" w:rsidRDefault="002F4B08"/>
    <w:p w:rsidR="002F4B08" w:rsidRDefault="002F4B08"/>
    <w:p w:rsidR="002F4B08" w:rsidRDefault="002F4B08"/>
    <w:p w:rsidR="002F4B08" w:rsidRDefault="002F4B08"/>
    <w:p w:rsidR="002F4B08" w:rsidRDefault="002F4B08"/>
    <w:p w:rsidR="002F4B08" w:rsidRDefault="002F4B08"/>
    <w:p w:rsidR="002F4B08" w:rsidRDefault="002F4B08"/>
    <w:p w:rsidR="002F4B08" w:rsidRDefault="002F4B08"/>
    <w:p w:rsidR="002F4B08" w:rsidRDefault="002F4B08"/>
    <w:p w:rsidR="002F4B08" w:rsidRDefault="002F4B08"/>
    <w:p w:rsidR="002F4B08" w:rsidRDefault="002F4B08"/>
    <w:p w:rsidR="002F4B08" w:rsidRPr="007B5FD9" w:rsidRDefault="002F4B08" w:rsidP="002F4B08">
      <w:pPr>
        <w:jc w:val="right"/>
        <w:rPr>
          <w:rFonts w:eastAsia="Calibri"/>
          <w:sz w:val="26"/>
          <w:szCs w:val="26"/>
        </w:rPr>
      </w:pPr>
      <w:r w:rsidRPr="007B5FD9">
        <w:rPr>
          <w:rFonts w:eastAsia="Calibri"/>
          <w:sz w:val="26"/>
          <w:szCs w:val="26"/>
        </w:rPr>
        <w:lastRenderedPageBreak/>
        <w:t xml:space="preserve">Приложение </w:t>
      </w:r>
    </w:p>
    <w:p w:rsidR="002F4B08" w:rsidRDefault="002F4B08" w:rsidP="002F4B08">
      <w:pPr>
        <w:jc w:val="right"/>
        <w:rPr>
          <w:rFonts w:eastAsia="Calibri"/>
          <w:sz w:val="26"/>
          <w:szCs w:val="26"/>
        </w:rPr>
      </w:pPr>
      <w:r w:rsidRPr="007B5FD9">
        <w:rPr>
          <w:rFonts w:eastAsia="Calibri"/>
          <w:sz w:val="26"/>
          <w:szCs w:val="26"/>
        </w:rPr>
        <w:t xml:space="preserve">к </w:t>
      </w:r>
      <w:r>
        <w:rPr>
          <w:rFonts w:eastAsia="Calibri"/>
          <w:sz w:val="26"/>
          <w:szCs w:val="26"/>
        </w:rPr>
        <w:t xml:space="preserve">приказу Финансового управления </w:t>
      </w:r>
    </w:p>
    <w:p w:rsidR="002F4B08" w:rsidRPr="007B5FD9" w:rsidRDefault="002F4B08" w:rsidP="002F4B08">
      <w:pPr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администрации МОГО «Ухта»</w:t>
      </w:r>
    </w:p>
    <w:p w:rsidR="002F4B08" w:rsidRPr="007B5FD9" w:rsidRDefault="002F4B08" w:rsidP="002F4B08">
      <w:pPr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от 13.01.2020 № 1</w:t>
      </w:r>
    </w:p>
    <w:p w:rsidR="002F4B08" w:rsidRPr="007B5FD9" w:rsidRDefault="002F4B08" w:rsidP="002F4B08">
      <w:pPr>
        <w:jc w:val="center"/>
        <w:rPr>
          <w:rFonts w:eastAsia="Calibri"/>
          <w:b/>
          <w:sz w:val="26"/>
          <w:szCs w:val="26"/>
        </w:rPr>
      </w:pPr>
    </w:p>
    <w:p w:rsidR="002F4B08" w:rsidRPr="007B5FD9" w:rsidRDefault="002F4B08" w:rsidP="002F4B08">
      <w:pPr>
        <w:jc w:val="center"/>
        <w:rPr>
          <w:rFonts w:eastAsia="Calibri"/>
          <w:b/>
          <w:sz w:val="26"/>
          <w:szCs w:val="26"/>
        </w:rPr>
      </w:pPr>
      <w:r w:rsidRPr="007B5FD9">
        <w:rPr>
          <w:rFonts w:eastAsia="Calibri"/>
          <w:b/>
          <w:sz w:val="26"/>
          <w:szCs w:val="26"/>
        </w:rPr>
        <w:t xml:space="preserve">ПЕРЕЧЕНЬ </w:t>
      </w:r>
    </w:p>
    <w:p w:rsidR="002F4B08" w:rsidRPr="007B5FD9" w:rsidRDefault="002F4B08" w:rsidP="002F4B08">
      <w:pPr>
        <w:jc w:val="center"/>
        <w:rPr>
          <w:rFonts w:eastAsia="Calibri"/>
          <w:b/>
          <w:sz w:val="26"/>
          <w:szCs w:val="26"/>
        </w:rPr>
      </w:pPr>
      <w:r w:rsidRPr="007B5FD9">
        <w:rPr>
          <w:rFonts w:eastAsia="Calibri"/>
          <w:b/>
          <w:sz w:val="26"/>
          <w:szCs w:val="26"/>
        </w:rPr>
        <w:t xml:space="preserve">ГЛАВНЫХ АДМИНИСТРАТОРОВ ДОХОДОВ БЮДЖЕТА МОГО </w:t>
      </w:r>
      <w:r>
        <w:rPr>
          <w:rFonts w:eastAsia="Calibri"/>
          <w:b/>
          <w:sz w:val="26"/>
          <w:szCs w:val="26"/>
        </w:rPr>
        <w:t>«</w:t>
      </w:r>
      <w:r w:rsidRPr="007B5FD9">
        <w:rPr>
          <w:rFonts w:eastAsia="Calibri"/>
          <w:b/>
          <w:sz w:val="26"/>
          <w:szCs w:val="26"/>
        </w:rPr>
        <w:t>УХТА</w:t>
      </w:r>
      <w:r>
        <w:rPr>
          <w:rFonts w:eastAsia="Calibri"/>
          <w:b/>
          <w:sz w:val="26"/>
          <w:szCs w:val="26"/>
        </w:rPr>
        <w:t>»</w:t>
      </w:r>
      <w:r w:rsidRPr="007B5FD9">
        <w:rPr>
          <w:rFonts w:eastAsia="Calibri"/>
          <w:b/>
          <w:sz w:val="26"/>
          <w:szCs w:val="26"/>
        </w:rPr>
        <w:t xml:space="preserve"> </w:t>
      </w:r>
    </w:p>
    <w:p w:rsidR="002F4B08" w:rsidRPr="007B5FD9" w:rsidRDefault="002F4B08" w:rsidP="002F4B08">
      <w:pPr>
        <w:jc w:val="center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3"/>
        <w:gridCol w:w="2808"/>
        <w:gridCol w:w="5073"/>
      </w:tblGrid>
      <w:tr w:rsidR="002F4B08" w:rsidRPr="00387D1A" w:rsidTr="005F2539">
        <w:trPr>
          <w:cantSplit/>
          <w:trHeight w:val="20"/>
          <w:tblHeader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Код бюджетной классификации Российской Федерации</w:t>
            </w:r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Наименование доходов бюджета                    МОГО «Ухта»</w:t>
            </w:r>
          </w:p>
        </w:tc>
      </w:tr>
      <w:tr w:rsidR="002F4B08" w:rsidRPr="00387D1A" w:rsidTr="005F2539">
        <w:trPr>
          <w:cantSplit/>
          <w:trHeight w:val="20"/>
          <w:tblHeader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главного администратора доходов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доходов бюджета </w:t>
            </w:r>
          </w:p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 МОГО «Ухта»</w:t>
            </w:r>
          </w:p>
        </w:tc>
        <w:tc>
          <w:tcPr>
            <w:tcW w:w="2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</w:p>
        </w:tc>
      </w:tr>
      <w:tr w:rsidR="002F4B08" w:rsidRPr="00387D1A" w:rsidTr="005F2539">
        <w:trPr>
          <w:cantSplit/>
          <w:trHeight w:val="20"/>
          <w:tblHeader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3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  <w:b/>
                <w:bCs/>
              </w:rPr>
            </w:pPr>
            <w:r w:rsidRPr="00387D1A">
              <w:rPr>
                <w:rFonts w:eastAsia="Calibri"/>
                <w:b/>
                <w:bCs/>
              </w:rPr>
              <w:t>905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  <w:b/>
                <w:bCs/>
              </w:rPr>
            </w:pPr>
            <w:r w:rsidRPr="00387D1A">
              <w:rPr>
                <w:rFonts w:eastAsia="Calibri"/>
                <w:b/>
                <w:color w:val="000000"/>
              </w:rPr>
              <w:t>Контрольно-счетная палата муниципального образования городского округа «Ухта»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</w:pPr>
            <w:r w:rsidRPr="00387D1A">
              <w:t>1 16 01154 01 0000 140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</w:pPr>
            <w:r w:rsidRPr="00387D1A">
              <w:t xml:space="preserve">Административные штрафы, установленные </w:t>
            </w:r>
            <w:hyperlink r:id="rId6" w:history="1">
              <w:r w:rsidRPr="00387D1A">
                <w:t>Главой 15</w:t>
              </w:r>
            </w:hyperlink>
            <w:r w:rsidRPr="00387D1A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7" w:history="1">
              <w:r w:rsidRPr="00387D1A">
                <w:t>пункте 6 статьи 46</w:t>
              </w:r>
            </w:hyperlink>
            <w:r w:rsidRPr="00387D1A"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1 16 10031 04 0000 140</w:t>
            </w:r>
          </w:p>
          <w:p w:rsidR="002F4B08" w:rsidRPr="00387D1A" w:rsidRDefault="002F4B08" w:rsidP="005F2539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387D1A">
              <w:rPr>
                <w:rFonts w:eastAsia="Calibri"/>
              </w:rPr>
              <w:t>выгодоприобретателями</w:t>
            </w:r>
            <w:proofErr w:type="spellEnd"/>
            <w:r w:rsidRPr="00387D1A">
              <w:rPr>
                <w:rFonts w:eastAsia="Calibri"/>
              </w:rPr>
              <w:t xml:space="preserve"> выступают получатели средств бюджета городского округа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1 16 10100 04 0000 140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</w:pPr>
            <w:r w:rsidRPr="00387D1A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  <w:b/>
                <w:bCs/>
              </w:rPr>
            </w:pPr>
            <w:r w:rsidRPr="00387D1A">
              <w:rPr>
                <w:rFonts w:eastAsia="Calibri"/>
                <w:b/>
                <w:bCs/>
              </w:rPr>
              <w:t>921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08" w:rsidRPr="00387D1A" w:rsidRDefault="002F4B08" w:rsidP="005F2539">
            <w:pPr>
              <w:rPr>
                <w:rFonts w:eastAsia="Calibri"/>
                <w:b/>
                <w:bCs/>
                <w:color w:val="000000"/>
              </w:rPr>
            </w:pPr>
            <w:r w:rsidRPr="00387D1A">
              <w:rPr>
                <w:rFonts w:eastAsia="Calibri"/>
                <w:b/>
                <w:bCs/>
                <w:color w:val="000000"/>
              </w:rPr>
              <w:t>Совет муниципального образования городского округа «Ухта</w:t>
            </w:r>
            <w:r w:rsidRPr="00387D1A">
              <w:rPr>
                <w:rFonts w:eastAsia="Calibri"/>
                <w:b/>
                <w:color w:val="000000"/>
              </w:rPr>
              <w:t>»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1 16 10031 04 0000 140</w:t>
            </w:r>
          </w:p>
          <w:p w:rsidR="002F4B08" w:rsidRPr="00387D1A" w:rsidRDefault="002F4B08" w:rsidP="005F2539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387D1A">
              <w:rPr>
                <w:rFonts w:eastAsia="Calibri"/>
              </w:rPr>
              <w:t>выгодоприобретателями</w:t>
            </w:r>
            <w:proofErr w:type="spellEnd"/>
            <w:r w:rsidRPr="00387D1A">
              <w:rPr>
                <w:rFonts w:eastAsia="Calibri"/>
              </w:rPr>
              <w:t xml:space="preserve"> выступают получатели средств бюджета городского округа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  <w:b/>
                <w:bCs/>
              </w:rPr>
            </w:pPr>
            <w:r w:rsidRPr="00387D1A">
              <w:rPr>
                <w:rFonts w:eastAsia="Calibri"/>
                <w:b/>
                <w:bCs/>
              </w:rPr>
              <w:t>923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08" w:rsidRPr="00387D1A" w:rsidRDefault="002F4B08" w:rsidP="005F2539">
            <w:pPr>
              <w:rPr>
                <w:rFonts w:eastAsia="Calibri"/>
                <w:b/>
                <w:bCs/>
              </w:rPr>
            </w:pPr>
            <w:r w:rsidRPr="00387D1A">
              <w:rPr>
                <w:rFonts w:eastAsia="Calibri"/>
                <w:b/>
                <w:bCs/>
              </w:rPr>
              <w:t>Администрация муниципального образования городского округа «Ухта»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1 11 01040 04 0000 120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1 11 05012 04 0000 120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1 11 05024 04 0000 120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proofErr w:type="gramStart"/>
            <w:r w:rsidRPr="00387D1A"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1 11 05027 04 0000 120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 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1 11 05034 04 0000 120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1 11 05074 04 0000 120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1 11 05312 04 0000 120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1 11 05324 04 0000 120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1 11 05326 04 0000 120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387D1A">
              <w:rPr>
                <w:rFonts w:eastAsia="Calibri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1 11 07014 04 0000 120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1 11 08040 04 0000 120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1 11 09044 04 0000 120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1 13 01994 04 0000 130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1 13 02064 04 0000 130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1 14 02043 04 0000 410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1 14 06012 04 0000 430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1 14 06024 04 0000 430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1 14 06044 04 0000 430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1 15 02040 04 0000 140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Платежи, взимаемые органами местного самоуправления (организациями) городских округов за выполнение определенных функций 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1 16 01157 01 0000 140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387D1A">
              <w:t xml:space="preserve">Административные штрафы, установленные </w:t>
            </w:r>
            <w:hyperlink r:id="rId8" w:history="1">
              <w:r w:rsidRPr="00387D1A">
                <w:t>Главой 15</w:t>
              </w:r>
            </w:hyperlink>
            <w:r w:rsidRPr="00387D1A"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387D1A">
              <w:t>невозвратом</w:t>
            </w:r>
            <w:proofErr w:type="spellEnd"/>
            <w:r w:rsidRPr="00387D1A">
              <w:t xml:space="preserve"> либо несвоевременным возвратом бюджетного кредита, </w:t>
            </w:r>
            <w:proofErr w:type="spellStart"/>
            <w:r w:rsidRPr="00387D1A">
              <w:t>неперечислением</w:t>
            </w:r>
            <w:proofErr w:type="spellEnd"/>
            <w:r w:rsidRPr="00387D1A"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387D1A"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1 16 10031 04 0000 140</w:t>
            </w:r>
          </w:p>
          <w:p w:rsidR="002F4B08" w:rsidRPr="00387D1A" w:rsidRDefault="002F4B08" w:rsidP="005F2539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387D1A">
              <w:rPr>
                <w:rFonts w:eastAsia="Calibri"/>
              </w:rPr>
              <w:t>выгодоприобретателями</w:t>
            </w:r>
            <w:proofErr w:type="spellEnd"/>
            <w:r w:rsidRPr="00387D1A">
              <w:rPr>
                <w:rFonts w:eastAsia="Calibri"/>
              </w:rPr>
              <w:t xml:space="preserve"> выступают получатели средств бюджета городского округа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1 16 10032 04 0000 140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87D1A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Прочие неналоговые доходы бюджетов городских округов 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2 02 20077 04 0000 150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t xml:space="preserve">Субсидии бюджетам городских округов на </w:t>
            </w:r>
            <w:proofErr w:type="spellStart"/>
            <w:r w:rsidRPr="00387D1A">
              <w:t>софинансирование</w:t>
            </w:r>
            <w:proofErr w:type="spellEnd"/>
            <w:r w:rsidRPr="00387D1A">
              <w:t xml:space="preserve"> капитальных вложений в объекты муниципальной собственности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2 02 20299 04 0000 150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</w:t>
            </w:r>
            <w:r>
              <w:rPr>
                <w:rFonts w:eastAsia="Calibri"/>
              </w:rPr>
              <w:t>–</w:t>
            </w:r>
            <w:r w:rsidRPr="00387D1A">
              <w:rPr>
                <w:rFonts w:eastAsia="Calibri"/>
              </w:rPr>
              <w:t xml:space="preserve"> Фонда содействия реформированию жилищно-коммунального хозяйства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2 02 20302 04 0000 150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Субсидии бюджетам городских округов на обеспечение мероприятий по переселению граждан из аварийного жилищного фонда, 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субсидии бюджетам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2 02 30024 04 0000 150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2 02 35082 04 0000 150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2 02 35120 04 0000 150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2 02 35135 04 0000 150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Субвенции бюджетам городских округов на осуществление полномочий по обеспечению жильем отдельных категорий граждан,   установленных Федеральным законом от 12 января 1995 года N 5-ФЗ «О ветеранах»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2 02 35176 04 0000 150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Субвенции бюджетам городских округов на осуществление полномочий по обеспечению жильем отдельных категорий граждан,   установленных Федеральным законом от 24 ноября 1995 года N 181-ФЗ «О социальной защите инвалидов в Российской Федерации»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  <w:jc w:val="center"/>
            </w:pPr>
            <w:r w:rsidRPr="00387D1A">
              <w:t>2 02 35469 04 0000 150</w:t>
            </w:r>
          </w:p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87D1A"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субвенции бюджетам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межбюджетные трансферты, передаваемые бюджетам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безвозмездные поступления в бюджеты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2 18 04030 04 0000 150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2 18 60020 04 0000 150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2 19 25064 04 0000 150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2 19 25085 04 0000 150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остатков субсидий на мероприятия по поддержке социально ориентированных некоммерческих организаций из бюджетов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2 19 25112 04 0000 150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Возврат остатков субсидий на </w:t>
            </w:r>
            <w:proofErr w:type="spellStart"/>
            <w:r w:rsidRPr="00387D1A">
              <w:rPr>
                <w:rFonts w:eastAsia="Calibri"/>
              </w:rPr>
              <w:t>софинансирование</w:t>
            </w:r>
            <w:proofErr w:type="spellEnd"/>
            <w:r w:rsidRPr="00387D1A">
              <w:rPr>
                <w:rFonts w:eastAsia="Calibri"/>
              </w:rPr>
              <w:t xml:space="preserve"> капитальных вложений в объекты муниципальной собственности из бюджетов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2 19 25511 04 0000 150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r w:rsidRPr="00387D1A">
              <w:t xml:space="preserve">Возврат остатков субсидий на 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 </w:t>
            </w:r>
            <w:r>
              <w:t>–</w:t>
            </w:r>
            <w:r w:rsidRPr="00387D1A">
              <w:t xml:space="preserve"> 2020 годы)» из бюджетов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2 19 35120 04 0000 150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2 19 35135 04 0000 150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N 5-ФЗ «О ветеранах» и от 24 ноября 1995 года N 181-ФЗ «О социальной защите инвалидов в Российской Федерации», из бюджетов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2 19 35176 04 0000 150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N 181-ФЗ «О социальной защите инвалидов в Российской Федерации» из бюджетов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F4B08" w:rsidRPr="00387D1A" w:rsidTr="005F2539">
        <w:trPr>
          <w:cantSplit/>
          <w:trHeight w:val="637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  <w:b/>
                <w:bCs/>
              </w:rPr>
            </w:pPr>
            <w:r w:rsidRPr="00387D1A">
              <w:rPr>
                <w:rFonts w:eastAsia="Calibri"/>
                <w:b/>
                <w:bCs/>
              </w:rPr>
              <w:t>929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08" w:rsidRPr="00387D1A" w:rsidRDefault="002F4B08" w:rsidP="005F2539">
            <w:pPr>
              <w:rPr>
                <w:rFonts w:eastAsia="Calibri"/>
                <w:b/>
                <w:bCs/>
                <w:color w:val="000000"/>
              </w:rPr>
            </w:pPr>
            <w:r w:rsidRPr="00387D1A">
              <w:rPr>
                <w:rFonts w:eastAsia="Calibri"/>
                <w:b/>
                <w:bCs/>
                <w:color w:val="000000"/>
              </w:rPr>
              <w:t>Муниципальное учреждение «Управление жилищно-коммунального хозяйства» администрации МОГО «Ухта»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1 08 07173 01 1000 110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платежу, в том числе </w:t>
            </w:r>
            <w:proofErr w:type="gramStart"/>
            <w:r w:rsidRPr="00387D1A">
              <w:rPr>
                <w:rFonts w:eastAsia="Calibri"/>
              </w:rPr>
              <w:t>по</w:t>
            </w:r>
            <w:proofErr w:type="gramEnd"/>
            <w:r w:rsidRPr="00387D1A">
              <w:rPr>
                <w:rFonts w:eastAsia="Calibri"/>
              </w:rPr>
              <w:t xml:space="preserve"> отмененному))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1 08 07173 01 4000 110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1 11 05034 04 0000 120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1 11 09034 04 0000 120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Доходы от эксплуатации и использования </w:t>
            </w:r>
            <w:proofErr w:type="gramStart"/>
            <w:r w:rsidRPr="00387D1A">
              <w:rPr>
                <w:rFonts w:eastAsia="Calibri"/>
              </w:rPr>
              <w:t>имущества</w:t>
            </w:r>
            <w:proofErr w:type="gramEnd"/>
            <w:r w:rsidRPr="00387D1A">
              <w:rPr>
                <w:rFonts w:eastAsia="Calibri"/>
              </w:rPr>
              <w:t xml:space="preserve"> автомобильных дорог, находящихся в собственности городских округов 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1 11 09044 04 0000 120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1 13 01530 04 0000 130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1 13 01994 04 0000 130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1 13 02064 04 0000 130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1 16 10031 04 0000 140</w:t>
            </w:r>
          </w:p>
          <w:p w:rsidR="002F4B08" w:rsidRPr="00387D1A" w:rsidRDefault="002F4B08" w:rsidP="005F2539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387D1A">
              <w:rPr>
                <w:rFonts w:eastAsia="Calibri"/>
              </w:rPr>
              <w:t>выгодоприобретателями</w:t>
            </w:r>
            <w:proofErr w:type="spellEnd"/>
            <w:r w:rsidRPr="00387D1A">
              <w:rPr>
                <w:rFonts w:eastAsia="Calibri"/>
              </w:rPr>
              <w:t xml:space="preserve"> выступают получатели средств бюджета городского округа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1 16 10082 04 0000 140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87D1A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1 16 11064 01 0000 140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87D1A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Прочие неналоговые доходы бюджетов городских округов 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C91C2C" w:rsidRDefault="002F4B08" w:rsidP="005F2539">
            <w:pPr>
              <w:jc w:val="center"/>
              <w:rPr>
                <w:rFonts w:eastAsia="Calibri"/>
                <w:highlight w:val="yellow"/>
              </w:rPr>
            </w:pPr>
            <w:r w:rsidRPr="00C91C2C">
              <w:rPr>
                <w:rFonts w:eastAsia="Calibri"/>
                <w:highlight w:val="yellow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C91C2C" w:rsidRDefault="002F4B08" w:rsidP="005F2539">
            <w:pPr>
              <w:jc w:val="center"/>
              <w:rPr>
                <w:rFonts w:eastAsia="Calibri"/>
                <w:highlight w:val="yellow"/>
              </w:rPr>
            </w:pPr>
            <w:r w:rsidRPr="00C91C2C">
              <w:rPr>
                <w:rFonts w:eastAsia="Calibri"/>
                <w:highlight w:val="yellow"/>
              </w:rPr>
              <w:t>2 02 20077 04 0000 150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C91C2C" w:rsidRDefault="002F4B08" w:rsidP="005F2539">
            <w:pPr>
              <w:rPr>
                <w:rFonts w:eastAsia="Calibri"/>
                <w:highlight w:val="yellow"/>
              </w:rPr>
            </w:pPr>
            <w:r w:rsidRPr="00C91C2C">
              <w:rPr>
                <w:rFonts w:eastAsia="Calibri"/>
                <w:highlight w:val="yellow"/>
              </w:rPr>
              <w:t xml:space="preserve">Субсидии бюджетам городских округов на </w:t>
            </w:r>
            <w:proofErr w:type="spellStart"/>
            <w:r w:rsidRPr="00C91C2C">
              <w:rPr>
                <w:rFonts w:eastAsia="Calibri"/>
                <w:highlight w:val="yellow"/>
              </w:rPr>
              <w:t>софинансирование</w:t>
            </w:r>
            <w:proofErr w:type="spellEnd"/>
            <w:r w:rsidRPr="00C91C2C">
              <w:rPr>
                <w:rFonts w:eastAsia="Calibri"/>
                <w:highlight w:val="yellow"/>
              </w:rPr>
              <w:t xml:space="preserve"> капитальных вложений в объекты муниципальной собственности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2 02 25243 04 0000 150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</w:pPr>
            <w:r w:rsidRPr="00387D1A"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2 02 25555 04 0000 150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87D1A"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субсидии бюджетам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2 02 30024 04 0000 150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субвенции бюджетам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межбюджетные трансферты, передаваемые бюджетам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безвозмездные поступления в бюджеты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2 18 04030 04 0000 150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2 19 25016 04 0000 150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остатков субсидий на мероприятия федеральной целевой программы «Развитие водохозяйственного комплекса Российской Федерации в 2012 - 2020 годах» из бюджетов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2 19 25555 04 0000 150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F4B08" w:rsidRPr="00387D1A" w:rsidTr="005F2539">
        <w:trPr>
          <w:cantSplit/>
          <w:trHeight w:val="87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  <w:b/>
                <w:bCs/>
              </w:rPr>
            </w:pPr>
            <w:r w:rsidRPr="00387D1A">
              <w:rPr>
                <w:rFonts w:eastAsia="Calibri"/>
                <w:b/>
                <w:bCs/>
              </w:rPr>
              <w:t>956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  <w:b/>
                <w:bCs/>
              </w:rPr>
            </w:pPr>
            <w:r w:rsidRPr="00387D1A">
              <w:rPr>
                <w:rFonts w:eastAsia="Calibri"/>
                <w:b/>
                <w:bCs/>
              </w:rPr>
              <w:t>Муниципальное учреждение «Управление культуры администрации муниципального образования городского округа «Ухта»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1 11 05034 04 0000 120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1 16 10031 04 0000 140</w:t>
            </w:r>
          </w:p>
          <w:p w:rsidR="002F4B08" w:rsidRPr="00387D1A" w:rsidRDefault="002F4B08" w:rsidP="005F2539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387D1A">
              <w:rPr>
                <w:rFonts w:eastAsia="Calibri"/>
              </w:rPr>
              <w:t>выгодоприобретателями</w:t>
            </w:r>
            <w:proofErr w:type="spellEnd"/>
            <w:r w:rsidRPr="00387D1A">
              <w:rPr>
                <w:rFonts w:eastAsia="Calibri"/>
              </w:rPr>
              <w:t xml:space="preserve"> выступают получатели средств бюджета городского округа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Прочие неналоговые доходы бюджетов городских округов 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</w:pPr>
            <w:r w:rsidRPr="00387D1A">
              <w:t>2 02 25027 04 0000 150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r w:rsidRPr="00387D1A"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</w:pPr>
            <w:r w:rsidRPr="00387D1A">
              <w:t>2 02 25467 04 0000 150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r w:rsidRPr="00387D1A"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</w:pPr>
            <w:r w:rsidRPr="00387D1A">
              <w:t>2 02 25519 04 0000 150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r w:rsidRPr="00387D1A">
              <w:t>Субсидия бюджетам городских округов на поддержку отрасли культуры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субсидии бюджетам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субвенции бюджетам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межбюджетные трансферты, передаваемые бюджетам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безвозмездные поступления в бюджеты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2 18 04010 04 0000 150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2 18 04020 04 0000 150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остатков субсидий на мероприятия государственной программы Российской Федерации «Доступная среда» на 2011 - 2020 годы из бюджетов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2 19 25519 04 0000 150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  <w:b/>
                <w:bCs/>
              </w:rPr>
            </w:pPr>
            <w:r w:rsidRPr="00387D1A">
              <w:rPr>
                <w:rFonts w:eastAsia="Calibri"/>
                <w:b/>
                <w:bCs/>
              </w:rPr>
              <w:t>964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08" w:rsidRPr="00387D1A" w:rsidRDefault="002F4B08" w:rsidP="005F2539">
            <w:pPr>
              <w:rPr>
                <w:rFonts w:eastAsia="Calibri"/>
                <w:b/>
                <w:bCs/>
              </w:rPr>
            </w:pPr>
            <w:r w:rsidRPr="00387D1A">
              <w:rPr>
                <w:rFonts w:eastAsia="Calibri"/>
                <w:b/>
                <w:bCs/>
              </w:rPr>
              <w:t>Муниципальное учреждение «Управление физической культуры и спорта» администрации муниципального образования городского округа «Ухта»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1 16 10031 04 0000 140</w:t>
            </w:r>
          </w:p>
          <w:p w:rsidR="002F4B08" w:rsidRPr="00387D1A" w:rsidRDefault="002F4B08" w:rsidP="005F2539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387D1A">
              <w:rPr>
                <w:rFonts w:eastAsia="Calibri"/>
              </w:rPr>
              <w:t>выгодоприобретателями</w:t>
            </w:r>
            <w:proofErr w:type="spellEnd"/>
            <w:r w:rsidRPr="00387D1A">
              <w:rPr>
                <w:rFonts w:eastAsia="Calibri"/>
              </w:rPr>
              <w:t xml:space="preserve"> выступают получатели средств бюджета городского округа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Прочие неналоговые доходы бюджетов городских округов 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</w:pPr>
            <w:r w:rsidRPr="00387D1A">
              <w:t>2 02 25027 04 0000 150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r w:rsidRPr="00387D1A">
              <w:t xml:space="preserve">Субсидии бюджетам городских округов на реализацию мероприятий государственной программы Российской Федерации «Доступная среда» 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</w:pPr>
            <w:r w:rsidRPr="00387D1A">
              <w:t>2 02 25228 04 0000 150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</w:pPr>
            <w:r w:rsidRPr="00387D1A"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2 02 27139 04 0000 150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87D1A">
              <w:t xml:space="preserve">Субсидии бюджетам городских округов на </w:t>
            </w:r>
            <w:proofErr w:type="spellStart"/>
            <w:r w:rsidRPr="00387D1A">
              <w:t>софинансирование</w:t>
            </w:r>
            <w:proofErr w:type="spellEnd"/>
            <w:r w:rsidRPr="00387D1A"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субсидии бюджетам городских округов</w:t>
            </w:r>
          </w:p>
        </w:tc>
      </w:tr>
      <w:tr w:rsidR="002F4B08" w:rsidRPr="00387D1A" w:rsidTr="005F2539">
        <w:trPr>
          <w:cantSplit/>
          <w:trHeight w:val="615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субвенции бюджетам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межбюджетные трансферты, передаваемые бюджетам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87D1A"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безвозмездные поступления в бюджеты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2 18 04010 04 0000 150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бюджетов городских округов от  возврата бюджетными учреждениями остатков субсидий прошлых лет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2 18 04020 04 0000 150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</w:pPr>
            <w:r w:rsidRPr="00387D1A">
              <w:t>2 19 25027 04 0000 150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r w:rsidRPr="00387D1A">
              <w:t>Возврат остатков субсидий на мероприятия государственной программы Российской Федерации «Доступная среда» на 2011 - 2020 годы из бюджетов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  <w:b/>
                <w:bCs/>
              </w:rPr>
            </w:pPr>
            <w:r w:rsidRPr="00387D1A">
              <w:rPr>
                <w:rFonts w:eastAsia="Calibri"/>
                <w:b/>
                <w:bCs/>
              </w:rPr>
              <w:t>975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08" w:rsidRPr="00387D1A" w:rsidRDefault="002F4B08" w:rsidP="005F2539">
            <w:pPr>
              <w:rPr>
                <w:rFonts w:eastAsia="Calibri"/>
                <w:b/>
                <w:bCs/>
              </w:rPr>
            </w:pPr>
            <w:r w:rsidRPr="00387D1A">
              <w:rPr>
                <w:rFonts w:eastAsia="Calibri"/>
                <w:b/>
                <w:bCs/>
              </w:rPr>
              <w:t>Муниципальное учреждение «Управление образования» администрации муниципального образования городского округа «Ухта»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1 16 10031 04 0000 140</w:t>
            </w:r>
          </w:p>
          <w:p w:rsidR="002F4B08" w:rsidRPr="00387D1A" w:rsidRDefault="002F4B08" w:rsidP="005F2539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387D1A">
              <w:rPr>
                <w:rFonts w:eastAsia="Calibri"/>
              </w:rPr>
              <w:t>выгодоприобретателями</w:t>
            </w:r>
            <w:proofErr w:type="spellEnd"/>
            <w:r w:rsidRPr="00387D1A">
              <w:rPr>
                <w:rFonts w:eastAsia="Calibri"/>
              </w:rPr>
              <w:t xml:space="preserve"> выступают получатели средств бюджета городского округа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Прочие неналоговые доходы бюджетов городских округов 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  <w:jc w:val="center"/>
            </w:pPr>
            <w:r w:rsidRPr="00387D1A">
              <w:t>2 02 25027 04 0000 150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</w:pPr>
            <w:r w:rsidRPr="00387D1A">
              <w:t xml:space="preserve">Субсидии бюджетам городских округов на реализацию мероприятий государственной </w:t>
            </w:r>
            <w:hyperlink r:id="rId9" w:history="1">
              <w:r w:rsidRPr="00387D1A">
                <w:t>программы</w:t>
              </w:r>
            </w:hyperlink>
            <w:r w:rsidRPr="00387D1A">
              <w:t xml:space="preserve"> Российской Федерации «Доступная среда» 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  <w:jc w:val="center"/>
            </w:pPr>
            <w:r w:rsidRPr="00387D1A">
              <w:t>2 02 25169 04 0000 150</w:t>
            </w:r>
          </w:p>
          <w:p w:rsidR="002F4B08" w:rsidRPr="00387D1A" w:rsidRDefault="002F4B08" w:rsidP="005F2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</w:pPr>
            <w:r w:rsidRPr="00387D1A"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  <w:jc w:val="center"/>
            </w:pPr>
            <w:r w:rsidRPr="00387D1A">
              <w:t>2 02 25497 04 0000 150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</w:pPr>
            <w:r w:rsidRPr="00387D1A"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  <w:jc w:val="center"/>
            </w:pPr>
            <w:r w:rsidRPr="00387D1A">
              <w:t>2 02 25520 04 0000 150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</w:pPr>
            <w:r w:rsidRPr="00387D1A"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субсидии бюджетам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2 02 30029 04 0000 150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 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субвенции бюджетам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межбюджетные трансферты, передаваемые бюджетам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безвозмездные поступления в бюджеты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2 18 04010 04 0000 150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бюджетов городских округов от  возврата бюджетными учреждениями остатков субсидий прошлых лет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2 18 04020 04 0000 150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бюджетов городских округов от  возврата автономными учреждениями остатков субсидий прошлых лет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2 19 25020 04 0000 150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2015 - 2020 годы из бюджетов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остатков субсидий на мероприятия государственной программы Российской Федерации «Доступная среда» на 2011 - 2020 годы из бюджетов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2 19 25498 04 0000 150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2 19 25520 04 0000 150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Возврат остатков субсидий </w:t>
            </w:r>
            <w:proofErr w:type="gramStart"/>
            <w:r w:rsidRPr="00387D1A">
              <w:rPr>
                <w:rFonts w:eastAsia="Calibri"/>
              </w:rPr>
              <w:t>на реализацию мероприятий по содействию создания в субъектах Российской Федерации новых мест в общеобразовательных организациях из бюджетов</w:t>
            </w:r>
            <w:proofErr w:type="gramEnd"/>
            <w:r w:rsidRPr="00387D1A">
              <w:rPr>
                <w:rFonts w:eastAsia="Calibri"/>
              </w:rPr>
              <w:t xml:space="preserve">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  <w:b/>
                <w:bCs/>
              </w:rPr>
            </w:pPr>
            <w:r w:rsidRPr="00387D1A">
              <w:rPr>
                <w:rFonts w:eastAsia="Calibri"/>
                <w:b/>
                <w:bCs/>
              </w:rPr>
              <w:t>992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08" w:rsidRPr="00387D1A" w:rsidRDefault="002F4B08" w:rsidP="005F2539">
            <w:pPr>
              <w:rPr>
                <w:rFonts w:eastAsia="Calibri"/>
                <w:b/>
                <w:bCs/>
                <w:color w:val="000000"/>
              </w:rPr>
            </w:pPr>
            <w:r w:rsidRPr="00387D1A">
              <w:rPr>
                <w:rFonts w:eastAsia="Calibri"/>
                <w:b/>
                <w:bCs/>
                <w:color w:val="000000"/>
              </w:rPr>
              <w:t>Финансовое управление администрации муниципального образования городского округа «Ухта»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  <w:jc w:val="center"/>
            </w:pPr>
            <w:r w:rsidRPr="00387D1A">
              <w:t>1 16 01154 01 0000 140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</w:pPr>
            <w:r w:rsidRPr="00387D1A">
              <w:t xml:space="preserve">Административные штрафы, установленные </w:t>
            </w:r>
            <w:hyperlink r:id="rId10" w:history="1">
              <w:r w:rsidRPr="00387D1A">
                <w:t>Главой 15</w:t>
              </w:r>
            </w:hyperlink>
            <w:r w:rsidRPr="00387D1A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1" w:history="1">
              <w:r w:rsidRPr="00387D1A">
                <w:t>пункте 6 статьи 46</w:t>
              </w:r>
            </w:hyperlink>
            <w:r w:rsidRPr="00387D1A"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  <w:jc w:val="center"/>
            </w:pPr>
            <w:r w:rsidRPr="00387D1A">
              <w:t>1 16 01157 01 0000 140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</w:pPr>
            <w:proofErr w:type="gramStart"/>
            <w:r w:rsidRPr="00387D1A">
              <w:t xml:space="preserve">Административные штрафы, установленные </w:t>
            </w:r>
            <w:hyperlink r:id="rId12" w:history="1">
              <w:r w:rsidRPr="00387D1A">
                <w:t>Главой 15</w:t>
              </w:r>
            </w:hyperlink>
            <w:r w:rsidRPr="00387D1A"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387D1A">
              <w:t>невозвратом</w:t>
            </w:r>
            <w:proofErr w:type="spellEnd"/>
            <w:r w:rsidRPr="00387D1A">
              <w:t xml:space="preserve">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</w:t>
            </w:r>
            <w:proofErr w:type="gramEnd"/>
            <w:r w:rsidRPr="00387D1A">
              <w:t xml:space="preserve">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1 16 10031 04 0000 140</w:t>
            </w:r>
          </w:p>
          <w:p w:rsidR="002F4B08" w:rsidRPr="00387D1A" w:rsidRDefault="002F4B08" w:rsidP="005F2539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387D1A">
              <w:rPr>
                <w:rFonts w:eastAsia="Calibri"/>
              </w:rPr>
              <w:t>выгодоприобретателями</w:t>
            </w:r>
            <w:proofErr w:type="spellEnd"/>
            <w:r w:rsidRPr="00387D1A">
              <w:rPr>
                <w:rFonts w:eastAsia="Calibri"/>
              </w:rPr>
              <w:t xml:space="preserve"> выступают получатели средств бюджета городского округа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1 16 10100 04 0000 140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</w:pPr>
            <w:r w:rsidRPr="00387D1A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неналоговые доходы бюджетов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1 18 02400 04 0000 150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2 02 15001 04 0000 150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Дотации бюджетам городских округов на выравнивание бюджетной обеспеченности из бюджета субъекта Российской Федерации 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2 02 15002 04 0000 150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87D1A"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субсидии бюджетам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2 02 30024 04 0000 150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субвенции бюджетам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2 08 04000 04 0000 150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F4B08" w:rsidRPr="00387D1A" w:rsidTr="005F2539">
        <w:trPr>
          <w:cantSplit/>
          <w:trHeight w:val="609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2 18 04030 04 0000 150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Доходы бюджетов городских округов от возврата иными организациями остатков субсидий прошлых лет </w:t>
            </w:r>
          </w:p>
        </w:tc>
      </w:tr>
      <w:tr w:rsidR="002F4B08" w:rsidRPr="00387D1A" w:rsidTr="005F2539">
        <w:trPr>
          <w:cantSplit/>
          <w:trHeight w:val="609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2 18 60020 04 0000 150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08" w:rsidRPr="00387D1A" w:rsidRDefault="002F4B08" w:rsidP="005F2539">
            <w:pPr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387D1A">
              <w:rPr>
                <w:rFonts w:eastAsia="Calibri"/>
                <w:b/>
              </w:rPr>
              <w:t>Иные доходы бюджета муниципального образования городского округа «Ухта»,</w:t>
            </w:r>
            <w:r w:rsidRPr="00387D1A">
              <w:rPr>
                <w:b/>
              </w:rPr>
              <w:t xml:space="preserve"> администрирование которых может осуществляться главными администраторами доходов бюджета муниципального образования городского округа «Ухта» в пределах их компетенции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</w:pPr>
            <w:r w:rsidRPr="00387D1A">
              <w:t>1 16 01054 01 0000 140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</w:pPr>
            <w:r w:rsidRPr="00387D1A">
              <w:t xml:space="preserve">Административные штрафы, установленные </w:t>
            </w:r>
            <w:hyperlink r:id="rId13" w:history="1">
              <w:r w:rsidRPr="00387D1A">
                <w:t>Главой 5</w:t>
              </w:r>
            </w:hyperlink>
            <w:r w:rsidRPr="00387D1A"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</w:pPr>
            <w:r w:rsidRPr="00387D1A">
              <w:t>1 16 01064 01 0000 140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</w:pPr>
            <w:r w:rsidRPr="00387D1A">
              <w:t xml:space="preserve">Административные штрафы, установленные </w:t>
            </w:r>
            <w:hyperlink r:id="rId14" w:history="1">
              <w:r w:rsidRPr="00387D1A">
                <w:t>Главой 6</w:t>
              </w:r>
            </w:hyperlink>
            <w:r w:rsidRPr="00387D1A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</w:pPr>
            <w:r w:rsidRPr="00387D1A">
              <w:t>1 16 01074 01 0000 140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</w:pPr>
            <w:r w:rsidRPr="00387D1A">
              <w:t xml:space="preserve">Административные штрафы, установленные </w:t>
            </w:r>
            <w:hyperlink r:id="rId15" w:history="1">
              <w:r w:rsidRPr="00387D1A">
                <w:t>Главой 7</w:t>
              </w:r>
            </w:hyperlink>
            <w:r w:rsidRPr="00387D1A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</w:pPr>
            <w:r w:rsidRPr="00387D1A">
              <w:t>1 16 01084 01 0000 140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</w:pPr>
            <w:r w:rsidRPr="00387D1A">
              <w:t xml:space="preserve">Административные штрафы, установленные </w:t>
            </w:r>
            <w:hyperlink r:id="rId16" w:history="1">
              <w:r w:rsidRPr="00387D1A">
                <w:t>Главой 8</w:t>
              </w:r>
            </w:hyperlink>
            <w:r w:rsidRPr="00387D1A"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</w:pPr>
            <w:r w:rsidRPr="00387D1A">
              <w:t>1 16 01094 01 0000 140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</w:pPr>
            <w:r w:rsidRPr="00387D1A">
              <w:t xml:space="preserve">Административные штрафы, установленные </w:t>
            </w:r>
            <w:hyperlink r:id="rId17" w:history="1">
              <w:r w:rsidRPr="00387D1A">
                <w:t>Главой 9</w:t>
              </w:r>
            </w:hyperlink>
            <w:r w:rsidRPr="00387D1A"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</w:pPr>
            <w:r w:rsidRPr="00387D1A">
              <w:t>1 16 01134 01 0000 140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</w:pPr>
            <w:r w:rsidRPr="00387D1A">
              <w:t xml:space="preserve">Административные штрафы, установленные </w:t>
            </w:r>
            <w:hyperlink r:id="rId18" w:history="1">
              <w:r w:rsidRPr="00387D1A">
                <w:t>Главой 13</w:t>
              </w:r>
            </w:hyperlink>
            <w:r w:rsidRPr="00387D1A"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</w:pPr>
            <w:r w:rsidRPr="00387D1A">
              <w:t>1 16 01194 01 0000 140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</w:pPr>
            <w:r w:rsidRPr="00387D1A">
              <w:t xml:space="preserve">Административные штрафы, установленные </w:t>
            </w:r>
            <w:hyperlink r:id="rId19" w:history="1">
              <w:r w:rsidRPr="00387D1A">
                <w:t>Главой 19</w:t>
              </w:r>
            </w:hyperlink>
            <w:r w:rsidRPr="00387D1A"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</w:pPr>
            <w:r w:rsidRPr="00387D1A">
              <w:t>1 16 01204 01 0000 140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</w:pPr>
            <w:r w:rsidRPr="00387D1A">
              <w:t xml:space="preserve">Административные штрафы, установленные </w:t>
            </w:r>
            <w:hyperlink r:id="rId20" w:history="1">
              <w:r w:rsidRPr="00387D1A">
                <w:t>Главой 20</w:t>
              </w:r>
            </w:hyperlink>
            <w:r w:rsidRPr="00387D1A"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</w:pPr>
            <w:r w:rsidRPr="00387D1A">
              <w:t>1 16 07010 04 0000 140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</w:pPr>
            <w:proofErr w:type="gramStart"/>
            <w:r w:rsidRPr="00387D1A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1 16 07090 04 0000 140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87D1A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1 16 10061 04 0000 140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</w:pPr>
            <w:proofErr w:type="gramStart"/>
            <w:r w:rsidRPr="00387D1A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87D1A">
              <w:t xml:space="preserve"> фонда)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1 16 10123 01 0000 140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87D1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1 16 10123 01 0001 140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87D1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2F4B08" w:rsidRPr="00387D1A" w:rsidTr="005F253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1 16 10123 01 0002 140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8" w:rsidRPr="00387D1A" w:rsidRDefault="002F4B08" w:rsidP="005F253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87D1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</w:tbl>
    <w:p w:rsidR="002F4B08" w:rsidRPr="007B5FD9" w:rsidRDefault="002F4B08" w:rsidP="002F4B08">
      <w:pPr>
        <w:autoSpaceDE w:val="0"/>
        <w:autoSpaceDN w:val="0"/>
        <w:adjustRightInd w:val="0"/>
        <w:rPr>
          <w:sz w:val="26"/>
          <w:szCs w:val="26"/>
        </w:rPr>
      </w:pPr>
    </w:p>
    <w:p w:rsidR="002F4B08" w:rsidRPr="007B5FD9" w:rsidRDefault="002F4B08" w:rsidP="002F4B08">
      <w:pPr>
        <w:autoSpaceDE w:val="0"/>
        <w:autoSpaceDN w:val="0"/>
        <w:adjustRightInd w:val="0"/>
        <w:rPr>
          <w:sz w:val="26"/>
          <w:szCs w:val="26"/>
        </w:rPr>
      </w:pPr>
    </w:p>
    <w:p w:rsidR="002F4B08" w:rsidRPr="007B5FD9" w:rsidRDefault="002F4B08" w:rsidP="002F4B08">
      <w:pPr>
        <w:rPr>
          <w:sz w:val="26"/>
          <w:szCs w:val="26"/>
        </w:rPr>
      </w:pPr>
      <w:r w:rsidRPr="007B5FD9">
        <w:rPr>
          <w:sz w:val="26"/>
          <w:szCs w:val="26"/>
        </w:rPr>
        <w:t xml:space="preserve"> </w:t>
      </w:r>
    </w:p>
    <w:p w:rsidR="002F4B08" w:rsidRPr="007B5FD9" w:rsidRDefault="002F4B08" w:rsidP="002F4B08">
      <w:pPr>
        <w:jc w:val="both"/>
        <w:rPr>
          <w:sz w:val="26"/>
          <w:szCs w:val="26"/>
        </w:rPr>
      </w:pPr>
    </w:p>
    <w:p w:rsidR="002F4B08" w:rsidRDefault="002F4B08"/>
    <w:sectPr w:rsidR="002F4B08" w:rsidSect="0060255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355D8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94AC5"/>
    <w:multiLevelType w:val="multilevel"/>
    <w:tmpl w:val="3FCAB6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EB6E72"/>
    <w:multiLevelType w:val="hybridMultilevel"/>
    <w:tmpl w:val="CEEE14C6"/>
    <w:lvl w:ilvl="0" w:tplc="08FCE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20745"/>
    <w:multiLevelType w:val="hybridMultilevel"/>
    <w:tmpl w:val="25D83F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A2A99"/>
    <w:multiLevelType w:val="hybridMultilevel"/>
    <w:tmpl w:val="03C63804"/>
    <w:lvl w:ilvl="0" w:tplc="B8FAC9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6F81617"/>
    <w:multiLevelType w:val="multilevel"/>
    <w:tmpl w:val="4D4E3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11">
    <w:nsid w:val="38BF25DD"/>
    <w:multiLevelType w:val="hybridMultilevel"/>
    <w:tmpl w:val="356A8B04"/>
    <w:lvl w:ilvl="0" w:tplc="14CC310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92775"/>
    <w:multiLevelType w:val="hybridMultilevel"/>
    <w:tmpl w:val="0420A870"/>
    <w:lvl w:ilvl="0" w:tplc="8D02F5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CE428A"/>
    <w:multiLevelType w:val="multilevel"/>
    <w:tmpl w:val="D7486F14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5">
    <w:nsid w:val="57162D1C"/>
    <w:multiLevelType w:val="hybridMultilevel"/>
    <w:tmpl w:val="153AB4C0"/>
    <w:lvl w:ilvl="0" w:tplc="8B6C5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2845190">
      <w:start w:val="1"/>
      <w:numFmt w:val="decimal"/>
      <w:lvlText w:val="%2)"/>
      <w:lvlJc w:val="left"/>
      <w:pPr>
        <w:ind w:left="26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9EC7DCC"/>
    <w:multiLevelType w:val="hybridMultilevel"/>
    <w:tmpl w:val="92044F18"/>
    <w:lvl w:ilvl="0" w:tplc="69660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4B7E81"/>
    <w:multiLevelType w:val="hybridMultilevel"/>
    <w:tmpl w:val="45FE7112"/>
    <w:lvl w:ilvl="0" w:tplc="83F2561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6953AAE"/>
    <w:multiLevelType w:val="hybridMultilevel"/>
    <w:tmpl w:val="05140D02"/>
    <w:lvl w:ilvl="0" w:tplc="BDD8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4C6F88"/>
    <w:multiLevelType w:val="hybridMultilevel"/>
    <w:tmpl w:val="1C30B80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D77040F"/>
    <w:multiLevelType w:val="hybridMultilevel"/>
    <w:tmpl w:val="6A164CCC"/>
    <w:lvl w:ilvl="0" w:tplc="A5424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2"/>
  </w:num>
  <w:num w:numId="5">
    <w:abstractNumId w:val="21"/>
  </w:num>
  <w:num w:numId="6">
    <w:abstractNumId w:val="16"/>
  </w:num>
  <w:num w:numId="7">
    <w:abstractNumId w:val="12"/>
  </w:num>
  <w:num w:numId="8">
    <w:abstractNumId w:val="4"/>
  </w:num>
  <w:num w:numId="9">
    <w:abstractNumId w:val="0"/>
  </w:num>
  <w:num w:numId="10">
    <w:abstractNumId w:val="13"/>
  </w:num>
  <w:num w:numId="11">
    <w:abstractNumId w:val="23"/>
  </w:num>
  <w:num w:numId="12">
    <w:abstractNumId w:val="7"/>
  </w:num>
  <w:num w:numId="13">
    <w:abstractNumId w:val="1"/>
  </w:num>
  <w:num w:numId="14">
    <w:abstractNumId w:val="8"/>
  </w:num>
  <w:num w:numId="15">
    <w:abstractNumId w:val="19"/>
  </w:num>
  <w:num w:numId="16">
    <w:abstractNumId w:val="14"/>
  </w:num>
  <w:num w:numId="17">
    <w:abstractNumId w:val="6"/>
  </w:num>
  <w:num w:numId="18">
    <w:abstractNumId w:val="9"/>
  </w:num>
  <w:num w:numId="19">
    <w:abstractNumId w:val="15"/>
  </w:num>
  <w:num w:numId="20">
    <w:abstractNumId w:val="22"/>
  </w:num>
  <w:num w:numId="21">
    <w:abstractNumId w:val="10"/>
  </w:num>
  <w:num w:numId="22">
    <w:abstractNumId w:val="3"/>
  </w:num>
  <w:num w:numId="23">
    <w:abstractNumId w:val="2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6C41"/>
    <w:rsid w:val="00057B80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39E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D27"/>
    <w:rsid w:val="000D5F1D"/>
    <w:rsid w:val="000E42FB"/>
    <w:rsid w:val="000F503B"/>
    <w:rsid w:val="000F596D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1F525A"/>
    <w:rsid w:val="001F786C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3654C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330E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4B08"/>
    <w:rsid w:val="002F5027"/>
    <w:rsid w:val="002F779F"/>
    <w:rsid w:val="002F7ADA"/>
    <w:rsid w:val="00302249"/>
    <w:rsid w:val="003059B1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47A8"/>
    <w:rsid w:val="003C29C6"/>
    <w:rsid w:val="003C7E9E"/>
    <w:rsid w:val="003D0873"/>
    <w:rsid w:val="003D41D8"/>
    <w:rsid w:val="003E4F4B"/>
    <w:rsid w:val="003F135E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97DE7"/>
    <w:rsid w:val="004A0C4C"/>
    <w:rsid w:val="004A2F86"/>
    <w:rsid w:val="004A3890"/>
    <w:rsid w:val="004B0FF5"/>
    <w:rsid w:val="004B1724"/>
    <w:rsid w:val="004B2CB8"/>
    <w:rsid w:val="004B33E3"/>
    <w:rsid w:val="004C5EAC"/>
    <w:rsid w:val="004C5F48"/>
    <w:rsid w:val="004C7129"/>
    <w:rsid w:val="004C7C05"/>
    <w:rsid w:val="004D414C"/>
    <w:rsid w:val="004D7738"/>
    <w:rsid w:val="004D7EB5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180D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42F0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27464"/>
    <w:rsid w:val="0073632F"/>
    <w:rsid w:val="00740032"/>
    <w:rsid w:val="00742FFA"/>
    <w:rsid w:val="00743C3C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1294"/>
    <w:rsid w:val="007A2BF8"/>
    <w:rsid w:val="007A5831"/>
    <w:rsid w:val="007B0F21"/>
    <w:rsid w:val="007B3546"/>
    <w:rsid w:val="007B596C"/>
    <w:rsid w:val="007C0456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3759E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64E94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2503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5609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6045"/>
    <w:rsid w:val="00A276C5"/>
    <w:rsid w:val="00A32C70"/>
    <w:rsid w:val="00A32E45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0AF7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074D"/>
    <w:rsid w:val="00B22731"/>
    <w:rsid w:val="00B260B4"/>
    <w:rsid w:val="00B33E34"/>
    <w:rsid w:val="00B34EE2"/>
    <w:rsid w:val="00B3538B"/>
    <w:rsid w:val="00B35E13"/>
    <w:rsid w:val="00B36EF0"/>
    <w:rsid w:val="00B40401"/>
    <w:rsid w:val="00B42C0C"/>
    <w:rsid w:val="00B44857"/>
    <w:rsid w:val="00B54DA9"/>
    <w:rsid w:val="00B56BCF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3007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185A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0CCC"/>
    <w:rsid w:val="00D06D61"/>
    <w:rsid w:val="00D073AD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0496"/>
    <w:rsid w:val="00D60DB7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59EC"/>
    <w:rsid w:val="00DE77E0"/>
    <w:rsid w:val="00DF61C3"/>
    <w:rsid w:val="00E10DF0"/>
    <w:rsid w:val="00E15811"/>
    <w:rsid w:val="00E25EFF"/>
    <w:rsid w:val="00E304F7"/>
    <w:rsid w:val="00E30EF4"/>
    <w:rsid w:val="00E373A6"/>
    <w:rsid w:val="00E40C41"/>
    <w:rsid w:val="00E423B3"/>
    <w:rsid w:val="00E44F95"/>
    <w:rsid w:val="00E452DD"/>
    <w:rsid w:val="00E52704"/>
    <w:rsid w:val="00E52B8E"/>
    <w:rsid w:val="00E52C89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07F08"/>
    <w:rsid w:val="00F12260"/>
    <w:rsid w:val="00F12320"/>
    <w:rsid w:val="00F12C8B"/>
    <w:rsid w:val="00F12F61"/>
    <w:rsid w:val="00F13872"/>
    <w:rsid w:val="00F14555"/>
    <w:rsid w:val="00F30C70"/>
    <w:rsid w:val="00F31784"/>
    <w:rsid w:val="00F318FA"/>
    <w:rsid w:val="00F32673"/>
    <w:rsid w:val="00F3344C"/>
    <w:rsid w:val="00F41AA8"/>
    <w:rsid w:val="00F41DB6"/>
    <w:rsid w:val="00F432A4"/>
    <w:rsid w:val="00F46755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0"/>
    <w:next w:val="a0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qFormat/>
    <w:rsid w:val="002F4B08"/>
    <w:pPr>
      <w:keepNext/>
      <w:widowControl w:val="0"/>
      <w:jc w:val="center"/>
      <w:outlineLvl w:val="2"/>
    </w:pPr>
    <w:rPr>
      <w:rFonts w:ascii="KomiFont" w:hAnsi="KomiFont"/>
      <w:sz w:val="3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rsid w:val="003813DF"/>
    <w:rPr>
      <w:sz w:val="26"/>
      <w:szCs w:val="20"/>
    </w:rPr>
  </w:style>
  <w:style w:type="character" w:customStyle="1" w:styleId="a5">
    <w:name w:val="Основной текст Знак"/>
    <w:basedOn w:val="a1"/>
    <w:link w:val="a4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0"/>
    <w:link w:val="a7"/>
    <w:unhideWhenUsed/>
    <w:rsid w:val="00C468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C468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rsid w:val="002F4B08"/>
    <w:rPr>
      <w:rFonts w:ascii="KomiFont" w:eastAsia="Times New Roman" w:hAnsi="KomiFont" w:cs="Times New Roman"/>
      <w:sz w:val="34"/>
      <w:szCs w:val="20"/>
      <w:lang w:eastAsia="ru-RU"/>
    </w:rPr>
  </w:style>
  <w:style w:type="table" w:styleId="a8">
    <w:name w:val="Table Grid"/>
    <w:basedOn w:val="a2"/>
    <w:rsid w:val="002F4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2F4B08"/>
    <w:pPr>
      <w:ind w:firstLine="720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1"/>
    <w:link w:val="21"/>
    <w:rsid w:val="002F4B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List Paragraph"/>
    <w:basedOn w:val="a0"/>
    <w:uiPriority w:val="34"/>
    <w:qFormat/>
    <w:rsid w:val="002F4B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Знак"/>
    <w:basedOn w:val="a0"/>
    <w:rsid w:val="002F4B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F4B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1"/>
    <w:uiPriority w:val="99"/>
    <w:unhideWhenUsed/>
    <w:rsid w:val="002F4B08"/>
    <w:rPr>
      <w:color w:val="0000FF" w:themeColor="hyperlink"/>
      <w:u w:val="single"/>
    </w:rPr>
  </w:style>
  <w:style w:type="paragraph" w:customStyle="1" w:styleId="1H1">
    <w:name w:val="Заголовок 1.Раздел Договора.H1.&quot;Алмаз&quot;"/>
    <w:basedOn w:val="a0"/>
    <w:next w:val="a0"/>
    <w:rsid w:val="002F4B08"/>
    <w:pPr>
      <w:keepNext/>
      <w:outlineLvl w:val="0"/>
    </w:pPr>
    <w:rPr>
      <w:sz w:val="26"/>
      <w:szCs w:val="20"/>
    </w:rPr>
  </w:style>
  <w:style w:type="paragraph" w:styleId="ac">
    <w:name w:val="Body Text Indent"/>
    <w:basedOn w:val="a0"/>
    <w:link w:val="ad"/>
    <w:rsid w:val="002F4B08"/>
    <w:rPr>
      <w:sz w:val="26"/>
      <w:szCs w:val="20"/>
    </w:rPr>
  </w:style>
  <w:style w:type="character" w:customStyle="1" w:styleId="ad">
    <w:name w:val="Основной текст с отступом Знак"/>
    <w:basedOn w:val="a1"/>
    <w:link w:val="ac"/>
    <w:rsid w:val="002F4B0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31"/>
    <w:rsid w:val="002F4B08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e"/>
    <w:rsid w:val="002F4B08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FontStyle19">
    <w:name w:val="Font Style19"/>
    <w:rsid w:val="002F4B08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2F4B08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2F4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F4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rsid w:val="002F4B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1"/>
    <w:link w:val="af"/>
    <w:rsid w:val="002F4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2F4B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basedOn w:val="a1"/>
    <w:link w:val="af1"/>
    <w:rsid w:val="002F4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2F4B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1"/>
    <w:link w:val="af3"/>
    <w:rsid w:val="002F4B0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page number"/>
    <w:rsid w:val="002F4B08"/>
  </w:style>
  <w:style w:type="paragraph" w:customStyle="1" w:styleId="af6">
    <w:name w:val="Обычный + полужирный"/>
    <w:basedOn w:val="a0"/>
    <w:rsid w:val="002F4B08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2F4B08"/>
    <w:pPr>
      <w:numPr>
        <w:numId w:val="22"/>
      </w:numPr>
    </w:pPr>
  </w:style>
  <w:style w:type="paragraph" w:customStyle="1" w:styleId="af7">
    <w:name w:val="Для статей закона о бюджете"/>
    <w:basedOn w:val="1"/>
    <w:link w:val="af8"/>
    <w:qFormat/>
    <w:rsid w:val="002F4B08"/>
    <w:pPr>
      <w:spacing w:line="360" w:lineRule="auto"/>
      <w:ind w:firstLine="851"/>
      <w:jc w:val="both"/>
    </w:pPr>
    <w:rPr>
      <w:b/>
      <w:sz w:val="28"/>
      <w:szCs w:val="28"/>
    </w:rPr>
  </w:style>
  <w:style w:type="character" w:customStyle="1" w:styleId="af8">
    <w:name w:val="Для статей закона о бюджете Знак"/>
    <w:link w:val="af7"/>
    <w:rsid w:val="002F4B0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2F4B0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2F4B0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2F4B08"/>
  </w:style>
  <w:style w:type="table" w:customStyle="1" w:styleId="12">
    <w:name w:val="Сетка таблицы1"/>
    <w:basedOn w:val="a2"/>
    <w:next w:val="a8"/>
    <w:rsid w:val="002F4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По ширине"/>
    <w:basedOn w:val="a0"/>
    <w:rsid w:val="002F4B08"/>
    <w:pPr>
      <w:numPr>
        <w:numId w:val="23"/>
      </w:numPr>
      <w:jc w:val="both"/>
    </w:pPr>
    <w:rPr>
      <w:sz w:val="28"/>
      <w:szCs w:val="28"/>
    </w:rPr>
  </w:style>
  <w:style w:type="character" w:styleId="af9">
    <w:name w:val="FollowedHyperlink"/>
    <w:uiPriority w:val="99"/>
    <w:unhideWhenUsed/>
    <w:rsid w:val="002F4B08"/>
    <w:rPr>
      <w:color w:val="800080"/>
      <w:u w:val="single"/>
    </w:rPr>
  </w:style>
  <w:style w:type="paragraph" w:customStyle="1" w:styleId="xl65">
    <w:name w:val="xl65"/>
    <w:basedOn w:val="a0"/>
    <w:rsid w:val="002F4B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2F4B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2F4B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2F4B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2F4B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2F4B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2F4B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2">
    <w:name w:val="xl72"/>
    <w:basedOn w:val="a0"/>
    <w:rsid w:val="002F4B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0"/>
    <w:rsid w:val="002F4B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0"/>
    <w:rsid w:val="002F4B08"/>
    <w:pP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0"/>
    <w:rsid w:val="002F4B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2F4B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2F4B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2F4B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2F4B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2F4B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2F4B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2F4B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a">
    <w:name w:val="Emphasis"/>
    <w:qFormat/>
    <w:rsid w:val="002F4B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8DF505559CCC3C40C25AA82B8742C1D0B309E0D2DAC06D8B90BD09C9976E91B50715ED6384BE1C056F774524D0FD33EBA5FCF56C62O9L7H" TargetMode="External"/><Relationship Id="rId13" Type="http://schemas.openxmlformats.org/officeDocument/2006/relationships/hyperlink" Target="consultantplus://offline/ref=CF74D77EA8315EF9EF3717A74D432889D2F7C219580378FF848E12F8C8A8C6970776C96584BAC46D5A061702F1E3D4DB5124F1C226FC0FC3c0zBM" TargetMode="External"/><Relationship Id="rId18" Type="http://schemas.openxmlformats.org/officeDocument/2006/relationships/hyperlink" Target="consultantplus://offline/ref=EC5C6C0BF917CF1515FB2B2AB8E292B4431B70171F8A90C5C871BEEC75D91514FF916A91667362EA6584D1BF53DF356418D4E697AEC9C0CA622C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C4FDF02FDF02666D80916DA5DFEBBB230D3F72B5361B2A467D4C973A76B763B042C529C45C6CEA8008948EB1B09E344CEE8670D63490DI7H" TargetMode="External"/><Relationship Id="rId12" Type="http://schemas.openxmlformats.org/officeDocument/2006/relationships/hyperlink" Target="consultantplus://offline/ref=C18DF505559CCC3C40C25AA82B8742C1D0B309E0D2DAC06D8B90BD09C9976E91B50715ED6384BE1C056F774524D0FD33EBA5FCF56C62O9L7H" TargetMode="External"/><Relationship Id="rId17" Type="http://schemas.openxmlformats.org/officeDocument/2006/relationships/hyperlink" Target="consultantplus://offline/ref=381B8BD5380A8276EC8DDC47174B2C04849331E5AC7D1D729B0C414BAC741A6E04967706FF0BB156FBEC10762175CBE6CFDAD22EE033142F2F1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93EE602C0B24D61B2839D9281C41350AAF267628C5368774B6ABD1E44C8B09F92E67CFC56136C35BEA538F078F69DC636BB601CA84AA4B2XC28M" TargetMode="External"/><Relationship Id="rId20" Type="http://schemas.openxmlformats.org/officeDocument/2006/relationships/hyperlink" Target="consultantplus://offline/ref=D28F75406514ED41F3DA99D9F8B9D5CC8B7361EF18F7EDB8AAB34998C730E9822E1332BDCCDC3D77D89D3CD521BA6E749B19EFA7942D5F48c43F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4FDF02FDF02666D80916DA5DFEBBB230D3F72A5061B2A467D4C973A76B763B042C529946C1C7A8008948EB1B09E344CEE8670D63490DI7H" TargetMode="External"/><Relationship Id="rId11" Type="http://schemas.openxmlformats.org/officeDocument/2006/relationships/hyperlink" Target="consultantplus://offline/ref=4C4FDF02FDF02666D80916DA5DFEBBB230D3F72B5361B2A467D4C973A76B763B042C529C45C6CEA8008948EB1B09E344CEE8670D63490DI7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C19F8AF13141F2CBD9CC03DE4871578C30F4D211328E9B29BB267D75BE24EA401F271B3C3ABCEAE2E801F25181314582237C90610236A49dB12M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4C4FDF02FDF02666D80916DA5DFEBBB230D3F72A5061B2A467D4C973A76B763B042C529946C1C7A8008948EB1B09E344CEE8670D63490DI7H" TargetMode="External"/><Relationship Id="rId19" Type="http://schemas.openxmlformats.org/officeDocument/2006/relationships/hyperlink" Target="consultantplus://offline/ref=C7AC4BAC7A79B5E0E805B082821C23E011D4433A21381D2BC65A4881CE2987E70BA11606A92480F8E71CB2BEE1A94AFE364452936D9DAEB4O43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018D9237FA97E9F47A7D15CAE2827C4B8BBD4223A62408F870CFA3E0430AD3081DB5F536D7FF02mCb9O" TargetMode="External"/><Relationship Id="rId14" Type="http://schemas.openxmlformats.org/officeDocument/2006/relationships/hyperlink" Target="consultantplus://offline/ref=C5CD0C1837FACF74AB0507826F6E657AFBB793E2B1DCB189C3939BA9F9900E579B5394C7BFAF9CE92051D2CCB95F931E7EB33A90984EBBD91103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22</Pages>
  <Words>5944</Words>
  <Characters>33882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19</cp:revision>
  <cp:lastPrinted>2019-07-19T09:29:00Z</cp:lastPrinted>
  <dcterms:created xsi:type="dcterms:W3CDTF">2019-05-07T13:26:00Z</dcterms:created>
  <dcterms:modified xsi:type="dcterms:W3CDTF">2020-01-19T10:22:00Z</dcterms:modified>
</cp:coreProperties>
</file>