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20" w:rsidRPr="003A5720" w:rsidRDefault="003A5720">
      <w:pPr>
        <w:pStyle w:val="ConsPlusTitle"/>
        <w:jc w:val="center"/>
        <w:outlineLvl w:val="0"/>
      </w:pPr>
      <w:r w:rsidRPr="003A5720">
        <w:t>ФИНАНСОВОЕ УПРАВЛЕНИЕ АДМИНИСТРАЦИИ</w:t>
      </w:r>
    </w:p>
    <w:p w:rsidR="003A5720" w:rsidRPr="003A5720" w:rsidRDefault="003A5720">
      <w:pPr>
        <w:pStyle w:val="ConsPlusTitle"/>
        <w:jc w:val="center"/>
      </w:pPr>
      <w:r w:rsidRPr="003A5720">
        <w:t>МУНИЦИПАЛЬНОГО ОБРАЗОВАНИЯ ГОРОДСКОГО ОКРУГА "УХТА"</w:t>
      </w:r>
    </w:p>
    <w:p w:rsidR="003A5720" w:rsidRPr="003A5720" w:rsidRDefault="003A5720">
      <w:pPr>
        <w:pStyle w:val="ConsPlusTitle"/>
        <w:jc w:val="center"/>
      </w:pPr>
    </w:p>
    <w:p w:rsidR="003A5720" w:rsidRPr="003A5720" w:rsidRDefault="003A5720">
      <w:pPr>
        <w:pStyle w:val="ConsPlusTitle"/>
        <w:jc w:val="center"/>
      </w:pPr>
      <w:r w:rsidRPr="003A5720">
        <w:t>ПРИКАЗ</w:t>
      </w:r>
    </w:p>
    <w:p w:rsidR="003A5720" w:rsidRPr="003A5720" w:rsidRDefault="003A5720">
      <w:pPr>
        <w:pStyle w:val="ConsPlusTitle"/>
        <w:jc w:val="center"/>
      </w:pPr>
      <w:bookmarkStart w:id="0" w:name="_GoBack"/>
      <w:bookmarkEnd w:id="0"/>
      <w:r w:rsidRPr="003A5720">
        <w:t>от 18 ноября 2020 г. N 260</w:t>
      </w:r>
    </w:p>
    <w:p w:rsidR="003A5720" w:rsidRPr="003A5720" w:rsidRDefault="003A5720">
      <w:pPr>
        <w:pStyle w:val="ConsPlusTitle"/>
        <w:jc w:val="center"/>
      </w:pPr>
    </w:p>
    <w:p w:rsidR="003A5720" w:rsidRPr="003A5720" w:rsidRDefault="003A5720">
      <w:pPr>
        <w:pStyle w:val="ConsPlusTitle"/>
        <w:jc w:val="center"/>
      </w:pPr>
      <w:r w:rsidRPr="003A5720">
        <w:t>ОБ УТВЕРЖДЕНИИ ТИПОВОЙ ФОРМЫ СОГЛАШЕНИЯ</w:t>
      </w:r>
    </w:p>
    <w:p w:rsidR="003A5720" w:rsidRPr="003A5720" w:rsidRDefault="003A5720">
      <w:pPr>
        <w:pStyle w:val="ConsPlusTitle"/>
        <w:jc w:val="center"/>
      </w:pPr>
      <w:r w:rsidRPr="003A5720">
        <w:t>О ПРЕДОСТАВЛЕНИИ СУБСИДИИ ИЗ БЮДЖЕТА МОГО "УХТА"</w:t>
      </w:r>
    </w:p>
    <w:p w:rsidR="003A5720" w:rsidRPr="003A5720" w:rsidRDefault="003A5720">
      <w:pPr>
        <w:pStyle w:val="ConsPlusTitle"/>
        <w:jc w:val="center"/>
      </w:pPr>
      <w:r w:rsidRPr="003A5720">
        <w:t>БЮДЖЕТНОМУ ИЛИ АВТОНОМНОМУ УЧРЕЖДЕНИЮ СУБСИДИИ</w:t>
      </w:r>
    </w:p>
    <w:p w:rsidR="003A5720" w:rsidRPr="003A5720" w:rsidRDefault="003A5720">
      <w:pPr>
        <w:pStyle w:val="ConsPlusTitle"/>
        <w:jc w:val="center"/>
      </w:pPr>
      <w:r w:rsidRPr="003A5720">
        <w:t>В СООТВЕТСТВИИ С АБЗАЦЕМ ВТОРЫМ ПУНКТА 1 СТАТЬИ 78.1</w:t>
      </w:r>
    </w:p>
    <w:p w:rsidR="003A5720" w:rsidRPr="003A5720" w:rsidRDefault="003A5720">
      <w:pPr>
        <w:pStyle w:val="ConsPlusTitle"/>
        <w:jc w:val="center"/>
      </w:pPr>
      <w:r w:rsidRPr="003A5720">
        <w:t>БЮДЖЕТНОГО КОДЕКСА РОССИЙСКОЙ ФЕДЕРАЦИИ</w:t>
      </w:r>
    </w:p>
    <w:p w:rsidR="003A5720" w:rsidRPr="003A5720" w:rsidRDefault="003A57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5720" w:rsidRPr="003A57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Список изменяющих документов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(в ред. Приказа Финансового управления администрации МОГО "Ухта"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от 05.02.2021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720" w:rsidRPr="003A5720" w:rsidRDefault="003A5720">
            <w:pPr>
              <w:spacing w:after="1" w:line="0" w:lineRule="atLeast"/>
            </w:pP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В соответствии с пунктом 10 Положения о порядке определения объема и условий предоставления из бюджета МОГО "Ухта" субсидий на иные цели бюджетным и автономным учреждениям, утвержденного приложением к постановлению администрации МОГО "Ухта" от 02.11.2020 N 3001 "О порядке определения объема и условий предоставления из бюджета МОГО "Ухта" субсидий на иные цели бюджетным и автономным учреждениям", приказываю: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1. Утвердить Типовую форму соглашения о предоставлении субсидии из бюджета МОГО "Ухта" бюджетному или автономному учреждению субсидии в соответствии с абзацем вторым пункта 1 статьи 78.1 Бюджетного кодекса Российской Федерации (далее - Типовая форма, соглашение) согласно приложению к настоящему приказу.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2. Настоящий приказ вступает в силу с 01.01.2021 и распространяется на правоотношения, возникшие с заключения соглашений на 2021 год.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2.1. Соглашения, заключаемые между главными распорядителями средств бюджета МОГО "Ухта" и бюджетным или автономным учреждением в рамках предоставления из республиканского бюджета Республики Коми межбюджетных трансфертов, содержащих в себе средства федерального бюджета,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При формировании соглашения используется шаблон номер 20-2020-0001 "Типовая форма соглашения для Предоставителя субсидии - орган местного самоуправления (в соответствии с положениями приказа Минфина России от 31.10.2016 N 197н)".</w:t>
      </w:r>
    </w:p>
    <w:p w:rsidR="003A5720" w:rsidRPr="003A5720" w:rsidRDefault="003A5720">
      <w:pPr>
        <w:pStyle w:val="ConsPlusNormal"/>
        <w:jc w:val="both"/>
      </w:pPr>
      <w:r w:rsidRPr="003A5720">
        <w:t>(пп. 2.1 введен Приказом Финансового управления администрации МОГО "Ухта" от 05.02.2021 N 29)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3. Контроль за исполнением приказа возложить на заместителя начальника Финансового управления администрации МОГО "Ухта" по курируемому направлению.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Начальник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Г.КРАЙН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0"/>
      </w:pPr>
      <w:r w:rsidRPr="003A5720">
        <w:t>Приложение</w:t>
      </w:r>
    </w:p>
    <w:p w:rsidR="003A5720" w:rsidRPr="003A5720" w:rsidRDefault="003A5720">
      <w:pPr>
        <w:pStyle w:val="ConsPlusNormal"/>
        <w:jc w:val="right"/>
      </w:pPr>
      <w:r w:rsidRPr="003A5720">
        <w:t>к Приказу</w:t>
      </w:r>
    </w:p>
    <w:p w:rsidR="003A5720" w:rsidRPr="003A5720" w:rsidRDefault="003A5720">
      <w:pPr>
        <w:pStyle w:val="ConsPlusNormal"/>
        <w:jc w:val="right"/>
      </w:pPr>
      <w:r w:rsidRPr="003A5720">
        <w:t>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bookmarkStart w:id="1" w:name="P38"/>
      <w:bookmarkEnd w:id="1"/>
      <w:r w:rsidRPr="003A5720">
        <w:t xml:space="preserve">                         Типовая форма соглашения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о предоставлении из бюджета МОГО "Ухта"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бюджетному или автономному учреждению субсидии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в соответствии с абзацем вторым пункта 1 статьи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78.1 Бюджетного кодекса Российской Федерации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г. 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(место заключения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"___" ______________ 20__ г.                         N 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(дата заключения соглашения)                         (номер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(наименование главного распорядителя средств бюджета МОГО "Ухта")</w:t>
      </w:r>
    </w:p>
    <w:p w:rsidR="003A5720" w:rsidRPr="003A5720" w:rsidRDefault="003A5720">
      <w:pPr>
        <w:pStyle w:val="ConsPlusNonformat"/>
        <w:jc w:val="both"/>
      </w:pPr>
      <w:r w:rsidRPr="003A5720">
        <w:t>которому  как  получателю  средств  бюджета  МОГО  "Ухта"  доведены  лимиты</w:t>
      </w:r>
    </w:p>
    <w:p w:rsidR="003A5720" w:rsidRPr="003A5720" w:rsidRDefault="003A5720">
      <w:pPr>
        <w:pStyle w:val="ConsPlusNonformat"/>
        <w:jc w:val="both"/>
      </w:pPr>
      <w:r w:rsidRPr="003A5720">
        <w:t>бюджетных   обязательств   на   предоставление   субсидий   в 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 абзацем  вторым  пункта  1  статьи  78.1  Бюджетного  кодекса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Федерации, именуемый в дальнейшем "Учредитель", в лице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(наименование должности руководителя Учредителя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Учредителя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действующего(ей) на основании 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(положение, доверенность, приказ или иной документ,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удостоверяющий полномочия)</w:t>
      </w:r>
    </w:p>
    <w:p w:rsidR="003A5720" w:rsidRPr="003A5720" w:rsidRDefault="003A5720">
      <w:pPr>
        <w:pStyle w:val="ConsPlusNonformat"/>
        <w:jc w:val="both"/>
      </w:pPr>
      <w:r w:rsidRPr="003A5720">
        <w:t>с одной стороны и 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(наименование бюджетного или автономного учреждения)</w:t>
      </w:r>
    </w:p>
    <w:p w:rsidR="003A5720" w:rsidRPr="003A5720" w:rsidRDefault="003A5720">
      <w:pPr>
        <w:pStyle w:val="ConsPlusNonformat"/>
        <w:jc w:val="both"/>
      </w:pPr>
      <w:r w:rsidRPr="003A5720">
        <w:t>именуемое в дальнейшем "Учреждение", в лице 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(наименование должности руководителя Учреждения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Учреждения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действующего(ей) на основании 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(устав Учреждения или иной уполномочивающий документ)</w:t>
      </w:r>
    </w:p>
    <w:p w:rsidR="003A5720" w:rsidRPr="003A5720" w:rsidRDefault="003A5720">
      <w:pPr>
        <w:pStyle w:val="ConsPlusNonformat"/>
        <w:jc w:val="both"/>
      </w:pPr>
      <w:r w:rsidRPr="003A5720">
        <w:t>с  другой  стороны,  далее  именуемые "Стороны", в соответствии с Бюджетным</w:t>
      </w:r>
    </w:p>
    <w:p w:rsidR="003A5720" w:rsidRPr="003A5720" w:rsidRDefault="003A5720">
      <w:pPr>
        <w:pStyle w:val="ConsPlusNonformat"/>
        <w:jc w:val="both"/>
      </w:pPr>
      <w:r w:rsidRPr="003A5720">
        <w:t>кодексом Российской Федерации,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(наименование порядка (правил) предоставления из бюджета МОГО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"Ухта" субсидии в соответствии с абзацем вторым пункта 1 статьи 78.1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Бюджетного кодекса Российской Федерации) &lt;1&gt;, утвержденным(ми)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локальными правовыми актами Учредителя, осуществляющего полномочия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главного распорядителя средств бюджета МОГО "Ухта"), регулирующим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порядок предоставления субсидии в соответствии с абзацем вторым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пункта 1 статьи 78.1 Бюджетного кодекса Российской Федерации,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от "__" _________ 20__ г. N ____________ (далее - Субсидия,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Правила предоставления субсидии),</w:t>
      </w:r>
    </w:p>
    <w:p w:rsidR="003A5720" w:rsidRPr="003A5720" w:rsidRDefault="003A5720">
      <w:pPr>
        <w:pStyle w:val="ConsPlusNonformat"/>
        <w:jc w:val="both"/>
      </w:pPr>
      <w:r w:rsidRPr="003A5720">
        <w:t>заключили настоящее Соглашение о нижеследующем.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I. Предмет Соглашения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1.1. Предметом настоящего Соглашения является предоставление Учреждению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из  бюджета  МОГО  "Ухта"  в 20__ году/20__ - 20__ годах &lt;2&gt; Субсидии в</w:t>
      </w:r>
    </w:p>
    <w:p w:rsidR="003A5720" w:rsidRPr="003A5720" w:rsidRDefault="003A5720">
      <w:pPr>
        <w:pStyle w:val="ConsPlusNonformat"/>
        <w:jc w:val="both"/>
      </w:pPr>
      <w:r w:rsidRPr="003A5720">
        <w:t>целях &lt;3&gt;: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1.1.1. достижения результатов регионального проекта 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(наименование регионального проекта) &lt;4&gt;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1.1.2. ___________________________________________________________ &lt;5&gt;.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(иная(ые) цель(и) предоставления Субсидии)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II. Условия и финансовое обеспечение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предоставления Субсидии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2.1.  Субсидия  предоставляется  Учреждению  для  достижения  цели(ей),</w:t>
      </w:r>
    </w:p>
    <w:p w:rsidR="003A5720" w:rsidRPr="003A5720" w:rsidRDefault="003A5720">
      <w:pPr>
        <w:pStyle w:val="ConsPlusNonformat"/>
        <w:jc w:val="both"/>
      </w:pPr>
      <w:r w:rsidRPr="003A5720">
        <w:t>указанной(ых) в пункте 1.1 настоящего Соглашения.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2.2. Субсидия предоставляется Учреждению в размере 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                            (сумма цифрами)</w:t>
      </w:r>
    </w:p>
    <w:p w:rsidR="003A5720" w:rsidRPr="003A5720" w:rsidRDefault="003A5720">
      <w:pPr>
        <w:pStyle w:val="ConsPlusNonformat"/>
        <w:jc w:val="both"/>
      </w:pPr>
      <w:r w:rsidRPr="003A5720">
        <w:t>(__________________________________________) рублей __ копеек, в том числе: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2.2.1. в пределах лимитов бюджетных обязательств, доведенных Учредителю</w:t>
      </w:r>
    </w:p>
    <w:p w:rsidR="003A5720" w:rsidRPr="003A5720" w:rsidRDefault="003A5720">
      <w:pPr>
        <w:pStyle w:val="ConsPlusNonformat"/>
        <w:jc w:val="both"/>
      </w:pPr>
      <w:r w:rsidRPr="003A5720">
        <w:t>как  получателю средств бюджета МОГО "Ухта" по кодам классификации расходов</w:t>
      </w:r>
    </w:p>
    <w:p w:rsidR="003A5720" w:rsidRPr="003A5720" w:rsidRDefault="003A5720">
      <w:pPr>
        <w:pStyle w:val="ConsPlusNonformat"/>
        <w:jc w:val="both"/>
      </w:pPr>
      <w:r w:rsidRPr="003A5720">
        <w:t>бюджетов   (далее   -   коды   БК),   по   аналитическому   коду   Субсидии</w:t>
      </w:r>
    </w:p>
    <w:p w:rsidR="003A5720" w:rsidRPr="003A5720" w:rsidRDefault="003A5720">
      <w:pPr>
        <w:pStyle w:val="ConsPlusNonformat"/>
        <w:jc w:val="both"/>
      </w:pPr>
      <w:r w:rsidRPr="003A5720">
        <w:t>________________ &lt;6&gt;, в следующем размере &lt;7&gt;: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(Код Субсидии)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в 20__ году __________________ (___________________) рублей __ копеек -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(сумма цифрами)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по коду БК ___________________ &lt;6&gt;;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(код БК)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в 20__ году __________________ (___________________) рублей __ копеек -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(сумма цифрами)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по коду БК ___________________ &lt;6&gt;;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(код БК)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в 20__ году __________________ (___________________) рублей __ копеек -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(сумма цифрами)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по коду БК ___________________ &lt;6&gt;;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(код БК)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2.3.   Размер   Субсидии  рассчитывается  в  соответствии  с  Правилами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субсидии &lt;8&gt;.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III. Порядок перечисления Субсидии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3. Перечисление Субсидии осуществляется в установленном порядке &lt;9&gt;: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3.1. на лицевой счет, открытый Учреждению в 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(наименование территориального органа Федерального казначейства)</w:t>
      </w:r>
    </w:p>
    <w:p w:rsidR="003A5720" w:rsidRPr="003A5720" w:rsidRDefault="003A5720">
      <w:pPr>
        <w:pStyle w:val="ConsPlusNonformat"/>
        <w:jc w:val="both"/>
      </w:pPr>
      <w:r w:rsidRPr="003A5720">
        <w:t>согласно  графику перечисления Субсидии в соответствии с приложением N ____</w:t>
      </w:r>
    </w:p>
    <w:p w:rsidR="003A5720" w:rsidRPr="003A5720" w:rsidRDefault="003A5720">
      <w:pPr>
        <w:pStyle w:val="ConsPlusNonformat"/>
        <w:jc w:val="both"/>
      </w:pPr>
      <w:r w:rsidRPr="003A5720">
        <w:t>к  настоящему  Соглашению  &lt;10&gt;,  являющимся неотъемлемой частью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Соглашения;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IV. Взаимодействие Сторон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4.1. Учредитель обязуется: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4.1.1.  обеспечивать  предоставление  Учреждению  Субсидии  на цель(и),</w:t>
      </w:r>
    </w:p>
    <w:p w:rsidR="003A5720" w:rsidRPr="003A5720" w:rsidRDefault="003A5720">
      <w:pPr>
        <w:pStyle w:val="ConsPlusNonformat"/>
        <w:jc w:val="both"/>
      </w:pPr>
      <w:r w:rsidRPr="003A5720">
        <w:t>указанную(ые) в пункте 1.1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4.1.2.   осуществлять  проверку  документов,  направляемых  Учреждением</w:t>
      </w:r>
    </w:p>
    <w:p w:rsidR="003A5720" w:rsidRPr="003A5720" w:rsidRDefault="003A5720">
      <w:pPr>
        <w:pStyle w:val="ConsPlusNonformat"/>
        <w:jc w:val="both"/>
      </w:pPr>
      <w:r w:rsidRPr="003A5720">
        <w:t>Учредителю  в  целях  принятия  последним  решения о перечислении Субсидии,</w:t>
      </w:r>
    </w:p>
    <w:p w:rsidR="003A5720" w:rsidRPr="003A5720" w:rsidRDefault="003A5720">
      <w:pPr>
        <w:pStyle w:val="ConsPlusNonformat"/>
        <w:jc w:val="both"/>
      </w:pPr>
      <w:r w:rsidRPr="003A5720">
        <w:t>указанной(ым)  в  пункте  1.1  настоящего  Соглашения/приложении  N _____ к</w:t>
      </w:r>
    </w:p>
    <w:p w:rsidR="003A5720" w:rsidRPr="003A5720" w:rsidRDefault="003A5720">
      <w:pPr>
        <w:pStyle w:val="ConsPlusNonformat"/>
        <w:jc w:val="both"/>
      </w:pPr>
      <w:r w:rsidRPr="003A5720">
        <w:t>настоящему  Соглашению  &lt;11&gt;,  в течение __ рабочих дней со дня поступления</w:t>
      </w:r>
    </w:p>
    <w:p w:rsidR="003A5720" w:rsidRPr="003A5720" w:rsidRDefault="003A5720">
      <w:pPr>
        <w:pStyle w:val="ConsPlusNonformat"/>
        <w:jc w:val="both"/>
      </w:pPr>
      <w:r w:rsidRPr="003A5720">
        <w:t>документов от Учреждения;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4.1.2(1).  устанавливать значения результатов предоставления Субсидии в</w:t>
      </w:r>
    </w:p>
    <w:p w:rsidR="003A5720" w:rsidRPr="003A5720" w:rsidRDefault="003A5720">
      <w:pPr>
        <w:pStyle w:val="ConsPlusNonformat"/>
        <w:jc w:val="both"/>
      </w:pPr>
      <w:r w:rsidRPr="003A5720">
        <w:t>соответствии  с  приложением  N  ___  к  настоящему  Соглашению, являющимся</w:t>
      </w:r>
    </w:p>
    <w:p w:rsidR="003A5720" w:rsidRPr="003A5720" w:rsidRDefault="003A5720">
      <w:pPr>
        <w:pStyle w:val="ConsPlusNonformat"/>
        <w:jc w:val="both"/>
      </w:pPr>
      <w:r w:rsidRPr="003A5720">
        <w:t>неотъемлемой частью настоящего Соглашения &lt;12&gt;;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4.1.3. обеспечивать перечисление Субсидии на счет Учреждения, указанный</w:t>
      </w:r>
    </w:p>
    <w:p w:rsidR="003A5720" w:rsidRPr="003A5720" w:rsidRDefault="003A5720">
      <w:pPr>
        <w:pStyle w:val="ConsPlusNonformat"/>
        <w:jc w:val="both"/>
      </w:pPr>
      <w:r w:rsidRPr="003A5720">
        <w:t>в   разделе  VIII  настоящего  Соглашения,  согласно  графику  перечисления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  в  соответствии с приложением N ___ к настоящему Соглашению &lt;13&gt;,</w:t>
      </w:r>
    </w:p>
    <w:p w:rsidR="003A5720" w:rsidRPr="003A5720" w:rsidRDefault="003A5720">
      <w:pPr>
        <w:pStyle w:val="ConsPlusNonformat"/>
        <w:jc w:val="both"/>
      </w:pPr>
      <w:r w:rsidRPr="003A5720">
        <w:t>являющимся неотъемлемой частью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 xml:space="preserve">    4.1.4.  утверждать  Сведения об операциях с целевыми субсидиями на 20__</w:t>
      </w:r>
    </w:p>
    <w:p w:rsidR="003A5720" w:rsidRPr="003A5720" w:rsidRDefault="003A5720">
      <w:pPr>
        <w:pStyle w:val="ConsPlusNonformat"/>
        <w:jc w:val="both"/>
      </w:pPr>
      <w:r w:rsidRPr="003A5720">
        <w:t>г.  (далее  -  Сведения)  &lt;14&gt;  по  форме  Сведений об операциях с целевыми</w:t>
      </w:r>
    </w:p>
    <w:p w:rsidR="003A5720" w:rsidRPr="003A5720" w:rsidRDefault="003A5720">
      <w:pPr>
        <w:pStyle w:val="ConsPlusNonformat"/>
        <w:jc w:val="both"/>
      </w:pPr>
      <w:r w:rsidRPr="003A5720">
        <w:t>субсидиями  на  20__  г.  (ф.  0501016)  &lt;15&gt;,  Сведения с учетом внесенных</w:t>
      </w:r>
    </w:p>
    <w:p w:rsidR="003A5720" w:rsidRPr="003A5720" w:rsidRDefault="003A5720">
      <w:pPr>
        <w:pStyle w:val="ConsPlusNonformat"/>
        <w:jc w:val="both"/>
      </w:pPr>
      <w:r w:rsidRPr="003A5720">
        <w:t>изменений  не позднее __ рабочих дней со дня получения указанных документов</w:t>
      </w:r>
    </w:p>
    <w:p w:rsidR="003A5720" w:rsidRPr="003A5720" w:rsidRDefault="003A5720">
      <w:pPr>
        <w:pStyle w:val="ConsPlusNonformat"/>
        <w:jc w:val="both"/>
      </w:pPr>
      <w:r w:rsidRPr="003A5720">
        <w:t>от Учреждения в соответствии с пунктом 4.3.2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  осуществлять  контроль  за  соблюдением  Учреждением цели(ей) и</w:t>
      </w:r>
    </w:p>
    <w:p w:rsidR="003A5720" w:rsidRPr="003A5720" w:rsidRDefault="003A5720">
      <w:pPr>
        <w:pStyle w:val="ConsPlusNonformat"/>
        <w:jc w:val="both"/>
      </w:pPr>
      <w:r w:rsidRPr="003A5720">
        <w:t>условий   предоставления  Субсидии,  а  также  оценку  достижения  значений</w:t>
      </w:r>
    </w:p>
    <w:p w:rsidR="003A5720" w:rsidRPr="003A5720" w:rsidRDefault="003A5720">
      <w:pPr>
        <w:pStyle w:val="ConsPlusNonformat"/>
        <w:jc w:val="both"/>
      </w:pPr>
      <w:r w:rsidRPr="003A5720">
        <w:t>результатов предоставления Субсидии, установленных Правилами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субсидии,   и  настоящим  Соглашением,  в  том  числе  путем  осуществления</w:t>
      </w:r>
    </w:p>
    <w:p w:rsidR="003A5720" w:rsidRPr="003A5720" w:rsidRDefault="003A5720">
      <w:pPr>
        <w:pStyle w:val="ConsPlusNonformat"/>
        <w:jc w:val="both"/>
      </w:pPr>
      <w:r w:rsidRPr="003A5720">
        <w:t>следующих мероприятий: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4.1.5.1. проведение плановых и внеплановых проверок: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4.1.5.1.1.  по  месту  нахождения  Учредителя  на основании документов,</w:t>
      </w:r>
    </w:p>
    <w:p w:rsidR="003A5720" w:rsidRPr="003A5720" w:rsidRDefault="003A5720">
      <w:pPr>
        <w:pStyle w:val="ConsPlusNonformat"/>
        <w:jc w:val="both"/>
      </w:pPr>
      <w:r w:rsidRPr="003A5720">
        <w:t>представленных  по  его  запросу Учреждением в соответствии с пунктом 4.3.4</w:t>
      </w:r>
    </w:p>
    <w:p w:rsidR="003A5720" w:rsidRPr="003A5720" w:rsidRDefault="003A5720">
      <w:pPr>
        <w:pStyle w:val="ConsPlusNonformat"/>
        <w:jc w:val="both"/>
      </w:pPr>
      <w:r w:rsidRPr="003A5720">
        <w:t>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4.1.5.1.2.   по   месту  нахождения  Учреждения  по  документальному  и</w:t>
      </w:r>
    </w:p>
    <w:p w:rsidR="003A5720" w:rsidRPr="003A5720" w:rsidRDefault="003A5720">
      <w:pPr>
        <w:pStyle w:val="ConsPlusNonformat"/>
        <w:jc w:val="both"/>
      </w:pPr>
      <w:r w:rsidRPr="003A5720">
        <w:t>фактическому   изучению   операций   с   использованием  средств  Субсидии,</w:t>
      </w:r>
    </w:p>
    <w:p w:rsidR="003A5720" w:rsidRPr="003A5720" w:rsidRDefault="003A5720">
      <w:pPr>
        <w:pStyle w:val="ConsPlusNonformat"/>
        <w:jc w:val="both"/>
      </w:pPr>
      <w:r w:rsidRPr="003A5720">
        <w:t>произведенных Учреждением;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4.1.5.2.  приостановление предоставления Субсидии в случае установления</w:t>
      </w:r>
    </w:p>
    <w:p w:rsidR="003A5720" w:rsidRPr="003A5720" w:rsidRDefault="003A5720">
      <w:pPr>
        <w:pStyle w:val="ConsPlusNonformat"/>
        <w:jc w:val="both"/>
      </w:pPr>
      <w:r w:rsidRPr="003A5720">
        <w:t>по   итогам   проверки(ок),   указанной(ых)  в  пункте  4.1.5.1 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Соглашения,  факта(ов) нарушений цели(ей) и условий, определенных Правилами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 субсидии  и  настоящим  Соглашением  (получения  от  органа</w:t>
      </w:r>
    </w:p>
    <w:p w:rsidR="003A5720" w:rsidRPr="003A5720" w:rsidRDefault="003A5720">
      <w:pPr>
        <w:pStyle w:val="ConsPlusNonformat"/>
        <w:jc w:val="both"/>
      </w:pPr>
      <w:r w:rsidRPr="003A5720">
        <w:t>муниципального  финансового  контроля  информации  о  нарушении Учреждением</w:t>
      </w:r>
    </w:p>
    <w:p w:rsidR="003A5720" w:rsidRPr="003A5720" w:rsidRDefault="003A5720">
      <w:pPr>
        <w:pStyle w:val="ConsPlusNonformat"/>
        <w:jc w:val="both"/>
      </w:pPr>
      <w:r w:rsidRPr="003A5720">
        <w:t>цели(ей)   и   условий  предоставления  Субсидии,  установленных  Правилами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 субсидии, и настоящим Соглашением), до устранения указанных</w:t>
      </w:r>
    </w:p>
    <w:p w:rsidR="003A5720" w:rsidRPr="003A5720" w:rsidRDefault="003A5720">
      <w:pPr>
        <w:pStyle w:val="ConsPlusNonformat"/>
        <w:jc w:val="both"/>
      </w:pPr>
      <w:r w:rsidRPr="003A5720">
        <w:t>нарушений   с   обязательным   уведомлением   Учреждения  не  позднее  ____</w:t>
      </w:r>
    </w:p>
    <w:p w:rsidR="003A5720" w:rsidRPr="003A5720" w:rsidRDefault="003A5720">
      <w:pPr>
        <w:pStyle w:val="ConsPlusNonformat"/>
        <w:jc w:val="both"/>
      </w:pPr>
      <w:r w:rsidRPr="003A5720">
        <w:t>рабочего(их) дня(ей) после принятия решения о приостановлении;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4.1.5.3.  направление  требования  Учреждению  о  возврате Учредителю в</w:t>
      </w:r>
    </w:p>
    <w:p w:rsidR="003A5720" w:rsidRPr="003A5720" w:rsidRDefault="003A5720">
      <w:pPr>
        <w:pStyle w:val="ConsPlusNonformat"/>
        <w:jc w:val="both"/>
      </w:pPr>
      <w:r w:rsidRPr="003A5720">
        <w:t>бюджет МОГО "Ухта" Субсидии или ее части, в том числе в случае неустранения</w:t>
      </w:r>
    </w:p>
    <w:p w:rsidR="003A5720" w:rsidRPr="003A5720" w:rsidRDefault="003A5720">
      <w:pPr>
        <w:pStyle w:val="ConsPlusNonformat"/>
        <w:jc w:val="both"/>
      </w:pPr>
      <w:r w:rsidRPr="003A5720">
        <w:t>нарушений,  указанных  в  пункте 4.1.5.2 настоящего Соглашения, в размере и</w:t>
      </w:r>
    </w:p>
    <w:p w:rsidR="003A5720" w:rsidRPr="003A5720" w:rsidRDefault="003A5720">
      <w:pPr>
        <w:pStyle w:val="ConsPlusNonformat"/>
        <w:jc w:val="both"/>
      </w:pPr>
      <w:r w:rsidRPr="003A5720">
        <w:t>сроки, установленные в данном требовании;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4.1.6.   рассматривать   предложения,   документы  и  иную  информацию,</w:t>
      </w:r>
    </w:p>
    <w:p w:rsidR="003A5720" w:rsidRPr="003A5720" w:rsidRDefault="003A5720">
      <w:pPr>
        <w:pStyle w:val="ConsPlusNonformat"/>
        <w:jc w:val="both"/>
      </w:pPr>
      <w:r w:rsidRPr="003A5720">
        <w:t>направленную  Учреждением,  в  том  числе в соответствии с пунктами 4.4.1 -</w:t>
      </w:r>
    </w:p>
    <w:p w:rsidR="003A5720" w:rsidRPr="003A5720" w:rsidRDefault="003A5720">
      <w:pPr>
        <w:pStyle w:val="ConsPlusNonformat"/>
        <w:jc w:val="both"/>
      </w:pPr>
      <w:r w:rsidRPr="003A5720">
        <w:t>4.4.2  настоящего Соглашения, в течение __ рабочих дней со дня их получения</w:t>
      </w:r>
    </w:p>
    <w:p w:rsidR="003A5720" w:rsidRPr="003A5720" w:rsidRDefault="003A5720">
      <w:pPr>
        <w:pStyle w:val="ConsPlusNonformat"/>
        <w:jc w:val="both"/>
      </w:pPr>
      <w:r w:rsidRPr="003A5720">
        <w:t>и уведомлять Учреждение о принятом решении (при необходимости);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4.1.7.  направлять  разъяснения  Учреждению  по  вопросам,  связанным с</w:t>
      </w:r>
    </w:p>
    <w:p w:rsidR="003A5720" w:rsidRPr="003A5720" w:rsidRDefault="003A5720">
      <w:pPr>
        <w:pStyle w:val="ConsPlusNonformat"/>
        <w:jc w:val="both"/>
      </w:pPr>
      <w:r w:rsidRPr="003A5720">
        <w:t>исполнением  настоящего  Соглашения,  не  позднее  __  рабочих  дней со дня</w:t>
      </w:r>
    </w:p>
    <w:p w:rsidR="003A5720" w:rsidRPr="003A5720" w:rsidRDefault="003A5720">
      <w:pPr>
        <w:pStyle w:val="ConsPlusNonformat"/>
        <w:jc w:val="both"/>
      </w:pPr>
      <w:r w:rsidRPr="003A5720">
        <w:t>получения  обращения  Учреждения  в соответствии с пунктом 4.4.5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4.1.8.    выполнять   иные   обязательства,   установленные   бюджетным</w:t>
      </w:r>
    </w:p>
    <w:p w:rsidR="003A5720" w:rsidRPr="003A5720" w:rsidRDefault="003A5720">
      <w:pPr>
        <w:pStyle w:val="ConsPlusNonformat"/>
        <w:jc w:val="both"/>
      </w:pPr>
      <w:r w:rsidRPr="003A5720">
        <w:t>законодательством Российской Федерации, Правилами предоставления субсидии и</w:t>
      </w:r>
    </w:p>
    <w:p w:rsidR="003A5720" w:rsidRPr="003A5720" w:rsidRDefault="003A5720">
      <w:pPr>
        <w:pStyle w:val="ConsPlusNonformat"/>
        <w:jc w:val="both"/>
      </w:pPr>
      <w:r w:rsidRPr="003A5720">
        <w:t>настоящим Соглашением &lt;16&gt;: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4.1.8.1. 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4.1.8.2. _____________________________________________________________.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 Учредитель вправе: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4.2.1. запрашивать у Учреждения информацию и документы, необходимые для</w:t>
      </w:r>
    </w:p>
    <w:p w:rsidR="003A5720" w:rsidRPr="003A5720" w:rsidRDefault="003A5720">
      <w:pPr>
        <w:pStyle w:val="ConsPlusNonformat"/>
        <w:jc w:val="both"/>
      </w:pPr>
      <w:r w:rsidRPr="003A5720">
        <w:t>осуществления  контроля  за  соблюдением  Учреждением  цели(ей)  и  условий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Субсидии, установленных Правилами предоставления субсидии, и</w:t>
      </w:r>
    </w:p>
    <w:p w:rsidR="003A5720" w:rsidRPr="003A5720" w:rsidRDefault="003A5720">
      <w:pPr>
        <w:pStyle w:val="ConsPlusNonformat"/>
        <w:jc w:val="both"/>
      </w:pPr>
      <w:r w:rsidRPr="003A5720">
        <w:t>настоящим Соглашением в соответствии с пунктом 4.1.5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4.2.2.  принимать решение об изменении условий настоящего Соглашения на</w:t>
      </w:r>
    </w:p>
    <w:p w:rsidR="003A5720" w:rsidRPr="003A5720" w:rsidRDefault="003A5720">
      <w:pPr>
        <w:pStyle w:val="ConsPlusNonformat"/>
        <w:jc w:val="both"/>
      </w:pPr>
      <w:r w:rsidRPr="003A5720">
        <w:t>основании информации и предложений, направленных Учреждением в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пунктом 4.4.2 настоящего Соглашения, включая уменьшение размера Субсидии,</w:t>
      </w:r>
    </w:p>
    <w:p w:rsidR="003A5720" w:rsidRPr="003A5720" w:rsidRDefault="003A5720">
      <w:pPr>
        <w:pStyle w:val="ConsPlusNonformat"/>
        <w:jc w:val="both"/>
      </w:pPr>
      <w:r w:rsidRPr="003A5720">
        <w:t>а  также  увеличение размера Субсидии, при наличии неиспользованных лимитов</w:t>
      </w:r>
    </w:p>
    <w:p w:rsidR="003A5720" w:rsidRPr="003A5720" w:rsidRDefault="003A5720">
      <w:pPr>
        <w:pStyle w:val="ConsPlusNonformat"/>
        <w:jc w:val="both"/>
      </w:pPr>
      <w:r w:rsidRPr="003A5720">
        <w:t>бюджетных обязательств, указанных в пункте 2.2 настоящего Соглашения, и при</w:t>
      </w:r>
    </w:p>
    <w:p w:rsidR="003A5720" w:rsidRPr="003A5720" w:rsidRDefault="003A5720">
      <w:pPr>
        <w:pStyle w:val="ConsPlusNonformat"/>
        <w:jc w:val="both"/>
      </w:pPr>
      <w:r w:rsidRPr="003A5720">
        <w:t>условии      предоставления      Учреждением     информации,     содержащей</w:t>
      </w:r>
    </w:p>
    <w:p w:rsidR="003A5720" w:rsidRPr="003A5720" w:rsidRDefault="003A5720">
      <w:pPr>
        <w:pStyle w:val="ConsPlusNonformat"/>
        <w:jc w:val="both"/>
      </w:pPr>
      <w:r w:rsidRPr="003A5720">
        <w:t>финансово-экономическое обоснование данных изменений;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4.2.3. принимать в установленном бюджетным законодательством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   порядке   решение   о  наличии  или  отсутствии  потребности  в</w:t>
      </w:r>
    </w:p>
    <w:p w:rsidR="003A5720" w:rsidRPr="003A5720" w:rsidRDefault="003A5720">
      <w:pPr>
        <w:pStyle w:val="ConsPlusNonformat"/>
        <w:jc w:val="both"/>
      </w:pPr>
      <w:r w:rsidRPr="003A5720">
        <w:t>направлении  в  20__  году &lt;17&gt; остатка Субсидии, не использованного в 20__</w:t>
      </w:r>
    </w:p>
    <w:p w:rsidR="003A5720" w:rsidRPr="003A5720" w:rsidRDefault="003A5720">
      <w:pPr>
        <w:pStyle w:val="ConsPlusNonformat"/>
        <w:jc w:val="both"/>
      </w:pPr>
      <w:r w:rsidRPr="003A5720">
        <w:t>году  &lt;18&gt;,  а также об использовании средств, поступивших в 20__ году &lt;19&gt;</w:t>
      </w:r>
    </w:p>
    <w:p w:rsidR="003A5720" w:rsidRPr="003A5720" w:rsidRDefault="003A5720">
      <w:pPr>
        <w:pStyle w:val="ConsPlusNonformat"/>
        <w:jc w:val="both"/>
      </w:pPr>
      <w:r w:rsidRPr="003A5720">
        <w:t>Учреждению  от возврата дебиторской задолженности прошлых лет, возникшей от</w:t>
      </w:r>
    </w:p>
    <w:p w:rsidR="003A5720" w:rsidRPr="003A5720" w:rsidRDefault="003A5720">
      <w:pPr>
        <w:pStyle w:val="ConsPlusNonformat"/>
        <w:jc w:val="both"/>
      </w:pPr>
      <w:r w:rsidRPr="003A5720">
        <w:t>использования  Субсидии,  на цель(и), указанную(ые) в пункте 1.1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Соглашения/приложении  N  __ к настоящему Соглашению, не позднее __ рабочих</w:t>
      </w:r>
    </w:p>
    <w:p w:rsidR="003A5720" w:rsidRPr="003A5720" w:rsidRDefault="003A5720">
      <w:pPr>
        <w:pStyle w:val="ConsPlusNonformat"/>
        <w:jc w:val="both"/>
      </w:pPr>
      <w:r w:rsidRPr="003A5720">
        <w:t>дней   &lt;20&gt;   после   получения   от   Учреждения   следующих   документов,</w:t>
      </w:r>
    </w:p>
    <w:p w:rsidR="003A5720" w:rsidRPr="003A5720" w:rsidRDefault="003A5720">
      <w:pPr>
        <w:pStyle w:val="ConsPlusNonformat"/>
        <w:jc w:val="both"/>
      </w:pPr>
      <w:r w:rsidRPr="003A5720">
        <w:t>обосновывающих  потребность  в  направлении  остатка  Субсидии  на цель(и),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указанную(ые)  в  пункте  1.1  настоящего  Соглашения/приложении  N  ___  к</w:t>
      </w:r>
    </w:p>
    <w:p w:rsidR="003A5720" w:rsidRPr="003A5720" w:rsidRDefault="003A5720">
      <w:pPr>
        <w:pStyle w:val="ConsPlusNonformat"/>
        <w:jc w:val="both"/>
      </w:pPr>
      <w:r w:rsidRPr="003A5720">
        <w:t>настоящему Соглашению &lt;21&gt;: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4.2.3.1. 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4.2.3.2. _____________________________________________________________.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4.2.4.     осуществлять    иные    права,    установленные    бюджетным</w:t>
      </w:r>
    </w:p>
    <w:p w:rsidR="003A5720" w:rsidRPr="003A5720" w:rsidRDefault="003A5720">
      <w:pPr>
        <w:pStyle w:val="ConsPlusNonformat"/>
        <w:jc w:val="both"/>
      </w:pPr>
      <w:r w:rsidRPr="003A5720">
        <w:t>законодательством Российской Федерации, Правилами предоставления субсидии и</w:t>
      </w:r>
    </w:p>
    <w:p w:rsidR="003A5720" w:rsidRPr="003A5720" w:rsidRDefault="003A5720">
      <w:pPr>
        <w:pStyle w:val="ConsPlusNonformat"/>
        <w:jc w:val="both"/>
      </w:pPr>
      <w:r w:rsidRPr="003A5720">
        <w:t>настоящим Соглашением &lt;22&gt;.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4.2.4.1. 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4.2.4.2. _____________________________________________________________.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 Учреждение обязуется: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4.3.1. направлять Учредителю на утверждение: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4.3.1.1.  Сведения  не  позднее  __  рабочих  дней  со  дня  заключения</w:t>
      </w:r>
    </w:p>
    <w:p w:rsidR="003A5720" w:rsidRPr="003A5720" w:rsidRDefault="003A5720">
      <w:pPr>
        <w:pStyle w:val="ConsPlusNonformat"/>
        <w:jc w:val="both"/>
      </w:pPr>
      <w:r w:rsidRPr="003A5720">
        <w:t>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4.3.1.2.  Сведения  с  учетом внесенных изменений не позднее __ рабочих</w:t>
      </w:r>
    </w:p>
    <w:p w:rsidR="003A5720" w:rsidRPr="003A5720" w:rsidRDefault="003A5720">
      <w:pPr>
        <w:pStyle w:val="ConsPlusNonformat"/>
        <w:jc w:val="both"/>
      </w:pPr>
      <w:r w:rsidRPr="003A5720">
        <w:t>дней  со  дня  получения  от  Учредителя  информации  о принятом решении об</w:t>
      </w:r>
    </w:p>
    <w:p w:rsidR="003A5720" w:rsidRPr="003A5720" w:rsidRDefault="003A5720">
      <w:pPr>
        <w:pStyle w:val="ConsPlusNonformat"/>
        <w:jc w:val="both"/>
      </w:pPr>
      <w:r w:rsidRPr="003A5720">
        <w:t>изменении размера Субсидии &lt;23&gt;;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4.3.2.  использовать  Субсидию для достижения цели(ей), указанной(ых) в</w:t>
      </w:r>
    </w:p>
    <w:p w:rsidR="003A5720" w:rsidRPr="003A5720" w:rsidRDefault="003A5720">
      <w:pPr>
        <w:pStyle w:val="ConsPlusNonformat"/>
        <w:jc w:val="both"/>
      </w:pPr>
      <w:r w:rsidRPr="003A5720">
        <w:t>пункте 1.1 настоящего Соглашения, в соответствии с условиями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Субсидии,  установленными  Правилами  предоставления  субсидии, и настоящим</w:t>
      </w:r>
    </w:p>
    <w:p w:rsidR="003A5720" w:rsidRPr="003A5720" w:rsidRDefault="003A5720">
      <w:pPr>
        <w:pStyle w:val="ConsPlusNonformat"/>
        <w:jc w:val="both"/>
      </w:pPr>
      <w:r w:rsidRPr="003A5720">
        <w:t>Соглашением на осуществление выплат, указанных в Сведениях;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4.3.2(1).  обеспечить  достижение  значений  результатов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  и соблюдение сроков их достижения, устанавливаемых в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пунктом 4.1.2(1) настоящего Соглашения &lt;24&gt;;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4.3.3.   направлять  по  запросу  Учредителя  документы  и  информацию,</w:t>
      </w:r>
    </w:p>
    <w:p w:rsidR="003A5720" w:rsidRPr="003A5720" w:rsidRDefault="003A5720">
      <w:pPr>
        <w:pStyle w:val="ConsPlusNonformat"/>
        <w:jc w:val="both"/>
      </w:pPr>
      <w:r w:rsidRPr="003A5720">
        <w:t>необходимые  для  осуществления  контроля за соблюдением цели(ей) и условий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  Субсидии   в   соответствии  с  пунктом  4.2.1 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Соглашения, не позднее __ рабочих дней со дня получения указанного запроса;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 направлять Учредителю не позднее ____ рабочих дней, следующих за</w:t>
      </w:r>
    </w:p>
    <w:p w:rsidR="003A5720" w:rsidRPr="003A5720" w:rsidRDefault="003A5720">
      <w:pPr>
        <w:pStyle w:val="ConsPlusNonformat"/>
        <w:jc w:val="both"/>
      </w:pPr>
      <w:r w:rsidRPr="003A5720">
        <w:t>отчетным _______________________________, в котором была получена Субсидия: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(месяцем, кварталом, годом)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4.3.4.1.  отчет  о расходах, источником финансового обеспечения которых</w:t>
      </w:r>
    </w:p>
    <w:p w:rsidR="003A5720" w:rsidRPr="003A5720" w:rsidRDefault="003A5720">
      <w:pPr>
        <w:pStyle w:val="ConsPlusNonformat"/>
        <w:jc w:val="both"/>
      </w:pPr>
      <w:r w:rsidRPr="003A5720">
        <w:t>является Субсидия, по форме в соответствии с приложением N ___ к настоящему</w:t>
      </w:r>
    </w:p>
    <w:p w:rsidR="003A5720" w:rsidRPr="003A5720" w:rsidRDefault="003A5720">
      <w:pPr>
        <w:pStyle w:val="ConsPlusNonformat"/>
        <w:jc w:val="both"/>
      </w:pPr>
      <w:r w:rsidRPr="003A5720">
        <w:t>Соглашению &lt;25&gt;, являющимся неотъемлемой частью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4.3.4.2.   отчет   о  достижении  значений  результатов 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  по  форме  в  соответствии  с  приложением  N  ___  к  настоящему</w:t>
      </w:r>
    </w:p>
    <w:p w:rsidR="003A5720" w:rsidRPr="003A5720" w:rsidRDefault="003A5720">
      <w:pPr>
        <w:pStyle w:val="ConsPlusNonformat"/>
        <w:jc w:val="both"/>
      </w:pPr>
      <w:r w:rsidRPr="003A5720">
        <w:t>Соглашению &lt;26&gt;, являющимся неотъемлемой частью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4.3.4.3. иные отчеты &lt;27&gt;: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4.3.4.3.1. 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4.3.4.3.2. 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4.3.5.   устранять   выявленный(е)   по  итогам  проверки,  проведенной</w:t>
      </w:r>
    </w:p>
    <w:p w:rsidR="003A5720" w:rsidRPr="003A5720" w:rsidRDefault="003A5720">
      <w:pPr>
        <w:pStyle w:val="ConsPlusNonformat"/>
        <w:jc w:val="both"/>
      </w:pPr>
      <w:r w:rsidRPr="003A5720">
        <w:t>Учредителем,  факт(ы) нарушения цели(ей) и условий предоставления Субсидии,</w:t>
      </w:r>
    </w:p>
    <w:p w:rsidR="003A5720" w:rsidRPr="003A5720" w:rsidRDefault="003A5720">
      <w:pPr>
        <w:pStyle w:val="ConsPlusNonformat"/>
        <w:jc w:val="both"/>
      </w:pPr>
      <w:r w:rsidRPr="003A5720">
        <w:t>определенных  Правилами  предоставления  субсидии,  и настоящим Соглашением</w:t>
      </w:r>
    </w:p>
    <w:p w:rsidR="003A5720" w:rsidRPr="003A5720" w:rsidRDefault="003A5720">
      <w:pPr>
        <w:pStyle w:val="ConsPlusNonformat"/>
        <w:jc w:val="both"/>
      </w:pPr>
      <w:r w:rsidRPr="003A5720">
        <w:t>(получения  от  органа  муниципального  финансового  контроля  информации о</w:t>
      </w:r>
    </w:p>
    <w:p w:rsidR="003A5720" w:rsidRPr="003A5720" w:rsidRDefault="003A5720">
      <w:pPr>
        <w:pStyle w:val="ConsPlusNonformat"/>
        <w:jc w:val="both"/>
      </w:pPr>
      <w:r w:rsidRPr="003A5720">
        <w:t>нарушении   Учреждением   цели(ей)   и   условий  предоставления  Субсидии,</w:t>
      </w:r>
    </w:p>
    <w:p w:rsidR="003A5720" w:rsidRPr="003A5720" w:rsidRDefault="003A5720">
      <w:pPr>
        <w:pStyle w:val="ConsPlusNonformat"/>
        <w:jc w:val="both"/>
      </w:pPr>
      <w:r w:rsidRPr="003A5720">
        <w:t>установленных  Правилами  предоставления субсидии и настоящим Соглашением),</w:t>
      </w:r>
    </w:p>
    <w:p w:rsidR="003A5720" w:rsidRPr="003A5720" w:rsidRDefault="003A5720">
      <w:pPr>
        <w:pStyle w:val="ConsPlusNonformat"/>
        <w:jc w:val="both"/>
      </w:pPr>
      <w:r w:rsidRPr="003A5720">
        <w:t>включая  возврат  Субсидии  или ее части Учредителю в бюджет МОГО "Ухта", в</w:t>
      </w:r>
    </w:p>
    <w:p w:rsidR="003A5720" w:rsidRPr="003A5720" w:rsidRDefault="003A5720">
      <w:pPr>
        <w:pStyle w:val="ConsPlusNonformat"/>
        <w:jc w:val="both"/>
      </w:pPr>
      <w:r w:rsidRPr="003A5720">
        <w:t>течение  ___  рабочих  дней  со  дня  получения  требования  Учредителя  об</w:t>
      </w:r>
    </w:p>
    <w:p w:rsidR="003A5720" w:rsidRPr="003A5720" w:rsidRDefault="003A5720">
      <w:pPr>
        <w:pStyle w:val="ConsPlusNonformat"/>
        <w:jc w:val="both"/>
      </w:pPr>
      <w:r w:rsidRPr="003A5720">
        <w:t>устранении нарушения;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4.3.6.  возвращать  неиспользованный  остаток  Субсидии в доход бюджета</w:t>
      </w:r>
    </w:p>
    <w:p w:rsidR="003A5720" w:rsidRPr="003A5720" w:rsidRDefault="003A5720">
      <w:pPr>
        <w:pStyle w:val="ConsPlusNonformat"/>
        <w:jc w:val="both"/>
      </w:pPr>
      <w:r w:rsidRPr="003A5720">
        <w:t>МОГО  "Ухта" в случае отсутствия решения Учредителя о наличии потребности в</w:t>
      </w:r>
    </w:p>
    <w:p w:rsidR="003A5720" w:rsidRPr="003A5720" w:rsidRDefault="003A5720">
      <w:pPr>
        <w:pStyle w:val="ConsPlusNonformat"/>
        <w:jc w:val="both"/>
      </w:pPr>
      <w:r w:rsidRPr="003A5720">
        <w:t>направлении  не  использованного  в  20__  году  &lt;28&gt;  остатка  Субсидии на</w:t>
      </w:r>
    </w:p>
    <w:p w:rsidR="003A5720" w:rsidRPr="003A5720" w:rsidRDefault="003A5720">
      <w:pPr>
        <w:pStyle w:val="ConsPlusNonformat"/>
        <w:jc w:val="both"/>
      </w:pPr>
      <w:r w:rsidRPr="003A5720">
        <w:t>цель(и),  указанную(ые) в пункте 1.1 настоящего Соглашения/приложении "___"</w:t>
      </w:r>
    </w:p>
    <w:p w:rsidR="003A5720" w:rsidRPr="003A5720" w:rsidRDefault="003A5720">
      <w:pPr>
        <w:pStyle w:val="ConsPlusNonformat"/>
        <w:jc w:val="both"/>
      </w:pPr>
      <w:r w:rsidRPr="003A5720">
        <w:t>к настоящему Соглашению, в срок &lt;29&gt; до "__" ___________ 20__ г.;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4.3.7.    выполнять   иные   обязательства,   установленные   бюджетным</w:t>
      </w:r>
    </w:p>
    <w:p w:rsidR="003A5720" w:rsidRPr="003A5720" w:rsidRDefault="003A5720">
      <w:pPr>
        <w:pStyle w:val="ConsPlusNonformat"/>
        <w:jc w:val="both"/>
      </w:pPr>
      <w:r w:rsidRPr="003A5720">
        <w:t>законодательством Российской Федерации, Правилами предоставления субсидии и</w:t>
      </w:r>
    </w:p>
    <w:p w:rsidR="003A5720" w:rsidRPr="003A5720" w:rsidRDefault="003A5720">
      <w:pPr>
        <w:pStyle w:val="ConsPlusNonformat"/>
        <w:jc w:val="both"/>
      </w:pPr>
      <w:r w:rsidRPr="003A5720">
        <w:t>настоящим Соглашением &lt;30&gt;: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4.3.7.1. 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4.3.7.2. _____________________________________________________________.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 Учреждение вправе: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4.4.1.  направлять  Учредителю  документы,  указанные  в  пункте  4.2.3</w:t>
      </w:r>
    </w:p>
    <w:p w:rsidR="003A5720" w:rsidRPr="003A5720" w:rsidRDefault="003A5720">
      <w:pPr>
        <w:pStyle w:val="ConsPlusNonformat"/>
        <w:jc w:val="both"/>
      </w:pPr>
      <w:r w:rsidRPr="003A5720">
        <w:t>настоящего  Соглашения,  не  позднее __ рабочих дней, следующих за отчетным</w:t>
      </w:r>
    </w:p>
    <w:p w:rsidR="003A5720" w:rsidRPr="003A5720" w:rsidRDefault="003A5720">
      <w:pPr>
        <w:pStyle w:val="ConsPlusNonformat"/>
        <w:jc w:val="both"/>
      </w:pPr>
      <w:r w:rsidRPr="003A5720">
        <w:t>финансовым годом &lt;31&gt;;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4.4.2.   направлять  Учредителю  предложения  о  внесении  изменений  в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настоящее   Соглашение,  в  том  числе  в  случае  выявления  необходимости</w:t>
      </w:r>
    </w:p>
    <w:p w:rsidR="003A5720" w:rsidRPr="003A5720" w:rsidRDefault="003A5720">
      <w:pPr>
        <w:pStyle w:val="ConsPlusNonformat"/>
        <w:jc w:val="both"/>
      </w:pPr>
      <w:r w:rsidRPr="003A5720">
        <w:t>изменения   размера   Субсидии   с   приложением   информации,   содержащей</w:t>
      </w:r>
    </w:p>
    <w:p w:rsidR="003A5720" w:rsidRPr="003A5720" w:rsidRDefault="003A5720">
      <w:pPr>
        <w:pStyle w:val="ConsPlusNonformat"/>
        <w:jc w:val="both"/>
      </w:pPr>
      <w:r w:rsidRPr="003A5720">
        <w:t>финансово-экономическое обоснование данного изменения;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4.4.3.  направлять в 20__ году &lt;32&gt; не использованный остаток Субсидии,</w:t>
      </w:r>
    </w:p>
    <w:p w:rsidR="003A5720" w:rsidRPr="003A5720" w:rsidRDefault="003A5720">
      <w:pPr>
        <w:pStyle w:val="ConsPlusNonformat"/>
        <w:jc w:val="both"/>
      </w:pPr>
      <w:r w:rsidRPr="003A5720">
        <w:t>полученный  в соответствии с настоящим Соглашением, на осуществление выплат</w:t>
      </w:r>
    </w:p>
    <w:p w:rsidR="003A5720" w:rsidRPr="003A5720" w:rsidRDefault="003A5720">
      <w:pPr>
        <w:pStyle w:val="ConsPlusNonformat"/>
        <w:jc w:val="both"/>
      </w:pPr>
      <w:r w:rsidRPr="003A5720">
        <w:t>в  соответствии  с  целью(ями),  указанной(ыми)  в  пункте  1.1 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Соглашения/приложении  N  ___  к  настоящему  Соглашению &lt;33&gt;, на основании</w:t>
      </w:r>
    </w:p>
    <w:p w:rsidR="003A5720" w:rsidRPr="003A5720" w:rsidRDefault="003A5720">
      <w:pPr>
        <w:pStyle w:val="ConsPlusNonformat"/>
        <w:jc w:val="both"/>
      </w:pPr>
      <w:r w:rsidRPr="003A5720">
        <w:t>решения Учредителя, указанного в пункте 4.2.3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4.4.4.  направлять в 20__ году &lt;34&gt; средства, поступившие Учреждению от</w:t>
      </w:r>
    </w:p>
    <w:p w:rsidR="003A5720" w:rsidRPr="003A5720" w:rsidRDefault="003A5720">
      <w:pPr>
        <w:pStyle w:val="ConsPlusNonformat"/>
        <w:jc w:val="both"/>
      </w:pPr>
      <w:r w:rsidRPr="003A5720">
        <w:t>возврата  дебиторской задолженности прошлых лет, возникшей от использования</w:t>
      </w:r>
    </w:p>
    <w:p w:rsidR="003A5720" w:rsidRPr="003A5720" w:rsidRDefault="003A5720">
      <w:pPr>
        <w:pStyle w:val="ConsPlusNonformat"/>
        <w:jc w:val="both"/>
      </w:pPr>
      <w:r w:rsidRPr="003A5720">
        <w:t>Субсидии,   на   осуществление   выплат   в   соответствии   с  целью(ями),</w:t>
      </w:r>
    </w:p>
    <w:p w:rsidR="003A5720" w:rsidRPr="003A5720" w:rsidRDefault="003A5720">
      <w:pPr>
        <w:pStyle w:val="ConsPlusNonformat"/>
        <w:jc w:val="both"/>
      </w:pPr>
      <w:r w:rsidRPr="003A5720">
        <w:t>указанной(ыми)  в  пункте 1.1 настоящего Соглашения/приложении к настоящему</w:t>
      </w:r>
    </w:p>
    <w:p w:rsidR="003A5720" w:rsidRPr="003A5720" w:rsidRDefault="003A5720">
      <w:pPr>
        <w:pStyle w:val="ConsPlusNonformat"/>
        <w:jc w:val="both"/>
      </w:pPr>
      <w:r w:rsidRPr="003A5720">
        <w:t>Соглашению &lt;35&gt;, на основании решения Учредителя, указанного в пункте 4.2.3</w:t>
      </w:r>
    </w:p>
    <w:p w:rsidR="003A5720" w:rsidRPr="003A5720" w:rsidRDefault="003A5720">
      <w:pPr>
        <w:pStyle w:val="ConsPlusNonformat"/>
        <w:jc w:val="both"/>
      </w:pPr>
      <w:r w:rsidRPr="003A5720">
        <w:t>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4.4.5.  обращаться к Учредителю в целях получения разъяснений в связи с</w:t>
      </w:r>
    </w:p>
    <w:p w:rsidR="003A5720" w:rsidRPr="003A5720" w:rsidRDefault="003A5720">
      <w:pPr>
        <w:pStyle w:val="ConsPlusNonformat"/>
        <w:jc w:val="both"/>
      </w:pPr>
      <w:r w:rsidRPr="003A5720">
        <w:t>исполнением настоящего Соглашения;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4.4.6.     осуществлять    иные    права,    установленные    бюджетным</w:t>
      </w:r>
    </w:p>
    <w:p w:rsidR="003A5720" w:rsidRPr="003A5720" w:rsidRDefault="003A5720">
      <w:pPr>
        <w:pStyle w:val="ConsPlusNonformat"/>
        <w:jc w:val="both"/>
      </w:pPr>
      <w:r w:rsidRPr="003A5720">
        <w:t>законодательством Российской Федерации, Правилами предоставления субсидии и</w:t>
      </w:r>
    </w:p>
    <w:p w:rsidR="003A5720" w:rsidRPr="003A5720" w:rsidRDefault="003A5720">
      <w:pPr>
        <w:pStyle w:val="ConsPlusNonformat"/>
        <w:jc w:val="both"/>
      </w:pPr>
      <w:r w:rsidRPr="003A5720">
        <w:t>настоящим Соглашением &lt;36&gt;: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4.4.6.1. 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4.4.6.2. _____________________________________________________________.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V. Ответственность Сторон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5.1.   В   случае   неисполнения  или  ненадлежащего  исполнения  своих</w:t>
      </w:r>
    </w:p>
    <w:p w:rsidR="003A5720" w:rsidRPr="003A5720" w:rsidRDefault="003A5720">
      <w:pPr>
        <w:pStyle w:val="ConsPlusNonformat"/>
        <w:jc w:val="both"/>
      </w:pPr>
      <w:r w:rsidRPr="003A5720">
        <w:t>обязательств  по  настоящему  Соглашению  Стороны  несут  ответственность в</w:t>
      </w:r>
    </w:p>
    <w:p w:rsidR="003A5720" w:rsidRPr="003A5720" w:rsidRDefault="003A5720">
      <w:pPr>
        <w:pStyle w:val="ConsPlusNonformat"/>
        <w:jc w:val="both"/>
      </w:pPr>
      <w:r w:rsidRPr="003A5720">
        <w:t>соответствии с законодательством Российской Федерации.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5.2. Иные положения об ответственности за неисполнение или ненадлежащее</w:t>
      </w:r>
    </w:p>
    <w:p w:rsidR="003A5720" w:rsidRPr="003A5720" w:rsidRDefault="003A5720">
      <w:pPr>
        <w:pStyle w:val="ConsPlusNonformat"/>
        <w:jc w:val="both"/>
      </w:pPr>
      <w:r w:rsidRPr="003A5720">
        <w:t>исполнение Сторонами обязательств по настоящему Соглашению &lt;37&gt;: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5.2.1. _______________________________________________________________;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5.2.2. _______________________________________________________________.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VI. Иные условия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6.1. Иные условия по настоящему Соглашению &lt;38&gt;: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6.1.1. _______________________________________________________________;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6.1.2. _______________________________________________________________.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VII. Заключительные положения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7.1.  Расторжение  настоящего  Соглашения  Учредителем  в одностороннем</w:t>
      </w:r>
    </w:p>
    <w:p w:rsidR="003A5720" w:rsidRPr="003A5720" w:rsidRDefault="003A5720">
      <w:pPr>
        <w:pStyle w:val="ConsPlusNonformat"/>
        <w:jc w:val="both"/>
      </w:pPr>
      <w:r w:rsidRPr="003A5720">
        <w:t>порядке возможно в случаях: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7.1.1.   прекращения  деятельности  Учреждения  при  реорганизации  или</w:t>
      </w:r>
    </w:p>
    <w:p w:rsidR="003A5720" w:rsidRPr="003A5720" w:rsidRDefault="003A5720">
      <w:pPr>
        <w:pStyle w:val="ConsPlusNonformat"/>
        <w:jc w:val="both"/>
      </w:pPr>
      <w:r w:rsidRPr="003A5720">
        <w:t>ликвидации;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7.1.2.  нарушения  Учреждением  цели и условий предоставления Субсидии,</w:t>
      </w:r>
    </w:p>
    <w:p w:rsidR="003A5720" w:rsidRPr="003A5720" w:rsidRDefault="003A5720">
      <w:pPr>
        <w:pStyle w:val="ConsPlusNonformat"/>
        <w:jc w:val="both"/>
      </w:pPr>
      <w:r w:rsidRPr="003A5720">
        <w:t>установленных Правилами предоставления субсидии, и настоящим Соглашением;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7.1.3.  недостижения Учреждением установленных в соответствии с пунктом</w:t>
      </w:r>
    </w:p>
    <w:p w:rsidR="003A5720" w:rsidRPr="003A5720" w:rsidRDefault="003A5720">
      <w:pPr>
        <w:pStyle w:val="ConsPlusNonformat"/>
        <w:jc w:val="both"/>
      </w:pPr>
      <w:r w:rsidRPr="003A5720">
        <w:t>4.1.2(1) настоящего Соглашения значений результатов предоставления Субсидии</w:t>
      </w:r>
    </w:p>
    <w:p w:rsidR="003A5720" w:rsidRPr="003A5720" w:rsidRDefault="003A5720">
      <w:pPr>
        <w:pStyle w:val="ConsPlusNonformat"/>
        <w:jc w:val="both"/>
      </w:pPr>
      <w:r w:rsidRPr="003A5720">
        <w:t>&lt;39&gt;;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7.1.4. __________________________________________________________ &lt;40&gt;;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7.2.  Расторжение  Соглашения осуществляется по соглашению сторон &lt;41&gt;,</w:t>
      </w:r>
    </w:p>
    <w:p w:rsidR="003A5720" w:rsidRPr="003A5720" w:rsidRDefault="003A5720">
      <w:pPr>
        <w:pStyle w:val="ConsPlusNonformat"/>
        <w:jc w:val="both"/>
      </w:pPr>
      <w:r w:rsidRPr="003A5720">
        <w:t>за   исключением  расторжения  в  одностороннем  порядке,  предусмотренного</w:t>
      </w:r>
    </w:p>
    <w:p w:rsidR="003A5720" w:rsidRPr="003A5720" w:rsidRDefault="003A5720">
      <w:pPr>
        <w:pStyle w:val="ConsPlusNonformat"/>
        <w:jc w:val="both"/>
      </w:pPr>
      <w:r w:rsidRPr="003A5720">
        <w:t>пунктом 7.1 настоящего Соглашения.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7.3.   Споры,   возникающие  между  Сторонами  в  связи  с  исполнением</w:t>
      </w:r>
    </w:p>
    <w:p w:rsidR="003A5720" w:rsidRPr="003A5720" w:rsidRDefault="003A5720">
      <w:pPr>
        <w:pStyle w:val="ConsPlusNonformat"/>
        <w:jc w:val="both"/>
      </w:pPr>
      <w:r w:rsidRPr="003A5720">
        <w:t>настоящего  Соглашения,  решаются  ими,  по  возможности,  путем проведения</w:t>
      </w:r>
    </w:p>
    <w:p w:rsidR="003A5720" w:rsidRPr="003A5720" w:rsidRDefault="003A5720">
      <w:pPr>
        <w:pStyle w:val="ConsPlusNonformat"/>
        <w:jc w:val="both"/>
      </w:pPr>
      <w:r w:rsidRPr="003A5720">
        <w:t>переговоров  с  оформлением соответствующих протоколов или иных документов.</w:t>
      </w:r>
    </w:p>
    <w:p w:rsidR="003A5720" w:rsidRPr="003A5720" w:rsidRDefault="003A5720">
      <w:pPr>
        <w:pStyle w:val="ConsPlusNonformat"/>
        <w:jc w:val="both"/>
      </w:pPr>
      <w:r w:rsidRPr="003A5720">
        <w:t>При  недостижении  согласия  споры  между  Сторонами  решаются  в  судебном</w:t>
      </w:r>
    </w:p>
    <w:p w:rsidR="003A5720" w:rsidRPr="003A5720" w:rsidRDefault="003A5720">
      <w:pPr>
        <w:pStyle w:val="ConsPlusNonformat"/>
        <w:jc w:val="both"/>
      </w:pPr>
      <w:r w:rsidRPr="003A5720">
        <w:t>порядке.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7.4. Настоящее Соглашение вступает в силу с даты его подписания лицами,</w:t>
      </w:r>
    </w:p>
    <w:p w:rsidR="003A5720" w:rsidRPr="003A5720" w:rsidRDefault="003A5720">
      <w:pPr>
        <w:pStyle w:val="ConsPlusNonformat"/>
        <w:jc w:val="both"/>
      </w:pPr>
      <w:r w:rsidRPr="003A5720">
        <w:t>имеющими право действовать от имени каждой из Сторон, но не ранее доведения</w:t>
      </w:r>
    </w:p>
    <w:p w:rsidR="003A5720" w:rsidRPr="003A5720" w:rsidRDefault="003A5720">
      <w:pPr>
        <w:pStyle w:val="ConsPlusNonformat"/>
        <w:jc w:val="both"/>
      </w:pPr>
      <w:r w:rsidRPr="003A5720">
        <w:t>лимитов   бюджетных   обязательств,   указанных  в  пункте  2.2 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Соглашения,  и действует до полного исполнения Сторонами своих обязательств</w:t>
      </w:r>
    </w:p>
    <w:p w:rsidR="003A5720" w:rsidRPr="003A5720" w:rsidRDefault="003A5720">
      <w:pPr>
        <w:pStyle w:val="ConsPlusNonformat"/>
        <w:jc w:val="both"/>
      </w:pPr>
      <w:r w:rsidRPr="003A5720">
        <w:t>по настоящему Соглашению.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7.5.  Изменение  настоящего  Соглашения,  в  том числе в соответствии с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положениями   пункта   4.2.2   настоящего   Соглашения,  осуществляется  по</w:t>
      </w:r>
    </w:p>
    <w:p w:rsidR="003A5720" w:rsidRPr="003A5720" w:rsidRDefault="003A5720">
      <w:pPr>
        <w:pStyle w:val="ConsPlusNonformat"/>
        <w:jc w:val="both"/>
      </w:pPr>
      <w:r w:rsidRPr="003A5720">
        <w:t>соглашению   Сторон   и  оформляется  в  виде  дополнительного  соглашения,</w:t>
      </w:r>
    </w:p>
    <w:p w:rsidR="003A5720" w:rsidRPr="003A5720" w:rsidRDefault="003A5720">
      <w:pPr>
        <w:pStyle w:val="ConsPlusNonformat"/>
        <w:jc w:val="both"/>
      </w:pPr>
      <w:r w:rsidRPr="003A5720">
        <w:t>являющегося неотъемлемой частью настоящего Соглашения &lt;42&gt;.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7.6.   Документы   и   иная   информация,   предусмотренные   настоящим</w:t>
      </w:r>
    </w:p>
    <w:p w:rsidR="003A5720" w:rsidRPr="003A5720" w:rsidRDefault="003A5720">
      <w:pPr>
        <w:pStyle w:val="ConsPlusNonformat"/>
        <w:jc w:val="both"/>
      </w:pPr>
      <w:r w:rsidRPr="003A5720">
        <w:t>Соглашением, направляются Сторонами следующим(ми) способом(ами) &lt;43&gt;: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7.7. Настоящее Соглашение заключено Сторонами в форме: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7.7.1.   электронного   документа   в  государственной  интегрированной</w:t>
      </w:r>
    </w:p>
    <w:p w:rsidR="003A5720" w:rsidRPr="003A5720" w:rsidRDefault="003A5720">
      <w:pPr>
        <w:pStyle w:val="ConsPlusNonformat"/>
        <w:jc w:val="both"/>
      </w:pPr>
      <w:r w:rsidRPr="003A5720">
        <w:t>информационной  системе  управления  общественными  финансами  "Электронный</w:t>
      </w:r>
    </w:p>
    <w:p w:rsidR="003A5720" w:rsidRPr="003A5720" w:rsidRDefault="003A5720">
      <w:pPr>
        <w:pStyle w:val="ConsPlusNonformat"/>
        <w:jc w:val="both"/>
      </w:pPr>
      <w:r w:rsidRPr="003A5720">
        <w:t>бюджет"  и  подписано  усиленными квалифицированными электронными подписями</w:t>
      </w:r>
    </w:p>
    <w:p w:rsidR="003A5720" w:rsidRPr="003A5720" w:rsidRDefault="003A5720">
      <w:pPr>
        <w:pStyle w:val="ConsPlusNonformat"/>
        <w:jc w:val="both"/>
      </w:pPr>
      <w:r w:rsidRPr="003A5720">
        <w:t>лиц,  имеющих  право  действовать  от  имени  каждой  из  Сторон настоящего</w:t>
      </w:r>
    </w:p>
    <w:p w:rsidR="003A5720" w:rsidRPr="003A5720" w:rsidRDefault="003A5720">
      <w:pPr>
        <w:pStyle w:val="ConsPlusNonformat"/>
        <w:jc w:val="both"/>
      </w:pPr>
      <w:r w:rsidRPr="003A5720">
        <w:t>Соглашения &lt;44&gt;;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7.7.2. бумажного документа в двух экземплярах, по одному экземпляру для</w:t>
      </w:r>
    </w:p>
    <w:p w:rsidR="003A5720" w:rsidRPr="003A5720" w:rsidRDefault="003A5720">
      <w:pPr>
        <w:pStyle w:val="ConsPlusNonformat"/>
        <w:jc w:val="both"/>
      </w:pPr>
      <w:r w:rsidRPr="003A5720">
        <w:t>каждой из Сторон &lt;45&gt;.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bookmarkStart w:id="2" w:name="P364"/>
      <w:bookmarkEnd w:id="2"/>
      <w:r w:rsidRPr="003A5720">
        <w:t xml:space="preserve">                     VIII. Платежные реквизиты Сторон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2302"/>
        <w:gridCol w:w="2143"/>
        <w:gridCol w:w="2392"/>
      </w:tblGrid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</w:t>
            </w:r>
          </w:p>
        </w:tc>
      </w:tr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Учредителя</w:t>
            </w:r>
          </w:p>
          <w:p w:rsidR="003A5720" w:rsidRPr="003A5720" w:rsidRDefault="003A5720">
            <w:pPr>
              <w:pStyle w:val="ConsPlusNormal"/>
            </w:pPr>
            <w:r w:rsidRPr="003A5720">
              <w:t>ОГРН, ОКТМО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Учреждения</w:t>
            </w:r>
          </w:p>
          <w:p w:rsidR="003A5720" w:rsidRPr="003A5720" w:rsidRDefault="003A5720">
            <w:pPr>
              <w:pStyle w:val="ConsPlusNormal"/>
            </w:pPr>
            <w:r w:rsidRPr="003A5720">
              <w:t>ОГРН, ОКТМО</w:t>
            </w:r>
          </w:p>
        </w:tc>
      </w:tr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Место нахождения: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Место нахождения:</w:t>
            </w:r>
          </w:p>
        </w:tc>
      </w:tr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ИНН/КПП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ИНН/КПП</w:t>
            </w:r>
          </w:p>
        </w:tc>
      </w:tr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 России БИК,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 России (наименование кредитной организации),</w:t>
            </w:r>
          </w:p>
          <w:p w:rsidR="003A5720" w:rsidRPr="003A5720" w:rsidRDefault="003A5720">
            <w:pPr>
              <w:pStyle w:val="ConsPlusNormal"/>
            </w:pPr>
            <w:r w:rsidRPr="003A5720">
              <w:t>БИК, корреспондентский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  <w:outlineLvl w:val="1"/>
            </w:pPr>
            <w:r w:rsidRPr="003A5720">
              <w:t>IX. Подписи Сторон</w:t>
            </w: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535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</w:t>
            </w:r>
          </w:p>
        </w:tc>
      </w:tr>
      <w:tr w:rsidR="003A5720" w:rsidRPr="003A5720">
        <w:tblPrEx>
          <w:tblBorders>
            <w:insideV w:val="nil"/>
          </w:tblBorders>
        </w:tblPrEx>
        <w:tc>
          <w:tcPr>
            <w:tcW w:w="2177" w:type="dxa"/>
            <w:tcBorders>
              <w:lef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--------------------------------</w:t>
      </w:r>
    </w:p>
    <w:p w:rsidR="003A5720" w:rsidRPr="003A5720" w:rsidRDefault="003A5720">
      <w:pPr>
        <w:pStyle w:val="ConsPlusNonformat"/>
        <w:jc w:val="both"/>
      </w:pPr>
      <w:bookmarkStart w:id="3" w:name="P402"/>
      <w:bookmarkEnd w:id="3"/>
      <w:r w:rsidRPr="003A5720">
        <w:t xml:space="preserve">    &lt;1&gt; Указывается наименование порядка (правил) предоставления из бюджета</w:t>
      </w:r>
    </w:p>
    <w:p w:rsidR="003A5720" w:rsidRPr="003A5720" w:rsidRDefault="003A5720">
      <w:pPr>
        <w:pStyle w:val="ConsPlusNonformat"/>
        <w:jc w:val="both"/>
      </w:pPr>
      <w:r w:rsidRPr="003A5720">
        <w:t>МОГО  "Ухта"  субсидии в соответствии с абзацем вторым пункта 1 статьи 78.1</w:t>
      </w:r>
    </w:p>
    <w:p w:rsidR="003A5720" w:rsidRPr="003A5720" w:rsidRDefault="003A5720">
      <w:pPr>
        <w:pStyle w:val="ConsPlusNonformat"/>
        <w:jc w:val="both"/>
      </w:pPr>
      <w:r w:rsidRPr="003A5720">
        <w:t>Бюджетного   кодекса   Российской   Федерации   на   одну  цель.  В  случае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   Субсидий    на   несколько   целей,   порядок   (правила)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которых устанавливаются разными локальными правовыми актами,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соответствующие  порядок  (правила)  предоставления  субсидии указываются в</w:t>
      </w:r>
    </w:p>
    <w:p w:rsidR="003A5720" w:rsidRPr="003A5720" w:rsidRDefault="003A5720">
      <w:pPr>
        <w:pStyle w:val="ConsPlusNonformat"/>
        <w:jc w:val="both"/>
      </w:pPr>
      <w:r w:rsidRPr="003A5720">
        <w:t>Перечне  Субсидий  в соответствии с приложением N ___ к Соглашению по форме</w:t>
      </w:r>
    </w:p>
    <w:p w:rsidR="003A5720" w:rsidRPr="003A5720" w:rsidRDefault="003A5720">
      <w:pPr>
        <w:pStyle w:val="ConsPlusNonformat"/>
        <w:jc w:val="both"/>
      </w:pPr>
      <w:r w:rsidRPr="003A5720">
        <w:t>согласно  приложению  N  1  к  настоящей  Типовой форме, при этом преамбула</w:t>
      </w:r>
    </w:p>
    <w:p w:rsidR="003A5720" w:rsidRPr="003A5720" w:rsidRDefault="003A5720">
      <w:pPr>
        <w:pStyle w:val="ConsPlusNonformat"/>
        <w:jc w:val="both"/>
      </w:pPr>
      <w:r w:rsidRPr="003A5720">
        <w:t>Соглашения  дополняется  словами  "согласно  приложению  N ___ к настоящему</w:t>
      </w:r>
    </w:p>
    <w:p w:rsidR="003A5720" w:rsidRPr="003A5720" w:rsidRDefault="003A5720">
      <w:pPr>
        <w:pStyle w:val="ConsPlusNonformat"/>
        <w:jc w:val="both"/>
      </w:pPr>
      <w:r w:rsidRPr="003A5720">
        <w:t>Соглашению".</w:t>
      </w:r>
    </w:p>
    <w:p w:rsidR="003A5720" w:rsidRPr="003A5720" w:rsidRDefault="003A5720">
      <w:pPr>
        <w:pStyle w:val="ConsPlusNonformat"/>
        <w:jc w:val="both"/>
      </w:pPr>
      <w:bookmarkStart w:id="4" w:name="P412"/>
      <w:bookmarkEnd w:id="4"/>
      <w:r w:rsidRPr="003A5720">
        <w:t xml:space="preserve">    &lt;2&gt; Указывается конкретный срок, на который предоставляется Субсидия.</w:t>
      </w:r>
    </w:p>
    <w:p w:rsidR="003A5720" w:rsidRPr="003A5720" w:rsidRDefault="003A5720">
      <w:pPr>
        <w:pStyle w:val="ConsPlusNonformat"/>
        <w:jc w:val="both"/>
      </w:pPr>
      <w:bookmarkStart w:id="5" w:name="P413"/>
      <w:bookmarkEnd w:id="5"/>
      <w:r w:rsidRPr="003A5720">
        <w:t xml:space="preserve">    &lt;3&gt;   Цель   предоставления   Субсидии  указывается  в  соответствии  с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аналитическим  кодом  Субсидии,  указанным в пункте 2.2.1 настоящей Типовой</w:t>
      </w:r>
    </w:p>
    <w:p w:rsidR="003A5720" w:rsidRPr="003A5720" w:rsidRDefault="003A5720">
      <w:pPr>
        <w:pStyle w:val="ConsPlusNonformat"/>
        <w:jc w:val="both"/>
      </w:pPr>
      <w:r w:rsidRPr="003A5720">
        <w:t>формы, а также в соответствии с Правилами предоставления субсидии, в случае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Субсидии на несколько целей соответствующие цели указываются</w:t>
      </w:r>
    </w:p>
    <w:p w:rsidR="003A5720" w:rsidRPr="003A5720" w:rsidRDefault="003A5720">
      <w:pPr>
        <w:pStyle w:val="ConsPlusNonformat"/>
        <w:jc w:val="both"/>
      </w:pPr>
      <w:r w:rsidRPr="003A5720">
        <w:t>в Перечне Субсидий в соответствии с приложением N ___ к Соглашению по форме</w:t>
      </w:r>
    </w:p>
    <w:p w:rsidR="003A5720" w:rsidRPr="003A5720" w:rsidRDefault="003A5720">
      <w:pPr>
        <w:pStyle w:val="ConsPlusNonformat"/>
        <w:jc w:val="both"/>
      </w:pPr>
      <w:r w:rsidRPr="003A5720">
        <w:t>согласно приложению N 1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6" w:name="P419"/>
      <w:bookmarkEnd w:id="6"/>
      <w:r w:rsidRPr="003A5720">
        <w:t xml:space="preserve">    &lt;4&gt; Предусматривается в случаях, когда Субсидия предоставляется в целях</w:t>
      </w:r>
    </w:p>
    <w:p w:rsidR="003A5720" w:rsidRPr="003A5720" w:rsidRDefault="003A5720">
      <w:pPr>
        <w:pStyle w:val="ConsPlusNonformat"/>
        <w:jc w:val="both"/>
      </w:pPr>
      <w:r w:rsidRPr="003A5720">
        <w:t>достижения результатов региональных проектов, в том числе входящих в состав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соответствующего  национального  проекта  (программы), определенного Указом</w:t>
      </w:r>
    </w:p>
    <w:p w:rsidR="003A5720" w:rsidRPr="003A5720" w:rsidRDefault="003A5720">
      <w:pPr>
        <w:pStyle w:val="ConsPlusNonformat"/>
        <w:jc w:val="both"/>
      </w:pPr>
      <w:r w:rsidRPr="003A5720">
        <w:t>Президента  Российской  Федерации  от  7  мая 2018 г. N 204 "О национальных</w:t>
      </w:r>
    </w:p>
    <w:p w:rsidR="003A5720" w:rsidRPr="003A5720" w:rsidRDefault="003A5720">
      <w:pPr>
        <w:pStyle w:val="ConsPlusNonformat"/>
        <w:jc w:val="both"/>
      </w:pPr>
      <w:r w:rsidRPr="003A5720">
        <w:t>целях  и  стратегических задачах развития Российской Федерации на период до</w:t>
      </w:r>
    </w:p>
    <w:p w:rsidR="003A5720" w:rsidRPr="003A5720" w:rsidRDefault="003A5720">
      <w:pPr>
        <w:pStyle w:val="ConsPlusNonformat"/>
        <w:jc w:val="both"/>
      </w:pPr>
      <w:r w:rsidRPr="003A5720">
        <w:t>2024 года" (далее - федеральный, региональный проект).</w:t>
      </w:r>
    </w:p>
    <w:p w:rsidR="003A5720" w:rsidRPr="003A5720" w:rsidRDefault="003A5720">
      <w:pPr>
        <w:pStyle w:val="ConsPlusNonformat"/>
        <w:jc w:val="both"/>
      </w:pPr>
      <w:bookmarkStart w:id="7" w:name="P425"/>
      <w:bookmarkEnd w:id="7"/>
      <w:r w:rsidRPr="003A5720">
        <w:t xml:space="preserve">    &lt;5&gt;  Указывается(ются)  иная(ые)  цель(и)  в  соответствии  с Правилами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субсидии (при наличии).</w:t>
      </w:r>
    </w:p>
    <w:p w:rsidR="003A5720" w:rsidRPr="003A5720" w:rsidRDefault="003A5720">
      <w:pPr>
        <w:pStyle w:val="ConsPlusNonformat"/>
        <w:jc w:val="both"/>
      </w:pPr>
      <w:bookmarkStart w:id="8" w:name="P427"/>
      <w:bookmarkEnd w:id="8"/>
      <w:r w:rsidRPr="003A5720">
        <w:t xml:space="preserve">    &lt;6&gt;  Указывается  аналитический  код  в  соответствии  с Перечнем кодов</w:t>
      </w:r>
    </w:p>
    <w:p w:rsidR="003A5720" w:rsidRPr="003A5720" w:rsidRDefault="003A5720">
      <w:pPr>
        <w:pStyle w:val="ConsPlusNonformat"/>
        <w:jc w:val="both"/>
      </w:pPr>
      <w:r w:rsidRPr="003A5720">
        <w:t>целевых  субсидий,  предоставляемых  муниципальным  бюджетным учреждениям и</w:t>
      </w:r>
    </w:p>
    <w:p w:rsidR="003A5720" w:rsidRPr="003A5720" w:rsidRDefault="003A5720">
      <w:pPr>
        <w:pStyle w:val="ConsPlusNonformat"/>
        <w:jc w:val="both"/>
      </w:pPr>
      <w:r w:rsidRPr="003A5720">
        <w:t>муниципальным автономным учреждениям в соответствии с абзацем вторым пункта</w:t>
      </w:r>
    </w:p>
    <w:p w:rsidR="003A5720" w:rsidRPr="003A5720" w:rsidRDefault="003A5720">
      <w:pPr>
        <w:pStyle w:val="ConsPlusNonformat"/>
        <w:jc w:val="both"/>
      </w:pPr>
      <w:r w:rsidRPr="003A5720">
        <w:t>1  статьи  78.1  и  статьей  78.2  Бюджетного кодекса Российской Федерации,</w:t>
      </w:r>
    </w:p>
    <w:p w:rsidR="003A5720" w:rsidRPr="003A5720" w:rsidRDefault="003A5720">
      <w:pPr>
        <w:pStyle w:val="ConsPlusNonformat"/>
        <w:jc w:val="both"/>
      </w:pPr>
      <w:r w:rsidRPr="003A5720">
        <w:t>приведенным  в  приложении  к  Приказу Финансового управления администрации</w:t>
      </w:r>
    </w:p>
    <w:p w:rsidR="003A5720" w:rsidRPr="003A5720" w:rsidRDefault="003A5720">
      <w:pPr>
        <w:pStyle w:val="ConsPlusNonformat"/>
        <w:jc w:val="both"/>
      </w:pPr>
      <w:r w:rsidRPr="003A5720">
        <w:t>МОГО "Ухта" "Об утверждении перечня кодов целевых субсидий, предоставляемых</w:t>
      </w:r>
    </w:p>
    <w:p w:rsidR="003A5720" w:rsidRPr="003A5720" w:rsidRDefault="003A5720">
      <w:pPr>
        <w:pStyle w:val="ConsPlusNonformat"/>
        <w:jc w:val="both"/>
      </w:pPr>
      <w:r w:rsidRPr="003A5720">
        <w:t>бюджетным   и   автономным   учреждениям   МОГО   "Ухта"   в  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 абзацем  вторым  пункта 1 статьи 78.1 и пунктом 1 статьи 78.2 Бюджетного</w:t>
      </w:r>
    </w:p>
    <w:p w:rsidR="003A5720" w:rsidRPr="003A5720" w:rsidRDefault="003A5720">
      <w:pPr>
        <w:pStyle w:val="ConsPlusNonformat"/>
        <w:jc w:val="both"/>
      </w:pPr>
      <w:r w:rsidRPr="003A5720">
        <w:t>кодекса Российской Федерации".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В   случае   предоставления  Субсидий  на  несколько  целей,  коды  БК,</w:t>
      </w:r>
    </w:p>
    <w:p w:rsidR="003A5720" w:rsidRPr="003A5720" w:rsidRDefault="003A5720">
      <w:pPr>
        <w:pStyle w:val="ConsPlusNonformat"/>
        <w:jc w:val="both"/>
      </w:pPr>
      <w:r w:rsidRPr="003A5720">
        <w:t>аналитические  коды  целей  предоставления  Субсидий  указываются в Перечне</w:t>
      </w:r>
    </w:p>
    <w:p w:rsidR="003A5720" w:rsidRPr="003A5720" w:rsidRDefault="003A5720">
      <w:pPr>
        <w:pStyle w:val="ConsPlusNonformat"/>
        <w:jc w:val="both"/>
      </w:pPr>
      <w:r w:rsidRPr="003A5720">
        <w:t>Субсидий в приложении N ___ к Соглашению по форме согласно приложению N 1 к</w:t>
      </w:r>
    </w:p>
    <w:p w:rsidR="003A5720" w:rsidRPr="003A5720" w:rsidRDefault="003A5720">
      <w:pPr>
        <w:pStyle w:val="ConsPlusNonformat"/>
        <w:jc w:val="both"/>
      </w:pPr>
      <w:r w:rsidRPr="003A5720">
        <w:t>настоящей Типовой форме, в строке "Код субсидии" указывается "цели согласно</w:t>
      </w:r>
    </w:p>
    <w:p w:rsidR="003A5720" w:rsidRPr="003A5720" w:rsidRDefault="003A5720">
      <w:pPr>
        <w:pStyle w:val="ConsPlusNonformat"/>
        <w:jc w:val="both"/>
      </w:pPr>
      <w:r w:rsidRPr="003A5720">
        <w:t>приложению N ___ к настоящему Соглашению".</w:t>
      </w:r>
    </w:p>
    <w:p w:rsidR="003A5720" w:rsidRPr="003A5720" w:rsidRDefault="003A5720">
      <w:pPr>
        <w:pStyle w:val="ConsPlusNonformat"/>
        <w:jc w:val="both"/>
      </w:pPr>
      <w:bookmarkStart w:id="9" w:name="P441"/>
      <w:bookmarkEnd w:id="9"/>
      <w:r w:rsidRPr="003A5720">
        <w:t xml:space="preserve">    &lt;7&gt;   Указывается   конкретный   размер   предоставления   Субсидии   в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соответствующем   финансовом   году,   а   также   код   БК,   по  которому</w:t>
      </w:r>
    </w:p>
    <w:p w:rsidR="003A5720" w:rsidRPr="003A5720" w:rsidRDefault="003A5720">
      <w:pPr>
        <w:pStyle w:val="ConsPlusNonformat"/>
        <w:jc w:val="both"/>
      </w:pPr>
      <w:r w:rsidRPr="003A5720">
        <w:t>предоставляется Субсидия. Если Субсидия предоставляется по нескольким кодам</w:t>
      </w:r>
    </w:p>
    <w:p w:rsidR="003A5720" w:rsidRPr="003A5720" w:rsidRDefault="003A5720">
      <w:pPr>
        <w:pStyle w:val="ConsPlusNonformat"/>
        <w:jc w:val="both"/>
      </w:pPr>
      <w:r w:rsidRPr="003A5720">
        <w:t>БК,   то   указываются   последовательно   год   предоставления   Субсидии,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соответствующие коды БК, а также размеры Субсидии, предоставляемые по таким</w:t>
      </w:r>
    </w:p>
    <w:p w:rsidR="003A5720" w:rsidRPr="003A5720" w:rsidRDefault="003A5720">
      <w:pPr>
        <w:pStyle w:val="ConsPlusNonformat"/>
        <w:jc w:val="both"/>
      </w:pPr>
      <w:r w:rsidRPr="003A5720">
        <w:t>кодам  БК.  В  случае  предоставления  Субсидий  на несколько целей, размер</w:t>
      </w:r>
    </w:p>
    <w:p w:rsidR="003A5720" w:rsidRPr="003A5720" w:rsidRDefault="003A5720">
      <w:pPr>
        <w:pStyle w:val="ConsPlusNonformat"/>
        <w:jc w:val="both"/>
      </w:pPr>
      <w:r w:rsidRPr="003A5720">
        <w:t>Субсидии   по  соответствующим  целям  указывается  в  Перечне  Субсидий  в</w:t>
      </w:r>
    </w:p>
    <w:p w:rsidR="003A5720" w:rsidRPr="003A5720" w:rsidRDefault="003A5720">
      <w:pPr>
        <w:pStyle w:val="ConsPlusNonformat"/>
        <w:jc w:val="both"/>
      </w:pPr>
      <w:r w:rsidRPr="003A5720">
        <w:t>приложении  N ___ к Соглашению по форме согласно приложению N 1 к настоящей</w:t>
      </w:r>
    </w:p>
    <w:p w:rsidR="003A5720" w:rsidRPr="003A5720" w:rsidRDefault="003A5720">
      <w:pPr>
        <w:pStyle w:val="ConsPlusNonformat"/>
        <w:jc w:val="both"/>
      </w:pPr>
      <w:r w:rsidRPr="003A5720">
        <w:t>Типовой форме.</w:t>
      </w:r>
    </w:p>
    <w:p w:rsidR="003A5720" w:rsidRPr="003A5720" w:rsidRDefault="003A5720">
      <w:pPr>
        <w:pStyle w:val="ConsPlusNonformat"/>
        <w:jc w:val="both"/>
      </w:pPr>
      <w:bookmarkStart w:id="10" w:name="P450"/>
      <w:bookmarkEnd w:id="10"/>
      <w:r w:rsidRPr="003A5720">
        <w:t xml:space="preserve">    &lt;8&gt;   Порядок   расчета   размера   Субсидии  с  указанием  информации,</w:t>
      </w:r>
    </w:p>
    <w:p w:rsidR="003A5720" w:rsidRPr="003A5720" w:rsidRDefault="003A5720">
      <w:pPr>
        <w:pStyle w:val="ConsPlusNonformat"/>
        <w:jc w:val="both"/>
      </w:pPr>
      <w:r w:rsidRPr="003A5720">
        <w:t>обосновывающей  размер  Субсидии  и  источника  ее получения, прилагается к</w:t>
      </w:r>
    </w:p>
    <w:p w:rsidR="003A5720" w:rsidRPr="003A5720" w:rsidRDefault="003A5720">
      <w:pPr>
        <w:pStyle w:val="ConsPlusNonformat"/>
        <w:jc w:val="both"/>
      </w:pPr>
      <w:r w:rsidRPr="003A5720">
        <w:t>Соглашению,  заключаемому  в  соответствии  с  настоящей Типовой формой (за</w:t>
      </w:r>
    </w:p>
    <w:p w:rsidR="003A5720" w:rsidRPr="003A5720" w:rsidRDefault="003A5720">
      <w:pPr>
        <w:pStyle w:val="ConsPlusNonformat"/>
        <w:jc w:val="both"/>
      </w:pPr>
      <w:r w:rsidRPr="003A5720">
        <w:t>исключением   случаев,  когда  порядок  расчета  размера  Субсидии  (размер</w:t>
      </w:r>
    </w:p>
    <w:p w:rsidR="003A5720" w:rsidRPr="003A5720" w:rsidRDefault="003A5720">
      <w:pPr>
        <w:pStyle w:val="ConsPlusNonformat"/>
        <w:jc w:val="both"/>
      </w:pPr>
      <w:r w:rsidRPr="003A5720">
        <w:t>Субсидии) определен Правилами предоставления субсидии).</w:t>
      </w:r>
    </w:p>
    <w:p w:rsidR="003A5720" w:rsidRPr="003A5720" w:rsidRDefault="003A5720">
      <w:pPr>
        <w:pStyle w:val="ConsPlusNonformat"/>
        <w:jc w:val="both"/>
      </w:pPr>
      <w:bookmarkStart w:id="11" w:name="P455"/>
      <w:bookmarkEnd w:id="11"/>
      <w:r w:rsidRPr="003A5720">
        <w:t xml:space="preserve">    &lt;9&gt; Порядок санкционирования расходов бюджетных и автономных учреждений</w:t>
      </w:r>
    </w:p>
    <w:p w:rsidR="003A5720" w:rsidRPr="003A5720" w:rsidRDefault="003A5720">
      <w:pPr>
        <w:pStyle w:val="ConsPlusNonformat"/>
        <w:jc w:val="both"/>
      </w:pPr>
      <w:r w:rsidRPr="003A5720">
        <w:t>МОГО  "Ухта",  лицевые  счета  которым  открыты  в  Управлении Федерального</w:t>
      </w:r>
    </w:p>
    <w:p w:rsidR="003A5720" w:rsidRPr="003A5720" w:rsidRDefault="003A5720">
      <w:pPr>
        <w:pStyle w:val="ConsPlusNonformat"/>
        <w:jc w:val="both"/>
      </w:pPr>
      <w:r w:rsidRPr="003A5720">
        <w:t>казначейства по Республике Коми, источником финансового обеспечения которых</w:t>
      </w:r>
    </w:p>
    <w:p w:rsidR="003A5720" w:rsidRPr="003A5720" w:rsidRDefault="003A5720">
      <w:pPr>
        <w:pStyle w:val="ConsPlusNonformat"/>
        <w:jc w:val="both"/>
      </w:pPr>
      <w:r w:rsidRPr="003A5720">
        <w:t>являются  субсидии,  полученные  в  соответствии  с абзацем вторым пункта 1</w:t>
      </w:r>
    </w:p>
    <w:p w:rsidR="003A5720" w:rsidRPr="003A5720" w:rsidRDefault="003A5720">
      <w:pPr>
        <w:pStyle w:val="ConsPlusNonformat"/>
        <w:jc w:val="both"/>
      </w:pPr>
      <w:r w:rsidRPr="003A5720">
        <w:t>статьи   78.1  и  пунктом  1  статьи  78.2  Бюджетного  кодекса 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Федерации,  утвержден  приказом  Финансового  управления администрации МОГО</w:t>
      </w:r>
    </w:p>
    <w:p w:rsidR="003A5720" w:rsidRPr="003A5720" w:rsidRDefault="003A5720">
      <w:pPr>
        <w:pStyle w:val="ConsPlusNonformat"/>
        <w:jc w:val="both"/>
      </w:pPr>
      <w:r w:rsidRPr="003A5720">
        <w:t>"Ухта".</w:t>
      </w:r>
    </w:p>
    <w:p w:rsidR="003A5720" w:rsidRPr="003A5720" w:rsidRDefault="003A5720">
      <w:pPr>
        <w:pStyle w:val="ConsPlusNonformat"/>
        <w:jc w:val="both"/>
      </w:pPr>
      <w:bookmarkStart w:id="12" w:name="P462"/>
      <w:bookmarkEnd w:id="12"/>
      <w:r w:rsidRPr="003A5720">
        <w:t xml:space="preserve">    &lt;10&gt;  Приложение,  указанное в пункте 3.1, оформляется в соответствии с</w:t>
      </w:r>
    </w:p>
    <w:p w:rsidR="003A5720" w:rsidRPr="003A5720" w:rsidRDefault="003A5720">
      <w:pPr>
        <w:pStyle w:val="ConsPlusNonformat"/>
        <w:jc w:val="both"/>
      </w:pPr>
      <w:r w:rsidRPr="003A5720">
        <w:t>приложением N 2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13" w:name="P464"/>
      <w:bookmarkEnd w:id="13"/>
      <w:r w:rsidRPr="003A5720">
        <w:t xml:space="preserve">    &lt;11&gt;  Приложение  N  ___  к  Соглашению  оформляется  по форме согласно</w:t>
      </w:r>
    </w:p>
    <w:p w:rsidR="003A5720" w:rsidRPr="003A5720" w:rsidRDefault="003A5720">
      <w:pPr>
        <w:pStyle w:val="ConsPlusNonformat"/>
        <w:jc w:val="both"/>
      </w:pPr>
      <w:r w:rsidRPr="003A5720">
        <w:t>приложению N 1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14" w:name="P466"/>
      <w:bookmarkEnd w:id="14"/>
      <w:r w:rsidRPr="003A5720">
        <w:t xml:space="preserve">    &lt;12&gt;  Заполняется  при  включении  в  Соглашение пункта 1.1.1 настоящей</w:t>
      </w:r>
    </w:p>
    <w:p w:rsidR="003A5720" w:rsidRPr="003A5720" w:rsidRDefault="003A5720">
      <w:pPr>
        <w:pStyle w:val="ConsPlusNonformat"/>
        <w:jc w:val="both"/>
      </w:pPr>
      <w:r w:rsidRPr="003A5720">
        <w:t>Типовой формы по форме согласно приложению N 2.1 к настоящей Типовой форме.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В  случае, если Субсидия предоставляется в целях достижения результатов</w:t>
      </w:r>
    </w:p>
    <w:p w:rsidR="003A5720" w:rsidRPr="003A5720" w:rsidRDefault="003A5720">
      <w:pPr>
        <w:pStyle w:val="ConsPlusNonformat"/>
        <w:jc w:val="both"/>
      </w:pPr>
      <w:r w:rsidRPr="003A5720">
        <w:t>регионального  проекта, в приложении, указанном в пункте 4.1.2(1) настоящей</w:t>
      </w:r>
    </w:p>
    <w:p w:rsidR="003A5720" w:rsidRPr="003A5720" w:rsidRDefault="003A5720">
      <w:pPr>
        <w:pStyle w:val="ConsPlusNonformat"/>
        <w:jc w:val="both"/>
      </w:pPr>
      <w:r w:rsidRPr="003A5720">
        <w:t>Типовой  формы,  указываются  значения результатов предоставления Субсидии,</w:t>
      </w:r>
    </w:p>
    <w:p w:rsidR="003A5720" w:rsidRPr="003A5720" w:rsidRDefault="003A5720">
      <w:pPr>
        <w:pStyle w:val="ConsPlusNonformat"/>
        <w:jc w:val="both"/>
      </w:pPr>
      <w:r w:rsidRPr="003A5720">
        <w:t>которые должны соответствовать результатам регионального проекта.</w:t>
      </w:r>
    </w:p>
    <w:p w:rsidR="003A5720" w:rsidRPr="003A5720" w:rsidRDefault="003A5720">
      <w:pPr>
        <w:pStyle w:val="ConsPlusNonformat"/>
        <w:jc w:val="both"/>
      </w:pPr>
      <w:bookmarkStart w:id="15" w:name="P472"/>
      <w:bookmarkEnd w:id="15"/>
      <w:r w:rsidRPr="003A5720">
        <w:t xml:space="preserve">    &lt;13&gt; Приложение, указанное в пункте 4.1.3, оформляется в соответствии с</w:t>
      </w:r>
    </w:p>
    <w:p w:rsidR="003A5720" w:rsidRPr="003A5720" w:rsidRDefault="003A5720">
      <w:pPr>
        <w:pStyle w:val="ConsPlusNonformat"/>
        <w:jc w:val="both"/>
      </w:pPr>
      <w:r w:rsidRPr="003A5720">
        <w:t>приложением N 2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16" w:name="P474"/>
      <w:bookmarkEnd w:id="16"/>
      <w:r w:rsidRPr="003A5720">
        <w:t xml:space="preserve">    &lt;14&gt;  Заполняется  в  случае перечисления Субсидии на счет, указанный в</w:t>
      </w:r>
    </w:p>
    <w:p w:rsidR="003A5720" w:rsidRPr="003A5720" w:rsidRDefault="003A5720">
      <w:pPr>
        <w:pStyle w:val="ConsPlusNonformat"/>
        <w:jc w:val="both"/>
      </w:pPr>
      <w:r w:rsidRPr="003A5720">
        <w:t>пункте 3.1.1 настоящей Типовой формы.</w:t>
      </w:r>
    </w:p>
    <w:p w:rsidR="003A5720" w:rsidRPr="003A5720" w:rsidRDefault="003A5720">
      <w:pPr>
        <w:pStyle w:val="ConsPlusNonformat"/>
        <w:jc w:val="both"/>
      </w:pPr>
      <w:bookmarkStart w:id="17" w:name="P476"/>
      <w:bookmarkEnd w:id="17"/>
      <w:r w:rsidRPr="003A5720">
        <w:t xml:space="preserve">    &lt;15&gt;   Оформляются   в   соответствии   с  приложением  N  1  к Порядку</w:t>
      </w:r>
    </w:p>
    <w:p w:rsidR="003A5720" w:rsidRPr="003A5720" w:rsidRDefault="003A5720">
      <w:pPr>
        <w:pStyle w:val="ConsPlusNonformat"/>
        <w:jc w:val="both"/>
      </w:pPr>
      <w:r w:rsidRPr="003A5720">
        <w:t>санкционирования  расходов  бюджетных  и автономных учреждений МОГО "Ухта",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лицевые  счета  которым  открыты  в Управлении Федерального казначейства по</w:t>
      </w:r>
    </w:p>
    <w:p w:rsidR="003A5720" w:rsidRPr="003A5720" w:rsidRDefault="003A5720">
      <w:pPr>
        <w:pStyle w:val="ConsPlusNonformat"/>
        <w:jc w:val="both"/>
      </w:pPr>
      <w:r w:rsidRPr="003A5720">
        <w:t>Республике   Коми,  источником  финансового  обеспечения  которых  являются</w:t>
      </w:r>
    </w:p>
    <w:p w:rsidR="003A5720" w:rsidRPr="003A5720" w:rsidRDefault="003A5720">
      <w:pPr>
        <w:pStyle w:val="ConsPlusNonformat"/>
        <w:jc w:val="both"/>
      </w:pPr>
      <w:r w:rsidRPr="003A5720">
        <w:t>субсидии, полученные в соответствии с абзацем вторым пункта 1 статьи 78.1 и</w:t>
      </w:r>
    </w:p>
    <w:p w:rsidR="003A5720" w:rsidRPr="003A5720" w:rsidRDefault="003A5720">
      <w:pPr>
        <w:pStyle w:val="ConsPlusNonformat"/>
        <w:jc w:val="both"/>
      </w:pPr>
      <w:r w:rsidRPr="003A5720">
        <w:t>пунктом   1   статьи   78.2   Бюджетного   кодекса   Российской  Федерации,</w:t>
      </w:r>
    </w:p>
    <w:p w:rsidR="003A5720" w:rsidRPr="003A5720" w:rsidRDefault="003A5720">
      <w:pPr>
        <w:pStyle w:val="ConsPlusNonformat"/>
        <w:jc w:val="both"/>
      </w:pPr>
      <w:r w:rsidRPr="003A5720">
        <w:t>утвержденному приказом Финансового управления администрации МОГО "Ухта".</w:t>
      </w:r>
    </w:p>
    <w:p w:rsidR="003A5720" w:rsidRPr="003A5720" w:rsidRDefault="003A5720">
      <w:pPr>
        <w:pStyle w:val="ConsPlusNonformat"/>
        <w:jc w:val="both"/>
      </w:pPr>
      <w:bookmarkStart w:id="18" w:name="P483"/>
      <w:bookmarkEnd w:id="18"/>
      <w:r w:rsidRPr="003A5720">
        <w:t xml:space="preserve">    &lt;16&gt; Указываются иные конкретные обязательства (при наличии).</w:t>
      </w:r>
    </w:p>
    <w:p w:rsidR="003A5720" w:rsidRPr="003A5720" w:rsidRDefault="003A5720">
      <w:pPr>
        <w:pStyle w:val="ConsPlusNonformat"/>
        <w:jc w:val="both"/>
      </w:pPr>
      <w:bookmarkStart w:id="19" w:name="P484"/>
      <w:bookmarkEnd w:id="19"/>
      <w:r w:rsidRPr="003A5720">
        <w:t xml:space="preserve">    &lt;17&gt; Указывается год, следующий за годом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20" w:name="P485"/>
      <w:bookmarkEnd w:id="20"/>
      <w:r w:rsidRPr="003A5720">
        <w:t xml:space="preserve">    &lt;18&gt; Указывается год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21" w:name="P486"/>
      <w:bookmarkEnd w:id="21"/>
      <w:r w:rsidRPr="003A5720">
        <w:t xml:space="preserve">    &lt;19&gt; Указывается год, следующий за годом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22" w:name="P487"/>
      <w:bookmarkEnd w:id="22"/>
      <w:r w:rsidRPr="003A5720">
        <w:t xml:space="preserve">    &lt;20&gt;  Указывается  конкретный  срок  принятия  решения  о  наличии  или</w:t>
      </w:r>
    </w:p>
    <w:p w:rsidR="003A5720" w:rsidRPr="003A5720" w:rsidRDefault="003A5720">
      <w:pPr>
        <w:pStyle w:val="ConsPlusNonformat"/>
        <w:jc w:val="both"/>
      </w:pPr>
      <w:r w:rsidRPr="003A5720">
        <w:t>отсутствии  потребности  в  направлении  в  20__  году остатка Субсидии, не</w:t>
      </w:r>
    </w:p>
    <w:p w:rsidR="003A5720" w:rsidRPr="003A5720" w:rsidRDefault="003A5720">
      <w:pPr>
        <w:pStyle w:val="ConsPlusNonformat"/>
        <w:jc w:val="both"/>
      </w:pPr>
      <w:r w:rsidRPr="003A5720">
        <w:t>использованного  в  20__  году,  на  цель(и),  указанную(ые)  в  пункте 1.1</w:t>
      </w:r>
    </w:p>
    <w:p w:rsidR="003A5720" w:rsidRPr="003A5720" w:rsidRDefault="003A5720">
      <w:pPr>
        <w:pStyle w:val="ConsPlusNonformat"/>
        <w:jc w:val="both"/>
      </w:pPr>
      <w:r w:rsidRPr="003A5720">
        <w:t>Соглашения/приложении  N  __  к  Соглашению, но не позднее 1 марта текущего</w:t>
      </w:r>
    </w:p>
    <w:p w:rsidR="003A5720" w:rsidRPr="003A5720" w:rsidRDefault="003A5720">
      <w:pPr>
        <w:pStyle w:val="ConsPlusNonformat"/>
        <w:jc w:val="both"/>
      </w:pPr>
      <w:r w:rsidRPr="003A5720">
        <w:t>финансового года.</w:t>
      </w:r>
    </w:p>
    <w:p w:rsidR="003A5720" w:rsidRPr="003A5720" w:rsidRDefault="003A5720">
      <w:pPr>
        <w:pStyle w:val="ConsPlusNonformat"/>
        <w:jc w:val="both"/>
      </w:pPr>
      <w:bookmarkStart w:id="23" w:name="P492"/>
      <w:bookmarkEnd w:id="23"/>
      <w:r w:rsidRPr="003A5720">
        <w:t xml:space="preserve">    &lt;21&gt;  Указывается документы, необходимые для принятия решения о наличии</w:t>
      </w:r>
    </w:p>
    <w:p w:rsidR="003A5720" w:rsidRPr="003A5720" w:rsidRDefault="003A5720">
      <w:pPr>
        <w:pStyle w:val="ConsPlusNonformat"/>
        <w:jc w:val="both"/>
      </w:pPr>
      <w:r w:rsidRPr="003A5720">
        <w:t>потребности  в направлении в 20__ году остатка Субсидии, не использованного</w:t>
      </w:r>
    </w:p>
    <w:p w:rsidR="003A5720" w:rsidRPr="003A5720" w:rsidRDefault="003A5720">
      <w:pPr>
        <w:pStyle w:val="ConsPlusNonformat"/>
        <w:jc w:val="both"/>
      </w:pPr>
      <w:r w:rsidRPr="003A5720">
        <w:t>в  20__  году, на цель(и), указанную(ые) в пункте 1.1 Соглашения/приложении</w:t>
      </w:r>
    </w:p>
    <w:p w:rsidR="003A5720" w:rsidRPr="003A5720" w:rsidRDefault="003A5720">
      <w:pPr>
        <w:pStyle w:val="ConsPlusNonformat"/>
        <w:jc w:val="both"/>
      </w:pPr>
      <w:r w:rsidRPr="003A5720">
        <w:t>N __ к настоящему Соглашению.</w:t>
      </w:r>
    </w:p>
    <w:p w:rsidR="003A5720" w:rsidRPr="003A5720" w:rsidRDefault="003A5720">
      <w:pPr>
        <w:pStyle w:val="ConsPlusNonformat"/>
        <w:jc w:val="both"/>
      </w:pPr>
      <w:bookmarkStart w:id="24" w:name="P496"/>
      <w:bookmarkEnd w:id="24"/>
      <w:r w:rsidRPr="003A5720">
        <w:t xml:space="preserve">    &lt;22&gt; Указываются иные конкретные права (при наличии).</w:t>
      </w:r>
    </w:p>
    <w:p w:rsidR="003A5720" w:rsidRPr="003A5720" w:rsidRDefault="003A5720">
      <w:pPr>
        <w:pStyle w:val="ConsPlusNonformat"/>
        <w:jc w:val="both"/>
      </w:pPr>
      <w:bookmarkStart w:id="25" w:name="P497"/>
      <w:bookmarkEnd w:id="25"/>
      <w:r w:rsidRPr="003A5720">
        <w:t xml:space="preserve">    &lt;23&gt; В случае уменьшения Учредителем размера Субсидии сумма поступлений</w:t>
      </w:r>
    </w:p>
    <w:p w:rsidR="003A5720" w:rsidRPr="003A5720" w:rsidRDefault="003A5720">
      <w:pPr>
        <w:pStyle w:val="ConsPlusNonformat"/>
        <w:jc w:val="both"/>
      </w:pPr>
      <w:r w:rsidRPr="003A5720">
        <w:t>Субсидии  в  Сведениях  должна  быть  больше  или равна сумме произведенных</w:t>
      </w:r>
    </w:p>
    <w:p w:rsidR="003A5720" w:rsidRPr="003A5720" w:rsidRDefault="003A5720">
      <w:pPr>
        <w:pStyle w:val="ConsPlusNonformat"/>
        <w:jc w:val="both"/>
      </w:pPr>
      <w:r w:rsidRPr="003A5720">
        <w:t>расходов,  источником  финансового  обеспечения которых она является, в том</w:t>
      </w:r>
    </w:p>
    <w:p w:rsidR="003A5720" w:rsidRPr="003A5720" w:rsidRDefault="003A5720">
      <w:pPr>
        <w:pStyle w:val="ConsPlusNonformat"/>
        <w:jc w:val="both"/>
      </w:pPr>
      <w:r w:rsidRPr="003A5720">
        <w:t>числе с учетом разрешенного к использованию остатка Субсидии.</w:t>
      </w:r>
    </w:p>
    <w:p w:rsidR="003A5720" w:rsidRPr="003A5720" w:rsidRDefault="003A5720">
      <w:pPr>
        <w:pStyle w:val="ConsPlusNonformat"/>
        <w:jc w:val="both"/>
      </w:pPr>
      <w:bookmarkStart w:id="26" w:name="P501"/>
      <w:bookmarkEnd w:id="26"/>
      <w:r w:rsidRPr="003A5720">
        <w:t xml:space="preserve">    &lt;24&gt; Предусматривается при наличии в Соглашении пунктов 1.1.1, 4.1.2(1)</w:t>
      </w:r>
    </w:p>
    <w:p w:rsidR="003A5720" w:rsidRPr="003A5720" w:rsidRDefault="003A5720">
      <w:pPr>
        <w:pStyle w:val="ConsPlusNonformat"/>
        <w:jc w:val="both"/>
      </w:pPr>
      <w:r w:rsidRPr="003A5720">
        <w:t>настоящей Типовой формы.</w:t>
      </w:r>
    </w:p>
    <w:p w:rsidR="003A5720" w:rsidRPr="003A5720" w:rsidRDefault="003A5720">
      <w:pPr>
        <w:pStyle w:val="ConsPlusNonformat"/>
        <w:jc w:val="both"/>
      </w:pPr>
      <w:bookmarkStart w:id="27" w:name="P503"/>
      <w:bookmarkEnd w:id="27"/>
      <w:r w:rsidRPr="003A5720">
        <w:t xml:space="preserve">    &lt;25&gt;  Отчет,  указанный в пункте 4.3.4.1, оформляется по форме согласно</w:t>
      </w:r>
    </w:p>
    <w:p w:rsidR="003A5720" w:rsidRPr="003A5720" w:rsidRDefault="003A5720">
      <w:pPr>
        <w:pStyle w:val="ConsPlusNonformat"/>
        <w:jc w:val="both"/>
      </w:pPr>
      <w:r w:rsidRPr="003A5720">
        <w:t>приложению N 3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28" w:name="P505"/>
      <w:bookmarkEnd w:id="28"/>
      <w:r w:rsidRPr="003A5720">
        <w:t xml:space="preserve">    &lt;26&gt;   Предусматривается  при  наличии  в  Соглашении  пункта  4.1.2(1)</w:t>
      </w:r>
    </w:p>
    <w:p w:rsidR="003A5720" w:rsidRPr="003A5720" w:rsidRDefault="003A5720">
      <w:pPr>
        <w:pStyle w:val="ConsPlusNonformat"/>
        <w:jc w:val="both"/>
      </w:pPr>
      <w:r w:rsidRPr="003A5720">
        <w:t>настоящей  Типовой  формы.  Отчет,  указанный  в  пункте  4.3.4.2 настоящей</w:t>
      </w:r>
    </w:p>
    <w:p w:rsidR="003A5720" w:rsidRPr="003A5720" w:rsidRDefault="003A5720">
      <w:pPr>
        <w:pStyle w:val="ConsPlusNonformat"/>
        <w:jc w:val="both"/>
      </w:pPr>
      <w:r w:rsidRPr="003A5720">
        <w:t>Типовой  формы,  оформляется по форме согласно приложению N 3.1 к настоящей</w:t>
      </w:r>
    </w:p>
    <w:p w:rsidR="003A5720" w:rsidRPr="003A5720" w:rsidRDefault="003A5720">
      <w:pPr>
        <w:pStyle w:val="ConsPlusNonformat"/>
        <w:jc w:val="both"/>
      </w:pPr>
      <w:r w:rsidRPr="003A5720">
        <w:t>Типовой форме.</w:t>
      </w:r>
    </w:p>
    <w:p w:rsidR="003A5720" w:rsidRPr="003A5720" w:rsidRDefault="003A5720">
      <w:pPr>
        <w:pStyle w:val="ConsPlusNonformat"/>
        <w:jc w:val="both"/>
      </w:pPr>
      <w:bookmarkStart w:id="29" w:name="P509"/>
      <w:bookmarkEnd w:id="29"/>
      <w:r w:rsidRPr="003A5720">
        <w:t xml:space="preserve">    &lt;27&gt;  Указываются иные конкретные отчеты, предоставляемые Учредителю, с</w:t>
      </w:r>
    </w:p>
    <w:p w:rsidR="003A5720" w:rsidRPr="003A5720" w:rsidRDefault="003A5720">
      <w:pPr>
        <w:pStyle w:val="ConsPlusNonformat"/>
        <w:jc w:val="both"/>
      </w:pPr>
      <w:r w:rsidRPr="003A5720">
        <w:t>указанием иных документов (при необходимости).</w:t>
      </w:r>
    </w:p>
    <w:p w:rsidR="003A5720" w:rsidRPr="003A5720" w:rsidRDefault="003A5720">
      <w:pPr>
        <w:pStyle w:val="ConsPlusNonformat"/>
        <w:jc w:val="both"/>
      </w:pPr>
      <w:bookmarkStart w:id="30" w:name="P511"/>
      <w:bookmarkEnd w:id="30"/>
      <w:r w:rsidRPr="003A5720">
        <w:t xml:space="preserve">    &lt;28&gt; Указывается год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31" w:name="P512"/>
      <w:bookmarkEnd w:id="31"/>
      <w:r w:rsidRPr="003A5720">
        <w:t xml:space="preserve">    &lt;29&gt; Указывается конкретный срок возврата Учреждением неиспользованного</w:t>
      </w:r>
    </w:p>
    <w:p w:rsidR="003A5720" w:rsidRPr="003A5720" w:rsidRDefault="003A5720">
      <w:pPr>
        <w:pStyle w:val="ConsPlusNonformat"/>
        <w:jc w:val="both"/>
      </w:pPr>
      <w:r w:rsidRPr="003A5720">
        <w:t>остатка  Субсидии  или  ее  части  в случае отсутствия решения Учредителя о</w:t>
      </w:r>
    </w:p>
    <w:p w:rsidR="003A5720" w:rsidRPr="003A5720" w:rsidRDefault="003A5720">
      <w:pPr>
        <w:pStyle w:val="ConsPlusNonformat"/>
        <w:jc w:val="both"/>
      </w:pPr>
      <w:r w:rsidRPr="003A5720">
        <w:t>наличии потребности в направлении в году, следующем за годом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Субсидии,  остатка Субсидии, не использованного на цель(и), указанную(ые) в</w:t>
      </w:r>
    </w:p>
    <w:p w:rsidR="003A5720" w:rsidRPr="003A5720" w:rsidRDefault="003A5720">
      <w:pPr>
        <w:pStyle w:val="ConsPlusNonformat"/>
        <w:jc w:val="both"/>
      </w:pPr>
      <w:r w:rsidRPr="003A5720">
        <w:t>пункте  1.1 Соглашения/приложении N __ к Соглашению, который должен быть не</w:t>
      </w:r>
    </w:p>
    <w:p w:rsidR="003A5720" w:rsidRPr="003A5720" w:rsidRDefault="003A5720">
      <w:pPr>
        <w:pStyle w:val="ConsPlusNonformat"/>
        <w:jc w:val="both"/>
      </w:pPr>
      <w:r w:rsidRPr="003A5720">
        <w:t>позднее 1 марта года, следующего за годом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32" w:name="P518"/>
      <w:bookmarkEnd w:id="32"/>
      <w:r w:rsidRPr="003A5720">
        <w:t xml:space="preserve">    &lt;30&gt; Указываются иные конкретные обязательства (при наличии).</w:t>
      </w:r>
    </w:p>
    <w:p w:rsidR="003A5720" w:rsidRPr="003A5720" w:rsidRDefault="003A5720">
      <w:pPr>
        <w:pStyle w:val="ConsPlusNonformat"/>
        <w:jc w:val="both"/>
      </w:pPr>
      <w:bookmarkStart w:id="33" w:name="P519"/>
      <w:bookmarkEnd w:id="33"/>
      <w:r w:rsidRPr="003A5720">
        <w:t xml:space="preserve">    &lt;31&gt;  Под  отчетным  финансовым  годом в пункте 4.4.1 настоящей Типовой</w:t>
      </w:r>
    </w:p>
    <w:p w:rsidR="003A5720" w:rsidRPr="003A5720" w:rsidRDefault="003A5720">
      <w:pPr>
        <w:pStyle w:val="ConsPlusNonformat"/>
        <w:jc w:val="both"/>
      </w:pPr>
      <w:r w:rsidRPr="003A5720">
        <w:t>формы понимается год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34" w:name="P521"/>
      <w:bookmarkEnd w:id="34"/>
      <w:r w:rsidRPr="003A5720">
        <w:t xml:space="preserve">    &lt;32&gt; Указывается год, следующий за годом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35" w:name="P522"/>
      <w:bookmarkEnd w:id="35"/>
      <w:r w:rsidRPr="003A5720">
        <w:t xml:space="preserve">    &lt;33&gt;   В   случае  наличия  неиспользованных  остатков  Субсидии  после</w:t>
      </w:r>
    </w:p>
    <w:p w:rsidR="003A5720" w:rsidRPr="003A5720" w:rsidRDefault="003A5720">
      <w:pPr>
        <w:pStyle w:val="ConsPlusNonformat"/>
        <w:jc w:val="both"/>
      </w:pPr>
      <w:r w:rsidRPr="003A5720">
        <w:t>получения  решения  Учредителя  о  наличии потребности в направлении данных</w:t>
      </w:r>
    </w:p>
    <w:p w:rsidR="003A5720" w:rsidRPr="003A5720" w:rsidRDefault="003A5720">
      <w:pPr>
        <w:pStyle w:val="ConsPlusNonformat"/>
        <w:jc w:val="both"/>
      </w:pPr>
      <w:r w:rsidRPr="003A5720">
        <w:t>сумм  на  цель(и), указанную(ые) в пункте 1.1 Соглашения/приложении N ___ к</w:t>
      </w:r>
    </w:p>
    <w:p w:rsidR="003A5720" w:rsidRPr="003A5720" w:rsidRDefault="003A5720">
      <w:pPr>
        <w:pStyle w:val="ConsPlusNonformat"/>
        <w:jc w:val="both"/>
      </w:pPr>
      <w:r w:rsidRPr="003A5720">
        <w:t>Соглашению,   в   соответствии  с  бюджетным  законодательством 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Федерации.</w:t>
      </w:r>
    </w:p>
    <w:p w:rsidR="003A5720" w:rsidRPr="003A5720" w:rsidRDefault="003A5720">
      <w:pPr>
        <w:pStyle w:val="ConsPlusNonformat"/>
        <w:jc w:val="both"/>
      </w:pPr>
      <w:bookmarkStart w:id="36" w:name="P527"/>
      <w:bookmarkEnd w:id="36"/>
      <w:r w:rsidRPr="003A5720">
        <w:t xml:space="preserve">    &lt;34&gt; Указывается год, следующий за годом 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37" w:name="P528"/>
      <w:bookmarkEnd w:id="37"/>
      <w:r w:rsidRPr="003A5720">
        <w:t xml:space="preserve">    &lt;35&gt;  В  случае  наличия  сумм  от  возврата  дебиторской задолженности</w:t>
      </w:r>
    </w:p>
    <w:p w:rsidR="003A5720" w:rsidRPr="003A5720" w:rsidRDefault="003A5720">
      <w:pPr>
        <w:pStyle w:val="ConsPlusNonformat"/>
        <w:jc w:val="both"/>
      </w:pPr>
      <w:r w:rsidRPr="003A5720">
        <w:t>прошлых  лет  после  получения  решения  Учредителя о наличии потребности в</w:t>
      </w:r>
    </w:p>
    <w:p w:rsidR="003A5720" w:rsidRPr="003A5720" w:rsidRDefault="003A5720">
      <w:pPr>
        <w:pStyle w:val="ConsPlusNonformat"/>
        <w:jc w:val="both"/>
      </w:pPr>
      <w:r w:rsidRPr="003A5720">
        <w:t>направлении   данных   сумм   на   цель(и),   указанную(ые)  в  пункте  1.1</w:t>
      </w:r>
    </w:p>
    <w:p w:rsidR="003A5720" w:rsidRPr="003A5720" w:rsidRDefault="003A5720">
      <w:pPr>
        <w:pStyle w:val="ConsPlusNonformat"/>
        <w:jc w:val="both"/>
      </w:pPr>
      <w:r w:rsidRPr="003A5720">
        <w:t>Соглашения/приложении  N  ___  к  Соглашению,  в  соответствии  с бюджетным</w:t>
      </w:r>
    </w:p>
    <w:p w:rsidR="003A5720" w:rsidRPr="003A5720" w:rsidRDefault="003A5720">
      <w:pPr>
        <w:pStyle w:val="ConsPlusNonformat"/>
        <w:jc w:val="both"/>
      </w:pPr>
      <w:r w:rsidRPr="003A5720">
        <w:t>законодательством Российской Федерации.</w:t>
      </w:r>
    </w:p>
    <w:p w:rsidR="003A5720" w:rsidRPr="003A5720" w:rsidRDefault="003A5720">
      <w:pPr>
        <w:pStyle w:val="ConsPlusNonformat"/>
        <w:jc w:val="both"/>
      </w:pPr>
      <w:bookmarkStart w:id="38" w:name="P533"/>
      <w:bookmarkEnd w:id="38"/>
      <w:r w:rsidRPr="003A5720">
        <w:t xml:space="preserve">    &lt;36&gt; Указываются иные конкретные права (при наличии).</w:t>
      </w:r>
    </w:p>
    <w:p w:rsidR="003A5720" w:rsidRPr="003A5720" w:rsidRDefault="003A5720">
      <w:pPr>
        <w:pStyle w:val="ConsPlusNonformat"/>
        <w:jc w:val="both"/>
      </w:pPr>
      <w:bookmarkStart w:id="39" w:name="P534"/>
      <w:bookmarkEnd w:id="39"/>
      <w:r w:rsidRPr="003A5720">
        <w:t xml:space="preserve">    &lt;37&gt; Указываются иные конкретные положения (при наличии).</w:t>
      </w:r>
    </w:p>
    <w:p w:rsidR="003A5720" w:rsidRPr="003A5720" w:rsidRDefault="003A5720">
      <w:pPr>
        <w:pStyle w:val="ConsPlusNonformat"/>
        <w:jc w:val="both"/>
      </w:pPr>
      <w:bookmarkStart w:id="40" w:name="P535"/>
      <w:bookmarkEnd w:id="40"/>
      <w:r w:rsidRPr="003A5720">
        <w:t xml:space="preserve">    &lt;38&gt;   Указываются   иные   конкретные  условия,  помимо  установленных</w:t>
      </w:r>
    </w:p>
    <w:p w:rsidR="003A5720" w:rsidRPr="003A5720" w:rsidRDefault="003A5720">
      <w:pPr>
        <w:pStyle w:val="ConsPlusNonformat"/>
        <w:jc w:val="both"/>
      </w:pPr>
      <w:r w:rsidRPr="003A5720">
        <w:t>настоящей Типовой формой (при наличии).</w:t>
      </w:r>
    </w:p>
    <w:p w:rsidR="003A5720" w:rsidRPr="003A5720" w:rsidRDefault="003A5720">
      <w:pPr>
        <w:pStyle w:val="ConsPlusNonformat"/>
        <w:jc w:val="both"/>
      </w:pPr>
      <w:bookmarkStart w:id="41" w:name="P537"/>
      <w:bookmarkEnd w:id="41"/>
      <w:r w:rsidRPr="003A5720">
        <w:t xml:space="preserve">    &lt;39&gt;   Предусматривается  в  случае,  если  это  установлено  Правилами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предоставления субсидии.</w:t>
      </w:r>
    </w:p>
    <w:p w:rsidR="003A5720" w:rsidRPr="003A5720" w:rsidRDefault="003A5720">
      <w:pPr>
        <w:pStyle w:val="ConsPlusNonformat"/>
        <w:jc w:val="both"/>
      </w:pPr>
      <w:bookmarkStart w:id="42" w:name="P539"/>
      <w:bookmarkEnd w:id="42"/>
      <w:r w:rsidRPr="003A5720">
        <w:t xml:space="preserve">    &lt;40&gt; Указываются иные случаи расторжения Соглашения.</w:t>
      </w:r>
    </w:p>
    <w:p w:rsidR="003A5720" w:rsidRPr="003A5720" w:rsidRDefault="003A5720">
      <w:pPr>
        <w:pStyle w:val="ConsPlusNonformat"/>
        <w:jc w:val="both"/>
      </w:pPr>
      <w:bookmarkStart w:id="43" w:name="P540"/>
      <w:bookmarkEnd w:id="43"/>
      <w:r w:rsidRPr="003A5720">
        <w:t xml:space="preserve">    &lt;41&gt;  Дополнительное  соглашение  о  расторжении Соглашения оформляется</w:t>
      </w:r>
    </w:p>
    <w:p w:rsidR="003A5720" w:rsidRPr="003A5720" w:rsidRDefault="003A5720">
      <w:pPr>
        <w:pStyle w:val="ConsPlusNonformat"/>
        <w:jc w:val="both"/>
      </w:pPr>
      <w:r w:rsidRPr="003A5720">
        <w:t>согласно приложению N 4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44" w:name="P542"/>
      <w:bookmarkEnd w:id="44"/>
      <w:r w:rsidRPr="003A5720">
        <w:lastRenderedPageBreak/>
        <w:t xml:space="preserve">    &lt;42&gt;  Дополнительное  соглашение,  указанное  в пункте 7.5, оформляется</w:t>
      </w:r>
    </w:p>
    <w:p w:rsidR="003A5720" w:rsidRPr="003A5720" w:rsidRDefault="003A5720">
      <w:pPr>
        <w:pStyle w:val="ConsPlusNonformat"/>
        <w:jc w:val="both"/>
      </w:pPr>
      <w:r w:rsidRPr="003A5720">
        <w:t>согласно приложению N 5 к настоящей Типовой форме.</w:t>
      </w:r>
    </w:p>
    <w:p w:rsidR="003A5720" w:rsidRPr="003A5720" w:rsidRDefault="003A5720">
      <w:pPr>
        <w:pStyle w:val="ConsPlusNonformat"/>
        <w:jc w:val="both"/>
      </w:pPr>
      <w:bookmarkStart w:id="45" w:name="P544"/>
      <w:bookmarkEnd w:id="45"/>
      <w:r w:rsidRPr="003A5720">
        <w:t xml:space="preserve">    &lt;43&gt; Указывается способ направления документов по выбору Сторон.</w:t>
      </w:r>
    </w:p>
    <w:p w:rsidR="003A5720" w:rsidRPr="003A5720" w:rsidRDefault="003A5720">
      <w:pPr>
        <w:pStyle w:val="ConsPlusNonformat"/>
        <w:jc w:val="both"/>
      </w:pPr>
      <w:bookmarkStart w:id="46" w:name="P545"/>
      <w:bookmarkEnd w:id="46"/>
      <w:r w:rsidRPr="003A5720">
        <w:t xml:space="preserve">    &lt;44&gt;  Пункт  7.7.1  включается  в  Соглашение  в  случае формирования и</w:t>
      </w:r>
    </w:p>
    <w:p w:rsidR="003A5720" w:rsidRPr="003A5720" w:rsidRDefault="003A5720">
      <w:pPr>
        <w:pStyle w:val="ConsPlusNonformat"/>
        <w:jc w:val="both"/>
      </w:pPr>
      <w:r w:rsidRPr="003A5720">
        <w:t>подписания  Соглашения  в  государственной  интегрированной  информационной</w:t>
      </w:r>
    </w:p>
    <w:p w:rsidR="003A5720" w:rsidRPr="003A5720" w:rsidRDefault="003A5720">
      <w:pPr>
        <w:pStyle w:val="ConsPlusNonformat"/>
        <w:jc w:val="both"/>
      </w:pPr>
      <w:r w:rsidRPr="003A5720">
        <w:t>системе управления общественными финансами "Электронный бюджет".</w:t>
      </w:r>
    </w:p>
    <w:p w:rsidR="003A5720" w:rsidRPr="003A5720" w:rsidRDefault="003A5720">
      <w:pPr>
        <w:pStyle w:val="ConsPlusNonformat"/>
        <w:jc w:val="both"/>
      </w:pPr>
      <w:bookmarkStart w:id="47" w:name="P548"/>
      <w:bookmarkEnd w:id="47"/>
      <w:r w:rsidRPr="003A5720">
        <w:t xml:space="preserve">    &lt;45&gt;  Пункт  7.7.2  включается  в  Соглашение  в  случае формирования и</w:t>
      </w:r>
    </w:p>
    <w:p w:rsidR="003A5720" w:rsidRPr="003A5720" w:rsidRDefault="003A5720">
      <w:pPr>
        <w:pStyle w:val="ConsPlusNonformat"/>
        <w:jc w:val="both"/>
      </w:pPr>
      <w:r w:rsidRPr="003A5720">
        <w:t>подписания Соглашения в форме бумажного документа.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1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Приложение N __</w:t>
      </w:r>
    </w:p>
    <w:p w:rsidR="003A5720" w:rsidRPr="003A5720" w:rsidRDefault="003A5720">
      <w:pPr>
        <w:pStyle w:val="ConsPlusNormal"/>
        <w:jc w:val="right"/>
      </w:pPr>
      <w:r w:rsidRPr="003A5720">
        <w:t>к Соглашению от ______ N __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(Приложение N ___</w:t>
      </w:r>
    </w:p>
    <w:p w:rsidR="003A5720" w:rsidRPr="003A5720" w:rsidRDefault="003A5720">
      <w:pPr>
        <w:pStyle w:val="ConsPlusNormal"/>
        <w:jc w:val="right"/>
      </w:pPr>
      <w:r w:rsidRPr="003A5720">
        <w:t>к Дополнительному соглашению</w:t>
      </w:r>
    </w:p>
    <w:p w:rsidR="003A5720" w:rsidRPr="003A5720" w:rsidRDefault="003A5720">
      <w:pPr>
        <w:pStyle w:val="ConsPlusNormal"/>
        <w:jc w:val="right"/>
      </w:pPr>
      <w:r w:rsidRPr="003A5720">
        <w:t>от _________ N ____) &lt;1&gt;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</w:pPr>
      <w:bookmarkStart w:id="48" w:name="P573"/>
      <w:bookmarkEnd w:id="48"/>
      <w:r w:rsidRPr="003A5720">
        <w:t>Перечень Субсидий &lt;2&gt;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sectPr w:rsidR="003A5720" w:rsidRPr="003A5720" w:rsidSect="00452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587"/>
        <w:gridCol w:w="1361"/>
        <w:gridCol w:w="737"/>
        <w:gridCol w:w="1304"/>
        <w:gridCol w:w="964"/>
        <w:gridCol w:w="1134"/>
        <w:gridCol w:w="850"/>
        <w:gridCol w:w="1020"/>
        <w:gridCol w:w="964"/>
        <w:gridCol w:w="964"/>
      </w:tblGrid>
      <w:tr w:rsidR="003A5720" w:rsidRPr="003A5720">
        <w:tc>
          <w:tcPr>
            <w:tcW w:w="51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lastRenderedPageBreak/>
              <w:t>N п/п</w:t>
            </w:r>
          </w:p>
        </w:tc>
        <w:tc>
          <w:tcPr>
            <w:tcW w:w="124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 Субсидии</w:t>
            </w:r>
          </w:p>
        </w:tc>
        <w:tc>
          <w:tcPr>
            <w:tcW w:w="158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Направление расходования средств Субсидии &lt;3&gt;</w:t>
            </w:r>
          </w:p>
        </w:tc>
        <w:tc>
          <w:tcPr>
            <w:tcW w:w="1361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Сведения о локальных правовых актах &lt;4&gt;</w:t>
            </w:r>
          </w:p>
        </w:tc>
        <w:tc>
          <w:tcPr>
            <w:tcW w:w="4139" w:type="dxa"/>
            <w:gridSpan w:val="4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бюджетной классификации Российской Федерации (по расходам бюджета МОГО "Ухта" на предоставление Субсидии)</w:t>
            </w:r>
          </w:p>
        </w:tc>
        <w:tc>
          <w:tcPr>
            <w:tcW w:w="85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Субсидии &lt;5&gt;</w:t>
            </w:r>
          </w:p>
        </w:tc>
        <w:tc>
          <w:tcPr>
            <w:tcW w:w="2948" w:type="dxa"/>
            <w:gridSpan w:val="3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Сумма, в том числе по финансовым годам (руб.):</w:t>
            </w:r>
          </w:p>
        </w:tc>
      </w:tr>
      <w:tr w:rsidR="003A5720" w:rsidRPr="003A5720">
        <w:tc>
          <w:tcPr>
            <w:tcW w:w="51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главы</w:t>
            </w: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раздел, подраздел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целевая статья</w:t>
            </w: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вид расходов</w:t>
            </w:r>
          </w:p>
        </w:tc>
        <w:tc>
          <w:tcPr>
            <w:tcW w:w="85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20__ год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20__ год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20__ год</w:t>
            </w:r>
          </w:p>
        </w:tc>
      </w:tr>
      <w:tr w:rsidR="003A5720" w:rsidRPr="003A5720">
        <w:tc>
          <w:tcPr>
            <w:tcW w:w="51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158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73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6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7</w:t>
            </w: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9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10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11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12</w:t>
            </w:r>
          </w:p>
        </w:tc>
      </w:tr>
      <w:tr w:rsidR="003A5720" w:rsidRPr="003A5720">
        <w:tc>
          <w:tcPr>
            <w:tcW w:w="510" w:type="dxa"/>
          </w:tcPr>
          <w:p w:rsidR="003A5720" w:rsidRPr="003A5720" w:rsidRDefault="003A5720">
            <w:pPr>
              <w:pStyle w:val="ConsPlusNormal"/>
            </w:pPr>
            <w:r w:rsidRPr="003A5720">
              <w:t>1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3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510" w:type="dxa"/>
          </w:tcPr>
          <w:p w:rsidR="003A5720" w:rsidRPr="003A5720" w:rsidRDefault="003A5720">
            <w:pPr>
              <w:pStyle w:val="ConsPlusNormal"/>
            </w:pPr>
            <w:r w:rsidRPr="003A5720">
              <w:t>2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3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sectPr w:rsidR="003A5720" w:rsidRPr="003A57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--------------------------------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49" w:name="P627"/>
      <w:bookmarkEnd w:id="49"/>
      <w:r w:rsidRPr="003A5720">
        <w:t>&lt;1&gt; Указывается в случае заключения Дополнительного соглашения к Соглашению.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0" w:name="P628"/>
      <w:bookmarkEnd w:id="50"/>
      <w:r w:rsidRPr="003A5720">
        <w:t>&lt;2&gt; Перечень субсидий формируется при заключении Соглашения на предоставление нескольких целевых субсидий.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1" w:name="P629"/>
      <w:bookmarkEnd w:id="51"/>
      <w:r w:rsidRPr="003A5720">
        <w:t>&lt;3&gt; 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2" w:name="P630"/>
      <w:bookmarkEnd w:id="52"/>
      <w:r w:rsidRPr="003A5720">
        <w:t>&lt;4&gt; Указываются сведения о локальных правовых актах Учредителя, определяющих основания для предоставления Субсидии.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3" w:name="P631"/>
      <w:bookmarkEnd w:id="53"/>
      <w:r w:rsidRPr="003A5720">
        <w:t>&lt;5&gt; Указывается аналитический код в соответствии с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к Приказу Финансового управления администрации МОГО "Ухта" "Об утверждении перечня кодов целевых субсидий, предоставляемых бюджетным и автономным учреждениям МОГО "Ухта" в соответствии с абзацем вторым пункта 1 статьи 78.1 и пунктом 1 статьи 78.2 Бюджетного кодекса Российской Федерации".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2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Приложение N __</w:t>
      </w:r>
    </w:p>
    <w:p w:rsidR="003A5720" w:rsidRPr="003A5720" w:rsidRDefault="003A5720">
      <w:pPr>
        <w:pStyle w:val="ConsPlusNormal"/>
        <w:jc w:val="right"/>
      </w:pPr>
      <w:r w:rsidRPr="003A5720">
        <w:t>к Соглашению от ______ N __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(Приложение N ___</w:t>
      </w:r>
    </w:p>
    <w:p w:rsidR="003A5720" w:rsidRPr="003A5720" w:rsidRDefault="003A5720">
      <w:pPr>
        <w:pStyle w:val="ConsPlusNormal"/>
        <w:jc w:val="right"/>
      </w:pPr>
      <w:r w:rsidRPr="003A5720">
        <w:t>к Дополнительному соглашению</w:t>
      </w:r>
    </w:p>
    <w:p w:rsidR="003A5720" w:rsidRPr="003A5720" w:rsidRDefault="003A5720">
      <w:pPr>
        <w:pStyle w:val="ConsPlusNormal"/>
        <w:jc w:val="right"/>
      </w:pPr>
      <w:r w:rsidRPr="003A5720">
        <w:t>от _________ N ____)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</w:pPr>
      <w:bookmarkStart w:id="54" w:name="P655"/>
      <w:bookmarkEnd w:id="54"/>
      <w:r w:rsidRPr="003A5720">
        <w:t>График перечисления Субсидии</w:t>
      </w:r>
    </w:p>
    <w:p w:rsidR="003A5720" w:rsidRPr="003A5720" w:rsidRDefault="003A5720">
      <w:pPr>
        <w:pStyle w:val="ConsPlusNormal"/>
        <w:jc w:val="center"/>
      </w:pPr>
      <w:r w:rsidRPr="003A5720">
        <w:t>(Изменения в график перечисления Субсидии)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587"/>
        <w:gridCol w:w="850"/>
      </w:tblGrid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КОДЫ</w:t>
            </w: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lastRenderedPageBreak/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БК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(первичный - "0", уточненный - "1", "2", "3", "...") &lt;2&gt;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Единица измерения: руб. (с точностью до второго знака после запятой)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383</w:t>
            </w:r>
          </w:p>
        </w:tc>
      </w:tr>
    </w:tbl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737"/>
        <w:gridCol w:w="1077"/>
        <w:gridCol w:w="1055"/>
        <w:gridCol w:w="680"/>
        <w:gridCol w:w="1304"/>
        <w:gridCol w:w="1247"/>
        <w:gridCol w:w="1020"/>
      </w:tblGrid>
      <w:tr w:rsidR="003A5720" w:rsidRPr="003A5720">
        <w:tc>
          <w:tcPr>
            <w:tcW w:w="124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 направления расходов &lt;3&gt;</w:t>
            </w:r>
          </w:p>
        </w:tc>
        <w:tc>
          <w:tcPr>
            <w:tcW w:w="4229" w:type="dxa"/>
            <w:gridSpan w:val="5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бюджетной классификации расходов бюджетов</w:t>
            </w:r>
          </w:p>
        </w:tc>
        <w:tc>
          <w:tcPr>
            <w:tcW w:w="2551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Сроки перечисления Субсидии</w:t>
            </w:r>
          </w:p>
        </w:tc>
        <w:tc>
          <w:tcPr>
            <w:tcW w:w="102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Сумма &lt;4&gt;</w:t>
            </w: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главы</w:t>
            </w:r>
          </w:p>
        </w:tc>
        <w:tc>
          <w:tcPr>
            <w:tcW w:w="73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раздела, подраздела</w:t>
            </w:r>
          </w:p>
        </w:tc>
        <w:tc>
          <w:tcPr>
            <w:tcW w:w="2132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целевой статьи</w:t>
            </w: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вида расходов</w:t>
            </w:r>
          </w:p>
        </w:tc>
        <w:tc>
          <w:tcPr>
            <w:tcW w:w="1304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не ранее (дд.мм.гггг.)</w:t>
            </w:r>
          </w:p>
        </w:tc>
        <w:tc>
          <w:tcPr>
            <w:tcW w:w="124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не позднее (дд.мм.гггг.)</w:t>
            </w: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программной (непрограммной) статьи</w:t>
            </w:r>
          </w:p>
        </w:tc>
        <w:tc>
          <w:tcPr>
            <w:tcW w:w="1055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направления расходов</w:t>
            </w: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73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1055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6</w:t>
            </w: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7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9</w:t>
            </w:r>
          </w:p>
        </w:tc>
      </w:tr>
      <w:tr w:rsidR="003A5720" w:rsidRPr="003A5720">
        <w:tc>
          <w:tcPr>
            <w:tcW w:w="124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55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55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55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551" w:type="dxa"/>
            <w:gridSpan w:val="2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Итого по коду БК: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24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55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55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24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55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551" w:type="dxa"/>
            <w:gridSpan w:val="2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Итого по коду БК: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left w:val="nil"/>
          </w:tblBorders>
        </w:tblPrEx>
        <w:tc>
          <w:tcPr>
            <w:tcW w:w="8027" w:type="dxa"/>
            <w:gridSpan w:val="8"/>
            <w:tcBorders>
              <w:left w:val="nil"/>
              <w:bottom w:val="nil"/>
            </w:tcBorders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Всего: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--------------------------------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5" w:name="P744"/>
      <w:bookmarkEnd w:id="55"/>
      <w:r w:rsidRPr="003A5720"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МОГО "Ухта".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6" w:name="P745"/>
      <w:bookmarkEnd w:id="56"/>
      <w:r w:rsidRPr="003A5720"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7" w:name="P746"/>
      <w:bookmarkEnd w:id="57"/>
      <w:r w:rsidRPr="003A5720">
        <w:t>&lt;3&gt; Указывается наименование направления расходов целевой статьи расходов бюджета МОГО "Ухта" на предоставление Субсидии, указанного в графе 6.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58" w:name="P747"/>
      <w:bookmarkEnd w:id="58"/>
      <w:r w:rsidRPr="003A5720"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2.1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Приложение N __</w:t>
      </w:r>
    </w:p>
    <w:p w:rsidR="003A5720" w:rsidRPr="003A5720" w:rsidRDefault="003A5720">
      <w:pPr>
        <w:pStyle w:val="ConsPlusNormal"/>
        <w:jc w:val="right"/>
      </w:pPr>
      <w:r w:rsidRPr="003A5720">
        <w:t>к Соглашению от ______ N __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(Приложение N ___</w:t>
      </w:r>
    </w:p>
    <w:p w:rsidR="003A5720" w:rsidRPr="003A5720" w:rsidRDefault="003A5720">
      <w:pPr>
        <w:pStyle w:val="ConsPlusNormal"/>
        <w:jc w:val="right"/>
      </w:pPr>
      <w:r w:rsidRPr="003A5720">
        <w:t>к Дополнительному соглашению</w:t>
      </w:r>
    </w:p>
    <w:p w:rsidR="003A5720" w:rsidRPr="003A5720" w:rsidRDefault="003A5720">
      <w:pPr>
        <w:pStyle w:val="ConsPlusNormal"/>
        <w:jc w:val="right"/>
      </w:pPr>
      <w:r w:rsidRPr="003A5720">
        <w:t>от _________ N ____)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</w:pPr>
      <w:bookmarkStart w:id="59" w:name="P771"/>
      <w:bookmarkEnd w:id="59"/>
      <w:r w:rsidRPr="003A5720">
        <w:t>Значения результатов предоставления Субсидии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587"/>
        <w:gridCol w:w="850"/>
      </w:tblGrid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КОДЫ</w:t>
            </w: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БК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(первичный - "0", уточненный - "1", "2", "3", "...") &lt;2&gt;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sectPr w:rsidR="003A5720" w:rsidRPr="003A57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850"/>
        <w:gridCol w:w="850"/>
        <w:gridCol w:w="1247"/>
        <w:gridCol w:w="850"/>
        <w:gridCol w:w="1247"/>
        <w:gridCol w:w="850"/>
        <w:gridCol w:w="1247"/>
        <w:gridCol w:w="850"/>
        <w:gridCol w:w="1247"/>
      </w:tblGrid>
      <w:tr w:rsidR="003A5720" w:rsidRPr="003A5720">
        <w:tc>
          <w:tcPr>
            <w:tcW w:w="1530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lastRenderedPageBreak/>
              <w:t>Направление расходов &lt;3&gt;</w:t>
            </w:r>
          </w:p>
        </w:tc>
        <w:tc>
          <w:tcPr>
            <w:tcW w:w="2041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Результат предоставления Субсидии &lt;4&gt;</w:t>
            </w:r>
          </w:p>
        </w:tc>
        <w:tc>
          <w:tcPr>
            <w:tcW w:w="1644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Единица измерения</w:t>
            </w:r>
          </w:p>
        </w:tc>
        <w:tc>
          <w:tcPr>
            <w:tcW w:w="8388" w:type="dxa"/>
            <w:gridSpan w:val="8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Плановые значения результатов предоставления Субсидии по годам (срокам) реализации Соглашения &lt;5&gt;</w:t>
            </w:r>
          </w:p>
        </w:tc>
      </w:tr>
      <w:tr w:rsidR="003A5720" w:rsidRPr="003A5720">
        <w:tc>
          <w:tcPr>
            <w:tcW w:w="1530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644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97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__.__.20__</w:t>
            </w:r>
          </w:p>
        </w:tc>
        <w:tc>
          <w:tcPr>
            <w:tcW w:w="2097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__.__.20__</w:t>
            </w:r>
          </w:p>
        </w:tc>
        <w:tc>
          <w:tcPr>
            <w:tcW w:w="2097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__.__.20__</w:t>
            </w:r>
          </w:p>
        </w:tc>
        <w:tc>
          <w:tcPr>
            <w:tcW w:w="2097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__.__.20__</w:t>
            </w:r>
          </w:p>
        </w:tc>
      </w:tr>
      <w:tr w:rsidR="003A5720" w:rsidRPr="003A5720"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</w:t>
            </w: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БК</w:t>
            </w:r>
          </w:p>
        </w:tc>
        <w:tc>
          <w:tcPr>
            <w:tcW w:w="2041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ОКЕИ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</w:tr>
      <w:tr w:rsidR="003A5720" w:rsidRPr="003A5720"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6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7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9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10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11</w:t>
            </w: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12</w:t>
            </w: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13</w:t>
            </w:r>
          </w:p>
        </w:tc>
      </w:tr>
      <w:tr w:rsidR="003A5720" w:rsidRPr="003A5720">
        <w:tc>
          <w:tcPr>
            <w:tcW w:w="85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85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  <w:r w:rsidRPr="003A5720">
              <w:t>в том числе:</w:t>
            </w: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85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85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85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  <w:r w:rsidRPr="003A5720">
              <w:t>в том числе:</w:t>
            </w: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85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204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9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247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sectPr w:rsidR="003A5720" w:rsidRPr="003A57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--------------------------------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0" w:name="P908"/>
      <w:bookmarkEnd w:id="60"/>
      <w:r w:rsidRPr="003A5720"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МОГО "Ухта".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1" w:name="P909"/>
      <w:bookmarkEnd w:id="61"/>
      <w:r w:rsidRPr="003A5720">
        <w:t>&lt;2&gt; При представлении уточненных значений указывается номер очередного внесения изменения в приложение.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2" w:name="P910"/>
      <w:bookmarkEnd w:id="62"/>
      <w:r w:rsidRPr="003A5720">
        <w:t>&lt;3&gt; Указывается наименование направления расходов целевой статьи расходов бюджета МОГО "Ухта" и соответствующий ему код (13 - 17 разряды кода классификации расходов бюджета МОГО "Ухта").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3" w:name="P911"/>
      <w:bookmarkEnd w:id="63"/>
      <w:r w:rsidRPr="003A5720"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4" w:name="P912"/>
      <w:bookmarkEnd w:id="64"/>
      <w:r w:rsidRPr="003A5720">
        <w:t>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3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Приложение N __</w:t>
      </w:r>
    </w:p>
    <w:p w:rsidR="003A5720" w:rsidRPr="003A5720" w:rsidRDefault="003A5720">
      <w:pPr>
        <w:pStyle w:val="ConsPlusNormal"/>
        <w:jc w:val="right"/>
      </w:pPr>
      <w:r w:rsidRPr="003A5720">
        <w:t>к Соглашению от ______ N __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(Приложение N ___</w:t>
      </w:r>
    </w:p>
    <w:p w:rsidR="003A5720" w:rsidRPr="003A5720" w:rsidRDefault="003A5720">
      <w:pPr>
        <w:pStyle w:val="ConsPlusNormal"/>
        <w:jc w:val="right"/>
      </w:pPr>
      <w:r w:rsidRPr="003A5720">
        <w:t>к Дополнительному соглашению</w:t>
      </w:r>
    </w:p>
    <w:p w:rsidR="003A5720" w:rsidRPr="003A5720" w:rsidRDefault="003A5720">
      <w:pPr>
        <w:pStyle w:val="ConsPlusNormal"/>
        <w:jc w:val="right"/>
      </w:pPr>
      <w:r w:rsidRPr="003A5720">
        <w:t>от _________ N ____)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</w:pPr>
      <w:bookmarkStart w:id="65" w:name="P936"/>
      <w:bookmarkEnd w:id="65"/>
      <w:r w:rsidRPr="003A5720">
        <w:t>Отчет о расходах,</w:t>
      </w:r>
    </w:p>
    <w:p w:rsidR="003A5720" w:rsidRPr="003A5720" w:rsidRDefault="003A5720">
      <w:pPr>
        <w:pStyle w:val="ConsPlusNormal"/>
        <w:jc w:val="center"/>
      </w:pPr>
      <w:r w:rsidRPr="003A5720">
        <w:t>источником финансового обеспечения</w:t>
      </w:r>
    </w:p>
    <w:p w:rsidR="003A5720" w:rsidRPr="003A5720" w:rsidRDefault="003A5720">
      <w:pPr>
        <w:pStyle w:val="ConsPlusNormal"/>
        <w:jc w:val="center"/>
      </w:pPr>
      <w:r w:rsidRPr="003A5720">
        <w:t>которых является Субсидия</w:t>
      </w:r>
    </w:p>
    <w:p w:rsidR="003A5720" w:rsidRPr="003A5720" w:rsidRDefault="003A5720">
      <w:pPr>
        <w:pStyle w:val="ConsPlusNormal"/>
        <w:jc w:val="center"/>
      </w:pPr>
      <w:r w:rsidRPr="003A5720">
        <w:t>на "__" __________ 20__ г. &lt;1&gt;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Наименование Учредителя ____________________________________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lastRenderedPageBreak/>
        <w:t>Наименование Учреждения ____________________________________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r w:rsidRPr="003A5720">
        <w:t>Единица измерения: рубль (с точностью до второго десятичного знака)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sectPr w:rsidR="003A5720" w:rsidRPr="003A57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9"/>
        <w:gridCol w:w="1196"/>
        <w:gridCol w:w="680"/>
        <w:gridCol w:w="1417"/>
        <w:gridCol w:w="826"/>
        <w:gridCol w:w="1020"/>
        <w:gridCol w:w="1417"/>
        <w:gridCol w:w="907"/>
        <w:gridCol w:w="1134"/>
        <w:gridCol w:w="937"/>
        <w:gridCol w:w="1304"/>
        <w:gridCol w:w="1134"/>
      </w:tblGrid>
      <w:tr w:rsidR="003A5720" w:rsidRPr="003A5720">
        <w:tc>
          <w:tcPr>
            <w:tcW w:w="1622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lastRenderedPageBreak/>
              <w:t>Субсидия</w:t>
            </w:r>
          </w:p>
        </w:tc>
        <w:tc>
          <w:tcPr>
            <w:tcW w:w="1196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бюджетной классификации Российской Федерации &lt;4&gt;</w:t>
            </w:r>
          </w:p>
        </w:tc>
        <w:tc>
          <w:tcPr>
            <w:tcW w:w="2097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Остаток Субсидии на начало текущего финансового года</w:t>
            </w:r>
          </w:p>
        </w:tc>
        <w:tc>
          <w:tcPr>
            <w:tcW w:w="3263" w:type="dxa"/>
            <w:gridSpan w:val="3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Поступления &lt;6&gt;</w:t>
            </w:r>
          </w:p>
        </w:tc>
        <w:tc>
          <w:tcPr>
            <w:tcW w:w="2041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Выплаты</w:t>
            </w:r>
          </w:p>
        </w:tc>
        <w:tc>
          <w:tcPr>
            <w:tcW w:w="3375" w:type="dxa"/>
            <w:gridSpan w:val="3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Остаток Субсидии на конец отчетного периода</w:t>
            </w:r>
          </w:p>
        </w:tc>
      </w:tr>
      <w:tr w:rsidR="003A5720" w:rsidRPr="003A5720">
        <w:tc>
          <w:tcPr>
            <w:tcW w:w="913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 &lt;2&gt;</w:t>
            </w:r>
          </w:p>
        </w:tc>
        <w:tc>
          <w:tcPr>
            <w:tcW w:w="709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&lt;3&gt;</w:t>
            </w:r>
          </w:p>
        </w:tc>
        <w:tc>
          <w:tcPr>
            <w:tcW w:w="1196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всего</w:t>
            </w:r>
          </w:p>
        </w:tc>
        <w:tc>
          <w:tcPr>
            <w:tcW w:w="141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них, разрешенный к использованию &lt;5&gt;</w:t>
            </w:r>
          </w:p>
        </w:tc>
        <w:tc>
          <w:tcPr>
            <w:tcW w:w="826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всего, в том числе</w:t>
            </w:r>
          </w:p>
        </w:tc>
        <w:tc>
          <w:tcPr>
            <w:tcW w:w="102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бюджета МОГО "Ухта"</w:t>
            </w:r>
          </w:p>
        </w:tc>
        <w:tc>
          <w:tcPr>
            <w:tcW w:w="141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возврат дебиторской задолженности прошлых лет &lt;7&gt;</w:t>
            </w:r>
          </w:p>
        </w:tc>
        <w:tc>
          <w:tcPr>
            <w:tcW w:w="90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всего</w:t>
            </w:r>
          </w:p>
        </w:tc>
        <w:tc>
          <w:tcPr>
            <w:tcW w:w="1134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них: возвращено в бюджет МОГО "Ухта"</w:t>
            </w:r>
          </w:p>
        </w:tc>
        <w:tc>
          <w:tcPr>
            <w:tcW w:w="93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Всего &lt;8&gt;</w:t>
            </w:r>
          </w:p>
        </w:tc>
        <w:tc>
          <w:tcPr>
            <w:tcW w:w="2438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 том числе:</w:t>
            </w:r>
          </w:p>
        </w:tc>
      </w:tr>
      <w:tr w:rsidR="003A5720" w:rsidRPr="003A5720">
        <w:tc>
          <w:tcPr>
            <w:tcW w:w="913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196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826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3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требуется в направлении на те же цели &lt;9&gt;</w:t>
            </w: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подлежит возврату &lt;10&gt;</w:t>
            </w:r>
          </w:p>
        </w:tc>
      </w:tr>
      <w:tr w:rsidR="003A5720" w:rsidRPr="003A5720">
        <w:tc>
          <w:tcPr>
            <w:tcW w:w="913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709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1196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6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7</w:t>
            </w: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</w:t>
            </w:r>
          </w:p>
        </w:tc>
        <w:tc>
          <w:tcPr>
            <w:tcW w:w="90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9</w:t>
            </w: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10</w:t>
            </w:r>
          </w:p>
        </w:tc>
        <w:tc>
          <w:tcPr>
            <w:tcW w:w="93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11</w:t>
            </w: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12</w:t>
            </w: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13</w:t>
            </w:r>
          </w:p>
        </w:tc>
      </w:tr>
      <w:tr w:rsidR="003A5720" w:rsidRPr="003A5720">
        <w:tc>
          <w:tcPr>
            <w:tcW w:w="913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9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9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0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3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913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9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9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0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3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913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9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9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8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0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3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0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134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1531"/>
        <w:gridCol w:w="340"/>
        <w:gridCol w:w="1984"/>
        <w:gridCol w:w="340"/>
        <w:gridCol w:w="4139"/>
      </w:tblGrid>
      <w:tr w:rsidR="003A5720" w:rsidRPr="003A572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(расшифровка подписи)</w:t>
            </w:r>
          </w:p>
        </w:tc>
      </w:tr>
      <w:tr w:rsidR="003A5720" w:rsidRPr="003A572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sectPr w:rsidR="003A5720" w:rsidRPr="003A57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--------------------------------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6" w:name="P1040"/>
      <w:bookmarkEnd w:id="66"/>
      <w:r w:rsidRPr="003A5720">
        <w:t>&lt;1&gt; Настоящий отчет составляется нарастающим итогом с начала текущего финансового года.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7" w:name="P1041"/>
      <w:bookmarkEnd w:id="67"/>
      <w:r w:rsidRPr="003A5720">
        <w:t>&lt;2&gt; Указывается в соответствии с пунктом 1.1 Соглашения/Приложением N ___ к Соглашению.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8" w:name="P1042"/>
      <w:bookmarkEnd w:id="68"/>
      <w:r w:rsidRPr="003A5720">
        <w:t>&lt;3&gt; Указывается аналитический код Субсидии в соответствии с пунктом 2.2 Соглашения/Приложением N ___ к Соглашению.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69" w:name="P1043"/>
      <w:bookmarkEnd w:id="69"/>
      <w:r w:rsidRPr="003A5720"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0" w:name="P1044"/>
      <w:bookmarkEnd w:id="70"/>
      <w:r w:rsidRPr="003A5720">
        <w:t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N ___ к Соглашению, в соответствии с пунктом 4.2.3 Соглашения.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1" w:name="P1045"/>
      <w:bookmarkEnd w:id="71"/>
      <w:r w:rsidRPr="003A5720"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2" w:name="P1046"/>
      <w:bookmarkEnd w:id="72"/>
      <w:r w:rsidRPr="003A5720">
        <w:t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N ___ к Соглашению.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3" w:name="P1047"/>
      <w:bookmarkEnd w:id="73"/>
      <w:r w:rsidRPr="003A5720">
        <w:t>&lt;8&gt;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4" w:name="P1048"/>
      <w:bookmarkEnd w:id="74"/>
      <w:r w:rsidRPr="003A5720">
        <w:t>&lt;9&gt;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N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5" w:name="P1049"/>
      <w:bookmarkEnd w:id="75"/>
      <w:r w:rsidRPr="003A5720">
        <w:t>&lt;10&gt; 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3.1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lastRenderedPageBreak/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Приложение N __</w:t>
      </w:r>
    </w:p>
    <w:p w:rsidR="003A5720" w:rsidRPr="003A5720" w:rsidRDefault="003A5720">
      <w:pPr>
        <w:pStyle w:val="ConsPlusNormal"/>
        <w:jc w:val="right"/>
      </w:pPr>
      <w:r w:rsidRPr="003A5720">
        <w:t>к Соглашению от ______ N __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</w:pPr>
      <w:r w:rsidRPr="003A5720">
        <w:t>(Приложение N ___</w:t>
      </w:r>
    </w:p>
    <w:p w:rsidR="003A5720" w:rsidRPr="003A5720" w:rsidRDefault="003A5720">
      <w:pPr>
        <w:pStyle w:val="ConsPlusNormal"/>
        <w:jc w:val="right"/>
      </w:pPr>
      <w:r w:rsidRPr="003A5720">
        <w:t>к Дополнительному соглашению</w:t>
      </w:r>
    </w:p>
    <w:p w:rsidR="003A5720" w:rsidRPr="003A5720" w:rsidRDefault="003A5720">
      <w:pPr>
        <w:pStyle w:val="ConsPlusNormal"/>
        <w:jc w:val="right"/>
      </w:pPr>
      <w:r w:rsidRPr="003A5720">
        <w:t>от _________ N ____)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</w:pPr>
      <w:bookmarkStart w:id="76" w:name="P1073"/>
      <w:bookmarkEnd w:id="76"/>
      <w:r w:rsidRPr="003A5720">
        <w:t>Отчет</w:t>
      </w:r>
    </w:p>
    <w:p w:rsidR="003A5720" w:rsidRPr="003A5720" w:rsidRDefault="003A5720">
      <w:pPr>
        <w:pStyle w:val="ConsPlusNormal"/>
        <w:jc w:val="center"/>
      </w:pPr>
      <w:r w:rsidRPr="003A5720">
        <w:t>о достижении значений результатов предоставления Субсидии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3231"/>
        <w:gridCol w:w="1587"/>
        <w:gridCol w:w="850"/>
      </w:tblGrid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КОДЫ</w:t>
            </w:r>
          </w:p>
        </w:tc>
      </w:tr>
      <w:tr w:rsidR="003A5720" w:rsidRPr="003A5720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по состоянию на 1 ___ 20__ г.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Наименование регионального проекта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БК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(первичный - "0", уточненный - "1", "2", "3", "...") &lt;2&gt;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Периодичность: месячная, квартальная, годовая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Единица измерения: 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383</w:t>
            </w: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  <w:outlineLvl w:val="2"/>
      </w:pPr>
      <w:r w:rsidRPr="003A5720">
        <w:t>1. Информация о достижении значений результатов</w:t>
      </w:r>
    </w:p>
    <w:p w:rsidR="003A5720" w:rsidRPr="003A5720" w:rsidRDefault="003A5720">
      <w:pPr>
        <w:pStyle w:val="ConsPlusNormal"/>
        <w:jc w:val="center"/>
      </w:pPr>
      <w:r w:rsidRPr="003A5720">
        <w:t>предоставления Субсидии и обязательствах,</w:t>
      </w:r>
    </w:p>
    <w:p w:rsidR="003A5720" w:rsidRPr="003A5720" w:rsidRDefault="003A5720">
      <w:pPr>
        <w:pStyle w:val="ConsPlusNormal"/>
        <w:jc w:val="center"/>
      </w:pPr>
      <w:r w:rsidRPr="003A5720">
        <w:t>принятых в целях их достижения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sectPr w:rsidR="003A5720" w:rsidRPr="003A57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4"/>
        <w:gridCol w:w="966"/>
        <w:gridCol w:w="812"/>
        <w:gridCol w:w="700"/>
        <w:gridCol w:w="784"/>
        <w:gridCol w:w="811"/>
        <w:gridCol w:w="1077"/>
        <w:gridCol w:w="784"/>
        <w:gridCol w:w="826"/>
        <w:gridCol w:w="952"/>
        <w:gridCol w:w="910"/>
        <w:gridCol w:w="1077"/>
        <w:gridCol w:w="890"/>
        <w:gridCol w:w="708"/>
        <w:gridCol w:w="1020"/>
      </w:tblGrid>
      <w:tr w:rsidR="003A5720" w:rsidRPr="003A5720">
        <w:tc>
          <w:tcPr>
            <w:tcW w:w="1253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lastRenderedPageBreak/>
              <w:t>Направление расходов &lt;3&gt;</w:t>
            </w:r>
          </w:p>
        </w:tc>
        <w:tc>
          <w:tcPr>
            <w:tcW w:w="966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Результат предоставления Субсидии &lt;3&gt;</w:t>
            </w:r>
          </w:p>
        </w:tc>
        <w:tc>
          <w:tcPr>
            <w:tcW w:w="1512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Единица измерения &lt;3&gt;</w:t>
            </w:r>
          </w:p>
        </w:tc>
        <w:tc>
          <w:tcPr>
            <w:tcW w:w="1595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Плановые значения &lt;4&gt;</w:t>
            </w: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Размер Субсидии, предусмотренный Соглашением &lt;5&gt;</w:t>
            </w:r>
          </w:p>
        </w:tc>
        <w:tc>
          <w:tcPr>
            <w:tcW w:w="4549" w:type="dxa"/>
            <w:gridSpan w:val="5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Фактически достигнутые значения</w:t>
            </w:r>
          </w:p>
        </w:tc>
        <w:tc>
          <w:tcPr>
            <w:tcW w:w="1598" w:type="dxa"/>
            <w:gridSpan w:val="2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Неиспользованный объем финансового обеспечения (гр. 8 - гр. 14) &lt;10&gt;</w:t>
            </w:r>
          </w:p>
        </w:tc>
      </w:tr>
      <w:tr w:rsidR="003A5720" w:rsidRPr="003A5720">
        <w:tc>
          <w:tcPr>
            <w:tcW w:w="1253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12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95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610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 отчетную дату &lt;6&gt;</w:t>
            </w:r>
          </w:p>
        </w:tc>
        <w:tc>
          <w:tcPr>
            <w:tcW w:w="1862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отклонение от планового значения</w:t>
            </w: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причина отклонения &lt;7&gt;</w:t>
            </w:r>
          </w:p>
        </w:tc>
        <w:tc>
          <w:tcPr>
            <w:tcW w:w="1598" w:type="dxa"/>
            <w:gridSpan w:val="2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29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</w:t>
            </w:r>
          </w:p>
        </w:tc>
        <w:tc>
          <w:tcPr>
            <w:tcW w:w="62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БК</w:t>
            </w:r>
          </w:p>
        </w:tc>
        <w:tc>
          <w:tcPr>
            <w:tcW w:w="966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</w:t>
            </w: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ОКЕИ</w:t>
            </w: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даты заключения Соглашения</w:t>
            </w: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 абсолютных величинах (гр. 6 - гр. 9)</w:t>
            </w: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в процентах (гр. 11 / гр. 6 x 100%)</w:t>
            </w: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89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Обязательств &lt;8&gt;</w:t>
            </w:r>
          </w:p>
        </w:tc>
        <w:tc>
          <w:tcPr>
            <w:tcW w:w="708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денежных обязательств &lt;9&gt;</w:t>
            </w: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29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62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6</w:t>
            </w: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7</w:t>
            </w: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</w:t>
            </w: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9</w:t>
            </w: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10</w:t>
            </w: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11</w:t>
            </w: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12</w:t>
            </w: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13</w:t>
            </w:r>
          </w:p>
        </w:tc>
        <w:tc>
          <w:tcPr>
            <w:tcW w:w="89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14</w:t>
            </w:r>
          </w:p>
        </w:tc>
        <w:tc>
          <w:tcPr>
            <w:tcW w:w="708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15</w:t>
            </w: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16</w:t>
            </w:r>
          </w:p>
        </w:tc>
      </w:tr>
      <w:tr w:rsidR="003A5720" w:rsidRPr="003A5720">
        <w:tc>
          <w:tcPr>
            <w:tcW w:w="629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629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  <w:r w:rsidRPr="003A5720">
              <w:t>в том числе:</w:t>
            </w: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29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29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629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  <w:r w:rsidRPr="003A5720">
              <w:t>в том числе:</w:t>
            </w: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c>
          <w:tcPr>
            <w:tcW w:w="629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1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8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26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52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1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89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</w:tr>
      <w:tr w:rsidR="003A5720" w:rsidRPr="003A5720">
        <w:tblPrEx>
          <w:tblBorders>
            <w:left w:val="nil"/>
          </w:tblBorders>
        </w:tblPrEx>
        <w:tc>
          <w:tcPr>
            <w:tcW w:w="5326" w:type="dxa"/>
            <w:gridSpan w:val="7"/>
            <w:tcBorders>
              <w:left w:val="nil"/>
              <w:bottom w:val="nil"/>
            </w:tcBorders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Всего</w:t>
            </w:r>
          </w:p>
        </w:tc>
        <w:tc>
          <w:tcPr>
            <w:tcW w:w="1077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549" w:type="dxa"/>
            <w:gridSpan w:val="5"/>
            <w:tcBorders>
              <w:bottom w:val="nil"/>
            </w:tcBorders>
          </w:tcPr>
          <w:p w:rsidR="003A5720" w:rsidRPr="003A5720" w:rsidRDefault="003A5720">
            <w:pPr>
              <w:pStyle w:val="ConsPlusNormal"/>
              <w:jc w:val="right"/>
            </w:pPr>
            <w:r w:rsidRPr="003A5720">
              <w:t>Всего</w:t>
            </w:r>
          </w:p>
        </w:tc>
        <w:tc>
          <w:tcPr>
            <w:tcW w:w="890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708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020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531"/>
        <w:gridCol w:w="340"/>
        <w:gridCol w:w="2494"/>
        <w:gridCol w:w="340"/>
        <w:gridCol w:w="4139"/>
      </w:tblGrid>
      <w:tr w:rsidR="003A5720" w:rsidRPr="003A57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(расшифровка подписи)</w:t>
            </w:r>
          </w:p>
        </w:tc>
      </w:tr>
      <w:tr w:rsidR="003A5720" w:rsidRPr="003A57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(телефон)</w:t>
            </w:r>
          </w:p>
        </w:tc>
      </w:tr>
      <w:tr w:rsidR="003A5720" w:rsidRPr="003A572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sectPr w:rsidR="003A5720" w:rsidRPr="003A57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center"/>
        <w:outlineLvl w:val="2"/>
      </w:pPr>
      <w:r w:rsidRPr="003A5720">
        <w:t>2. Сведения о принятии отчета о достижении значений</w:t>
      </w:r>
    </w:p>
    <w:p w:rsidR="003A5720" w:rsidRPr="003A5720" w:rsidRDefault="003A5720">
      <w:pPr>
        <w:pStyle w:val="ConsPlusNormal"/>
        <w:jc w:val="center"/>
      </w:pPr>
      <w:r w:rsidRPr="003A5720">
        <w:t>результатов предоставления Субсидии &lt;11&gt;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3A5720" w:rsidRPr="003A5720">
        <w:tc>
          <w:tcPr>
            <w:tcW w:w="3485" w:type="dxa"/>
            <w:vMerge w:val="restart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Код по бюджетной классификации расходов бюджетов</w:t>
            </w:r>
          </w:p>
        </w:tc>
        <w:tc>
          <w:tcPr>
            <w:tcW w:w="964" w:type="dxa"/>
            <w:vMerge w:val="restart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Сумма</w:t>
            </w:r>
          </w:p>
        </w:tc>
      </w:tr>
      <w:tr w:rsidR="003A5720" w:rsidRPr="003A5720">
        <w:tc>
          <w:tcPr>
            <w:tcW w:w="3485" w:type="dxa"/>
            <w:vMerge/>
            <w:tcBorders>
              <w:left w:val="nil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из них с начала текущего финансового года</w:t>
            </w:r>
          </w:p>
        </w:tc>
      </w:tr>
      <w:tr w:rsidR="003A5720" w:rsidRPr="003A5720">
        <w:tc>
          <w:tcPr>
            <w:tcW w:w="3485" w:type="dxa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1</w:t>
            </w: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2</w:t>
            </w: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3</w:t>
            </w: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5</w:t>
            </w: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Объем Субсидии, направленной на достижение результатов &lt;12&gt;</w:t>
            </w: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Объем Субсидии, потребность в которой не подтверждена &lt;13&gt;</w:t>
            </w: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3A5720" w:rsidRPr="003A5720" w:rsidRDefault="003A5720">
            <w:pPr>
              <w:spacing w:after="1" w:line="0" w:lineRule="atLeast"/>
            </w:pP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Объем Субсидии, подлежащей возврату в бюджет &lt;14&gt;</w:t>
            </w: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Сумма штрафных санкций (пени), подлежащих перечислению в бюджет &lt;15&gt;</w:t>
            </w:r>
          </w:p>
        </w:tc>
        <w:tc>
          <w:tcPr>
            <w:tcW w:w="153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964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361" w:type="dxa"/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701" w:type="dxa"/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1417"/>
        <w:gridCol w:w="340"/>
        <w:gridCol w:w="2438"/>
        <w:gridCol w:w="340"/>
        <w:gridCol w:w="2551"/>
      </w:tblGrid>
      <w:tr w:rsidR="003A5720" w:rsidRPr="003A572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(расшифровка подписи)</w:t>
            </w:r>
          </w:p>
        </w:tc>
      </w:tr>
      <w:tr w:rsidR="003A5720" w:rsidRPr="003A572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(телефон)</w:t>
            </w:r>
          </w:p>
        </w:tc>
      </w:tr>
      <w:tr w:rsidR="003A5720" w:rsidRPr="003A5720"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ind w:firstLine="540"/>
        <w:jc w:val="both"/>
      </w:pPr>
      <w:r w:rsidRPr="003A5720">
        <w:t>--------------------------------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7" w:name="P1349"/>
      <w:bookmarkEnd w:id="77"/>
      <w:r w:rsidRPr="003A5720"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МОГО "Ухта".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8" w:name="P1350"/>
      <w:bookmarkEnd w:id="78"/>
      <w:r w:rsidRPr="003A5720">
        <w:t>&lt;2&gt; При представлении уточненного отчета указывается номер корректировки (например, "1", "2", "3", "...").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79" w:name="P1351"/>
      <w:bookmarkEnd w:id="79"/>
      <w:r w:rsidRPr="003A5720">
        <w:t>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2.1 к Типовой форме.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0" w:name="P1352"/>
      <w:bookmarkEnd w:id="80"/>
      <w:r w:rsidRPr="003A5720">
        <w:t xml:space="preserve">&lt;4&gt; Указываются в соответствии с плановыми значениями, установленными в приложении к </w:t>
      </w:r>
      <w:r w:rsidRPr="003A5720">
        <w:lastRenderedPageBreak/>
        <w:t>Соглашению, оформленному в соответствии с приложением N 2.1 к Типовой форме, на соответствующую дату.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1" w:name="P1353"/>
      <w:bookmarkEnd w:id="81"/>
      <w:r w:rsidRPr="003A5720">
        <w:t>&lt;5&gt; Заполняется в соответствии с пунктом 2.2 Соглашения на отчетный финансовый год.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2" w:name="P1354"/>
      <w:bookmarkEnd w:id="82"/>
      <w:r w:rsidRPr="003A5720">
        <w:t>&lt;6&gt;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3" w:name="P1355"/>
      <w:bookmarkEnd w:id="83"/>
      <w:r w:rsidRPr="003A5720">
        <w:t>&lt;7&gt; Указываются причины отклонений.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4" w:name="P1356"/>
      <w:bookmarkEnd w:id="84"/>
      <w:r w:rsidRPr="003A5720"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5" w:name="P1357"/>
      <w:bookmarkEnd w:id="85"/>
      <w:r w:rsidRPr="003A5720">
        <w:t>&lt;9&gt;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10.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6" w:name="P1358"/>
      <w:bookmarkEnd w:id="86"/>
      <w:r w:rsidRPr="003A5720">
        <w:t>&lt;10&gt; Показатель формируется на 1 января года, следующего за отчетным (по окончании срока действия соглашения).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7" w:name="P1359"/>
      <w:bookmarkEnd w:id="87"/>
      <w:r w:rsidRPr="003A5720">
        <w:t>&lt;11&gt; 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8" w:name="P1360"/>
      <w:bookmarkEnd w:id="88"/>
      <w:r w:rsidRPr="003A5720">
        <w:t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89" w:name="P1361"/>
      <w:bookmarkEnd w:id="89"/>
      <w:r w:rsidRPr="003A5720">
        <w:t>&lt;13&gt; Указывается сумма, на которую подлежит уменьшению объем Субсидии (графа 18 раздела 1).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90" w:name="P1362"/>
      <w:bookmarkEnd w:id="90"/>
      <w:r w:rsidRPr="003A5720">
        <w:t>&lt;14&gt; Указывается объем перечисленной Учреждению Субсидии, подлежащей возврату в бюджет.</w:t>
      </w:r>
    </w:p>
    <w:p w:rsidR="003A5720" w:rsidRPr="003A5720" w:rsidRDefault="003A5720">
      <w:pPr>
        <w:pStyle w:val="ConsPlusNormal"/>
        <w:spacing w:before="220"/>
        <w:ind w:firstLine="540"/>
        <w:jc w:val="both"/>
      </w:pPr>
      <w:bookmarkStart w:id="91" w:name="P1363"/>
      <w:bookmarkEnd w:id="91"/>
      <w:r w:rsidRPr="003A5720">
        <w:t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4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bookmarkStart w:id="92" w:name="P1380"/>
      <w:bookmarkEnd w:id="92"/>
      <w:r w:rsidRPr="003A5720">
        <w:lastRenderedPageBreak/>
        <w:t xml:space="preserve">                         Дополнительное соглашение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о расторжении соглашения о предоставлении из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бюджета МОГО "Ухта" бюджетному или автономному учреждению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субсидии в соответствии с абзацем вторым пункта 1 статьи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78.1 Бюджетного кодекса Российской Федерации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от "__" _________ N ___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г. 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(место заключения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"__" _______________ 20__ г.                         N 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(дата заключения соглашения)                         (номер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(наименование главного распорядителя средств бюджета МОГО "Ухта")</w:t>
      </w:r>
    </w:p>
    <w:p w:rsidR="003A5720" w:rsidRPr="003A5720" w:rsidRDefault="003A5720">
      <w:pPr>
        <w:pStyle w:val="ConsPlusNonformat"/>
        <w:jc w:val="both"/>
      </w:pPr>
      <w:r w:rsidRPr="003A5720">
        <w:t>которому  как  получателю  средств  бюджета  МОГО  "Ухта"  доведены  лимиты</w:t>
      </w:r>
    </w:p>
    <w:p w:rsidR="003A5720" w:rsidRPr="003A5720" w:rsidRDefault="003A5720">
      <w:pPr>
        <w:pStyle w:val="ConsPlusNonformat"/>
        <w:jc w:val="both"/>
      </w:pPr>
      <w:r w:rsidRPr="003A5720">
        <w:t>бюджетных   обязательств   на   предоставление   субсидий   в 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 абзацем  вторым  пункта  1  статьи  78.1  Бюджетного  кодекса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Федерации, именуемый в дальнейшем "Учредитель", в лице 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(наименование должности руководителя Учредителя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_________________________________________________________, действующего(ей)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Учредителя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на основании 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(положение, доверенность, приказ или иной документ,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 удостоверяющий полномочия)</w:t>
      </w:r>
    </w:p>
    <w:p w:rsidR="003A5720" w:rsidRPr="003A5720" w:rsidRDefault="003A5720">
      <w:pPr>
        <w:pStyle w:val="ConsPlusNonformat"/>
        <w:jc w:val="both"/>
      </w:pPr>
      <w:r w:rsidRPr="003A5720">
        <w:t>с одной стороны и 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(наименование бюджетного или автономного учреждения)</w:t>
      </w:r>
    </w:p>
    <w:p w:rsidR="003A5720" w:rsidRPr="003A5720" w:rsidRDefault="003A5720">
      <w:pPr>
        <w:pStyle w:val="ConsPlusNonformat"/>
        <w:jc w:val="both"/>
      </w:pPr>
      <w:r w:rsidRPr="003A5720">
        <w:t>именуемое в дальнейшем "Учреждение", в лице 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(наименование должности руководителя Учреждения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_________________________________________________________, действующего(ей)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Учреждения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на основании 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(устав Учреждения или иной уполномочивающий документ)</w:t>
      </w:r>
    </w:p>
    <w:p w:rsidR="003A5720" w:rsidRPr="003A5720" w:rsidRDefault="003A5720">
      <w:pPr>
        <w:pStyle w:val="ConsPlusNonformat"/>
        <w:jc w:val="both"/>
      </w:pPr>
      <w:r w:rsidRPr="003A5720">
        <w:t>с   другой   стороны,   далее   именуемые   "Стороны",   в  соответствии  с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(документ, предусматривающий основание для расторжения Соглашения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(при наличии), или пункт 7.2 Соглашения)</w:t>
      </w:r>
    </w:p>
    <w:p w:rsidR="003A5720" w:rsidRPr="003A5720" w:rsidRDefault="003A5720">
      <w:pPr>
        <w:pStyle w:val="ConsPlusNonformat"/>
        <w:jc w:val="both"/>
      </w:pPr>
      <w:r w:rsidRPr="003A5720">
        <w:t>заключили  настоящее  дополнительное  соглашение о расторжении Соглашения о</w:t>
      </w:r>
    </w:p>
    <w:p w:rsidR="003A5720" w:rsidRPr="003A5720" w:rsidRDefault="003A5720">
      <w:pPr>
        <w:pStyle w:val="ConsPlusNonformat"/>
        <w:jc w:val="both"/>
      </w:pPr>
      <w:r w:rsidRPr="003A5720">
        <w:t>предоставлении из бюджета МОГО "Ухта" бюджетному или автономному учреждению</w:t>
      </w:r>
    </w:p>
    <w:p w:rsidR="003A5720" w:rsidRPr="003A5720" w:rsidRDefault="003A5720">
      <w:pPr>
        <w:pStyle w:val="ConsPlusNonformat"/>
        <w:jc w:val="both"/>
      </w:pPr>
      <w:r w:rsidRPr="003A5720">
        <w:t>субсидии  в  соответствии  с абзацем вторым пункта 1 статьи 78.1 Бюджетного</w:t>
      </w:r>
    </w:p>
    <w:p w:rsidR="003A5720" w:rsidRPr="003A5720" w:rsidRDefault="003A5720">
      <w:pPr>
        <w:pStyle w:val="ConsPlusNonformat"/>
        <w:jc w:val="both"/>
      </w:pPr>
      <w:r w:rsidRPr="003A5720">
        <w:t>кодекса  Российской  Федерации  от  "__"  _____  20__  г.  N  ___  (далее -</w:t>
      </w:r>
    </w:p>
    <w:p w:rsidR="003A5720" w:rsidRPr="003A5720" w:rsidRDefault="003A5720">
      <w:pPr>
        <w:pStyle w:val="ConsPlusNonformat"/>
        <w:jc w:val="both"/>
      </w:pPr>
      <w:r w:rsidRPr="003A5720">
        <w:t>Соглашение, Субсидия).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   Соглашение  расторгается  с  даты  вступления  в  силу  настоящего</w:t>
      </w:r>
    </w:p>
    <w:p w:rsidR="003A5720" w:rsidRPr="003A5720" w:rsidRDefault="003A5720">
      <w:pPr>
        <w:pStyle w:val="ConsPlusNonformat"/>
        <w:jc w:val="both"/>
      </w:pPr>
      <w:r w:rsidRPr="003A5720">
        <w:t>дополнительного соглашения о расторжении Соглашения.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 Состояние расчетов на дату расторжения Соглашения: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2.1.  бюджетное  обязательство  Учредителя  исполнено в размере _______</w:t>
      </w:r>
    </w:p>
    <w:p w:rsidR="003A5720" w:rsidRPr="003A5720" w:rsidRDefault="003A5720">
      <w:pPr>
        <w:pStyle w:val="ConsPlusNonformat"/>
        <w:jc w:val="both"/>
      </w:pPr>
      <w:r w:rsidRPr="003A5720">
        <w:t>(____________________) рублей _____ копеек по КБК ____________________ &lt;1&gt;;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(сумма прописью)                                   (код КБК)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2.2.  обязательство  Учреждения  исполнено  в размере _________________</w:t>
      </w:r>
    </w:p>
    <w:p w:rsidR="003A5720" w:rsidRPr="003A5720" w:rsidRDefault="003A5720">
      <w:pPr>
        <w:pStyle w:val="ConsPlusNonformat"/>
        <w:jc w:val="both"/>
      </w:pPr>
      <w:r w:rsidRPr="003A5720">
        <w:t>(_____________________)  рублей  ___ копеек  предоставленной   субсидии   в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соответствии  с  абзацем  вторым  пункта  1  статьи 78.1 Бюджетного кодекса</w:t>
      </w:r>
    </w:p>
    <w:p w:rsidR="003A5720" w:rsidRPr="003A5720" w:rsidRDefault="003A5720">
      <w:pPr>
        <w:pStyle w:val="ConsPlusNonformat"/>
        <w:jc w:val="both"/>
      </w:pPr>
      <w:r w:rsidRPr="003A5720">
        <w:t>Российской Федерации;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2.3.  Учредитель  в  течение  "__"  дней  со дня расторжения Соглашения</w:t>
      </w:r>
    </w:p>
    <w:p w:rsidR="003A5720" w:rsidRPr="003A5720" w:rsidRDefault="003A5720">
      <w:pPr>
        <w:pStyle w:val="ConsPlusNonformat"/>
        <w:jc w:val="both"/>
      </w:pPr>
      <w:r w:rsidRPr="003A5720">
        <w:t>обязуется перечислить Учреждению сумму Субсидии в размере: ________________</w:t>
      </w:r>
    </w:p>
    <w:p w:rsidR="003A5720" w:rsidRPr="003A5720" w:rsidRDefault="003A5720">
      <w:pPr>
        <w:pStyle w:val="ConsPlusNonformat"/>
        <w:jc w:val="both"/>
      </w:pPr>
      <w:r w:rsidRPr="003A5720">
        <w:t>(___________________) рублей ___ копеек &lt;2&gt;;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2.4.  Учреждение  в  течение  "__"  дней  со  дня расторжения обязуется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возвратить  Учредителю  в  бюджет  МОГО  "Ухта"  сумму  Субсидии  в размере</w:t>
      </w:r>
    </w:p>
    <w:p w:rsidR="003A5720" w:rsidRPr="003A5720" w:rsidRDefault="003A5720">
      <w:pPr>
        <w:pStyle w:val="ConsPlusNonformat"/>
        <w:jc w:val="both"/>
      </w:pPr>
      <w:r w:rsidRPr="003A5720">
        <w:t>__________ (__________________) рублей ___ копеек &lt;2&gt;;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2.5. _____________________________________________________________ &lt;3&gt;.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3. Стороны взаимных претензий друг к другу не имеют.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  Настоящее  дополнительное  соглашение вступает в силу с момента его</w:t>
      </w:r>
    </w:p>
    <w:p w:rsidR="003A5720" w:rsidRPr="003A5720" w:rsidRDefault="003A5720">
      <w:pPr>
        <w:pStyle w:val="ConsPlusNonformat"/>
        <w:jc w:val="both"/>
      </w:pPr>
      <w:r w:rsidRPr="003A5720">
        <w:t>подписания лицами, имеющими право действовать от имени каждой из Сторон.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 Обязательства Сторон по Соглашению прекращаются с момента вступления</w:t>
      </w:r>
    </w:p>
    <w:p w:rsidR="003A5720" w:rsidRPr="003A5720" w:rsidRDefault="003A5720">
      <w:pPr>
        <w:pStyle w:val="ConsPlusNonformat"/>
        <w:jc w:val="both"/>
      </w:pPr>
      <w:r w:rsidRPr="003A5720">
        <w:t>в  силу настоящего дополнительного соглашения, за исключением обязательств,</w:t>
      </w:r>
    </w:p>
    <w:p w:rsidR="003A5720" w:rsidRPr="003A5720" w:rsidRDefault="003A5720">
      <w:pPr>
        <w:pStyle w:val="ConsPlusNonformat"/>
        <w:jc w:val="both"/>
      </w:pPr>
      <w:r w:rsidRPr="003A5720">
        <w:t>предусмотренных  пунктами  ________ Соглашения &lt;4&gt;, которые прекращают свое</w:t>
      </w:r>
    </w:p>
    <w:p w:rsidR="003A5720" w:rsidRPr="003A5720" w:rsidRDefault="003A5720">
      <w:pPr>
        <w:pStyle w:val="ConsPlusNonformat"/>
        <w:jc w:val="both"/>
      </w:pPr>
      <w:r w:rsidRPr="003A5720">
        <w:t>действие после полного их исполнения.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 Иные положения настоящего дополнительного соглашения: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6.1.  настоящее  дополнительное  соглашение заключено Сторонами в форме</w:t>
      </w:r>
    </w:p>
    <w:p w:rsidR="003A5720" w:rsidRPr="003A5720" w:rsidRDefault="003A5720">
      <w:pPr>
        <w:pStyle w:val="ConsPlusNonformat"/>
        <w:jc w:val="both"/>
      </w:pPr>
      <w:r w:rsidRPr="003A5720">
        <w:t>электронного  документа  в  государственной  интегрированной информационной</w:t>
      </w:r>
    </w:p>
    <w:p w:rsidR="003A5720" w:rsidRPr="003A5720" w:rsidRDefault="003A5720">
      <w:pPr>
        <w:pStyle w:val="ConsPlusNonformat"/>
        <w:jc w:val="both"/>
      </w:pPr>
      <w:r w:rsidRPr="003A5720">
        <w:t>системе управления общественными финансами "Электронный бюджет" и подписано</w:t>
      </w:r>
    </w:p>
    <w:p w:rsidR="003A5720" w:rsidRPr="003A5720" w:rsidRDefault="003A5720">
      <w:pPr>
        <w:pStyle w:val="ConsPlusNonformat"/>
        <w:jc w:val="both"/>
      </w:pPr>
      <w:r w:rsidRPr="003A5720">
        <w:t>усиленными  квалифицированными  электронными  подписями  лиц, имеющих право</w:t>
      </w:r>
    </w:p>
    <w:p w:rsidR="003A5720" w:rsidRPr="003A5720" w:rsidRDefault="003A5720">
      <w:pPr>
        <w:pStyle w:val="ConsPlusNonformat"/>
        <w:jc w:val="both"/>
      </w:pPr>
      <w:r w:rsidRPr="003A5720">
        <w:t>действовать от имени каждой из Сторон настоящего дополнительного соглашения</w:t>
      </w:r>
    </w:p>
    <w:p w:rsidR="003A5720" w:rsidRPr="003A5720" w:rsidRDefault="003A5720">
      <w:pPr>
        <w:pStyle w:val="ConsPlusNonformat"/>
        <w:jc w:val="both"/>
      </w:pPr>
      <w:r w:rsidRPr="003A5720">
        <w:t>&lt;5&gt;;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6.2.   настоящее   дополнительное   соглашение   сформировано  в  форме</w:t>
      </w:r>
    </w:p>
    <w:p w:rsidR="003A5720" w:rsidRPr="003A5720" w:rsidRDefault="003A5720">
      <w:pPr>
        <w:pStyle w:val="ConsPlusNonformat"/>
        <w:jc w:val="both"/>
      </w:pPr>
      <w:r w:rsidRPr="003A5720">
        <w:t>электронного  документа  в  государственной  интегрированной информационной</w:t>
      </w:r>
    </w:p>
    <w:p w:rsidR="003A5720" w:rsidRPr="003A5720" w:rsidRDefault="003A5720">
      <w:pPr>
        <w:pStyle w:val="ConsPlusNonformat"/>
        <w:jc w:val="both"/>
      </w:pPr>
      <w:r w:rsidRPr="003A5720">
        <w:t>системе управления общественными финансами "Электронный бюджет" и подписано</w:t>
      </w:r>
    </w:p>
    <w:p w:rsidR="003A5720" w:rsidRPr="003A5720" w:rsidRDefault="003A5720">
      <w:pPr>
        <w:pStyle w:val="ConsPlusNonformat"/>
        <w:jc w:val="both"/>
      </w:pPr>
      <w:r w:rsidRPr="003A5720">
        <w:t>в форме бумажного документа &lt;6&gt;;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6.3.  настоящее  дополнительное соглашение составлено в форме бумажного</w:t>
      </w:r>
    </w:p>
    <w:p w:rsidR="003A5720" w:rsidRPr="003A5720" w:rsidRDefault="003A5720">
      <w:pPr>
        <w:pStyle w:val="ConsPlusNonformat"/>
        <w:jc w:val="both"/>
      </w:pPr>
      <w:r w:rsidRPr="003A5720">
        <w:t>документа  в  двух  экземплярах,  по одному экземпляру для каждой из Сторон</w:t>
      </w:r>
    </w:p>
    <w:p w:rsidR="003A5720" w:rsidRPr="003A5720" w:rsidRDefault="003A5720">
      <w:pPr>
        <w:pStyle w:val="ConsPlusNonformat"/>
        <w:jc w:val="both"/>
      </w:pPr>
      <w:r w:rsidRPr="003A5720">
        <w:t>&lt;7&gt;;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6.4. ________________________________________________ &lt;8&gt;.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7. Платежные реквизиты Сторон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2368"/>
        <w:gridCol w:w="2077"/>
        <w:gridCol w:w="2402"/>
      </w:tblGrid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</w:t>
            </w:r>
          </w:p>
        </w:tc>
      </w:tr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Учредителя</w:t>
            </w:r>
          </w:p>
          <w:p w:rsidR="003A5720" w:rsidRPr="003A5720" w:rsidRDefault="003A5720">
            <w:pPr>
              <w:pStyle w:val="ConsPlusNormal"/>
            </w:pPr>
            <w:r w:rsidRPr="003A5720">
              <w:t>ОГРН, ОКТМО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Учреждения</w:t>
            </w:r>
          </w:p>
          <w:p w:rsidR="003A5720" w:rsidRPr="003A5720" w:rsidRDefault="003A5720">
            <w:pPr>
              <w:pStyle w:val="ConsPlusNormal"/>
            </w:pPr>
            <w:r w:rsidRPr="003A5720">
              <w:t>ОГРН, ОКТМО</w:t>
            </w:r>
          </w:p>
        </w:tc>
      </w:tr>
      <w:tr w:rsidR="003A5720" w:rsidRPr="003A5720">
        <w:tblPrEx>
          <w:tblBorders>
            <w:insideH w:val="nil"/>
          </w:tblBorders>
        </w:tblPrEx>
        <w:tc>
          <w:tcPr>
            <w:tcW w:w="4545" w:type="dxa"/>
            <w:gridSpan w:val="2"/>
            <w:tcBorders>
              <w:bottom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Место нахождения:</w:t>
            </w:r>
          </w:p>
        </w:tc>
        <w:tc>
          <w:tcPr>
            <w:tcW w:w="4479" w:type="dxa"/>
            <w:gridSpan w:val="2"/>
            <w:tcBorders>
              <w:bottom w:val="nil"/>
            </w:tcBorders>
          </w:tcPr>
          <w:p w:rsidR="003A5720" w:rsidRPr="003A5720" w:rsidRDefault="003A5720">
            <w:pPr>
              <w:pStyle w:val="ConsPlusNormal"/>
            </w:pPr>
            <w:r w:rsidRPr="003A5720">
              <w:t>Место нахождения:</w:t>
            </w:r>
          </w:p>
        </w:tc>
      </w:tr>
      <w:tr w:rsidR="003A5720" w:rsidRPr="003A5720">
        <w:tblPrEx>
          <w:tblBorders>
            <w:insideH w:val="nil"/>
          </w:tblBorders>
        </w:tblPrEx>
        <w:tc>
          <w:tcPr>
            <w:tcW w:w="4545" w:type="dxa"/>
            <w:gridSpan w:val="2"/>
            <w:tcBorders>
              <w:top w:val="nil"/>
            </w:tcBorders>
          </w:tcPr>
          <w:p w:rsidR="003A5720" w:rsidRPr="003A5720" w:rsidRDefault="003A5720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ИНН/КПП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ИНН/КПП</w:t>
            </w:r>
          </w:p>
        </w:tc>
      </w:tr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 России</w:t>
            </w:r>
          </w:p>
          <w:p w:rsidR="003A5720" w:rsidRPr="003A5720" w:rsidRDefault="003A5720">
            <w:pPr>
              <w:pStyle w:val="ConsPlusNormal"/>
            </w:pPr>
            <w:r w:rsidRPr="003A5720">
              <w:t>БИК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 России</w:t>
            </w:r>
          </w:p>
          <w:p w:rsidR="003A5720" w:rsidRPr="003A5720" w:rsidRDefault="003A5720">
            <w:pPr>
              <w:pStyle w:val="ConsPlusNormal"/>
            </w:pPr>
            <w:r w:rsidRPr="003A5720">
              <w:t>(наименование кредитной организации)</w:t>
            </w:r>
          </w:p>
          <w:p w:rsidR="003A5720" w:rsidRPr="003A5720" w:rsidRDefault="003A5720">
            <w:pPr>
              <w:pStyle w:val="ConsPlusNormal"/>
            </w:pPr>
            <w:r w:rsidRPr="003A5720">
              <w:t>БИК, корреспондентский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24" w:type="dxa"/>
            <w:gridSpan w:val="4"/>
            <w:tcBorders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8. Подписи Сторон:</w:t>
            </w:r>
          </w:p>
        </w:tc>
      </w:tr>
      <w:tr w:rsidR="003A5720" w:rsidRPr="003A5720">
        <w:tblPrEx>
          <w:tblBorders>
            <w:left w:val="nil"/>
            <w:right w:val="nil"/>
            <w:insideH w:val="nil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right w:val="nil"/>
            </w:tcBorders>
          </w:tcPr>
          <w:p w:rsidR="003A5720" w:rsidRPr="003A5720" w:rsidRDefault="003A5720">
            <w:pPr>
              <w:pStyle w:val="ConsPlusNormal"/>
            </w:pPr>
          </w:p>
        </w:tc>
      </w:tr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</w:t>
            </w:r>
          </w:p>
        </w:tc>
      </w:tr>
      <w:tr w:rsidR="003A5720" w:rsidRPr="003A5720">
        <w:tblPrEx>
          <w:tblBorders>
            <w:insideV w:val="nil"/>
          </w:tblBorders>
        </w:tblPrEx>
        <w:tc>
          <w:tcPr>
            <w:tcW w:w="2177" w:type="dxa"/>
            <w:tcBorders>
              <w:lef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--------------------------------</w:t>
      </w:r>
    </w:p>
    <w:p w:rsidR="003A5720" w:rsidRPr="003A5720" w:rsidRDefault="003A5720">
      <w:pPr>
        <w:pStyle w:val="ConsPlusNonformat"/>
        <w:jc w:val="both"/>
      </w:pPr>
      <w:bookmarkStart w:id="93" w:name="P1513"/>
      <w:bookmarkEnd w:id="93"/>
      <w:r w:rsidRPr="003A5720">
        <w:t xml:space="preserve">    &lt;1&gt;   Если   Субсидия  предоставляется  по  нескольким  кодам  КБК,  то</w:t>
      </w:r>
    </w:p>
    <w:p w:rsidR="003A5720" w:rsidRPr="003A5720" w:rsidRDefault="003A5720">
      <w:pPr>
        <w:pStyle w:val="ConsPlusNonformat"/>
        <w:jc w:val="both"/>
      </w:pPr>
      <w:r w:rsidRPr="003A5720">
        <w:t>указываются   последовательно  соответствующие  коды  КБК,  а  также  суммы</w:t>
      </w:r>
    </w:p>
    <w:p w:rsidR="003A5720" w:rsidRPr="003A5720" w:rsidRDefault="003A5720">
      <w:pPr>
        <w:pStyle w:val="ConsPlusNonformat"/>
        <w:jc w:val="both"/>
      </w:pPr>
      <w:r w:rsidRPr="003A5720">
        <w:t>Субсидии, предоставляемые по таким кодам КБК.</w:t>
      </w:r>
    </w:p>
    <w:p w:rsidR="003A5720" w:rsidRPr="003A5720" w:rsidRDefault="003A5720">
      <w:pPr>
        <w:pStyle w:val="ConsPlusNonformat"/>
        <w:jc w:val="both"/>
      </w:pPr>
      <w:bookmarkStart w:id="94" w:name="P1516"/>
      <w:bookmarkEnd w:id="94"/>
      <w:r w:rsidRPr="003A5720">
        <w:t xml:space="preserve">    &lt;2&gt;  Указывается  в зависимости от исполнения обязательств, указанных в</w:t>
      </w:r>
    </w:p>
    <w:p w:rsidR="003A5720" w:rsidRPr="003A5720" w:rsidRDefault="003A5720">
      <w:pPr>
        <w:pStyle w:val="ConsPlusNonformat"/>
        <w:jc w:val="both"/>
      </w:pPr>
      <w:r w:rsidRPr="003A5720">
        <w:t>пунктах 2.1 и 2.2 настоящего дополнительного соглашения.</w:t>
      </w:r>
    </w:p>
    <w:p w:rsidR="003A5720" w:rsidRPr="003A5720" w:rsidRDefault="003A5720">
      <w:pPr>
        <w:pStyle w:val="ConsPlusNonformat"/>
        <w:jc w:val="both"/>
      </w:pPr>
      <w:bookmarkStart w:id="95" w:name="P1518"/>
      <w:bookmarkEnd w:id="95"/>
      <w:r w:rsidRPr="003A5720">
        <w:t xml:space="preserve">    &lt;3&gt; Указываются иные конкретные условия (при наличии).</w:t>
      </w:r>
    </w:p>
    <w:p w:rsidR="003A5720" w:rsidRPr="003A5720" w:rsidRDefault="003A5720">
      <w:pPr>
        <w:pStyle w:val="ConsPlusNonformat"/>
        <w:jc w:val="both"/>
      </w:pPr>
      <w:bookmarkStart w:id="96" w:name="P1519"/>
      <w:bookmarkEnd w:id="96"/>
      <w:r w:rsidRPr="003A5720">
        <w:t xml:space="preserve">    &lt;4&gt;  Указываются  пункты  Соглашения  (при  наличии), предусматривающие</w:t>
      </w:r>
    </w:p>
    <w:p w:rsidR="003A5720" w:rsidRPr="003A5720" w:rsidRDefault="003A5720">
      <w:pPr>
        <w:pStyle w:val="ConsPlusNonformat"/>
        <w:jc w:val="both"/>
      </w:pPr>
      <w:r w:rsidRPr="003A5720">
        <w:t>условия,  исполнение  которых  предполагается  после расторжения Соглашения</w:t>
      </w:r>
    </w:p>
    <w:p w:rsidR="003A5720" w:rsidRPr="003A5720" w:rsidRDefault="003A5720">
      <w:pPr>
        <w:pStyle w:val="ConsPlusNonformat"/>
        <w:jc w:val="both"/>
      </w:pPr>
      <w:r w:rsidRPr="003A5720">
        <w:t>(например, пункт, предусматривающий условие о предоставлении отчетности).</w:t>
      </w:r>
    </w:p>
    <w:p w:rsidR="003A5720" w:rsidRPr="003A5720" w:rsidRDefault="003A5720">
      <w:pPr>
        <w:pStyle w:val="ConsPlusNonformat"/>
        <w:jc w:val="both"/>
      </w:pPr>
      <w:bookmarkStart w:id="97" w:name="P1522"/>
      <w:bookmarkEnd w:id="97"/>
      <w:r w:rsidRPr="003A5720">
        <w:t xml:space="preserve">    &lt;5&gt; Пункт 6.1 включается в настоящее дополнительное соглашение в случае</w:t>
      </w:r>
    </w:p>
    <w:p w:rsidR="003A5720" w:rsidRPr="003A5720" w:rsidRDefault="003A5720">
      <w:pPr>
        <w:pStyle w:val="ConsPlusNonformat"/>
        <w:jc w:val="both"/>
      </w:pPr>
      <w:r w:rsidRPr="003A5720">
        <w:t>формирования  и  подписания  Соглашения  в  государственной интегрированной</w:t>
      </w:r>
    </w:p>
    <w:p w:rsidR="003A5720" w:rsidRPr="003A5720" w:rsidRDefault="003A5720">
      <w:pPr>
        <w:pStyle w:val="ConsPlusNonformat"/>
        <w:jc w:val="both"/>
      </w:pPr>
      <w:r w:rsidRPr="003A5720">
        <w:t>информационной  системе  управления  общественными  финансами  "Электронный</w:t>
      </w:r>
    </w:p>
    <w:p w:rsidR="003A5720" w:rsidRPr="003A5720" w:rsidRDefault="003A5720">
      <w:pPr>
        <w:pStyle w:val="ConsPlusNonformat"/>
        <w:jc w:val="both"/>
      </w:pPr>
      <w:r w:rsidRPr="003A5720">
        <w:t>бюджет".</w:t>
      </w:r>
    </w:p>
    <w:p w:rsidR="003A5720" w:rsidRPr="003A5720" w:rsidRDefault="003A5720">
      <w:pPr>
        <w:pStyle w:val="ConsPlusNonformat"/>
        <w:jc w:val="both"/>
      </w:pPr>
      <w:bookmarkStart w:id="98" w:name="P1526"/>
      <w:bookmarkEnd w:id="98"/>
      <w:r w:rsidRPr="003A5720">
        <w:t xml:space="preserve">    &lt;6&gt; Пункт 6.2 включается в настоящее дополнительное соглашение в случае</w:t>
      </w:r>
    </w:p>
    <w:p w:rsidR="003A5720" w:rsidRPr="003A5720" w:rsidRDefault="003A5720">
      <w:pPr>
        <w:pStyle w:val="ConsPlusNonformat"/>
        <w:jc w:val="both"/>
      </w:pPr>
      <w:r w:rsidRPr="003A5720">
        <w:t>формирования  Соглашения  в  государственной интегрированной информационной</w:t>
      </w:r>
    </w:p>
    <w:p w:rsidR="003A5720" w:rsidRPr="003A5720" w:rsidRDefault="003A5720">
      <w:pPr>
        <w:pStyle w:val="ConsPlusNonformat"/>
        <w:jc w:val="both"/>
      </w:pPr>
      <w:r w:rsidRPr="003A5720">
        <w:t>системе   управления   общественными   финансами   "Электронный  бюджет"  и</w:t>
      </w:r>
    </w:p>
    <w:p w:rsidR="003A5720" w:rsidRPr="003A5720" w:rsidRDefault="003A5720">
      <w:pPr>
        <w:pStyle w:val="ConsPlusNonformat"/>
        <w:jc w:val="both"/>
      </w:pPr>
      <w:r w:rsidRPr="003A5720">
        <w:t>подписания в форме бумажного документа.</w:t>
      </w:r>
    </w:p>
    <w:p w:rsidR="003A5720" w:rsidRPr="003A5720" w:rsidRDefault="003A5720">
      <w:pPr>
        <w:pStyle w:val="ConsPlusNonformat"/>
        <w:jc w:val="both"/>
      </w:pPr>
      <w:bookmarkStart w:id="99" w:name="P1530"/>
      <w:bookmarkEnd w:id="99"/>
      <w:r w:rsidRPr="003A5720">
        <w:t xml:space="preserve">    &lt;7&gt; Пункт 6.3 включается в настоящее дополнительное соглашение в случае</w:t>
      </w:r>
    </w:p>
    <w:p w:rsidR="003A5720" w:rsidRPr="003A5720" w:rsidRDefault="003A5720">
      <w:pPr>
        <w:pStyle w:val="ConsPlusNonformat"/>
        <w:jc w:val="both"/>
      </w:pPr>
      <w:r w:rsidRPr="003A5720">
        <w:t>формирования и подписания Соглашения в форме бумажного документа.</w:t>
      </w:r>
    </w:p>
    <w:p w:rsidR="003A5720" w:rsidRPr="003A5720" w:rsidRDefault="003A5720">
      <w:pPr>
        <w:pStyle w:val="ConsPlusNonformat"/>
        <w:jc w:val="both"/>
      </w:pPr>
      <w:bookmarkStart w:id="100" w:name="P1532"/>
      <w:bookmarkEnd w:id="100"/>
      <w:r w:rsidRPr="003A5720">
        <w:t xml:space="preserve">    &lt;8&gt; Указываются иные конкретные положения (при наличии).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jc w:val="right"/>
        <w:outlineLvl w:val="1"/>
      </w:pPr>
      <w:r w:rsidRPr="003A5720">
        <w:t>Приложение N 5</w:t>
      </w:r>
    </w:p>
    <w:p w:rsidR="003A5720" w:rsidRPr="003A5720" w:rsidRDefault="003A5720">
      <w:pPr>
        <w:pStyle w:val="ConsPlusNormal"/>
        <w:jc w:val="right"/>
      </w:pPr>
      <w:r w:rsidRPr="003A5720">
        <w:t>к Типовой форме соглашения</w:t>
      </w:r>
    </w:p>
    <w:p w:rsidR="003A5720" w:rsidRPr="003A5720" w:rsidRDefault="003A5720">
      <w:pPr>
        <w:pStyle w:val="ConsPlusNormal"/>
        <w:jc w:val="right"/>
      </w:pPr>
      <w:r w:rsidRPr="003A5720">
        <w:t>о предоставлении из бюджета МОГО "Ухта"</w:t>
      </w:r>
    </w:p>
    <w:p w:rsidR="003A5720" w:rsidRPr="003A5720" w:rsidRDefault="003A5720">
      <w:pPr>
        <w:pStyle w:val="ConsPlusNormal"/>
        <w:jc w:val="right"/>
      </w:pPr>
      <w:r w:rsidRPr="003A5720">
        <w:t>бюджетному или автономному учреждению</w:t>
      </w:r>
    </w:p>
    <w:p w:rsidR="003A5720" w:rsidRPr="003A5720" w:rsidRDefault="003A5720">
      <w:pPr>
        <w:pStyle w:val="ConsPlusNormal"/>
        <w:jc w:val="right"/>
      </w:pPr>
      <w:r w:rsidRPr="003A5720">
        <w:t>субсидии в соответствии с абзацем вторым</w:t>
      </w:r>
    </w:p>
    <w:p w:rsidR="003A5720" w:rsidRPr="003A5720" w:rsidRDefault="003A5720">
      <w:pPr>
        <w:pStyle w:val="ConsPlusNormal"/>
        <w:jc w:val="right"/>
      </w:pPr>
      <w:r w:rsidRPr="003A5720">
        <w:t>пункта 1 статьи 78.1 Бюджетного кодекса</w:t>
      </w:r>
    </w:p>
    <w:p w:rsidR="003A5720" w:rsidRPr="003A5720" w:rsidRDefault="003A5720">
      <w:pPr>
        <w:pStyle w:val="ConsPlusNormal"/>
        <w:jc w:val="right"/>
      </w:pPr>
      <w:r w:rsidRPr="003A5720">
        <w:t>Российской Федерации, утвержденной</w:t>
      </w:r>
    </w:p>
    <w:p w:rsidR="003A5720" w:rsidRPr="003A5720" w:rsidRDefault="003A5720">
      <w:pPr>
        <w:pStyle w:val="ConsPlusNormal"/>
        <w:jc w:val="right"/>
      </w:pPr>
      <w:r w:rsidRPr="003A5720">
        <w:t>Приказом Финансового управления</w:t>
      </w:r>
    </w:p>
    <w:p w:rsidR="003A5720" w:rsidRPr="003A5720" w:rsidRDefault="003A5720">
      <w:pPr>
        <w:pStyle w:val="ConsPlusNormal"/>
        <w:jc w:val="right"/>
      </w:pPr>
      <w:r w:rsidRPr="003A5720">
        <w:t>администрации МОГО "Ухта"</w:t>
      </w:r>
    </w:p>
    <w:p w:rsidR="003A5720" w:rsidRPr="003A5720" w:rsidRDefault="003A5720">
      <w:pPr>
        <w:pStyle w:val="ConsPlusNormal"/>
        <w:jc w:val="right"/>
      </w:pPr>
      <w:r w:rsidRPr="003A5720">
        <w:t>от 18 ноября 2020 г. N 260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bookmarkStart w:id="101" w:name="P1549"/>
      <w:bookmarkEnd w:id="101"/>
      <w:r w:rsidRPr="003A5720">
        <w:t xml:space="preserve">                         Дополнительное соглашение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к Соглашению о предоставлении из бюджета МОГО "Ухта"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бюджетному или автономному учреждению субсидии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в соответствии с абзацем вторым пункта 1 статьи 78.1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Бюджетного кодекса Российской Федерации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от "__" ______________ N ____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г. ________________________________________________________________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(место заключения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"___" ______________ 20__ г.                         N 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(дата заключения соглашения)                         (номер соглашения)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(наименование главного распорядителя средств бюджета МОГО "Ухта")</w:t>
      </w:r>
    </w:p>
    <w:p w:rsidR="003A5720" w:rsidRPr="003A5720" w:rsidRDefault="003A5720">
      <w:pPr>
        <w:pStyle w:val="ConsPlusNonformat"/>
        <w:jc w:val="both"/>
      </w:pPr>
      <w:r w:rsidRPr="003A5720">
        <w:t>которому  как  получателю  средств  бюджета  МОГО  "Ухта"  доведены  лимиты</w:t>
      </w:r>
    </w:p>
    <w:p w:rsidR="003A5720" w:rsidRPr="003A5720" w:rsidRDefault="003A5720">
      <w:pPr>
        <w:pStyle w:val="ConsPlusNonformat"/>
        <w:jc w:val="both"/>
      </w:pPr>
      <w:r w:rsidRPr="003A5720">
        <w:t>бюджетных   обязательств   на   предоставление   субсидий   в  соответствии</w:t>
      </w:r>
    </w:p>
    <w:p w:rsidR="003A5720" w:rsidRPr="003A5720" w:rsidRDefault="003A5720">
      <w:pPr>
        <w:pStyle w:val="ConsPlusNonformat"/>
        <w:jc w:val="both"/>
      </w:pPr>
      <w:r w:rsidRPr="003A5720">
        <w:t>с  абзацем  вторым  пункта  1  статьи  78.1  Бюджетного  кодекса Российской</w:t>
      </w:r>
    </w:p>
    <w:p w:rsidR="003A5720" w:rsidRPr="003A5720" w:rsidRDefault="003A5720">
      <w:pPr>
        <w:pStyle w:val="ConsPlusNonformat"/>
        <w:jc w:val="both"/>
      </w:pPr>
      <w:r w:rsidRPr="003A5720">
        <w:t>Федерации, именуемый в дальнейшем "Учредитель", в лице 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 действующего(ей)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(наименование должности руководителя Учредителя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 xml:space="preserve">         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Учредителя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на основании ______________________________________________________________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(положение, доверенность, приказ или иной документ,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удостоверяющий полномочия)</w:t>
      </w:r>
    </w:p>
    <w:p w:rsidR="003A5720" w:rsidRPr="003A5720" w:rsidRDefault="003A5720">
      <w:pPr>
        <w:pStyle w:val="ConsPlusNonformat"/>
        <w:jc w:val="both"/>
      </w:pPr>
      <w:r w:rsidRPr="003A5720">
        <w:t>с одной стороны и 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(наименование бюджетного или автономного учреждения)</w:t>
      </w:r>
    </w:p>
    <w:p w:rsidR="003A5720" w:rsidRPr="003A5720" w:rsidRDefault="003A5720">
      <w:pPr>
        <w:pStyle w:val="ConsPlusNonformat"/>
        <w:jc w:val="both"/>
      </w:pPr>
      <w:r w:rsidRPr="003A5720">
        <w:t>именуемое в дальнейшем "Учреждение", в лице 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 действующего(ей)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(наименование должности руководителя Учреждения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(фамилия, имя, отчество (при наличии) руководителя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Учреждения или уполномоченного им лица)</w:t>
      </w:r>
    </w:p>
    <w:p w:rsidR="003A5720" w:rsidRPr="003A5720" w:rsidRDefault="003A5720">
      <w:pPr>
        <w:pStyle w:val="ConsPlusNonformat"/>
        <w:jc w:val="both"/>
      </w:pPr>
      <w:r w:rsidRPr="003A5720">
        <w:t>на основании _____________________________________________________________,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(устав Учреждения или иной уполномочивающий документ)</w:t>
      </w:r>
    </w:p>
    <w:p w:rsidR="003A5720" w:rsidRPr="003A5720" w:rsidRDefault="003A5720">
      <w:pPr>
        <w:pStyle w:val="ConsPlusNonformat"/>
        <w:jc w:val="both"/>
      </w:pPr>
      <w:r w:rsidRPr="003A5720">
        <w:t>с  другой  стороны, далее именуемые "Стороны", в соответствии с пунктом 7.5</w:t>
      </w:r>
    </w:p>
    <w:p w:rsidR="003A5720" w:rsidRPr="003A5720" w:rsidRDefault="003A5720">
      <w:pPr>
        <w:pStyle w:val="ConsPlusNonformat"/>
        <w:jc w:val="both"/>
      </w:pPr>
      <w:r w:rsidRPr="003A5720">
        <w:t>Соглашения   о   предоставлении  из  бюджета  МОГО  "Ухта"  бюджетному  или</w:t>
      </w:r>
    </w:p>
    <w:p w:rsidR="003A5720" w:rsidRPr="003A5720" w:rsidRDefault="003A5720">
      <w:pPr>
        <w:pStyle w:val="ConsPlusNonformat"/>
        <w:jc w:val="both"/>
      </w:pPr>
      <w:r w:rsidRPr="003A5720">
        <w:t>автономному  учреждению  субсидии  в соответствии с абзацем вторым пункта 1</w:t>
      </w:r>
    </w:p>
    <w:p w:rsidR="003A5720" w:rsidRPr="003A5720" w:rsidRDefault="003A5720">
      <w:pPr>
        <w:pStyle w:val="ConsPlusNonformat"/>
        <w:jc w:val="both"/>
      </w:pPr>
      <w:r w:rsidRPr="003A5720">
        <w:t>статьи 78.1 Бюджетного кодекса Российской Федерации от "__" _________ N ___</w:t>
      </w:r>
    </w:p>
    <w:p w:rsidR="003A5720" w:rsidRPr="003A5720" w:rsidRDefault="003A5720">
      <w:pPr>
        <w:pStyle w:val="ConsPlusNonformat"/>
        <w:jc w:val="both"/>
      </w:pPr>
      <w:r w:rsidRPr="003A5720">
        <w:t>(далее - Соглашение) ______________________________________________________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(иные основания для заключения настоящего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     Дополнительного соглашения)</w:t>
      </w:r>
    </w:p>
    <w:p w:rsidR="003A5720" w:rsidRPr="003A5720" w:rsidRDefault="003A5720">
      <w:pPr>
        <w:pStyle w:val="ConsPlusNonformat"/>
        <w:jc w:val="both"/>
      </w:pPr>
      <w:r w:rsidRPr="003A5720">
        <w:t>заключили настоящее Дополнительное соглашение к Соглашению о нижеследующем.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 Внести в Соглашение следующие изменения &lt;1&gt;: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1.1. в преамбуле &lt;2&gt;: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1.1.1. _______________________________________________________________;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1.1.2. _______________________________________________________________;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1.2. в разделе I "Предмет соглашения":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1.2.1. пункт 1.1.1 изложить в следующей редакции: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"1.1.1. достижения результатов регионального проекта 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________________________________________________________________________:";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(наименование регионального проекта)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1.2.2. пункт 1.1.2 изложить в следующей редакции: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"1.1.2. ____________________________________________________________.";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(иная(ые) цель(и) предоставления Субсидии)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1.3.  в  разделе  II  "Условия  и финансовое обеспечение предоставления</w:t>
      </w:r>
    </w:p>
    <w:p w:rsidR="003A5720" w:rsidRPr="003A5720" w:rsidRDefault="003A5720">
      <w:pPr>
        <w:pStyle w:val="ConsPlusNonformat"/>
        <w:jc w:val="both"/>
      </w:pPr>
      <w:r w:rsidRPr="003A5720">
        <w:t>Субсидии":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1.3.1. в пункте 2.2 слова "в размере _______________ (________________)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            (сумма цифрами)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рублей _____ копеек" заменить словами "в размере 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                         (сумма цифрами)</w:t>
      </w:r>
    </w:p>
    <w:p w:rsidR="003A5720" w:rsidRPr="003A5720" w:rsidRDefault="003A5720">
      <w:pPr>
        <w:pStyle w:val="ConsPlusNonformat"/>
        <w:jc w:val="both"/>
      </w:pPr>
      <w:r w:rsidRPr="003A5720">
        <w:t>(______________________) рублей ____ копеек";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1.3.2. в абзаце _______________ пункта 2.2.1 сумму Субсидии в 20__ году</w:t>
      </w:r>
    </w:p>
    <w:p w:rsidR="003A5720" w:rsidRPr="003A5720" w:rsidRDefault="003A5720">
      <w:pPr>
        <w:pStyle w:val="ConsPlusNonformat"/>
        <w:jc w:val="both"/>
      </w:pPr>
      <w:r w:rsidRPr="003A5720">
        <w:t>(______________) (_______________) рублей ____ копеек - по коду БК ________</w:t>
      </w:r>
    </w:p>
    <w:p w:rsidR="003A5720" w:rsidRPr="003A5720" w:rsidRDefault="003A5720">
      <w:pPr>
        <w:pStyle w:val="ConsPlusNonformat"/>
        <w:jc w:val="both"/>
      </w:pPr>
      <w:r w:rsidRPr="003A5720">
        <w:t xml:space="preserve"> (сумма цифрами)  (сумма прописью)                                 (код БК)</w:t>
      </w:r>
    </w:p>
    <w:p w:rsidR="003A5720" w:rsidRPr="003A5720" w:rsidRDefault="003A5720">
      <w:pPr>
        <w:pStyle w:val="ConsPlusNonformat"/>
        <w:jc w:val="both"/>
      </w:pPr>
      <w:r w:rsidRPr="003A5720">
        <w:t>увеличить/уменьшить на __________________ (________________________) рублей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(сумма цифрами)       (сумма прописью)</w:t>
      </w:r>
    </w:p>
    <w:p w:rsidR="003A5720" w:rsidRPr="003A5720" w:rsidRDefault="003A5720">
      <w:pPr>
        <w:pStyle w:val="ConsPlusNonformat"/>
        <w:jc w:val="both"/>
      </w:pPr>
      <w:r w:rsidRPr="003A5720">
        <w:t>____ копеек &lt;3&gt;;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1.4. в разделе III "Порядок перечисления Субсидии":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1.4.1. в пункте 3.1.1 слова "__________________________________________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_________________________________________________________________" заменить</w:t>
      </w:r>
    </w:p>
    <w:p w:rsidR="003A5720" w:rsidRPr="003A5720" w:rsidRDefault="003A5720">
      <w:pPr>
        <w:pStyle w:val="ConsPlusNonformat"/>
        <w:jc w:val="both"/>
      </w:pPr>
      <w:r w:rsidRPr="003A5720">
        <w:t>(наименование территориального органа Федерального казначейства)</w:t>
      </w:r>
    </w:p>
    <w:p w:rsidR="003A5720" w:rsidRPr="003A5720" w:rsidRDefault="003A5720">
      <w:pPr>
        <w:pStyle w:val="ConsPlusNonformat"/>
        <w:jc w:val="both"/>
      </w:pPr>
      <w:r w:rsidRPr="003A5720">
        <w:t>словами "________________________________________________________________";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     (наименование территориального органа Федерального казначейства)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 в разделе IV "Взаимодействие Сторон":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1.5.1.1.  в  пункте  4.1.2  слова "в течение ___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"в течение ___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1.5.1.2.  в  пункте  4.1.4  слова "не позднее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1.5.1.3.  в  пункте  4.1.5.2 слова "не позднее __ рабочего(их) дня(ей)"</w:t>
      </w:r>
    </w:p>
    <w:p w:rsidR="003A5720" w:rsidRPr="003A5720" w:rsidRDefault="003A5720">
      <w:pPr>
        <w:pStyle w:val="ConsPlusNonformat"/>
        <w:jc w:val="both"/>
      </w:pPr>
      <w:r w:rsidRPr="003A5720">
        <w:t>заменить словами "не позднее __ рабочего(их) дня(ей)";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1.5.1.4.  в  пункте  4.1.6  слова  "в течение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словами "в течение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1.5.1.5.  пункт  4.1.7  слова  "не  позднее  __ 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1.5.2.1.  в  пункте  4.2.3  слова "не позднее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1.5.3.1.  в  пункте 4.3.2.1 слова "не позднее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1.5.3.2.  в  пункте  4.3.3  слова "не позднее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1.5.3.3. в пункте 4.3.5 слова "не позднее ______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___________ рабочих дней", слова "следующих за отчетным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__________________________________" заменить словами "следующих за отчетным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(месяцем, кварталом, годом)</w:t>
      </w:r>
    </w:p>
    <w:p w:rsidR="003A5720" w:rsidRPr="003A5720" w:rsidRDefault="003A5720">
      <w:pPr>
        <w:pStyle w:val="ConsPlusNonformat"/>
        <w:jc w:val="both"/>
      </w:pPr>
      <w:r w:rsidRPr="003A5720">
        <w:t>_________________________________";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(месяцем, кварталом, годом)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1.5.3.4.  в  пункте  4.3.6  слова  "в течение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"в течение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1.5.3.5. в пункте 4.3.7 слова "в срок до "__" 20__ г." заменить словами</w:t>
      </w:r>
    </w:p>
    <w:p w:rsidR="003A5720" w:rsidRPr="003A5720" w:rsidRDefault="003A5720">
      <w:pPr>
        <w:pStyle w:val="ConsPlusNonformat"/>
        <w:jc w:val="both"/>
      </w:pPr>
      <w:r w:rsidRPr="003A5720">
        <w:t>"в срок до "__" 20__ г.";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1.5.4.1.  в  пункте  4.4.1  слова "не позднее __ рабочих дней" заменить</w:t>
      </w:r>
    </w:p>
    <w:p w:rsidR="003A5720" w:rsidRPr="003A5720" w:rsidRDefault="003A5720">
      <w:pPr>
        <w:pStyle w:val="ConsPlusNonformat"/>
        <w:jc w:val="both"/>
      </w:pPr>
      <w:r w:rsidRPr="003A5720">
        <w:t>словами "не позднее __ рабочих дней";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1.6. Иные положения по настоящему Дополнительному соглашению &lt;4&gt;: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1.6.1. _______________________________________________________________;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1.6.2. _______________________________________________________________.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1.7.  раздел  VIII  "Платежные  реквизиты  Сторон" изложить в следующей</w:t>
      </w:r>
    </w:p>
    <w:p w:rsidR="003A5720" w:rsidRPr="003A5720" w:rsidRDefault="003A5720">
      <w:pPr>
        <w:pStyle w:val="ConsPlusNonformat"/>
        <w:jc w:val="both"/>
      </w:pPr>
      <w:r w:rsidRPr="003A5720">
        <w:t>редакции: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"VIII. Платежные реквизиты Сторон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479"/>
      </w:tblGrid>
      <w:tr w:rsidR="003A5720" w:rsidRPr="003A5720">
        <w:tc>
          <w:tcPr>
            <w:tcW w:w="4545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479" w:type="dxa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</w:t>
            </w:r>
          </w:p>
        </w:tc>
      </w:tr>
      <w:tr w:rsidR="003A5720" w:rsidRPr="003A5720">
        <w:tc>
          <w:tcPr>
            <w:tcW w:w="4545" w:type="dxa"/>
          </w:tcPr>
          <w:p w:rsidR="003A5720" w:rsidRPr="003A5720" w:rsidRDefault="003A5720">
            <w:pPr>
              <w:pStyle w:val="ConsPlusNormal"/>
            </w:pPr>
            <w:r w:rsidRPr="003A5720">
              <w:t>Наименование Учредителя</w:t>
            </w:r>
          </w:p>
          <w:p w:rsidR="003A5720" w:rsidRPr="003A5720" w:rsidRDefault="003A5720">
            <w:pPr>
              <w:pStyle w:val="ConsPlusNormal"/>
            </w:pPr>
            <w:r w:rsidRPr="003A5720">
              <w:t>ОГРН, ОКТМО</w:t>
            </w:r>
          </w:p>
        </w:tc>
        <w:tc>
          <w:tcPr>
            <w:tcW w:w="4479" w:type="dxa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Наименование Учреждения</w:t>
            </w:r>
          </w:p>
          <w:p w:rsidR="003A5720" w:rsidRPr="003A5720" w:rsidRDefault="003A5720">
            <w:pPr>
              <w:pStyle w:val="ConsPlusNormal"/>
              <w:jc w:val="both"/>
            </w:pPr>
            <w:r w:rsidRPr="003A5720">
              <w:t>ОГРН, ОКТМО</w:t>
            </w:r>
          </w:p>
        </w:tc>
      </w:tr>
      <w:tr w:rsidR="003A5720" w:rsidRPr="003A5720">
        <w:tc>
          <w:tcPr>
            <w:tcW w:w="4545" w:type="dxa"/>
          </w:tcPr>
          <w:p w:rsidR="003A5720" w:rsidRPr="003A5720" w:rsidRDefault="003A5720">
            <w:pPr>
              <w:pStyle w:val="ConsPlusNormal"/>
            </w:pPr>
            <w:r w:rsidRPr="003A5720">
              <w:t>Место нахождения:</w:t>
            </w:r>
          </w:p>
        </w:tc>
        <w:tc>
          <w:tcPr>
            <w:tcW w:w="4479" w:type="dxa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Место нахождения:</w:t>
            </w:r>
          </w:p>
        </w:tc>
      </w:tr>
      <w:tr w:rsidR="003A5720" w:rsidRPr="003A5720">
        <w:tc>
          <w:tcPr>
            <w:tcW w:w="4545" w:type="dxa"/>
          </w:tcPr>
          <w:p w:rsidR="003A5720" w:rsidRPr="003A5720" w:rsidRDefault="003A5720">
            <w:pPr>
              <w:pStyle w:val="ConsPlusNormal"/>
            </w:pPr>
            <w:r w:rsidRPr="003A5720">
              <w:t>ИНН/КПП</w:t>
            </w:r>
          </w:p>
        </w:tc>
        <w:tc>
          <w:tcPr>
            <w:tcW w:w="4479" w:type="dxa"/>
          </w:tcPr>
          <w:p w:rsidR="003A5720" w:rsidRPr="003A5720" w:rsidRDefault="003A5720">
            <w:pPr>
              <w:pStyle w:val="ConsPlusNormal"/>
              <w:jc w:val="both"/>
            </w:pPr>
            <w:r w:rsidRPr="003A5720">
              <w:t>ИНН/КПП</w:t>
            </w:r>
          </w:p>
        </w:tc>
      </w:tr>
      <w:tr w:rsidR="003A5720" w:rsidRPr="003A5720">
        <w:tc>
          <w:tcPr>
            <w:tcW w:w="4545" w:type="dxa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</w:t>
            </w:r>
          </w:p>
          <w:p w:rsidR="003A5720" w:rsidRPr="003A5720" w:rsidRDefault="003A5720">
            <w:pPr>
              <w:pStyle w:val="ConsPlusNormal"/>
            </w:pPr>
            <w:r w:rsidRPr="003A5720">
              <w:t>России, БИК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  <w:tc>
          <w:tcPr>
            <w:tcW w:w="4479" w:type="dxa"/>
          </w:tcPr>
          <w:p w:rsidR="003A5720" w:rsidRPr="003A5720" w:rsidRDefault="003A5720">
            <w:pPr>
              <w:pStyle w:val="ConsPlusNormal"/>
            </w:pPr>
            <w:r w:rsidRPr="003A5720">
              <w:t>Платежные реквизиты: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учреждения Банка России</w:t>
            </w:r>
          </w:p>
          <w:p w:rsidR="003A5720" w:rsidRPr="003A5720" w:rsidRDefault="003A5720">
            <w:pPr>
              <w:pStyle w:val="ConsPlusNormal"/>
            </w:pPr>
            <w:r w:rsidRPr="003A5720">
              <w:t>(наименование кредитной организации),</w:t>
            </w:r>
          </w:p>
          <w:p w:rsidR="003A5720" w:rsidRPr="003A5720" w:rsidRDefault="003A5720">
            <w:pPr>
              <w:pStyle w:val="ConsPlusNormal"/>
            </w:pPr>
            <w:r w:rsidRPr="003A5720">
              <w:t>БИК, корреспондентский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Расчетный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Наименование территориального органа Федерального казначейства, в котором открыт лицевой счет</w:t>
            </w:r>
          </w:p>
          <w:p w:rsidR="003A5720" w:rsidRPr="003A5720" w:rsidRDefault="003A5720">
            <w:pPr>
              <w:pStyle w:val="ConsPlusNormal"/>
            </w:pPr>
            <w:r w:rsidRPr="003A5720">
              <w:t>Лицевой счет</w:t>
            </w: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1.8.  приложение  N  ___  к  Соглашению  изложить  в  редакции согласно</w:t>
      </w:r>
    </w:p>
    <w:p w:rsidR="003A5720" w:rsidRPr="003A5720" w:rsidRDefault="003A5720">
      <w:pPr>
        <w:pStyle w:val="ConsPlusNonformat"/>
        <w:jc w:val="both"/>
      </w:pPr>
      <w:r w:rsidRPr="003A5720">
        <w:t>приложению  N ___ к настоящему Дополнительному соглашению, которое является</w:t>
      </w:r>
    </w:p>
    <w:p w:rsidR="003A5720" w:rsidRPr="003A5720" w:rsidRDefault="003A5720">
      <w:pPr>
        <w:pStyle w:val="ConsPlusNonformat"/>
        <w:jc w:val="both"/>
      </w:pPr>
      <w:r w:rsidRPr="003A5720">
        <w:t>его неотъемлемой частью;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1.9. дополнить приложением N ___ согласно приложению N ___ к настоящему</w:t>
      </w:r>
    </w:p>
    <w:p w:rsidR="003A5720" w:rsidRPr="003A5720" w:rsidRDefault="003A5720">
      <w:pPr>
        <w:pStyle w:val="ConsPlusNonformat"/>
        <w:jc w:val="both"/>
      </w:pPr>
      <w:r w:rsidRPr="003A5720">
        <w:t>Дополнительному соглашению, которое является его неотъемлемой частью;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1.10.  внести  изменения  в  приложение  N  ___ к Соглашению в редакции</w:t>
      </w:r>
    </w:p>
    <w:p w:rsidR="003A5720" w:rsidRPr="003A5720" w:rsidRDefault="003A5720">
      <w:pPr>
        <w:pStyle w:val="ConsPlusNonformat"/>
        <w:jc w:val="both"/>
      </w:pPr>
      <w:r w:rsidRPr="003A5720">
        <w:t>согласно  приложению N ___ к настоящему Дополнительному соглашению, которое</w:t>
      </w:r>
    </w:p>
    <w:p w:rsidR="003A5720" w:rsidRPr="003A5720" w:rsidRDefault="003A5720">
      <w:pPr>
        <w:pStyle w:val="ConsPlusNonformat"/>
        <w:jc w:val="both"/>
      </w:pPr>
      <w:r w:rsidRPr="003A5720">
        <w:t>является его неотъемлемой частью.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2.  Настоящее  Дополнительное  соглашение  является неотъемлемой частью</w:t>
      </w:r>
    </w:p>
    <w:p w:rsidR="003A5720" w:rsidRPr="003A5720" w:rsidRDefault="003A5720">
      <w:pPr>
        <w:pStyle w:val="ConsPlusNonformat"/>
        <w:jc w:val="both"/>
      </w:pPr>
      <w:r w:rsidRPr="003A5720">
        <w:t>Соглашения.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3.  Настоящее  Дополнительное  соглашение,  вступает  в силу с даты его</w:t>
      </w:r>
    </w:p>
    <w:p w:rsidR="003A5720" w:rsidRPr="003A5720" w:rsidRDefault="003A5720">
      <w:pPr>
        <w:pStyle w:val="ConsPlusNonformat"/>
        <w:jc w:val="both"/>
      </w:pPr>
      <w:r w:rsidRPr="003A5720">
        <w:t>подписания  лицами, имеющими право действовать от имени каждой из Сторон, и</w:t>
      </w:r>
    </w:p>
    <w:p w:rsidR="003A5720" w:rsidRPr="003A5720" w:rsidRDefault="003A5720">
      <w:pPr>
        <w:pStyle w:val="ConsPlusNonformat"/>
        <w:jc w:val="both"/>
      </w:pPr>
      <w:r w:rsidRPr="003A5720">
        <w:lastRenderedPageBreak/>
        <w:t>действует  до полного исполнения Сторонами своих обязательств по настоящему</w:t>
      </w:r>
    </w:p>
    <w:p w:rsidR="003A5720" w:rsidRPr="003A5720" w:rsidRDefault="003A5720">
      <w:pPr>
        <w:pStyle w:val="ConsPlusNonformat"/>
        <w:jc w:val="both"/>
      </w:pPr>
      <w:r w:rsidRPr="003A5720">
        <w:t>Соглашению.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4.   Условия   Соглашения,   не   затронутые  настоящим  Дополнительным</w:t>
      </w:r>
    </w:p>
    <w:p w:rsidR="003A5720" w:rsidRPr="003A5720" w:rsidRDefault="003A5720">
      <w:pPr>
        <w:pStyle w:val="ConsPlusNonformat"/>
        <w:jc w:val="both"/>
      </w:pPr>
      <w:r w:rsidRPr="003A5720">
        <w:t>соглашением, остаются неизменными.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 Настоящее Дополнительное соглашение заключено Сторонами в форме: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5.1.   электронного   документа   в   государственной   интегрированной</w:t>
      </w:r>
    </w:p>
    <w:p w:rsidR="003A5720" w:rsidRPr="003A5720" w:rsidRDefault="003A5720">
      <w:pPr>
        <w:pStyle w:val="ConsPlusNonformat"/>
        <w:jc w:val="both"/>
      </w:pPr>
      <w:r w:rsidRPr="003A5720">
        <w:t>информационной  системе  управления  общественными  финансами  "Электронный</w:t>
      </w:r>
    </w:p>
    <w:p w:rsidR="003A5720" w:rsidRPr="003A5720" w:rsidRDefault="003A5720">
      <w:pPr>
        <w:pStyle w:val="ConsPlusNonformat"/>
        <w:jc w:val="both"/>
      </w:pPr>
      <w:r w:rsidRPr="003A5720">
        <w:t>бюджет"  и  подписано  усиленными квалифицированными электронными подписями</w:t>
      </w:r>
    </w:p>
    <w:p w:rsidR="003A5720" w:rsidRPr="003A5720" w:rsidRDefault="003A5720">
      <w:pPr>
        <w:pStyle w:val="ConsPlusNonformat"/>
        <w:jc w:val="both"/>
      </w:pPr>
      <w:r w:rsidRPr="003A5720">
        <w:t>лиц,  имеющих  право  действовать  от  имени  каждой  из  Сторон настоящего</w:t>
      </w:r>
    </w:p>
    <w:p w:rsidR="003A5720" w:rsidRPr="003A5720" w:rsidRDefault="003A5720">
      <w:pPr>
        <w:pStyle w:val="ConsPlusNonformat"/>
        <w:jc w:val="both"/>
      </w:pPr>
      <w:r w:rsidRPr="003A5720">
        <w:t>Дополнительного соглашения &lt;5&gt;;</w:t>
      </w:r>
    </w:p>
    <w:p w:rsidR="003A5720" w:rsidRPr="003A5720" w:rsidRDefault="003A5720">
      <w:pPr>
        <w:pStyle w:val="ConsPlusNonformat"/>
        <w:jc w:val="both"/>
      </w:pPr>
      <w:r w:rsidRPr="003A5720">
        <w:t xml:space="preserve">    5.2.  бумажного  документа в двух экземплярах, по одному экземпляру для</w:t>
      </w:r>
    </w:p>
    <w:p w:rsidR="003A5720" w:rsidRPr="003A5720" w:rsidRDefault="003A5720">
      <w:pPr>
        <w:pStyle w:val="ConsPlusNonformat"/>
        <w:jc w:val="both"/>
      </w:pPr>
      <w:r w:rsidRPr="003A5720">
        <w:t>каждой из Сторон &lt;6&gt;.</w:t>
      </w:r>
    </w:p>
    <w:p w:rsidR="003A5720" w:rsidRPr="003A5720" w:rsidRDefault="003A5720">
      <w:pPr>
        <w:pStyle w:val="ConsPlusNonformat"/>
        <w:jc w:val="both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                        6. Подписи Сторон:</w:t>
      </w:r>
    </w:p>
    <w:p w:rsidR="003A5720" w:rsidRPr="003A5720" w:rsidRDefault="003A57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2368"/>
        <w:gridCol w:w="2077"/>
        <w:gridCol w:w="2402"/>
      </w:tblGrid>
      <w:tr w:rsidR="003A5720" w:rsidRPr="003A5720">
        <w:tc>
          <w:tcPr>
            <w:tcW w:w="4545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Учредителя</w:t>
            </w:r>
          </w:p>
        </w:tc>
        <w:tc>
          <w:tcPr>
            <w:tcW w:w="4479" w:type="dxa"/>
            <w:gridSpan w:val="2"/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Сокращенное наименование Учреждения &lt;7&gt;</w:t>
            </w:r>
          </w:p>
        </w:tc>
      </w:tr>
      <w:tr w:rsidR="003A5720" w:rsidRPr="003A5720">
        <w:tblPrEx>
          <w:tblBorders>
            <w:insideV w:val="none" w:sz="0" w:space="0" w:color="auto"/>
          </w:tblBorders>
        </w:tblPrEx>
        <w:tc>
          <w:tcPr>
            <w:tcW w:w="2177" w:type="dxa"/>
            <w:tcBorders>
              <w:left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368" w:type="dxa"/>
            <w:tcBorders>
              <w:left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  <w:tc>
          <w:tcPr>
            <w:tcW w:w="2077" w:type="dxa"/>
            <w:tcBorders>
              <w:left w:val="single" w:sz="4" w:space="0" w:color="auto"/>
              <w:right w:val="nil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______________/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(подпись)</w:t>
            </w:r>
          </w:p>
        </w:tc>
        <w:tc>
          <w:tcPr>
            <w:tcW w:w="2402" w:type="dxa"/>
            <w:tcBorders>
              <w:left w:val="nil"/>
              <w:right w:val="single" w:sz="4" w:space="0" w:color="auto"/>
            </w:tcBorders>
          </w:tcPr>
          <w:p w:rsidR="003A5720" w:rsidRPr="003A5720" w:rsidRDefault="003A5720">
            <w:pPr>
              <w:pStyle w:val="ConsPlusNormal"/>
              <w:jc w:val="center"/>
            </w:pPr>
            <w:r w:rsidRPr="003A5720">
              <w:t>______________</w:t>
            </w:r>
          </w:p>
          <w:p w:rsidR="003A5720" w:rsidRPr="003A5720" w:rsidRDefault="003A5720">
            <w:pPr>
              <w:pStyle w:val="ConsPlusNormal"/>
              <w:jc w:val="center"/>
            </w:pPr>
            <w:r w:rsidRPr="003A5720">
              <w:t>(ФИО)</w:t>
            </w:r>
          </w:p>
        </w:tc>
      </w:tr>
    </w:tbl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nformat"/>
        <w:jc w:val="both"/>
      </w:pPr>
      <w:r w:rsidRPr="003A5720">
        <w:t xml:space="preserve">    --------------------------------</w:t>
      </w:r>
    </w:p>
    <w:p w:rsidR="003A5720" w:rsidRPr="003A5720" w:rsidRDefault="003A5720">
      <w:pPr>
        <w:pStyle w:val="ConsPlusNonformat"/>
        <w:jc w:val="both"/>
      </w:pPr>
      <w:bookmarkStart w:id="102" w:name="P1728"/>
      <w:bookmarkEnd w:id="102"/>
      <w:r w:rsidRPr="003A5720">
        <w:t xml:space="preserve">    &lt;1&gt; При оформлении Дополнительного соглашения к Соглашению используются</w:t>
      </w:r>
    </w:p>
    <w:p w:rsidR="003A5720" w:rsidRPr="003A5720" w:rsidRDefault="003A5720">
      <w:pPr>
        <w:pStyle w:val="ConsPlusNonformat"/>
        <w:jc w:val="both"/>
      </w:pPr>
      <w:r w:rsidRPr="003A5720">
        <w:t>пункты  настоящего  Дополнительного  соглашения к Типовой форме соглашения,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соответствующие  пунктам  и  (или)  разделам Соглашения, в которые вносятся</w:t>
      </w:r>
    </w:p>
    <w:p w:rsidR="003A5720" w:rsidRPr="003A5720" w:rsidRDefault="003A5720">
      <w:pPr>
        <w:pStyle w:val="ConsPlusNonformat"/>
        <w:jc w:val="both"/>
      </w:pPr>
      <w:r w:rsidRPr="003A5720">
        <w:t>изменения.</w:t>
      </w:r>
    </w:p>
    <w:p w:rsidR="003A5720" w:rsidRPr="003A5720" w:rsidRDefault="003A5720">
      <w:pPr>
        <w:pStyle w:val="ConsPlusNonformat"/>
        <w:jc w:val="both"/>
      </w:pPr>
      <w:bookmarkStart w:id="103" w:name="P1732"/>
      <w:bookmarkEnd w:id="103"/>
      <w:r w:rsidRPr="003A5720">
        <w:t xml:space="preserve">    &lt;2&gt;  При  внесении  изменений в преамбулу Соглашения, в том числе могут</w:t>
      </w:r>
    </w:p>
    <w:p w:rsidR="003A5720" w:rsidRPr="003A5720" w:rsidRDefault="003A5720">
      <w:pPr>
        <w:pStyle w:val="ConsPlusNonformat"/>
        <w:jc w:val="both"/>
      </w:pPr>
      <w:r w:rsidRPr="003A5720">
        <w:t>быть   изменены   наименование  Соглашения,  сведения  о  месте  заключения</w:t>
      </w:r>
    </w:p>
    <w:p w:rsidR="003A5720" w:rsidRPr="003A5720" w:rsidRDefault="003A5720">
      <w:pPr>
        <w:pStyle w:val="ConsPlusNonformat"/>
        <w:jc w:val="both"/>
      </w:pPr>
      <w:r w:rsidRPr="003A5720">
        <w:t>Соглашения и дате его подписания.</w:t>
      </w:r>
    </w:p>
    <w:p w:rsidR="003A5720" w:rsidRPr="003A5720" w:rsidRDefault="003A5720">
      <w:pPr>
        <w:pStyle w:val="ConsPlusNonformat"/>
        <w:jc w:val="both"/>
      </w:pPr>
      <w:bookmarkStart w:id="104" w:name="P1735"/>
      <w:bookmarkEnd w:id="104"/>
      <w:r w:rsidRPr="003A5720">
        <w:t xml:space="preserve">    &lt;3&gt;  Указываются  изменения  сумм,  подлежащих  перечислению: со знаком</w:t>
      </w:r>
    </w:p>
    <w:p w:rsidR="003A5720" w:rsidRPr="003A5720" w:rsidRDefault="003A5720">
      <w:pPr>
        <w:pStyle w:val="ConsPlusNonformat"/>
        <w:jc w:val="both"/>
      </w:pPr>
      <w:r w:rsidRPr="003A5720">
        <w:t>"плюс" при их увеличении и со знаком "минус" при их уменьшении.</w:t>
      </w:r>
    </w:p>
    <w:p w:rsidR="003A5720" w:rsidRPr="003A5720" w:rsidRDefault="003A5720">
      <w:pPr>
        <w:pStyle w:val="ConsPlusNonformat"/>
        <w:jc w:val="both"/>
      </w:pPr>
      <w:bookmarkStart w:id="105" w:name="P1737"/>
      <w:bookmarkEnd w:id="105"/>
      <w:r w:rsidRPr="003A5720">
        <w:t xml:space="preserve">    &lt;4&gt; Указываются изменения, вносимые в соответствующие подпункты пунктов</w:t>
      </w:r>
    </w:p>
    <w:p w:rsidR="003A5720" w:rsidRPr="003A5720" w:rsidRDefault="003A5720">
      <w:pPr>
        <w:pStyle w:val="ConsPlusNonformat"/>
        <w:jc w:val="both"/>
      </w:pPr>
      <w:r w:rsidRPr="003A5720">
        <w:t>3.1,  4.1.8,  4.2.3,  4.2.4,  4.3.4,  4.3.7,  4.4.6, 5.2, 6.1, а также иные</w:t>
      </w:r>
    </w:p>
    <w:p w:rsidR="003A5720" w:rsidRPr="003A5720" w:rsidRDefault="003A5720">
      <w:pPr>
        <w:pStyle w:val="ConsPlusNonformat"/>
        <w:jc w:val="both"/>
      </w:pPr>
      <w:r w:rsidRPr="003A5720">
        <w:t>конкретные положения (при наличии).</w:t>
      </w:r>
    </w:p>
    <w:p w:rsidR="003A5720" w:rsidRPr="003A5720" w:rsidRDefault="003A5720">
      <w:pPr>
        <w:pStyle w:val="ConsPlusNonformat"/>
        <w:jc w:val="both"/>
      </w:pPr>
      <w:bookmarkStart w:id="106" w:name="P1740"/>
      <w:bookmarkEnd w:id="106"/>
      <w:r w:rsidRPr="003A5720">
        <w:t xml:space="preserve">    &lt;5&gt;  Пункт 5.1 включается в случае формирования и подписания Соглашения</w:t>
      </w:r>
    </w:p>
    <w:p w:rsidR="003A5720" w:rsidRPr="003A5720" w:rsidRDefault="003A5720">
      <w:pPr>
        <w:pStyle w:val="ConsPlusNonformat"/>
        <w:jc w:val="both"/>
      </w:pPr>
      <w:r w:rsidRPr="003A5720">
        <w:t>в   государственной   интегрированной   информационной  системе  управления</w:t>
      </w:r>
    </w:p>
    <w:p w:rsidR="003A5720" w:rsidRPr="003A5720" w:rsidRDefault="003A5720">
      <w:pPr>
        <w:pStyle w:val="ConsPlusNonformat"/>
        <w:jc w:val="both"/>
      </w:pPr>
      <w:r w:rsidRPr="003A5720">
        <w:t>общественными   финансами   "Электронный   бюджет".   В  случае  дополнения</w:t>
      </w:r>
    </w:p>
    <w:p w:rsidR="003A5720" w:rsidRPr="003A5720" w:rsidRDefault="003A5720">
      <w:pPr>
        <w:pStyle w:val="ConsPlusNonformat"/>
        <w:jc w:val="both"/>
      </w:pPr>
      <w:r w:rsidRPr="003A5720">
        <w:t>Соглашения новыми пунктами, а также изложения ранее включенных в Соглашение</w:t>
      </w:r>
    </w:p>
    <w:p w:rsidR="003A5720" w:rsidRPr="003A5720" w:rsidRDefault="003A5720">
      <w:pPr>
        <w:pStyle w:val="ConsPlusNonformat"/>
        <w:jc w:val="both"/>
      </w:pPr>
      <w:r w:rsidRPr="003A5720">
        <w:t>пунктов в новой редакции, редакция указанных пунктов должна соответствовать</w:t>
      </w:r>
    </w:p>
    <w:p w:rsidR="003A5720" w:rsidRPr="003A5720" w:rsidRDefault="003A5720">
      <w:pPr>
        <w:pStyle w:val="ConsPlusNonformat"/>
        <w:jc w:val="both"/>
      </w:pPr>
      <w:r w:rsidRPr="003A5720">
        <w:t>соответствующим пунктам Типовой формы Соглашения, в случае, если включаемые</w:t>
      </w:r>
    </w:p>
    <w:p w:rsidR="003A5720" w:rsidRPr="003A5720" w:rsidRDefault="003A5720">
      <w:pPr>
        <w:pStyle w:val="ConsPlusNonformat"/>
        <w:jc w:val="both"/>
      </w:pPr>
      <w:r w:rsidRPr="003A5720">
        <w:t>в  текст  Соглашения  пункты  включены  в Типовую форму. Исключение пунктов</w:t>
      </w:r>
    </w:p>
    <w:p w:rsidR="003A5720" w:rsidRPr="003A5720" w:rsidRDefault="003A5720">
      <w:pPr>
        <w:pStyle w:val="ConsPlusNonformat"/>
        <w:jc w:val="both"/>
      </w:pPr>
      <w:r w:rsidRPr="003A5720">
        <w:t>Соглашения  допустимо  в  случае,  если условия, предусмотренные указанными</w:t>
      </w:r>
    </w:p>
    <w:p w:rsidR="003A5720" w:rsidRPr="003A5720" w:rsidRDefault="003A5720">
      <w:pPr>
        <w:pStyle w:val="ConsPlusNonformat"/>
        <w:jc w:val="both"/>
      </w:pPr>
      <w:r w:rsidRPr="003A5720">
        <w:t>пунктами,  включены  по  инициативе Сторон или по выбору Сторонами условий,</w:t>
      </w:r>
    </w:p>
    <w:p w:rsidR="003A5720" w:rsidRPr="003A5720" w:rsidRDefault="003A5720">
      <w:pPr>
        <w:pStyle w:val="ConsPlusNonformat"/>
        <w:jc w:val="both"/>
      </w:pPr>
      <w:r w:rsidRPr="003A5720">
        <w:t>предусмотренных Типовой формой Соглашения.</w:t>
      </w:r>
    </w:p>
    <w:p w:rsidR="003A5720" w:rsidRPr="003A5720" w:rsidRDefault="003A5720">
      <w:pPr>
        <w:pStyle w:val="ConsPlusNonformat"/>
        <w:jc w:val="both"/>
      </w:pPr>
      <w:bookmarkStart w:id="107" w:name="P1750"/>
      <w:bookmarkEnd w:id="107"/>
      <w:r w:rsidRPr="003A5720">
        <w:t xml:space="preserve">    &lt;6&gt;  Пункт 5.2 включается в случае формирования и подписания Соглашения</w:t>
      </w:r>
    </w:p>
    <w:p w:rsidR="003A5720" w:rsidRPr="003A5720" w:rsidRDefault="003A5720">
      <w:pPr>
        <w:pStyle w:val="ConsPlusNonformat"/>
        <w:jc w:val="both"/>
      </w:pPr>
      <w:r w:rsidRPr="003A5720">
        <w:t>в форме бумажного документа.</w:t>
      </w:r>
    </w:p>
    <w:p w:rsidR="003A5720" w:rsidRPr="003A5720" w:rsidRDefault="003A5720">
      <w:pPr>
        <w:pStyle w:val="ConsPlusNonformat"/>
        <w:jc w:val="both"/>
      </w:pPr>
      <w:bookmarkStart w:id="108" w:name="P1752"/>
      <w:bookmarkEnd w:id="108"/>
      <w:r w:rsidRPr="003A5720">
        <w:t xml:space="preserve">    &lt;7&gt;  В случае, предусмотренном пунктом 7.1.1 Соглашения, Дополнительное</w:t>
      </w:r>
    </w:p>
    <w:p w:rsidR="003A5720" w:rsidRPr="003A5720" w:rsidRDefault="003A5720">
      <w:pPr>
        <w:pStyle w:val="ConsPlusNonformat"/>
        <w:jc w:val="both"/>
      </w:pPr>
      <w:r w:rsidRPr="003A5720">
        <w:t>соглашение подписывает председатель ликвидационной комиссии.</w:t>
      </w: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</w:pPr>
    </w:p>
    <w:p w:rsidR="003A5720" w:rsidRPr="003A5720" w:rsidRDefault="003A5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BD2" w:rsidRPr="003A5720" w:rsidRDefault="00333BD2"/>
    <w:sectPr w:rsidR="00333BD2" w:rsidRPr="003A5720" w:rsidSect="00F158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20"/>
    <w:rsid w:val="00333BD2"/>
    <w:rsid w:val="003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57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57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10283</Words>
  <Characters>58617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2022-06-02T07:55:00Z</dcterms:created>
  <dcterms:modified xsi:type="dcterms:W3CDTF">2022-06-02T07:56:00Z</dcterms:modified>
</cp:coreProperties>
</file>