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1414"/>
        <w:gridCol w:w="708"/>
        <w:gridCol w:w="2193"/>
        <w:gridCol w:w="465"/>
        <w:gridCol w:w="423"/>
        <w:gridCol w:w="1455"/>
      </w:tblGrid>
      <w:tr w:rsidR="00602552" w:rsidRPr="007527B3" w14:paraId="55B5971E" w14:textId="77777777" w:rsidTr="00131207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CF4BC" w14:textId="77777777" w:rsidR="00602552" w:rsidRPr="007527B3" w:rsidRDefault="00602552" w:rsidP="00131207">
            <w:pPr>
              <w:jc w:val="center"/>
              <w:rPr>
                <w:szCs w:val="20"/>
              </w:rPr>
            </w:pPr>
          </w:p>
          <w:p w14:paraId="36F5CDE1" w14:textId="77777777" w:rsidR="00602552" w:rsidRPr="007527B3" w:rsidRDefault="001629B1" w:rsidP="00131207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827E32A" wp14:editId="3D42AC6F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E7F4B4" w14:textId="77777777" w:rsidR="001629B1" w:rsidRDefault="001629B1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73A34733" w14:textId="77777777" w:rsidR="002016ED" w:rsidRPr="002016ED" w:rsidRDefault="002016ED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59EF5701" w14:textId="77777777" w:rsidR="002016ED" w:rsidRPr="002016ED" w:rsidRDefault="002016ED" w:rsidP="00131207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DE9955B" w14:textId="77777777" w:rsidR="00602552" w:rsidRPr="007527B3" w:rsidRDefault="00602552" w:rsidP="00131207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B5A7" w14:textId="77777777" w:rsidR="00602552" w:rsidRPr="007527B3" w:rsidRDefault="00602552" w:rsidP="00131207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893B" w14:textId="77777777" w:rsidR="00602552" w:rsidRPr="007527B3" w:rsidRDefault="00602552" w:rsidP="00131207">
            <w:pPr>
              <w:jc w:val="center"/>
            </w:pPr>
          </w:p>
          <w:p w14:paraId="379973CD" w14:textId="77777777" w:rsidR="00602552" w:rsidRPr="007527B3" w:rsidRDefault="00602552" w:rsidP="00131207">
            <w:pPr>
              <w:jc w:val="center"/>
            </w:pPr>
          </w:p>
          <w:p w14:paraId="14FC515F" w14:textId="77777777" w:rsidR="00057ED8" w:rsidRDefault="00057ED8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ECA7172" w14:textId="77777777" w:rsidR="002016ED" w:rsidRPr="002016ED" w:rsidRDefault="002016ED" w:rsidP="00131207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276EE447" w14:textId="77777777" w:rsidR="00602552" w:rsidRPr="002016ED" w:rsidRDefault="002016ED" w:rsidP="00131207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643844AB" w14:textId="77777777" w:rsidR="00602552" w:rsidRPr="002016ED" w:rsidRDefault="00602552" w:rsidP="00131207">
            <w:pPr>
              <w:ind w:left="-108"/>
              <w:jc w:val="center"/>
            </w:pPr>
            <w:r w:rsidRPr="002016ED">
              <w:t>«УХТА» КАР КЫТШЫН</w:t>
            </w:r>
          </w:p>
          <w:p w14:paraId="5DAF3BE5" w14:textId="77777777" w:rsidR="00602552" w:rsidRPr="002016ED" w:rsidRDefault="00602552" w:rsidP="00131207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2699AFFC" w14:textId="77777777" w:rsidR="00602552" w:rsidRPr="002016ED" w:rsidRDefault="00602552" w:rsidP="00131207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10130AF" w14:textId="77777777" w:rsidR="00602552" w:rsidRPr="007527B3" w:rsidRDefault="00602552" w:rsidP="00131207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97A20B1" w14:textId="77777777" w:rsidTr="00131207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734951" w14:textId="77777777" w:rsidR="00602552" w:rsidRDefault="00602552" w:rsidP="00131207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0BD08617" w14:textId="77777777" w:rsidR="00B6751D" w:rsidRPr="007527B3" w:rsidRDefault="00B6751D" w:rsidP="00131207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9B4D5C7" w14:textId="77777777" w:rsidR="00602552" w:rsidRPr="007527B3" w:rsidRDefault="00602552" w:rsidP="00131207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2A3BD8E1" w14:textId="77777777" w:rsidTr="00131207">
        <w:trPr>
          <w:trHeight w:val="351"/>
        </w:trPr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4E145" w14:textId="775E0C49" w:rsidR="00602552" w:rsidRPr="007527B3" w:rsidRDefault="00BE00BE" w:rsidP="00BE00BE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05C43">
              <w:rPr>
                <w:sz w:val="26"/>
                <w:szCs w:val="26"/>
              </w:rPr>
              <w:t>8</w:t>
            </w:r>
            <w:r w:rsidR="000E609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0E6093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2EC08" w14:textId="77777777" w:rsidR="00602552" w:rsidRPr="007527B3" w:rsidRDefault="00602552" w:rsidP="00131207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7A5D230" w14:textId="77777777" w:rsidR="00602552" w:rsidRPr="007527B3" w:rsidRDefault="00602552" w:rsidP="00131207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D48C4" w14:textId="77777777" w:rsidR="00602552" w:rsidRPr="007527B3" w:rsidRDefault="00602552" w:rsidP="00131207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D4C10" w14:textId="77777777" w:rsidR="00602552" w:rsidRPr="007527B3" w:rsidRDefault="00BE00BE" w:rsidP="00F9157D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02552" w:rsidRPr="007527B3" w14:paraId="2BB3B263" w14:textId="77777777" w:rsidTr="00131207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14:paraId="54FC0C20" w14:textId="77777777" w:rsidR="00602552" w:rsidRPr="007527B3" w:rsidRDefault="00602552" w:rsidP="0013120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A000A" w14:textId="77777777" w:rsidR="00602552" w:rsidRPr="007527B3" w:rsidRDefault="00602552" w:rsidP="00131207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0665C" w14:textId="77777777" w:rsidR="00602552" w:rsidRPr="007527B3" w:rsidRDefault="00602552" w:rsidP="00131207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27CF4713" w14:textId="77777777" w:rsidR="00EA7B9C" w:rsidRDefault="00EA7B9C"/>
    <w:p w14:paraId="55E665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02DDBCF4" w14:textId="77777777" w:rsidR="0062686F" w:rsidRPr="009E7745" w:rsidRDefault="0062686F" w:rsidP="009E7745">
      <w:pPr>
        <w:tabs>
          <w:tab w:val="left" w:pos="4253"/>
        </w:tabs>
        <w:ind w:right="5668"/>
        <w:jc w:val="both"/>
      </w:pPr>
      <w:r w:rsidRPr="009E7745">
        <w:t xml:space="preserve">О внесении изменений </w:t>
      </w:r>
      <w:r w:rsidR="000E6093" w:rsidRPr="009E7745">
        <w:t xml:space="preserve">в Приказ Финансового управления администрации МОГО «Ухта» от </w:t>
      </w:r>
      <w:r w:rsidR="009E7745" w:rsidRPr="009E7745">
        <w:t xml:space="preserve">03 сентября 2018 года </w:t>
      </w:r>
      <w:r w:rsidR="000E6093" w:rsidRPr="009E7745">
        <w:t xml:space="preserve">№ </w:t>
      </w:r>
      <w:r w:rsidR="00BE00BE" w:rsidRPr="009E7745">
        <w:t>136</w:t>
      </w:r>
      <w:r w:rsidR="000E6093" w:rsidRPr="009E7745">
        <w:t xml:space="preserve"> «</w:t>
      </w:r>
      <w:r w:rsidR="00BE00BE" w:rsidRPr="009E7745">
        <w:t>Об утверждении Методических рекомендаций по составлению обоснований бюджетных ассигнований на очередной финансовый год и плановый период</w:t>
      </w:r>
      <w:r w:rsidR="000E6093" w:rsidRPr="009E7745">
        <w:t>»</w:t>
      </w:r>
    </w:p>
    <w:p w14:paraId="0FA699EF" w14:textId="77777777" w:rsidR="0062686F" w:rsidRPr="00AA0507" w:rsidRDefault="0062686F" w:rsidP="009E7745"/>
    <w:p w14:paraId="056C2FA3" w14:textId="77777777" w:rsidR="00A24008" w:rsidRDefault="00A24008" w:rsidP="001820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226C211C" w14:textId="77777777" w:rsidR="0018205E" w:rsidRPr="009E7745" w:rsidRDefault="0018205E" w:rsidP="009E7745">
      <w:pPr>
        <w:autoSpaceDE w:val="0"/>
        <w:autoSpaceDN w:val="0"/>
        <w:adjustRightInd w:val="0"/>
        <w:ind w:right="282" w:firstLine="709"/>
        <w:jc w:val="both"/>
        <w:rPr>
          <w:rFonts w:eastAsiaTheme="minorHAnsi"/>
          <w:lang w:eastAsia="en-US"/>
        </w:rPr>
      </w:pPr>
      <w:r w:rsidRPr="009E7745">
        <w:rPr>
          <w:rFonts w:eastAsiaTheme="minorHAnsi"/>
          <w:lang w:eastAsia="en-US"/>
        </w:rPr>
        <w:t>Приказываю:</w:t>
      </w:r>
    </w:p>
    <w:p w14:paraId="293EFF0C" w14:textId="77777777" w:rsidR="0018205E" w:rsidRPr="009E7745" w:rsidRDefault="0018205E" w:rsidP="009E7745">
      <w:pPr>
        <w:autoSpaceDE w:val="0"/>
        <w:autoSpaceDN w:val="0"/>
        <w:adjustRightInd w:val="0"/>
        <w:spacing w:before="240"/>
        <w:ind w:right="282" w:firstLine="709"/>
        <w:jc w:val="both"/>
        <w:rPr>
          <w:rFonts w:eastAsiaTheme="minorHAnsi"/>
          <w:color w:val="FF0000"/>
          <w:lang w:eastAsia="en-US"/>
        </w:rPr>
      </w:pPr>
      <w:r w:rsidRPr="009E7745">
        <w:rPr>
          <w:rFonts w:eastAsiaTheme="minorHAnsi"/>
          <w:lang w:eastAsia="en-US"/>
        </w:rPr>
        <w:t xml:space="preserve">Внести в </w:t>
      </w:r>
      <w:hyperlink r:id="rId6" w:history="1">
        <w:r w:rsidRPr="009E7745">
          <w:rPr>
            <w:rFonts w:eastAsiaTheme="minorHAnsi"/>
            <w:lang w:eastAsia="en-US"/>
          </w:rPr>
          <w:t>приказ</w:t>
        </w:r>
      </w:hyperlink>
      <w:r w:rsidRPr="009E7745">
        <w:rPr>
          <w:rFonts w:eastAsiaTheme="minorHAnsi"/>
          <w:lang w:eastAsia="en-US"/>
        </w:rPr>
        <w:t xml:space="preserve"> от 03 сентября 2018 года № 136 «Об утверждении Методических рекомендаций по составлению обоснований бюджетных ассигнований на очередной финансовый год и плановый период» (далее - Приказ № 136) следующие изменения:</w:t>
      </w:r>
    </w:p>
    <w:p w14:paraId="70CB3AF6" w14:textId="77777777" w:rsidR="0018205E" w:rsidRPr="009E7745" w:rsidRDefault="0018205E" w:rsidP="009E7745">
      <w:pPr>
        <w:autoSpaceDE w:val="0"/>
        <w:autoSpaceDN w:val="0"/>
        <w:adjustRightInd w:val="0"/>
        <w:spacing w:before="240"/>
        <w:ind w:right="282" w:firstLine="709"/>
        <w:jc w:val="both"/>
        <w:rPr>
          <w:rFonts w:eastAsiaTheme="minorHAnsi"/>
          <w:lang w:eastAsia="en-US"/>
        </w:rPr>
      </w:pPr>
      <w:r w:rsidRPr="009E7745">
        <w:rPr>
          <w:rFonts w:eastAsiaTheme="minorHAnsi"/>
          <w:lang w:eastAsia="en-US"/>
        </w:rPr>
        <w:t xml:space="preserve">1. </w:t>
      </w:r>
      <w:hyperlink r:id="rId7" w:history="1">
        <w:r w:rsidRPr="009E7745">
          <w:rPr>
            <w:rFonts w:eastAsiaTheme="minorHAnsi"/>
            <w:lang w:eastAsia="en-US"/>
          </w:rPr>
          <w:t>Приложение № 3</w:t>
        </w:r>
      </w:hyperlink>
      <w:r w:rsidRPr="009E7745">
        <w:rPr>
          <w:rFonts w:eastAsiaTheme="minorHAnsi"/>
          <w:lang w:eastAsia="en-US"/>
        </w:rPr>
        <w:t xml:space="preserve"> к Приказу № 136 изложить в редакции согласно </w:t>
      </w:r>
      <w:hyperlink r:id="rId8" w:history="1">
        <w:r w:rsidRPr="009E7745">
          <w:rPr>
            <w:rFonts w:eastAsiaTheme="minorHAnsi"/>
            <w:lang w:eastAsia="en-US"/>
          </w:rPr>
          <w:t>приложению № 1</w:t>
        </w:r>
      </w:hyperlink>
      <w:r w:rsidRPr="009E7745">
        <w:rPr>
          <w:rFonts w:eastAsiaTheme="minorHAnsi"/>
          <w:lang w:eastAsia="en-US"/>
        </w:rPr>
        <w:t xml:space="preserve"> к настоящему приказу.</w:t>
      </w:r>
    </w:p>
    <w:p w14:paraId="3FA1D3C5" w14:textId="77777777" w:rsidR="00830CC8" w:rsidRPr="009E7745" w:rsidRDefault="00830CC8" w:rsidP="009E7745">
      <w:pPr>
        <w:autoSpaceDE w:val="0"/>
        <w:autoSpaceDN w:val="0"/>
        <w:adjustRightInd w:val="0"/>
        <w:spacing w:before="120"/>
        <w:ind w:right="282" w:firstLine="709"/>
        <w:jc w:val="both"/>
        <w:rPr>
          <w:rFonts w:eastAsiaTheme="minorHAnsi"/>
          <w:lang w:eastAsia="en-US"/>
        </w:rPr>
      </w:pPr>
      <w:r w:rsidRPr="009E7745">
        <w:rPr>
          <w:rFonts w:eastAsiaTheme="minorHAnsi"/>
          <w:lang w:eastAsia="en-US"/>
        </w:rPr>
        <w:t xml:space="preserve">2. </w:t>
      </w:r>
      <w:hyperlink r:id="rId9" w:history="1">
        <w:r w:rsidRPr="009E7745">
          <w:rPr>
            <w:rFonts w:eastAsiaTheme="minorHAnsi"/>
            <w:lang w:eastAsia="en-US"/>
          </w:rPr>
          <w:t>Приложение № 4</w:t>
        </w:r>
      </w:hyperlink>
      <w:r w:rsidRPr="009E7745">
        <w:rPr>
          <w:rFonts w:eastAsiaTheme="minorHAnsi"/>
          <w:lang w:eastAsia="en-US"/>
        </w:rPr>
        <w:t xml:space="preserve"> к Приказу № 136 изложить в редакции согласно </w:t>
      </w:r>
      <w:hyperlink r:id="rId10" w:history="1">
        <w:r w:rsidRPr="009E7745">
          <w:rPr>
            <w:rFonts w:eastAsiaTheme="minorHAnsi"/>
            <w:lang w:eastAsia="en-US"/>
          </w:rPr>
          <w:t>приложению № 2</w:t>
        </w:r>
      </w:hyperlink>
      <w:r w:rsidRPr="009E7745">
        <w:rPr>
          <w:rFonts w:eastAsiaTheme="minorHAnsi"/>
          <w:lang w:eastAsia="en-US"/>
        </w:rPr>
        <w:t xml:space="preserve"> к настоящему приказу.</w:t>
      </w:r>
    </w:p>
    <w:p w14:paraId="3E4615B1" w14:textId="77777777" w:rsidR="00830CC8" w:rsidRPr="009E7745" w:rsidRDefault="00830CC8" w:rsidP="009E7745">
      <w:pPr>
        <w:autoSpaceDE w:val="0"/>
        <w:autoSpaceDN w:val="0"/>
        <w:adjustRightInd w:val="0"/>
        <w:spacing w:before="120"/>
        <w:ind w:right="282" w:firstLine="709"/>
        <w:jc w:val="both"/>
        <w:rPr>
          <w:rFonts w:eastAsiaTheme="minorHAnsi"/>
          <w:lang w:eastAsia="en-US"/>
        </w:rPr>
      </w:pPr>
      <w:r w:rsidRPr="009E7745">
        <w:rPr>
          <w:rFonts w:eastAsiaTheme="minorHAnsi"/>
          <w:lang w:eastAsia="en-US"/>
        </w:rPr>
        <w:t xml:space="preserve">3. </w:t>
      </w:r>
      <w:hyperlink r:id="rId11" w:history="1">
        <w:r w:rsidRPr="009E7745">
          <w:rPr>
            <w:rFonts w:eastAsiaTheme="minorHAnsi"/>
            <w:lang w:eastAsia="en-US"/>
          </w:rPr>
          <w:t>Приложение № 5</w:t>
        </w:r>
      </w:hyperlink>
      <w:r w:rsidRPr="009E7745">
        <w:rPr>
          <w:rFonts w:eastAsiaTheme="minorHAnsi"/>
          <w:lang w:eastAsia="en-US"/>
        </w:rPr>
        <w:t xml:space="preserve"> к Приказу № 136 изложить в редакции согласно </w:t>
      </w:r>
      <w:hyperlink r:id="rId12" w:history="1">
        <w:r w:rsidRPr="009E7745">
          <w:rPr>
            <w:rFonts w:eastAsiaTheme="minorHAnsi"/>
            <w:lang w:eastAsia="en-US"/>
          </w:rPr>
          <w:t>приложению № 3</w:t>
        </w:r>
      </w:hyperlink>
      <w:r w:rsidRPr="009E7745">
        <w:rPr>
          <w:rFonts w:eastAsiaTheme="minorHAnsi"/>
          <w:lang w:eastAsia="en-US"/>
        </w:rPr>
        <w:t xml:space="preserve"> к настоящему приказу.</w:t>
      </w:r>
    </w:p>
    <w:p w14:paraId="21BAFB13" w14:textId="77777777" w:rsidR="00F9157D" w:rsidRPr="009E7745" w:rsidRDefault="00F9157D" w:rsidP="009E7745">
      <w:pPr>
        <w:ind w:right="282"/>
        <w:rPr>
          <w:sz w:val="64"/>
          <w:szCs w:val="6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2686F" w:rsidRPr="009E7745" w14:paraId="6E6F47E9" w14:textId="77777777" w:rsidTr="00BA2DA2">
        <w:trPr>
          <w:trHeight w:val="567"/>
        </w:trPr>
        <w:tc>
          <w:tcPr>
            <w:tcW w:w="5202" w:type="dxa"/>
            <w:shd w:val="clear" w:color="auto" w:fill="auto"/>
          </w:tcPr>
          <w:p w14:paraId="1D3EBE3A" w14:textId="77777777" w:rsidR="00A60D8C" w:rsidRPr="009E7745" w:rsidRDefault="000E6093" w:rsidP="009E7745">
            <w:pPr>
              <w:ind w:right="282"/>
            </w:pPr>
            <w:r w:rsidRPr="009E7745">
              <w:t>Н</w:t>
            </w:r>
            <w:r w:rsidR="0062686F" w:rsidRPr="009E7745">
              <w:t>ачальник</w:t>
            </w:r>
            <w:r w:rsidRPr="009E7745">
              <w:t xml:space="preserve"> </w:t>
            </w:r>
            <w:r w:rsidR="0062686F" w:rsidRPr="009E7745">
              <w:t xml:space="preserve">Финансового управления </w:t>
            </w:r>
          </w:p>
          <w:p w14:paraId="0B148500" w14:textId="77777777" w:rsidR="0062686F" w:rsidRPr="009E7745" w:rsidRDefault="0062686F" w:rsidP="009E7745">
            <w:pPr>
              <w:ind w:right="282"/>
            </w:pPr>
            <w:r w:rsidRPr="009E7745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2D3F00E1" w14:textId="77777777" w:rsidR="00D977A1" w:rsidRPr="009E7745" w:rsidRDefault="00D977A1" w:rsidP="009E7745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2"/>
              <w:jc w:val="right"/>
            </w:pPr>
          </w:p>
          <w:p w14:paraId="65119433" w14:textId="77777777" w:rsidR="0062686F" w:rsidRPr="009E7745" w:rsidRDefault="0062686F" w:rsidP="009E7745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2"/>
              <w:jc w:val="right"/>
            </w:pPr>
            <w:r w:rsidRPr="009E7745">
              <w:t>Г.В. Крайн</w:t>
            </w:r>
          </w:p>
        </w:tc>
      </w:tr>
    </w:tbl>
    <w:p w14:paraId="3E269840" w14:textId="77777777" w:rsidR="0062686F" w:rsidRPr="009E7745" w:rsidRDefault="0062686F" w:rsidP="009E7745">
      <w:pPr>
        <w:ind w:right="282"/>
      </w:pPr>
    </w:p>
    <w:p w14:paraId="69ABAA96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79BC2670" w14:textId="77777777" w:rsidR="001D6232" w:rsidRDefault="001D6232" w:rsidP="001D6232">
      <w:pPr>
        <w:jc w:val="right"/>
      </w:pPr>
    </w:p>
    <w:p w14:paraId="421B90BF" w14:textId="77777777" w:rsidR="0089799D" w:rsidRDefault="0089799D" w:rsidP="001D6232">
      <w:pPr>
        <w:jc w:val="right"/>
      </w:pPr>
    </w:p>
    <w:p w14:paraId="368CC52E" w14:textId="77777777" w:rsidR="009E7745" w:rsidRDefault="009E7745" w:rsidP="001D6232">
      <w:pPr>
        <w:jc w:val="right"/>
      </w:pPr>
    </w:p>
    <w:p w14:paraId="51754EBA" w14:textId="77777777" w:rsidR="009E7745" w:rsidRDefault="009E7745" w:rsidP="001D6232">
      <w:pPr>
        <w:jc w:val="right"/>
      </w:pPr>
    </w:p>
    <w:p w14:paraId="1C5A0752" w14:textId="77777777" w:rsidR="009E7745" w:rsidRDefault="009E7745" w:rsidP="001D6232">
      <w:pPr>
        <w:jc w:val="right"/>
      </w:pPr>
    </w:p>
    <w:p w14:paraId="44D78EC9" w14:textId="77777777" w:rsidR="009E7745" w:rsidRDefault="009E7745" w:rsidP="001D6232">
      <w:pPr>
        <w:jc w:val="right"/>
      </w:pPr>
    </w:p>
    <w:p w14:paraId="1C8D7F20" w14:textId="77777777" w:rsidR="009E7745" w:rsidRDefault="009E7745" w:rsidP="001D6232">
      <w:pPr>
        <w:jc w:val="right"/>
      </w:pPr>
    </w:p>
    <w:p w14:paraId="7B52BAC0" w14:textId="77777777" w:rsidR="009E7745" w:rsidRDefault="009E7745" w:rsidP="001D6232">
      <w:pPr>
        <w:jc w:val="right"/>
      </w:pPr>
    </w:p>
    <w:p w14:paraId="2FD34692" w14:textId="77777777" w:rsidR="0089799D" w:rsidRDefault="0089799D" w:rsidP="0089799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1</w:t>
      </w:r>
    </w:p>
    <w:p w14:paraId="57471B64" w14:textId="77777777" w:rsidR="0089799D" w:rsidRDefault="0089799D" w:rsidP="008979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</w:t>
      </w:r>
    </w:p>
    <w:p w14:paraId="5DF2A8B0" w14:textId="77777777" w:rsidR="0089799D" w:rsidRDefault="0089799D" w:rsidP="008979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Финансового управления</w:t>
      </w:r>
    </w:p>
    <w:p w14:paraId="413E4E37" w14:textId="77777777" w:rsidR="0089799D" w:rsidRDefault="0089799D" w:rsidP="008979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МОГО «Ухта»</w:t>
      </w:r>
    </w:p>
    <w:p w14:paraId="0E4B6B80" w14:textId="20C6A48B" w:rsidR="0089799D" w:rsidRDefault="0089799D" w:rsidP="008979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1</w:t>
      </w:r>
      <w:r w:rsidR="004842D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января 2022 года № 9</w:t>
      </w:r>
    </w:p>
    <w:p w14:paraId="7E67C6F7" w14:textId="77777777" w:rsidR="0089799D" w:rsidRDefault="0089799D" w:rsidP="008979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E48FE25" w14:textId="77777777" w:rsidR="0089799D" w:rsidRDefault="00A25C73" w:rsidP="008979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89799D">
        <w:rPr>
          <w:rFonts w:eastAsiaTheme="minorHAnsi"/>
          <w:lang w:eastAsia="en-US"/>
        </w:rPr>
        <w:t xml:space="preserve">Приложение </w:t>
      </w:r>
      <w:r>
        <w:rPr>
          <w:rFonts w:eastAsiaTheme="minorHAnsi"/>
          <w:lang w:eastAsia="en-US"/>
        </w:rPr>
        <w:t>№</w:t>
      </w:r>
      <w:r w:rsidR="0089799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</w:t>
      </w:r>
    </w:p>
    <w:p w14:paraId="014ABA92" w14:textId="77777777" w:rsidR="0089799D" w:rsidRDefault="0089799D" w:rsidP="008979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Методическим рекомендациям</w:t>
      </w:r>
    </w:p>
    <w:p w14:paraId="2AE42086" w14:textId="77777777" w:rsidR="0089799D" w:rsidRDefault="0089799D" w:rsidP="008979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составлению обоснований</w:t>
      </w:r>
    </w:p>
    <w:p w14:paraId="0CC071FA" w14:textId="77777777" w:rsidR="0089799D" w:rsidRDefault="0089799D" w:rsidP="008979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бюджетных ассигнований</w:t>
      </w:r>
    </w:p>
    <w:p w14:paraId="4DE132C3" w14:textId="77777777" w:rsidR="0089799D" w:rsidRDefault="0089799D" w:rsidP="008979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очередной финансовый год</w:t>
      </w:r>
    </w:p>
    <w:p w14:paraId="5365481B" w14:textId="77777777" w:rsidR="0089799D" w:rsidRDefault="0089799D" w:rsidP="0089799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на плановый период</w:t>
      </w:r>
    </w:p>
    <w:p w14:paraId="6F8C0D1F" w14:textId="77777777" w:rsidR="0089799D" w:rsidRDefault="0089799D" w:rsidP="008979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AE04BE1" w14:textId="77777777" w:rsidR="001A4B20" w:rsidRPr="001A4B20" w:rsidRDefault="001A4B20" w:rsidP="001A4B20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>Обоснование</w:t>
      </w:r>
    </w:p>
    <w:p w14:paraId="39CBED0D" w14:textId="77777777" w:rsidR="00C24815" w:rsidRDefault="001A4B20" w:rsidP="001A4B20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 xml:space="preserve">бюджетных ассигнований на оплату труда </w:t>
      </w:r>
      <w:r w:rsidR="00C24815">
        <w:rPr>
          <w:rFonts w:eastAsiaTheme="minorHAnsi"/>
          <w:lang w:eastAsia="en-US"/>
        </w:rPr>
        <w:t xml:space="preserve">лиц, </w:t>
      </w:r>
    </w:p>
    <w:p w14:paraId="5F51DE5E" w14:textId="77777777" w:rsidR="00C24815" w:rsidRDefault="00C24815" w:rsidP="001A4B20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замещающих муниципальные должности в </w:t>
      </w:r>
      <w:r w:rsidR="001A4B20" w:rsidRPr="001A4B20">
        <w:rPr>
          <w:rFonts w:eastAsiaTheme="minorHAnsi"/>
          <w:lang w:eastAsia="en-US"/>
        </w:rPr>
        <w:t>Контрольно-счетной палат</w:t>
      </w:r>
      <w:r>
        <w:rPr>
          <w:rFonts w:eastAsiaTheme="minorHAnsi"/>
          <w:lang w:eastAsia="en-US"/>
        </w:rPr>
        <w:t>е</w:t>
      </w:r>
      <w:r w:rsidR="001A4B20" w:rsidRPr="001A4B20">
        <w:rPr>
          <w:rFonts w:eastAsiaTheme="minorHAnsi"/>
          <w:lang w:eastAsia="en-US"/>
        </w:rPr>
        <w:t xml:space="preserve"> </w:t>
      </w:r>
    </w:p>
    <w:p w14:paraId="62CCA366" w14:textId="77777777" w:rsidR="00C24815" w:rsidRDefault="001A4B20" w:rsidP="001A4B20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 xml:space="preserve">МОГО </w:t>
      </w:r>
      <w:r>
        <w:rPr>
          <w:rFonts w:eastAsiaTheme="minorHAnsi"/>
          <w:lang w:eastAsia="en-US"/>
        </w:rPr>
        <w:t>«</w:t>
      </w:r>
      <w:r w:rsidRPr="001A4B20">
        <w:rPr>
          <w:rFonts w:eastAsiaTheme="minorHAnsi"/>
          <w:lang w:eastAsia="en-US"/>
        </w:rPr>
        <w:t>Ухта</w:t>
      </w:r>
      <w:r>
        <w:rPr>
          <w:rFonts w:eastAsiaTheme="minorHAnsi"/>
          <w:lang w:eastAsia="en-US"/>
        </w:rPr>
        <w:t>»</w:t>
      </w:r>
      <w:r w:rsidR="00C24815">
        <w:rPr>
          <w:rFonts w:eastAsiaTheme="minorHAnsi"/>
          <w:lang w:eastAsia="en-US"/>
        </w:rPr>
        <w:t xml:space="preserve"> </w:t>
      </w:r>
      <w:r w:rsidRPr="001A4B20">
        <w:rPr>
          <w:rFonts w:eastAsiaTheme="minorHAnsi"/>
          <w:lang w:eastAsia="en-US"/>
        </w:rPr>
        <w:t xml:space="preserve">по </w:t>
      </w:r>
      <w:r w:rsidR="00C24815">
        <w:rPr>
          <w:rFonts w:eastAsiaTheme="minorHAnsi"/>
          <w:lang w:eastAsia="en-US"/>
        </w:rPr>
        <w:t>решению Совета МОГО «Ухта» от 21.12.2021 № 110</w:t>
      </w:r>
    </w:p>
    <w:p w14:paraId="5FA5656E" w14:textId="77777777" w:rsidR="00C24815" w:rsidRDefault="00C24815" w:rsidP="001A4B20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«</w:t>
      </w:r>
      <w:r w:rsidRPr="00C24815">
        <w:rPr>
          <w:rFonts w:eastAsiaTheme="minorHAnsi"/>
          <w:lang w:eastAsia="en-US"/>
        </w:rPr>
        <w:t xml:space="preserve">Об утверждении Положения об установлении мер по материальному </w:t>
      </w:r>
    </w:p>
    <w:p w14:paraId="673123F2" w14:textId="77777777" w:rsidR="00C24815" w:rsidRDefault="00C24815" w:rsidP="001A4B20">
      <w:pPr>
        <w:jc w:val="center"/>
        <w:rPr>
          <w:rFonts w:eastAsiaTheme="minorHAnsi"/>
          <w:lang w:eastAsia="en-US"/>
        </w:rPr>
      </w:pPr>
      <w:r w:rsidRPr="00C24815">
        <w:rPr>
          <w:rFonts w:eastAsiaTheme="minorHAnsi"/>
          <w:lang w:eastAsia="en-US"/>
        </w:rPr>
        <w:t>и социальному обеспечению лиц, замещающих муниципальные должности</w:t>
      </w:r>
    </w:p>
    <w:p w14:paraId="633CE5D6" w14:textId="77777777" w:rsidR="00C24815" w:rsidRDefault="00C24815" w:rsidP="001A4B20">
      <w:pPr>
        <w:jc w:val="center"/>
        <w:rPr>
          <w:rFonts w:eastAsiaTheme="minorHAnsi"/>
          <w:lang w:eastAsia="en-US"/>
        </w:rPr>
      </w:pPr>
      <w:r w:rsidRPr="00C24815">
        <w:rPr>
          <w:rFonts w:eastAsiaTheme="minorHAnsi"/>
          <w:lang w:eastAsia="en-US"/>
        </w:rPr>
        <w:t xml:space="preserve"> в Контрольно-счетной палате муниципального</w:t>
      </w:r>
      <w:r>
        <w:rPr>
          <w:rFonts w:eastAsiaTheme="minorHAnsi"/>
          <w:lang w:eastAsia="en-US"/>
        </w:rPr>
        <w:t xml:space="preserve"> образования</w:t>
      </w:r>
    </w:p>
    <w:p w14:paraId="324A244D" w14:textId="77777777" w:rsidR="0089799D" w:rsidRDefault="00C24815" w:rsidP="001A4B20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городского округа «</w:t>
      </w:r>
      <w:r w:rsidRPr="00C24815">
        <w:rPr>
          <w:rFonts w:eastAsiaTheme="minorHAnsi"/>
          <w:lang w:eastAsia="en-US"/>
        </w:rPr>
        <w:t>Ухта</w:t>
      </w:r>
      <w:r>
        <w:rPr>
          <w:rFonts w:eastAsiaTheme="minorHAnsi"/>
          <w:lang w:eastAsia="en-US"/>
        </w:rPr>
        <w:t>»</w:t>
      </w:r>
    </w:p>
    <w:p w14:paraId="615F647A" w14:textId="77777777" w:rsidR="00B95B31" w:rsidRPr="00B95B31" w:rsidRDefault="00B95B31" w:rsidP="001A4B20">
      <w:pPr>
        <w:jc w:val="center"/>
        <w:rPr>
          <w:rFonts w:eastAsiaTheme="minorHAnsi"/>
          <w:sz w:val="16"/>
          <w:szCs w:val="16"/>
          <w:lang w:eastAsia="en-US"/>
        </w:rPr>
      </w:pPr>
    </w:p>
    <w:p w14:paraId="239E999A" w14:textId="77777777" w:rsidR="00537DD1" w:rsidRDefault="00B95B31" w:rsidP="001A4B20">
      <w:pPr>
        <w:jc w:val="center"/>
      </w:pPr>
      <w:r>
        <w:t>Председатель Контрольно-счетной палаты МОГО «Ухта»</w:t>
      </w:r>
    </w:p>
    <w:p w14:paraId="16777766" w14:textId="77777777" w:rsidR="00B95B31" w:rsidRPr="00B95B31" w:rsidRDefault="00B95B31" w:rsidP="001A4B20">
      <w:pPr>
        <w:jc w:val="center"/>
        <w:rPr>
          <w:sz w:val="16"/>
          <w:szCs w:val="16"/>
        </w:rPr>
      </w:pPr>
    </w:p>
    <w:p w14:paraId="002C3E5A" w14:textId="77777777" w:rsidR="0089799D" w:rsidRPr="00537DD1" w:rsidRDefault="00537DD1" w:rsidP="001D6232">
      <w:pPr>
        <w:jc w:val="right"/>
        <w:rPr>
          <w:sz w:val="20"/>
          <w:szCs w:val="20"/>
        </w:rPr>
      </w:pPr>
      <w:r w:rsidRPr="00537DD1">
        <w:rPr>
          <w:sz w:val="20"/>
          <w:szCs w:val="20"/>
        </w:rPr>
        <w:t>(в рублях)</w:t>
      </w:r>
    </w:p>
    <w:tbl>
      <w:tblPr>
        <w:tblW w:w="1096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924"/>
        <w:gridCol w:w="1065"/>
        <w:gridCol w:w="1075"/>
        <w:gridCol w:w="978"/>
        <w:gridCol w:w="909"/>
        <w:gridCol w:w="1193"/>
        <w:gridCol w:w="1134"/>
      </w:tblGrid>
      <w:tr w:rsidR="00BA2DA2" w:rsidRPr="00BA2DA2" w14:paraId="35E7B26A" w14:textId="77777777" w:rsidTr="00E5753E">
        <w:trPr>
          <w:trHeight w:val="13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C24F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32B4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2218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Текущий финансовый год 20_ г.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D27A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Очередной финансовый год 20__ г.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7168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Первый год планового периода 20__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6984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Второй год планового периода 20__ г.</w:t>
            </w:r>
          </w:p>
        </w:tc>
      </w:tr>
      <w:tr w:rsidR="00BA2DA2" w:rsidRPr="00BA2DA2" w14:paraId="5F50F348" w14:textId="77777777" w:rsidTr="00E5753E">
        <w:trPr>
          <w:trHeight w:val="11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44E99" w14:textId="77777777" w:rsidR="00BA2DA2" w:rsidRPr="00BA2DA2" w:rsidRDefault="00BA2DA2" w:rsidP="00BA2D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7FF00" w14:textId="77777777" w:rsidR="00BA2DA2" w:rsidRPr="00BA2DA2" w:rsidRDefault="00BA2DA2" w:rsidP="00BA2D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7E69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Размер должностного оклада в месяц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7310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FC63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Итого по окладам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3810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Размер должностного оклада в месяц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65F9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915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Итого по окладам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AC8F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D34C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BA2DA2" w:rsidRPr="00BA2DA2" w14:paraId="5503242E" w14:textId="77777777" w:rsidTr="00234956">
        <w:trPr>
          <w:cantSplit/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07EB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9863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FBE3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F8DA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7E51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A8F8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E6C5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F8A4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7F0C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689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A2DA2" w:rsidRPr="00BA2DA2" w14:paraId="464AA4D9" w14:textId="77777777" w:rsidTr="00B95B31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CD74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C5B0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Председатель Контрольно - счетной палаты МОГО "Ухта"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D62B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F24F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8D81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484F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CC41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8D04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9D28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E50A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DA2" w:rsidRPr="00BA2DA2" w14:paraId="0E58EDB0" w14:textId="77777777" w:rsidTr="00E5753E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E81B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3464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Количество месяцев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BF56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2C60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0218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146F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BC44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63A7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DA2" w:rsidRPr="00BA2DA2" w14:paraId="3BAF2BE0" w14:textId="77777777" w:rsidTr="00E5753E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419F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2B96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Расходы на выплату должностных окладов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BD29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стр. 1.*стр. 2.*1,8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930E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4CAA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E1AA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EA4F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B157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DA2" w:rsidRPr="00BA2DA2" w14:paraId="1872F358" w14:textId="77777777" w:rsidTr="00E5753E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FEF9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850E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Расходы на ежемесячное денежное поощрение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2175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стр. 1.*стр. 2.*1,8*3,3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6843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9540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99F6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2072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AA74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DA2" w:rsidRPr="00BA2DA2" w14:paraId="541C1C4C" w14:textId="77777777" w:rsidTr="00E5753E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2A39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897A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Расходы на ежемесячную процентную надбавку к должностному окладу за работу со сведениями, составляющими государственную тайну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CCB5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до 50% от  стр. 1.*стр. 2.*1,8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2F37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64DBD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0FC5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D6AD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8A14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DA2" w:rsidRPr="00BA2DA2" w14:paraId="3C5D9B10" w14:textId="77777777" w:rsidTr="00B95B31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7357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A161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Итого ФОТ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D8BD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стр.(3.+4.+5.)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7D9E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B74B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881F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D8DE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7AB0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B31" w:rsidRPr="00BA2DA2" w14:paraId="66D26DFB" w14:textId="77777777" w:rsidTr="00BF1498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8894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98D0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57ED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FC4F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3B0B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CE64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B16A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F63E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A2DA2" w:rsidRPr="00BA2DA2" w14:paraId="5063FD12" w14:textId="77777777" w:rsidTr="00E5753E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1EA3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0EA2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Коэффициент повышения с __.__.20__ г.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844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5341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DA8C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977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6C5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C38E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DA2" w:rsidRPr="00BA2DA2" w14:paraId="4DE66530" w14:textId="77777777" w:rsidTr="00E5753E">
        <w:trPr>
          <w:trHeight w:val="1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7741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B8AD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ФОТ с учетом повышения должностных окладов с__.__.20__ г. на __%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8AA4D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стр.6.*стр.7.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23B8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F1DB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383F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2FD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4F2D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DA2" w:rsidRPr="00BA2DA2" w14:paraId="6B7562D1" w14:textId="77777777" w:rsidTr="00E5753E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53C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8DA0" w14:textId="77777777" w:rsidR="00BA2DA2" w:rsidRPr="00BA2DA2" w:rsidRDefault="00BA2DA2" w:rsidP="00BA2DA2">
            <w:pPr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КОСГУ 211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E9E5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стр.8.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EDED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8121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9546" w14:textId="77777777" w:rsidR="00BA2DA2" w:rsidRPr="00BA2DA2" w:rsidRDefault="00BA2DA2" w:rsidP="00BA2DA2">
            <w:pPr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071" w14:textId="77777777" w:rsidR="00BA2DA2" w:rsidRPr="00BA2DA2" w:rsidRDefault="00BA2DA2" w:rsidP="00BA2DA2">
            <w:pPr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A9DD" w14:textId="77777777" w:rsidR="00BA2DA2" w:rsidRPr="00BA2DA2" w:rsidRDefault="00BA2DA2" w:rsidP="00BA2DA2">
            <w:pPr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5B31" w:rsidRPr="00BA2DA2" w14:paraId="5C469C60" w14:textId="77777777" w:rsidTr="00B95B31">
        <w:trPr>
          <w:trHeight w:val="755"/>
        </w:trPr>
        <w:tc>
          <w:tcPr>
            <w:tcW w:w="10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DC79" w14:textId="77777777" w:rsidR="00B95B31" w:rsidRPr="00B95B31" w:rsidRDefault="00B95B31" w:rsidP="00B95B31">
            <w:pPr>
              <w:jc w:val="center"/>
            </w:pPr>
          </w:p>
          <w:p w14:paraId="3282BAD7" w14:textId="77777777" w:rsidR="00B95B31" w:rsidRPr="00B95B31" w:rsidRDefault="00B95B31" w:rsidP="00B95B31">
            <w:pPr>
              <w:jc w:val="center"/>
            </w:pPr>
            <w:r>
              <w:t>Аудитор  Контрольно-счетной палаты МОГО «Ухта»</w:t>
            </w:r>
          </w:p>
        </w:tc>
      </w:tr>
      <w:tr w:rsidR="00BA2DA2" w:rsidRPr="00BA2DA2" w14:paraId="08EDDDD8" w14:textId="77777777" w:rsidTr="00B95B31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F9A6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28EC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DAD8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8D12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EE6F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251D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AF10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D773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1A11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B5FF" w14:textId="77777777" w:rsidR="00BA2DA2" w:rsidRPr="00537DD1" w:rsidRDefault="00537DD1" w:rsidP="00537DD1">
            <w:pPr>
              <w:jc w:val="right"/>
              <w:rPr>
                <w:color w:val="000000"/>
                <w:sz w:val="20"/>
                <w:szCs w:val="20"/>
              </w:rPr>
            </w:pPr>
            <w:r w:rsidRPr="00537DD1">
              <w:rPr>
                <w:sz w:val="20"/>
                <w:szCs w:val="20"/>
              </w:rPr>
              <w:t>(в рублях)</w:t>
            </w:r>
          </w:p>
        </w:tc>
      </w:tr>
      <w:tr w:rsidR="00BA2DA2" w:rsidRPr="00BA2DA2" w14:paraId="213176BA" w14:textId="77777777" w:rsidTr="00E5753E">
        <w:trPr>
          <w:trHeight w:val="1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51A8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57A0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5470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Текущий финансовый год 20_ г.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392F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Очередной финансовый год 20__ г.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9A83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Первый год планового периода 20__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76A6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Второй год планового периода 20__ г.</w:t>
            </w:r>
          </w:p>
        </w:tc>
      </w:tr>
      <w:tr w:rsidR="00BA2DA2" w:rsidRPr="00BA2DA2" w14:paraId="21B16BFF" w14:textId="77777777" w:rsidTr="00E5753E">
        <w:trPr>
          <w:trHeight w:val="1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8ECC" w14:textId="77777777" w:rsidR="00BA2DA2" w:rsidRPr="00BA2DA2" w:rsidRDefault="00BA2DA2" w:rsidP="00BA2D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D7B1" w14:textId="77777777" w:rsidR="00BA2DA2" w:rsidRPr="00BA2DA2" w:rsidRDefault="00BA2DA2" w:rsidP="00BA2D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61E4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Размер должностного оклада в месяц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3CD6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A723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Итого по окладам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AD2F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Размер должностного оклада в месяц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E6DC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50B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Итого по окладам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E8C9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CEE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BA2DA2" w:rsidRPr="00BA2DA2" w14:paraId="5006B37B" w14:textId="77777777" w:rsidTr="00B95B31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DEB1" w14:textId="77777777" w:rsidR="00BA2DA2" w:rsidRPr="00BA2DA2" w:rsidRDefault="00BA2DA2" w:rsidP="00B95B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09F6" w14:textId="77777777" w:rsidR="00BA2DA2" w:rsidRPr="00BA2DA2" w:rsidRDefault="00BA2DA2" w:rsidP="00B95B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FE28" w14:textId="77777777" w:rsidR="00BA2DA2" w:rsidRPr="00BA2DA2" w:rsidRDefault="00BA2DA2" w:rsidP="00B95B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0B90" w14:textId="77777777" w:rsidR="00BA2DA2" w:rsidRPr="00BA2DA2" w:rsidRDefault="00BA2DA2" w:rsidP="00B95B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74A6" w14:textId="77777777" w:rsidR="00BA2DA2" w:rsidRPr="00BA2DA2" w:rsidRDefault="00BA2DA2" w:rsidP="00B95B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B5FB" w14:textId="77777777" w:rsidR="00BA2DA2" w:rsidRPr="00BA2DA2" w:rsidRDefault="00BA2DA2" w:rsidP="00B95B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486E" w14:textId="77777777" w:rsidR="00BA2DA2" w:rsidRPr="00BA2DA2" w:rsidRDefault="00BA2DA2" w:rsidP="00B95B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9387" w14:textId="77777777" w:rsidR="00BA2DA2" w:rsidRPr="00BA2DA2" w:rsidRDefault="00BA2DA2" w:rsidP="00B95B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8DA3" w14:textId="77777777" w:rsidR="00BA2DA2" w:rsidRPr="00BA2DA2" w:rsidRDefault="00BA2DA2" w:rsidP="00B95B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A01F" w14:textId="77777777" w:rsidR="00BA2DA2" w:rsidRPr="00BA2DA2" w:rsidRDefault="00BA2DA2" w:rsidP="00B95B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A2DA2" w:rsidRPr="00BA2DA2" w14:paraId="13376625" w14:textId="77777777" w:rsidTr="00E5753E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5704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0C6B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Аудитор Контрольно - счетной палаты МОГО "Ухта"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4826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CD92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25DF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8898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0BFB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7C8C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AAC1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61D1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DA2" w:rsidRPr="00BA2DA2" w14:paraId="234CBB86" w14:textId="77777777" w:rsidTr="00B95B31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5D67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0897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Количество месяцев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7056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40CD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4BCBB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DFB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9D54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5C83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DA2" w:rsidRPr="00BA2DA2" w14:paraId="07CD6E52" w14:textId="77777777" w:rsidTr="00E5753E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C46B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450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Расходы на выплату должностных окладов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619ED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стр. 1.*стр. 2.*1,8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8346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D6BF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0759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B061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6B48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DA2" w:rsidRPr="00BA2DA2" w14:paraId="6F7254C6" w14:textId="77777777" w:rsidTr="00E5753E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E600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8045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Расходы на ежемесячное денежное поощрение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8AB1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стр. 1.*стр. 2.*1,8*3,3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87E9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9DDCC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A106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025A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FFC1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DA2" w:rsidRPr="00BA2DA2" w14:paraId="5A12381B" w14:textId="77777777" w:rsidTr="00E5753E">
        <w:trPr>
          <w:trHeight w:val="1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3528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F182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Расходы на ежемесячную процентную надбавку к должностному окладу за работу со сведениями, составляющими государственную тайну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E7FC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до 50% от  стр. 1.*стр. 2.*1,8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8DA1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4696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ADF3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BBA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605B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DA2" w:rsidRPr="00BA2DA2" w14:paraId="1BA1CDA6" w14:textId="77777777" w:rsidTr="00E5753E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54BB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3324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Итого ФОТ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E888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стр.(3.+4.+5.)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9E4B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8ADF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6EF1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FCFA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C19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DA2" w:rsidRPr="00BA2DA2" w14:paraId="5AB1F9C1" w14:textId="77777777" w:rsidTr="00B95B31">
        <w:trPr>
          <w:trHeight w:val="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28CE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5F6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Коэффициент повышения с __.__.20__ г.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F104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E758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D9FB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692C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8D16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3F22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DA2" w:rsidRPr="00BA2DA2" w14:paraId="6DE7B3B5" w14:textId="77777777" w:rsidTr="00B95B31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4B6F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D7DD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ФОТ с учетом повышения должностных окладов с__.__.20__ г. на __%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FA8C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стр.6.*стр.7.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AEB7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84DD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D8B8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DACB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7051" w14:textId="77777777" w:rsidR="00BA2DA2" w:rsidRPr="00BA2DA2" w:rsidRDefault="00BA2DA2" w:rsidP="00BA2DA2">
            <w:pPr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DA2" w:rsidRPr="00BA2DA2" w14:paraId="7A42101E" w14:textId="77777777" w:rsidTr="00B95B3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1040" w14:textId="77777777" w:rsidR="00BA2DA2" w:rsidRPr="00BA2DA2" w:rsidRDefault="00BA2DA2" w:rsidP="00BA2DA2">
            <w:pPr>
              <w:jc w:val="center"/>
              <w:rPr>
                <w:color w:val="000000"/>
                <w:sz w:val="20"/>
                <w:szCs w:val="20"/>
              </w:rPr>
            </w:pPr>
            <w:r w:rsidRPr="00BA2D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5DDC" w14:textId="77777777" w:rsidR="00BA2DA2" w:rsidRPr="00BA2DA2" w:rsidRDefault="00BA2DA2" w:rsidP="00BA2DA2">
            <w:pPr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КОСГУ 211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AF72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стр.8.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58D1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30CE" w14:textId="77777777" w:rsidR="00BA2DA2" w:rsidRPr="00BA2DA2" w:rsidRDefault="00BA2DA2" w:rsidP="00BA2D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1173" w14:textId="77777777" w:rsidR="00BA2DA2" w:rsidRPr="00BA2DA2" w:rsidRDefault="00BA2DA2" w:rsidP="00BA2DA2">
            <w:pPr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E9D" w14:textId="77777777" w:rsidR="00BA2DA2" w:rsidRPr="00BA2DA2" w:rsidRDefault="00BA2DA2" w:rsidP="00BA2DA2">
            <w:pPr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FB99" w14:textId="77777777" w:rsidR="00BA2DA2" w:rsidRPr="00BA2DA2" w:rsidRDefault="00BA2DA2" w:rsidP="00BA2DA2">
            <w:pPr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371528C" w14:textId="77777777" w:rsidR="00B95B31" w:rsidRDefault="00B95B31" w:rsidP="00B95B3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14:paraId="3D78A43E" w14:textId="77777777" w:rsidR="00A61B15" w:rsidRDefault="00A61B15" w:rsidP="00A61B1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2</w:t>
      </w:r>
    </w:p>
    <w:p w14:paraId="5841C121" w14:textId="77777777" w:rsidR="00A61B15" w:rsidRDefault="00A61B15" w:rsidP="00A61B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</w:t>
      </w:r>
    </w:p>
    <w:p w14:paraId="6D9AEA53" w14:textId="77777777" w:rsidR="00A61B15" w:rsidRDefault="00A61B15" w:rsidP="00A61B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Финансового управления</w:t>
      </w:r>
    </w:p>
    <w:p w14:paraId="6B1C5C19" w14:textId="77777777" w:rsidR="00A61B15" w:rsidRDefault="00A61B15" w:rsidP="00A61B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МОГО «Ухта»</w:t>
      </w:r>
    </w:p>
    <w:p w14:paraId="3A06254A" w14:textId="32BC4B5E" w:rsidR="00A61B15" w:rsidRDefault="00A61B15" w:rsidP="00A61B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1</w:t>
      </w:r>
      <w:r w:rsidR="004842D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января 2022 года № 9</w:t>
      </w:r>
    </w:p>
    <w:p w14:paraId="18D16B9D" w14:textId="77777777" w:rsidR="00A61B15" w:rsidRDefault="00A61B15" w:rsidP="00A61B1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51A36CF" w14:textId="77777777" w:rsidR="00A61B15" w:rsidRDefault="00A61B15" w:rsidP="00A61B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«Приложение № 4</w:t>
      </w:r>
    </w:p>
    <w:p w14:paraId="49B575B2" w14:textId="77777777" w:rsidR="00A61B15" w:rsidRDefault="00A61B15" w:rsidP="00A61B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Методическим рекомендациям</w:t>
      </w:r>
    </w:p>
    <w:p w14:paraId="517106FA" w14:textId="77777777" w:rsidR="00A61B15" w:rsidRDefault="00A61B15" w:rsidP="00A61B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составлению обоснований</w:t>
      </w:r>
    </w:p>
    <w:p w14:paraId="78259270" w14:textId="77777777" w:rsidR="00A61B15" w:rsidRDefault="00A61B15" w:rsidP="00A61B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бюджетных ассигнований</w:t>
      </w:r>
    </w:p>
    <w:p w14:paraId="546FC8EC" w14:textId="77777777" w:rsidR="00A61B15" w:rsidRDefault="00A61B15" w:rsidP="00A61B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очередной финансовый год</w:t>
      </w:r>
    </w:p>
    <w:p w14:paraId="5F7BF7D9" w14:textId="77777777" w:rsidR="00A61B15" w:rsidRDefault="00A61B15" w:rsidP="00A61B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на плановый период</w:t>
      </w:r>
    </w:p>
    <w:p w14:paraId="31E0322C" w14:textId="77777777" w:rsidR="00A61B15" w:rsidRDefault="00A61B15" w:rsidP="00A61B1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0F1A2DF" w14:textId="77777777" w:rsidR="00234956" w:rsidRDefault="00234956" w:rsidP="00A61B15">
      <w:pPr>
        <w:jc w:val="center"/>
        <w:rPr>
          <w:rFonts w:eastAsiaTheme="minorHAnsi"/>
          <w:lang w:eastAsia="en-US"/>
        </w:rPr>
      </w:pPr>
    </w:p>
    <w:p w14:paraId="5101F32B" w14:textId="77777777" w:rsidR="00B95B31" w:rsidRDefault="00B95B31" w:rsidP="00A61B15">
      <w:pPr>
        <w:jc w:val="center"/>
        <w:rPr>
          <w:rFonts w:eastAsiaTheme="minorHAnsi"/>
          <w:lang w:eastAsia="en-US"/>
        </w:rPr>
      </w:pPr>
    </w:p>
    <w:p w14:paraId="52DA8E44" w14:textId="77777777" w:rsidR="00A61B15" w:rsidRPr="001A4B20" w:rsidRDefault="00A61B15" w:rsidP="00A61B15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>Обоснование</w:t>
      </w:r>
    </w:p>
    <w:p w14:paraId="25909D3F" w14:textId="77777777" w:rsidR="00A61B15" w:rsidRPr="001A4B20" w:rsidRDefault="00A61B15" w:rsidP="00A61B15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>бюджетных ассигнований на оплату труда муниципальных</w:t>
      </w:r>
    </w:p>
    <w:p w14:paraId="37ED4BDC" w14:textId="77777777" w:rsidR="0003093A" w:rsidRDefault="00A61B15" w:rsidP="00A61B15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>служащих</w:t>
      </w:r>
      <w:r w:rsidR="0003093A">
        <w:rPr>
          <w:rFonts w:eastAsiaTheme="minorHAnsi"/>
          <w:lang w:eastAsia="en-US"/>
        </w:rPr>
        <w:t xml:space="preserve">, замещающих должности муниципальной службы </w:t>
      </w:r>
    </w:p>
    <w:p w14:paraId="258405D3" w14:textId="77777777" w:rsidR="00A61B15" w:rsidRPr="001A4B20" w:rsidRDefault="0003093A" w:rsidP="00A61B1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A61B15" w:rsidRPr="001A4B20">
        <w:rPr>
          <w:rFonts w:eastAsiaTheme="minorHAnsi"/>
          <w:lang w:eastAsia="en-US"/>
        </w:rPr>
        <w:t xml:space="preserve"> Контрольно-счетной палат</w:t>
      </w:r>
      <w:r>
        <w:rPr>
          <w:rFonts w:eastAsiaTheme="minorHAnsi"/>
          <w:lang w:eastAsia="en-US"/>
        </w:rPr>
        <w:t>е</w:t>
      </w:r>
      <w:r w:rsidR="00A61B15" w:rsidRPr="001A4B20">
        <w:rPr>
          <w:rFonts w:eastAsiaTheme="minorHAnsi"/>
          <w:lang w:eastAsia="en-US"/>
        </w:rPr>
        <w:t xml:space="preserve"> МОГО </w:t>
      </w:r>
      <w:r w:rsidR="00A61B15">
        <w:rPr>
          <w:rFonts w:eastAsiaTheme="minorHAnsi"/>
          <w:lang w:eastAsia="en-US"/>
        </w:rPr>
        <w:t>«</w:t>
      </w:r>
      <w:r w:rsidR="00A61B15" w:rsidRPr="001A4B20">
        <w:rPr>
          <w:rFonts w:eastAsiaTheme="minorHAnsi"/>
          <w:lang w:eastAsia="en-US"/>
        </w:rPr>
        <w:t>Ухта</w:t>
      </w:r>
      <w:r w:rsidR="00A61B15">
        <w:rPr>
          <w:rFonts w:eastAsiaTheme="minorHAnsi"/>
          <w:lang w:eastAsia="en-US"/>
        </w:rPr>
        <w:t>»</w:t>
      </w:r>
    </w:p>
    <w:p w14:paraId="54E02D64" w14:textId="77777777" w:rsidR="00A61B15" w:rsidRPr="001A4B20" w:rsidRDefault="00A61B15" w:rsidP="00A61B15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>по постановлению Правительства Республики Коми</w:t>
      </w:r>
    </w:p>
    <w:p w14:paraId="373A48F1" w14:textId="77777777" w:rsidR="00A61B15" w:rsidRPr="001A4B20" w:rsidRDefault="00A61B15" w:rsidP="00A61B15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23</w:t>
      </w:r>
      <w:r w:rsidRPr="001A4B2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08</w:t>
      </w:r>
      <w:r w:rsidRPr="001A4B20">
        <w:rPr>
          <w:rFonts w:eastAsiaTheme="minorHAnsi"/>
          <w:lang w:eastAsia="en-US"/>
        </w:rPr>
        <w:t>.20</w:t>
      </w:r>
      <w:r>
        <w:rPr>
          <w:rFonts w:eastAsiaTheme="minorHAnsi"/>
          <w:lang w:eastAsia="en-US"/>
        </w:rPr>
        <w:t>21 № 405 «</w:t>
      </w:r>
      <w:r w:rsidRPr="001A4B20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б утверждении нормативов формирования                                                         </w:t>
      </w:r>
      <w:r w:rsidRPr="001A4B20">
        <w:rPr>
          <w:rFonts w:eastAsiaTheme="minorHAnsi"/>
          <w:lang w:eastAsia="en-US"/>
        </w:rPr>
        <w:t>в Республике Коми расходов на оплату труда депутатов,</w:t>
      </w:r>
    </w:p>
    <w:p w14:paraId="520D29CE" w14:textId="77777777" w:rsidR="00A61B15" w:rsidRPr="001A4B20" w:rsidRDefault="00A61B15" w:rsidP="00A61B15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>выборных должностных лиц местного самоуправления,</w:t>
      </w:r>
    </w:p>
    <w:p w14:paraId="5E099F06" w14:textId="77777777" w:rsidR="00A61B15" w:rsidRPr="001A4B20" w:rsidRDefault="00A61B15" w:rsidP="00A61B15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>осуществляющих свои полномочия на постоянной основе,</w:t>
      </w:r>
    </w:p>
    <w:p w14:paraId="32268531" w14:textId="77777777" w:rsidR="00A61B15" w:rsidRPr="001A4B20" w:rsidRDefault="00A61B15" w:rsidP="00A61B15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>и муниципальных служащих, замещающих должности</w:t>
      </w:r>
    </w:p>
    <w:p w14:paraId="0AD084BE" w14:textId="77777777" w:rsidR="00A61B15" w:rsidRDefault="00A61B15" w:rsidP="00A61B15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 xml:space="preserve">муниципальной службы в муниципальных </w:t>
      </w:r>
      <w:r>
        <w:rPr>
          <w:rFonts w:eastAsiaTheme="minorHAnsi"/>
          <w:lang w:eastAsia="en-US"/>
        </w:rPr>
        <w:t xml:space="preserve">образованиях городских </w:t>
      </w:r>
    </w:p>
    <w:p w14:paraId="7C811BA0" w14:textId="77777777" w:rsidR="00A61B15" w:rsidRDefault="00A61B15" w:rsidP="00A61B1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округов (муниципальных районов) в </w:t>
      </w:r>
      <w:r w:rsidRPr="001A4B20">
        <w:rPr>
          <w:rFonts w:eastAsiaTheme="minorHAnsi"/>
          <w:lang w:eastAsia="en-US"/>
        </w:rPr>
        <w:t>Республике Коми</w:t>
      </w:r>
      <w:r>
        <w:rPr>
          <w:rFonts w:eastAsiaTheme="minorHAnsi"/>
          <w:lang w:eastAsia="en-US"/>
        </w:rPr>
        <w:t>, на 2022 год»</w:t>
      </w:r>
    </w:p>
    <w:p w14:paraId="000DC895" w14:textId="77777777" w:rsidR="00537DD1" w:rsidRDefault="00537DD1" w:rsidP="00A61B15">
      <w:pPr>
        <w:jc w:val="center"/>
        <w:rPr>
          <w:rFonts w:eastAsiaTheme="minorHAnsi"/>
          <w:lang w:eastAsia="en-US"/>
        </w:rPr>
      </w:pPr>
    </w:p>
    <w:p w14:paraId="2BD4AE8F" w14:textId="77777777" w:rsidR="00537DD1" w:rsidRPr="00537DD1" w:rsidRDefault="00537DD1" w:rsidP="00537DD1">
      <w:pPr>
        <w:jc w:val="right"/>
        <w:rPr>
          <w:sz w:val="20"/>
          <w:szCs w:val="20"/>
        </w:rPr>
      </w:pPr>
      <w:r w:rsidRPr="00537DD1">
        <w:rPr>
          <w:sz w:val="20"/>
          <w:szCs w:val="20"/>
        </w:rPr>
        <w:t>(в рублях)</w:t>
      </w:r>
    </w:p>
    <w:tbl>
      <w:tblPr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3"/>
        <w:gridCol w:w="992"/>
        <w:gridCol w:w="1134"/>
        <w:gridCol w:w="992"/>
        <w:gridCol w:w="992"/>
        <w:gridCol w:w="851"/>
        <w:gridCol w:w="1134"/>
        <w:gridCol w:w="1134"/>
      </w:tblGrid>
      <w:tr w:rsidR="00383F0F" w:rsidRPr="00383F0F" w14:paraId="12EB862C" w14:textId="77777777" w:rsidTr="00E5753E">
        <w:trPr>
          <w:trHeight w:val="12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60CC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1FBE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8741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Текущий финансовый год 20_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8A2D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Очередной финансовый год 20__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B7B7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Первый год планового периода 20__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B960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Второй год планового периода 20__ г.</w:t>
            </w:r>
          </w:p>
        </w:tc>
      </w:tr>
      <w:tr w:rsidR="00383F0F" w:rsidRPr="00383F0F" w14:paraId="477A9979" w14:textId="77777777" w:rsidTr="00E5753E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707D8" w14:textId="77777777" w:rsidR="00383F0F" w:rsidRPr="00383F0F" w:rsidRDefault="00383F0F" w:rsidP="00027DA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4DCB6" w14:textId="77777777" w:rsidR="00383F0F" w:rsidRPr="00383F0F" w:rsidRDefault="00383F0F" w:rsidP="00027DA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F3AD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Размер должностного оклада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83194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CD1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Итого по окладам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1D6F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Размер должностного оклада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DE4F2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58B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Итого по окладам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CB5D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AA6A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83F0F" w:rsidRPr="00383F0F" w14:paraId="64DB9E10" w14:textId="77777777" w:rsidTr="00E5753E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7F30" w14:textId="77777777" w:rsidR="00383F0F" w:rsidRPr="00383F0F" w:rsidRDefault="00383F0F" w:rsidP="00383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322C" w14:textId="77777777" w:rsidR="00383F0F" w:rsidRPr="00383F0F" w:rsidRDefault="00383F0F" w:rsidP="00383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A4BD" w14:textId="77777777" w:rsidR="00383F0F" w:rsidRPr="00383F0F" w:rsidRDefault="00383F0F" w:rsidP="00383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CFEE" w14:textId="77777777" w:rsidR="00383F0F" w:rsidRPr="00383F0F" w:rsidRDefault="00383F0F" w:rsidP="00383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E588" w14:textId="77777777" w:rsidR="00383F0F" w:rsidRPr="00383F0F" w:rsidRDefault="00383F0F" w:rsidP="00383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66DA" w14:textId="77777777" w:rsidR="00383F0F" w:rsidRPr="00383F0F" w:rsidRDefault="00383F0F" w:rsidP="00383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87DF" w14:textId="77777777" w:rsidR="00383F0F" w:rsidRPr="00383F0F" w:rsidRDefault="00383F0F" w:rsidP="00383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4536" w14:textId="77777777" w:rsidR="00383F0F" w:rsidRPr="00383F0F" w:rsidRDefault="00383F0F" w:rsidP="00383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023C" w14:textId="77777777" w:rsidR="00383F0F" w:rsidRPr="00383F0F" w:rsidRDefault="00383F0F" w:rsidP="00383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7491" w14:textId="77777777" w:rsidR="00383F0F" w:rsidRPr="00383F0F" w:rsidRDefault="00383F0F" w:rsidP="00383F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83F0F" w:rsidRPr="00383F0F" w14:paraId="5884DC3E" w14:textId="77777777" w:rsidTr="00E5753E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BF47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DD1C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Инспектор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5E9A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1548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551B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C0A7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AA52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FBF5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BC9E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F8B4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F0F" w:rsidRPr="00383F0F" w14:paraId="3BE32F2C" w14:textId="77777777" w:rsidTr="00E5753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21F8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1310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4345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B503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132D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6C14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2717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5F70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53D5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EDDE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F0F" w:rsidRPr="00383F0F" w14:paraId="3836901C" w14:textId="77777777" w:rsidTr="00E5753E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7671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1….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D28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3289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84C9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1D1D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B262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3312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E85F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C25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F3CA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F0F" w:rsidRPr="00383F0F" w14:paraId="2FA4F5B2" w14:textId="77777777" w:rsidTr="00E5753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423D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D40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Итого (количество штатных единиц, по окладам)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B7D7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стр.        (1.1.+1.2.++1...)* 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99E9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3B36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6FF8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3F8E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08D8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33A5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E701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F0F" w:rsidRPr="00383F0F" w14:paraId="0FBBDFA1" w14:textId="77777777" w:rsidTr="00B95B31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6974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565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Количество месяцев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5001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07CF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7B0C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55F3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15E8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3BD2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F0F" w:rsidRPr="00383F0F" w14:paraId="08CE1AE1" w14:textId="77777777" w:rsidTr="00B95B31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CC2D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A606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Расходы на выплату должностных окладов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1F8E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стр. 1.*стр. 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4939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0A38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B926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020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C3BE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34956" w:rsidRPr="00383F0F" w14:paraId="3C0A48CD" w14:textId="77777777" w:rsidTr="00234956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EED2" w14:textId="77777777" w:rsidR="00234956" w:rsidRPr="00BA2DA2" w:rsidRDefault="00234956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DA42" w14:textId="77777777" w:rsidR="00234956" w:rsidRPr="00BA2DA2" w:rsidRDefault="00234956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0C5D" w14:textId="77777777" w:rsidR="00234956" w:rsidRPr="00BA2DA2" w:rsidRDefault="00234956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2552" w14:textId="77777777" w:rsidR="00234956" w:rsidRPr="00BA2DA2" w:rsidRDefault="00234956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BD50" w14:textId="77777777" w:rsidR="00234956" w:rsidRPr="00BA2DA2" w:rsidRDefault="00234956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9016" w14:textId="77777777" w:rsidR="00234956" w:rsidRPr="00BA2DA2" w:rsidRDefault="00234956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76BB" w14:textId="77777777" w:rsidR="00234956" w:rsidRPr="00BA2DA2" w:rsidRDefault="00234956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BC81" w14:textId="77777777" w:rsidR="00234956" w:rsidRPr="00BA2DA2" w:rsidRDefault="00234956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83F0F" w:rsidRPr="00383F0F" w14:paraId="4A15EA3F" w14:textId="77777777" w:rsidTr="00E5753E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B331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4D05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Расходы на ежемесячную надбавку к должностному окладу за особые условия муниципальной службы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9A26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стр. 1.*стр.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7BC6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17D8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AD29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C2C0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3D2E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F0F" w:rsidRPr="00383F0F" w14:paraId="6903DDA3" w14:textId="77777777" w:rsidTr="00E5753E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593D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57A5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Расходы на ежемесячную надбавку к должностному окладу за выслугу лет на муниципальной службе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30A7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стр. 1.*стр. 2.*3/12мес.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5D18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472B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3A94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0035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ACD3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F0F" w:rsidRPr="00383F0F" w14:paraId="664219CD" w14:textId="77777777" w:rsidTr="00E5753E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9EE4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6C9E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Расходы на ежемесячную надбавку к должностному окладу за классный чин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B06D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стр. 1.*стр. 2.*4/12мес.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4D4C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C0E49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F0C4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7EC5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72A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F0F" w:rsidRPr="00383F0F" w14:paraId="287C9D81" w14:textId="77777777" w:rsidTr="00E5753E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BB9F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6B0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Расходы на ежемесячную надбавку к должностному окладу за работу со сведениями, составляющими государственную тайну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130F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стр. 1.*стр. 2.*1,5/12мес.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E71C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1403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6DDD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88A9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846A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6C56" w:rsidRPr="00383F0F" w14:paraId="3E8A52D6" w14:textId="77777777" w:rsidTr="00E5753E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2887" w14:textId="77777777" w:rsidR="00776C56" w:rsidRPr="00383F0F" w:rsidRDefault="00776C56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B041" w14:textId="77777777" w:rsidR="00776C56" w:rsidRPr="00383F0F" w:rsidRDefault="00776C56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Ежемесячное денежное поощрение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6A4F" w14:textId="77777777" w:rsidR="00776C56" w:rsidRPr="00383F0F" w:rsidRDefault="00776C56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стр. 1.*стр. 2.*9/12мес.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111E" w14:textId="77777777" w:rsidR="00776C56" w:rsidRPr="00383F0F" w:rsidRDefault="00776C56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A37D" w14:textId="77777777" w:rsidR="00776C56" w:rsidRPr="00383F0F" w:rsidRDefault="00776C56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  <w:p w14:paraId="4CFCA1FD" w14:textId="77777777" w:rsidR="00776C56" w:rsidRPr="00383F0F" w:rsidRDefault="00776C56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4DDD" w14:textId="77777777" w:rsidR="00776C56" w:rsidRPr="00383F0F" w:rsidRDefault="00776C56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E0CB" w14:textId="77777777" w:rsidR="00776C56" w:rsidRPr="00383F0F" w:rsidRDefault="00776C56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867D" w14:textId="77777777" w:rsidR="00776C56" w:rsidRPr="00383F0F" w:rsidRDefault="00776C56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F0F" w:rsidRPr="00383F0F" w14:paraId="1E42339D" w14:textId="77777777" w:rsidTr="00E5753E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A518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8342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Расходы на премию за выполнение особо важных и сложных заданий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1FEB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стр.(3.+4.+5.+6.+7.+8.)/стр.2.* 2/12мес.*стр.2.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42E7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6B2A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FC87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B1D0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728C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F0F" w:rsidRPr="00383F0F" w14:paraId="1CA4C3E0" w14:textId="77777777" w:rsidTr="00E5753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BDD6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B69A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Расходы на материальную помощь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EF29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стр.(3.+4.+5.+6.+7.)/стр.2.* 2/12мес.*стр.2.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E119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3075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D113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6DD6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A3D5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F0F" w:rsidRPr="00383F0F" w14:paraId="74EF8376" w14:textId="77777777" w:rsidTr="00E5753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2344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DF10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Итого ФОТ в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504A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стр.(3.+4.+5.+6.+7.+8.+9.+10.)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FAE0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54F7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6FA9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5779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95D2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F0F" w:rsidRPr="00383F0F" w14:paraId="275D1ACD" w14:textId="77777777" w:rsidTr="00E5753E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2E78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7AF2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Коэффициент повышения с __.__.20__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8F72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FA15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C03C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9804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793E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044F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F0F" w:rsidRPr="00383F0F" w14:paraId="42E7D792" w14:textId="77777777" w:rsidTr="00E5753E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E49E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5970" w14:textId="77777777" w:rsidR="00383F0F" w:rsidRPr="00383F0F" w:rsidRDefault="00383F0F" w:rsidP="00027DA7">
            <w:pPr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ФОТ с учетом повышения должностных окладов с__.__.20__ г. на __%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7F0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стр.11.*12.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4B8B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E6AA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F96E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9322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2C3C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3F0F" w:rsidRPr="00383F0F" w14:paraId="2A9F7AD4" w14:textId="77777777" w:rsidTr="00E5753E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CF0F" w14:textId="77777777" w:rsidR="00383F0F" w:rsidRPr="00383F0F" w:rsidRDefault="00383F0F" w:rsidP="00027DA7">
            <w:pPr>
              <w:jc w:val="center"/>
              <w:rPr>
                <w:color w:val="000000"/>
                <w:sz w:val="20"/>
                <w:szCs w:val="20"/>
              </w:rPr>
            </w:pPr>
            <w:r w:rsidRPr="00383F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562E" w14:textId="77777777" w:rsidR="00383F0F" w:rsidRPr="00383F0F" w:rsidRDefault="00383F0F" w:rsidP="00027DA7">
            <w:pPr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КОСГУ 211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F37D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стр.13.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AE8B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E3D0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69D3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6D2A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AFDE" w14:textId="77777777" w:rsidR="00383F0F" w:rsidRPr="00383F0F" w:rsidRDefault="00383F0F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F0F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337E86D" w14:textId="77777777" w:rsidR="00383F0F" w:rsidRDefault="005831DD" w:rsidP="00383F0F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tab/>
      </w:r>
      <w:r w:rsidR="00383F0F">
        <w:rPr>
          <w:rFonts w:eastAsiaTheme="minorHAnsi"/>
          <w:lang w:eastAsia="en-US"/>
        </w:rPr>
        <w:t>».</w:t>
      </w:r>
    </w:p>
    <w:p w14:paraId="52DC71C7" w14:textId="77777777" w:rsidR="00383F0F" w:rsidRDefault="00383F0F" w:rsidP="005831DD">
      <w:pPr>
        <w:autoSpaceDE w:val="0"/>
        <w:autoSpaceDN w:val="0"/>
        <w:adjustRightInd w:val="0"/>
        <w:jc w:val="right"/>
        <w:outlineLvl w:val="0"/>
      </w:pPr>
    </w:p>
    <w:p w14:paraId="6E05CF15" w14:textId="77777777" w:rsidR="00B95B31" w:rsidRDefault="00B95B31" w:rsidP="005831A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6FE65921" w14:textId="77777777" w:rsidR="00B95B31" w:rsidRDefault="00B95B31" w:rsidP="005831A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72F6349B" w14:textId="77777777" w:rsidR="00B95B31" w:rsidRDefault="00B95B31" w:rsidP="005831A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6A4D149E" w14:textId="77777777" w:rsidR="00B95B31" w:rsidRDefault="00B95B31" w:rsidP="005831A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2A1CEA69" w14:textId="77777777" w:rsidR="00B95B31" w:rsidRDefault="00B95B31" w:rsidP="005831A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32597F09" w14:textId="77777777" w:rsidR="00B95B31" w:rsidRDefault="00B95B31" w:rsidP="005831A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2E6B3B49" w14:textId="77777777" w:rsidR="00B95B31" w:rsidRDefault="00B95B31" w:rsidP="005831A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62CE3024" w14:textId="77777777" w:rsidR="00B95B31" w:rsidRDefault="00B95B31" w:rsidP="005831A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1B19C001" w14:textId="77777777" w:rsidR="005831AE" w:rsidRDefault="005831AE" w:rsidP="005831AE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3</w:t>
      </w:r>
    </w:p>
    <w:p w14:paraId="45E7A18E" w14:textId="77777777" w:rsidR="005831AE" w:rsidRDefault="005831AE" w:rsidP="005831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</w:t>
      </w:r>
    </w:p>
    <w:p w14:paraId="622DB174" w14:textId="77777777" w:rsidR="005831AE" w:rsidRDefault="005831AE" w:rsidP="005831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Финансового управления</w:t>
      </w:r>
    </w:p>
    <w:p w14:paraId="0DFDAC6D" w14:textId="77777777" w:rsidR="005831AE" w:rsidRDefault="005831AE" w:rsidP="005831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МОГО «Ухта»</w:t>
      </w:r>
    </w:p>
    <w:p w14:paraId="57CC79AF" w14:textId="3F838A6A" w:rsidR="005831AE" w:rsidRDefault="005831AE" w:rsidP="005831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1</w:t>
      </w:r>
      <w:r w:rsidR="004842D1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января 2022 года № 9</w:t>
      </w:r>
    </w:p>
    <w:p w14:paraId="5A650F3B" w14:textId="77777777" w:rsidR="005831AE" w:rsidRDefault="005831AE" w:rsidP="005831A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2063069" w14:textId="77777777" w:rsidR="00234956" w:rsidRDefault="00234956" w:rsidP="005831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27C0E26" w14:textId="77777777" w:rsidR="00234956" w:rsidRDefault="00234956" w:rsidP="005831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C37B820" w14:textId="77777777" w:rsidR="005831AE" w:rsidRDefault="005831AE" w:rsidP="005831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«Приложение № 5</w:t>
      </w:r>
    </w:p>
    <w:p w14:paraId="209F61E5" w14:textId="77777777" w:rsidR="005831AE" w:rsidRDefault="005831AE" w:rsidP="005831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Методическим рекомендациям</w:t>
      </w:r>
    </w:p>
    <w:p w14:paraId="1D7B3F7F" w14:textId="77777777" w:rsidR="005831AE" w:rsidRDefault="005831AE" w:rsidP="005831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составлению обоснований</w:t>
      </w:r>
    </w:p>
    <w:p w14:paraId="1C3FB28C" w14:textId="77777777" w:rsidR="005831AE" w:rsidRDefault="005831AE" w:rsidP="005831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бюджетных ассигнований</w:t>
      </w:r>
    </w:p>
    <w:p w14:paraId="52B15C4E" w14:textId="77777777" w:rsidR="005831AE" w:rsidRDefault="005831AE" w:rsidP="005831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очередной финансовый год</w:t>
      </w:r>
    </w:p>
    <w:p w14:paraId="792F060E" w14:textId="77777777" w:rsidR="005831AE" w:rsidRDefault="005831AE" w:rsidP="005831AE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на плановый период</w:t>
      </w:r>
    </w:p>
    <w:p w14:paraId="1C08529B" w14:textId="77777777" w:rsidR="005831AE" w:rsidRDefault="005831AE" w:rsidP="005831A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655C02E" w14:textId="77777777" w:rsidR="005831AE" w:rsidRPr="001A4B20" w:rsidRDefault="005831AE" w:rsidP="005831AE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>Обоснование</w:t>
      </w:r>
    </w:p>
    <w:p w14:paraId="22BA5D36" w14:textId="77777777" w:rsidR="005831AE" w:rsidRPr="001A4B20" w:rsidRDefault="005831AE" w:rsidP="005831AE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>бюджетных ассигнований на оплату труда муниципальных</w:t>
      </w:r>
    </w:p>
    <w:p w14:paraId="62969271" w14:textId="77777777" w:rsidR="005831AE" w:rsidRDefault="005831AE" w:rsidP="005831AE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>служащих</w:t>
      </w:r>
      <w:r>
        <w:rPr>
          <w:rFonts w:eastAsiaTheme="minorHAnsi"/>
          <w:lang w:eastAsia="en-US"/>
        </w:rPr>
        <w:t>, замещающих должности муниципальной службы в МОГО «Ухта»</w:t>
      </w:r>
      <w:r w:rsidRPr="001A4B20">
        <w:rPr>
          <w:rFonts w:eastAsiaTheme="minorHAnsi"/>
          <w:lang w:eastAsia="en-US"/>
        </w:rPr>
        <w:t xml:space="preserve"> </w:t>
      </w:r>
    </w:p>
    <w:p w14:paraId="457CF13C" w14:textId="77777777" w:rsidR="005831AE" w:rsidRPr="001A4B20" w:rsidRDefault="005831AE" w:rsidP="005831AE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>по постановлению Правительства Республики Коми</w:t>
      </w:r>
    </w:p>
    <w:p w14:paraId="653F721F" w14:textId="77777777" w:rsidR="005831AE" w:rsidRPr="001A4B20" w:rsidRDefault="005831AE" w:rsidP="005831AE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23</w:t>
      </w:r>
      <w:r w:rsidRPr="001A4B2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08</w:t>
      </w:r>
      <w:r w:rsidRPr="001A4B20">
        <w:rPr>
          <w:rFonts w:eastAsiaTheme="minorHAnsi"/>
          <w:lang w:eastAsia="en-US"/>
        </w:rPr>
        <w:t>.20</w:t>
      </w:r>
      <w:r>
        <w:rPr>
          <w:rFonts w:eastAsiaTheme="minorHAnsi"/>
          <w:lang w:eastAsia="en-US"/>
        </w:rPr>
        <w:t>21 № 405 «</w:t>
      </w:r>
      <w:r w:rsidRPr="001A4B20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б утверждении нормативов формирования                                                         </w:t>
      </w:r>
      <w:r w:rsidRPr="001A4B20">
        <w:rPr>
          <w:rFonts w:eastAsiaTheme="minorHAnsi"/>
          <w:lang w:eastAsia="en-US"/>
        </w:rPr>
        <w:t>в Республике Коми расходов на оплату труда депутатов,</w:t>
      </w:r>
    </w:p>
    <w:p w14:paraId="4E09FB9C" w14:textId="77777777" w:rsidR="005831AE" w:rsidRPr="001A4B20" w:rsidRDefault="005831AE" w:rsidP="005831AE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>выборных должностных лиц местного самоуправления,</w:t>
      </w:r>
    </w:p>
    <w:p w14:paraId="70065C2C" w14:textId="77777777" w:rsidR="005831AE" w:rsidRPr="001A4B20" w:rsidRDefault="005831AE" w:rsidP="005831AE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>осуществляющих свои полномочия на постоянной основе,</w:t>
      </w:r>
    </w:p>
    <w:p w14:paraId="3F0AEF48" w14:textId="77777777" w:rsidR="005831AE" w:rsidRPr="001A4B20" w:rsidRDefault="005831AE" w:rsidP="005831AE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>и муниципальных служащих, замещающих должности</w:t>
      </w:r>
    </w:p>
    <w:p w14:paraId="218A7B32" w14:textId="77777777" w:rsidR="005831AE" w:rsidRDefault="005831AE" w:rsidP="005831AE">
      <w:pPr>
        <w:jc w:val="center"/>
        <w:rPr>
          <w:rFonts w:eastAsiaTheme="minorHAnsi"/>
          <w:lang w:eastAsia="en-US"/>
        </w:rPr>
      </w:pPr>
      <w:r w:rsidRPr="001A4B20">
        <w:rPr>
          <w:rFonts w:eastAsiaTheme="minorHAnsi"/>
          <w:lang w:eastAsia="en-US"/>
        </w:rPr>
        <w:t xml:space="preserve">муниципальной службы в муниципальных </w:t>
      </w:r>
      <w:r>
        <w:rPr>
          <w:rFonts w:eastAsiaTheme="minorHAnsi"/>
          <w:lang w:eastAsia="en-US"/>
        </w:rPr>
        <w:t xml:space="preserve">образованиях городских </w:t>
      </w:r>
    </w:p>
    <w:p w14:paraId="58A4DF11" w14:textId="77777777" w:rsidR="005831AE" w:rsidRDefault="005831AE" w:rsidP="005831A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округов (муниципальных районов) в </w:t>
      </w:r>
      <w:r w:rsidRPr="001A4B20">
        <w:rPr>
          <w:rFonts w:eastAsiaTheme="minorHAnsi"/>
          <w:lang w:eastAsia="en-US"/>
        </w:rPr>
        <w:t>Республике Коми</w:t>
      </w:r>
      <w:r>
        <w:rPr>
          <w:rFonts w:eastAsiaTheme="minorHAnsi"/>
          <w:lang w:eastAsia="en-US"/>
        </w:rPr>
        <w:t>, на 2022 год»</w:t>
      </w:r>
    </w:p>
    <w:p w14:paraId="480E67F7" w14:textId="77777777" w:rsidR="005831AE" w:rsidRDefault="005831AE" w:rsidP="005831AE">
      <w:pPr>
        <w:jc w:val="center"/>
        <w:rPr>
          <w:sz w:val="20"/>
          <w:szCs w:val="20"/>
        </w:rPr>
      </w:pPr>
    </w:p>
    <w:p w14:paraId="6BB751EF" w14:textId="77777777" w:rsidR="00537DD1" w:rsidRDefault="00537DD1" w:rsidP="005831AE">
      <w:pPr>
        <w:jc w:val="right"/>
        <w:rPr>
          <w:rFonts w:eastAsiaTheme="minorHAnsi"/>
          <w:lang w:eastAsia="en-US"/>
        </w:rPr>
      </w:pPr>
      <w:r w:rsidRPr="00537DD1">
        <w:rPr>
          <w:sz w:val="20"/>
          <w:szCs w:val="20"/>
        </w:rPr>
        <w:t>(в рублях)</w:t>
      </w:r>
    </w:p>
    <w:tbl>
      <w:tblPr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5"/>
        <w:gridCol w:w="2078"/>
        <w:gridCol w:w="993"/>
        <w:gridCol w:w="992"/>
        <w:gridCol w:w="1060"/>
        <w:gridCol w:w="1066"/>
        <w:gridCol w:w="993"/>
        <w:gridCol w:w="851"/>
        <w:gridCol w:w="1134"/>
        <w:gridCol w:w="1134"/>
      </w:tblGrid>
      <w:tr w:rsidR="005831AE" w:rsidRPr="00537DD1" w14:paraId="600CB90B" w14:textId="77777777" w:rsidTr="00234956">
        <w:trPr>
          <w:trHeight w:val="122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2A8B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05EB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BFBE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Текущий финансовый год 20_ г.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BEC8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Очередной финансовый год 20__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C191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Первый год планового периода 20__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962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Второй год планового периода 20__ г.</w:t>
            </w:r>
          </w:p>
        </w:tc>
      </w:tr>
      <w:tr w:rsidR="005831AE" w:rsidRPr="00537DD1" w14:paraId="67530D6E" w14:textId="77777777" w:rsidTr="00234956">
        <w:trPr>
          <w:trHeight w:val="116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3D008" w14:textId="77777777" w:rsidR="00537DD1" w:rsidRPr="00537DD1" w:rsidRDefault="00537DD1" w:rsidP="00537DD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0B877" w14:textId="77777777" w:rsidR="00537DD1" w:rsidRPr="00537DD1" w:rsidRDefault="00537DD1" w:rsidP="00537DD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AD36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Размер должностного оклада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EAD62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6E5A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Итого по окладам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71B3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Размер должностного оклада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2B54B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F335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Итого по окладам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26D9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3092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831AE" w:rsidRPr="00537DD1" w14:paraId="195E401C" w14:textId="77777777" w:rsidTr="00234956">
        <w:trPr>
          <w:trHeight w:val="31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1E3B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C580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BA4F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3773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0CF2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7568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FA49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4C0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389C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90DD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831AE" w:rsidRPr="00537DD1" w14:paraId="67D991C4" w14:textId="77777777" w:rsidTr="00234956">
        <w:trPr>
          <w:trHeight w:val="6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332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8BB3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Первый заместитель руководителя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1E88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0C58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43A3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C2D8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B168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D3E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E93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CB6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4767099D" w14:textId="77777777" w:rsidTr="00234956">
        <w:trPr>
          <w:trHeight w:val="6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E944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A01C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Заместитель руководителя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13D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CA88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B78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3E29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B5F6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D0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52A6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87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77A3D6F2" w14:textId="77777777" w:rsidTr="00234956">
        <w:trPr>
          <w:trHeight w:val="6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C9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E416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Заместитель руководителя администрации - начальник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DF4F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9FD4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88D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9CFB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27F8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2651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C75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4819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4B705FCC" w14:textId="77777777" w:rsidTr="00234956">
        <w:trPr>
          <w:trHeight w:val="62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96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E06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Начальник управления - главный архитектор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7BD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19D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B61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2CA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B5E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DB8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A341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C1B6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3149234A" w14:textId="77777777" w:rsidTr="00234956">
        <w:trPr>
          <w:trHeight w:val="62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F88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A164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Руководитель аппарата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82A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D85F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B73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7DE3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31F3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11D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3C46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465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1688A996" w14:textId="77777777" w:rsidTr="00B95B31">
        <w:trPr>
          <w:trHeight w:val="564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A3C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DCBC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Председатель КУМИ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E5E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6F79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152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3D3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FCB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C59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18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4C3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B31" w:rsidRPr="00537DD1" w14:paraId="630D2757" w14:textId="77777777" w:rsidTr="00B95B31">
        <w:trPr>
          <w:trHeight w:val="4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A8C6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8021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67C7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0574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E38C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325F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4F69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5460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A991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C61E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831AE" w:rsidRPr="00537DD1" w14:paraId="76FF6BBB" w14:textId="77777777" w:rsidTr="00B95B31">
        <w:trPr>
          <w:trHeight w:val="6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2886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5014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05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9A63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BC2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FFF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4721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9C0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6BC3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07C9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393BAE10" w14:textId="77777777" w:rsidTr="00B95B31">
        <w:trPr>
          <w:trHeight w:val="6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CA3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4FD0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Заместитель начальника (председателя) управления (комитета)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CD9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947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6FC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F6F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613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46E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2603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401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0D7497EF" w14:textId="77777777" w:rsidTr="00234956">
        <w:trPr>
          <w:trHeight w:val="9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717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6096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Заместитель начальника (председателя) управления (комитета) - начальник отдела управления (комитета)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0E1F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748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705F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E1D9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2D0F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493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196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3EE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5C1A1C26" w14:textId="77777777" w:rsidTr="00234956">
        <w:trPr>
          <w:trHeight w:val="11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5CE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E2C8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Начальник отдела администрации, управления (комитета)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FCD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39B1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0BA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C82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320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FB8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353B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C638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0110FF90" w14:textId="77777777" w:rsidTr="00234956">
        <w:trPr>
          <w:trHeight w:val="127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B46B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6C2D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Заместитель начальника отдела администрации, управления (комитета)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C533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0F9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DC94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F7B9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6BD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00A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30A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3C6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17EC5E2B" w14:textId="77777777" w:rsidTr="00234956">
        <w:trPr>
          <w:trHeight w:val="69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24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67CD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Заведующий сектором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B7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F89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E92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8D01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160F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2E3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DBF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0A8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6F3F901C" w14:textId="77777777" w:rsidTr="00234956">
        <w:trPr>
          <w:trHeight w:val="5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66E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3FC6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Заместитель главного архитектора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6DF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7651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CB0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CD71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26F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A7E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1E24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2C69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662E621D" w14:textId="77777777" w:rsidTr="00234956">
        <w:trPr>
          <w:trHeight w:val="4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6573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E08B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Консультант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006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22F8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CB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6D9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2246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606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1E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40C4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13E41B75" w14:textId="77777777" w:rsidTr="00234956">
        <w:trPr>
          <w:trHeight w:val="55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D43F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2F8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52C4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1EC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1EE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FAE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433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0AA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32F6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F65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1BF381B6" w14:textId="77777777" w:rsidTr="00234956">
        <w:trPr>
          <w:trHeight w:val="51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25A8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62D1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BC06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12B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C1F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7E1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41E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C15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D81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2E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798BD5B5" w14:textId="77777777" w:rsidTr="00234956">
        <w:trPr>
          <w:trHeight w:val="66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F576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A19B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Специалист 1 категории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AD2B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401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44D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ED2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BCB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FC3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CEB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70C3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22AA9E81" w14:textId="77777777" w:rsidTr="00234956">
        <w:trPr>
          <w:trHeight w:val="4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7E0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1….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DB9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8C8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F07B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7154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8AC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6694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32C1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DAA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DA0B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55BB9580" w14:textId="77777777" w:rsidTr="00234956">
        <w:trPr>
          <w:trHeight w:val="79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91C9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741B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Итого (количество штатных единиц, по окладам)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1078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стр. (1.1.+1.2.+…+1...)* 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8B36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5243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9E4C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87CC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942B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278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AA0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021274BA" w14:textId="77777777" w:rsidTr="00234956">
        <w:trPr>
          <w:trHeight w:val="71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29D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F60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Количество месяцев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226B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33B9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F35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F2E4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02D3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250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2F41ED21" w14:textId="77777777" w:rsidTr="00234956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C37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4391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Расходы на выплату должностных окладов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E22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стр. 1.*стр. 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A8CB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373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CBD6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885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59E8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65918CC7" w14:textId="77777777" w:rsidTr="00B95B31">
        <w:trPr>
          <w:trHeight w:val="9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C848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3BF6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Расходы на ежемесячную надбавку к должностному окладу за особые условия муниципальной службы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22F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стр. 1.*стр. 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F67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E431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E9E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A61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031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B31" w:rsidRPr="00537DD1" w14:paraId="1A518E30" w14:textId="77777777" w:rsidTr="00B95B31">
        <w:trPr>
          <w:trHeight w:val="4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9F36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AA30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EFE6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F2CB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1DFA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DD8E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7357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BA07" w14:textId="77777777" w:rsidR="00B95B31" w:rsidRPr="00BA2DA2" w:rsidRDefault="00B95B31" w:rsidP="00027D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2DA2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831AE" w:rsidRPr="00537DD1" w14:paraId="22A98678" w14:textId="77777777" w:rsidTr="00234956">
        <w:trPr>
          <w:trHeight w:val="9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93C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89BE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Расходы на ежемесячную надбавку к должностному окладу за выслугу лет на муниципальной службе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244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стр. 1.*стр. 2.*3/12мес.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757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1C3F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5C94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5C60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BB1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661E6166" w14:textId="77777777" w:rsidTr="00234956">
        <w:trPr>
          <w:trHeight w:val="6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76C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40DA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Расходы на ежемесячную надбавку к должностному окладу за классный чин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CA8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стр. 1.*стр. 2.*4/12мес.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9281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17F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FB94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33F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0E81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6C49C672" w14:textId="77777777" w:rsidTr="00234956">
        <w:trPr>
          <w:trHeight w:val="126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6DA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8E12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Расходы на ежемесячную надбавку к должностному окладу за работу со сведениями, составляющими государственную тайну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048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стр. 1.*стр. 2.*1,5/12мес.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A861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878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FEDF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71E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69E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059C135C" w14:textId="77777777" w:rsidTr="00234956">
        <w:trPr>
          <w:trHeight w:val="7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0556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B33F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Ежемесячное денежное поощрение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4D2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стр. 1.*стр. 2.*9/12мес.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C62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6CE9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07D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8C0B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44E8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59F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5960A1ED" w14:textId="77777777" w:rsidTr="00234956">
        <w:trPr>
          <w:trHeight w:val="9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58CF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D35E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Расходы на премию за выполнение особо важных и сложных заданий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92A4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стр.(3.+4.+5.+6.+7.+8.)/стр.2.* 2/12мес.*стр.2.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8116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E4D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AAC9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92F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2064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3EB7BB9F" w14:textId="77777777" w:rsidTr="00234956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D5D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83A7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Расходы на материальную помощь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82E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стр.(3.+4.+5.+6.+7.)/стр.2.* 2/12мес.*стр.2.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743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3B53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C00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EDC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3407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181C2B20" w14:textId="77777777" w:rsidTr="00234956">
        <w:trPr>
          <w:trHeight w:val="57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9CC1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515C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Итого ФОТ в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0793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стр.(3.+4.+5.+6.+7.+8.+9.+10.)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3B03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CD2B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A465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6BE4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E25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5718BADD" w14:textId="77777777" w:rsidTr="00234956">
        <w:trPr>
          <w:trHeight w:val="73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1B1B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A24A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Коэффициент повышения с __.__.20__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1D5A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99FF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B12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76D2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129B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A69D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4D154445" w14:textId="77777777" w:rsidTr="00234956">
        <w:trPr>
          <w:trHeight w:val="126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845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941" w14:textId="77777777" w:rsidR="00537DD1" w:rsidRPr="00537DD1" w:rsidRDefault="00537DD1" w:rsidP="00537DD1">
            <w:pPr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ФОТ с учетом повышения должностных окладов с__.__.20__ г. на __%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C67F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стр.11.*12.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AE7C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954E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850A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90D8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A1DB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831AE" w:rsidRPr="00537DD1" w14:paraId="5413A521" w14:textId="77777777" w:rsidTr="00234956">
        <w:trPr>
          <w:trHeight w:val="64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F2B1" w14:textId="77777777" w:rsidR="00537DD1" w:rsidRPr="00537DD1" w:rsidRDefault="00537DD1" w:rsidP="00537DD1">
            <w:pPr>
              <w:jc w:val="center"/>
              <w:rPr>
                <w:color w:val="000000"/>
                <w:sz w:val="20"/>
                <w:szCs w:val="20"/>
              </w:rPr>
            </w:pPr>
            <w:r w:rsidRPr="00537D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5228" w14:textId="77777777" w:rsidR="00537DD1" w:rsidRPr="00537DD1" w:rsidRDefault="00537DD1" w:rsidP="00537DD1">
            <w:pPr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КОСГУ 211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AAEA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стр.13.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9972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B53FF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5692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FF52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D649" w14:textId="77777777" w:rsidR="00537DD1" w:rsidRPr="00537DD1" w:rsidRDefault="00537DD1" w:rsidP="00537D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7DD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0B2D170" w14:textId="77777777" w:rsidR="00537DD1" w:rsidRDefault="005831AE" w:rsidP="005831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14:paraId="37195F20" w14:textId="77777777" w:rsidR="00537DD1" w:rsidRDefault="00537DD1" w:rsidP="005831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63631342" w14:textId="77777777" w:rsidR="00537DD1" w:rsidRDefault="00537DD1" w:rsidP="005831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6AE6B380" w14:textId="77777777" w:rsidR="00537DD1" w:rsidRDefault="00537DD1" w:rsidP="005831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2F811E40" w14:textId="77777777" w:rsidR="00537DD1" w:rsidRDefault="00537DD1" w:rsidP="005831D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14:paraId="077254B2" w14:textId="77777777" w:rsidR="00C7652B" w:rsidRPr="005831DD" w:rsidRDefault="00C7652B" w:rsidP="005831DD">
      <w:pPr>
        <w:tabs>
          <w:tab w:val="left" w:pos="7920"/>
        </w:tabs>
      </w:pPr>
    </w:p>
    <w:sectPr w:rsidR="00C7652B" w:rsidRPr="005831DD" w:rsidSect="00E5753E">
      <w:pgSz w:w="11906" w:h="16838"/>
      <w:pgMar w:top="851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B247B"/>
    <w:multiLevelType w:val="hybridMultilevel"/>
    <w:tmpl w:val="832478DE"/>
    <w:lvl w:ilvl="0" w:tplc="B0A89F3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093A"/>
    <w:rsid w:val="00053DF2"/>
    <w:rsid w:val="00057B80"/>
    <w:rsid w:val="00057ED8"/>
    <w:rsid w:val="0006135F"/>
    <w:rsid w:val="000678C7"/>
    <w:rsid w:val="00070BB5"/>
    <w:rsid w:val="00073D43"/>
    <w:rsid w:val="00077AF8"/>
    <w:rsid w:val="00081305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E6093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1207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F4D"/>
    <w:rsid w:val="001772C2"/>
    <w:rsid w:val="0018205E"/>
    <w:rsid w:val="00186163"/>
    <w:rsid w:val="0019152A"/>
    <w:rsid w:val="00194A9D"/>
    <w:rsid w:val="0019517E"/>
    <w:rsid w:val="00195E74"/>
    <w:rsid w:val="001976BA"/>
    <w:rsid w:val="00197AE9"/>
    <w:rsid w:val="001A4907"/>
    <w:rsid w:val="001A4B20"/>
    <w:rsid w:val="001A65F1"/>
    <w:rsid w:val="001B1634"/>
    <w:rsid w:val="001B1D78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34956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83F0F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E6209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42D1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17600"/>
    <w:rsid w:val="00520133"/>
    <w:rsid w:val="005256A2"/>
    <w:rsid w:val="00534CE3"/>
    <w:rsid w:val="005359DA"/>
    <w:rsid w:val="00537DD1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4BB"/>
    <w:rsid w:val="00572C58"/>
    <w:rsid w:val="005732DA"/>
    <w:rsid w:val="00575393"/>
    <w:rsid w:val="00576488"/>
    <w:rsid w:val="005831AE"/>
    <w:rsid w:val="005831DD"/>
    <w:rsid w:val="0058333F"/>
    <w:rsid w:val="005A0574"/>
    <w:rsid w:val="005A0AA6"/>
    <w:rsid w:val="005A2FA5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6BAE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807"/>
    <w:rsid w:val="00641AAD"/>
    <w:rsid w:val="00645EE8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2C6"/>
    <w:rsid w:val="0070364A"/>
    <w:rsid w:val="00705C43"/>
    <w:rsid w:val="00706E07"/>
    <w:rsid w:val="007079D1"/>
    <w:rsid w:val="00707CD9"/>
    <w:rsid w:val="00711231"/>
    <w:rsid w:val="00712206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248A"/>
    <w:rsid w:val="00763682"/>
    <w:rsid w:val="00763D5D"/>
    <w:rsid w:val="007642B7"/>
    <w:rsid w:val="007647DE"/>
    <w:rsid w:val="007650C5"/>
    <w:rsid w:val="007731FE"/>
    <w:rsid w:val="00776C56"/>
    <w:rsid w:val="007771B0"/>
    <w:rsid w:val="0078567A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30CC8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9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24F73"/>
    <w:rsid w:val="0093728F"/>
    <w:rsid w:val="00941293"/>
    <w:rsid w:val="00941C26"/>
    <w:rsid w:val="009436C2"/>
    <w:rsid w:val="00946143"/>
    <w:rsid w:val="00953A89"/>
    <w:rsid w:val="00954D1D"/>
    <w:rsid w:val="00955603"/>
    <w:rsid w:val="00957240"/>
    <w:rsid w:val="0096466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E7745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008"/>
    <w:rsid w:val="00A24125"/>
    <w:rsid w:val="00A241C4"/>
    <w:rsid w:val="00A25236"/>
    <w:rsid w:val="00A25C73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0D8C"/>
    <w:rsid w:val="00A61B15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5088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5B31"/>
    <w:rsid w:val="00B96D73"/>
    <w:rsid w:val="00BA0B67"/>
    <w:rsid w:val="00BA101A"/>
    <w:rsid w:val="00BA2DA2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0BE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4815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434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25C4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5753E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1B7F"/>
    <w:rsid w:val="00F30C70"/>
    <w:rsid w:val="00F31784"/>
    <w:rsid w:val="00F318FA"/>
    <w:rsid w:val="00F32673"/>
    <w:rsid w:val="00F3344C"/>
    <w:rsid w:val="00F37A2B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157D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BDAA"/>
  <w15:docId w15:val="{580EA274-BCA3-4851-ABB4-C8697000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50AD12D84C0436B2F71976225A1C9BD1E7E82831882D6A5B095EAE363DD375365C2730229725761F2531AC43A22E283CD2AF8A0D24B2F2E46F7E0IBO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950AD12D84C0436B2F71976225A1C9BD1E7E82831881DFA5BF95EAE363DD375365C2730229725761F3531DC43A22E283CD2AF8A0D24B2F2E46F7E0IBODL" TargetMode="External"/><Relationship Id="rId12" Type="http://schemas.openxmlformats.org/officeDocument/2006/relationships/hyperlink" Target="consultantplus://offline/ref=DC4050D75BC04ADD73535155DD0FEC2070CBC76F95823A9A1AF19FB005F21E08CD3208D9B745BD64A76356E23FD73CA8C552578998A05ED540E90FE6l6j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950AD12D84C0436B2F71976225A1C9BD1E7E82831881DFA5BF95EAE363DD375365C27310292A5B63FA4D1BC62F74B3C5I9OAL" TargetMode="External"/><Relationship Id="rId11" Type="http://schemas.openxmlformats.org/officeDocument/2006/relationships/hyperlink" Target="consultantplus://offline/ref=DC4050D75BC04ADD73535155DD0FEC2070CBC76F958D399317FF9FB005F21E08CD3208D9B745BD64A76753E23ED73CA8C552578998A05ED540E90FE6l6jE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C4050D75BC04ADD73535155DD0FEC2070CBC76F95823A9A1AF19FB005F21E08CD3208D9B745BD64A76357E139D73CA8C552578998A05ED540E90FE6l6j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4050D75BC04ADD73535155DD0FEC2070CBC76F958D399317FF9FB005F21E08CD3208D9B745BD64A76754E13ED73CA8C552578998A05ED540E90FE6l6j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Святчик</cp:lastModifiedBy>
  <cp:revision>54</cp:revision>
  <cp:lastPrinted>2022-07-29T07:22:00Z</cp:lastPrinted>
  <dcterms:created xsi:type="dcterms:W3CDTF">2020-07-22T06:51:00Z</dcterms:created>
  <dcterms:modified xsi:type="dcterms:W3CDTF">2022-08-02T08:11:00Z</dcterms:modified>
</cp:coreProperties>
</file>