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50DA7" w:rsidRDefault="00C56FE0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 w:rsidRPr="00E50DA7">
        <w:rPr>
          <w:b/>
          <w:bCs/>
        </w:rPr>
        <w:t>АДМИНИСТРАЦИЯ МУНИЦИПАЛЬНОГО ОБРАЗОВАНИЯ</w:t>
      </w: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ГОРОДСКОГО ОКРУГА "УХТА"</w:t>
      </w:r>
    </w:p>
    <w:p w:rsidR="00000000" w:rsidRPr="00E50DA7" w:rsidRDefault="00C56FE0">
      <w:pPr>
        <w:pStyle w:val="ConsPlusNormal"/>
        <w:rPr>
          <w:b/>
          <w:bCs/>
        </w:rPr>
      </w:pP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ПОСТАНОВЛЕНИЕ</w:t>
      </w: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от 29 декабря 2021 г. N 3372</w:t>
      </w:r>
    </w:p>
    <w:p w:rsidR="00000000" w:rsidRPr="00E50DA7" w:rsidRDefault="00C56FE0">
      <w:pPr>
        <w:pStyle w:val="ConsPlusNormal"/>
        <w:rPr>
          <w:b/>
          <w:bCs/>
        </w:rPr>
      </w:pP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ОБ УТВЕРЖДЕНИИ ПОРЯДКА ФОРМИРОВАНИЯ И ВЕДЕНИЯ ПЕРЕЧНЯ</w:t>
      </w: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ГЛАВНЫХ АДМИНИСТРАТОРОВ ДОХОДОВ БЮДЖЕТА МОГО "УХТА"</w:t>
      </w: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И УТВЕРЖДЕНИИ ПЕРЕЧНЯ ГЛАВНЫХ АДМИНИСТРАТОРОВ ДОХОДОВ</w:t>
      </w: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БЮДЖЕТА МОГО "УХТА"</w:t>
      </w:r>
    </w:p>
    <w:p w:rsidR="00000000" w:rsidRPr="00E50DA7" w:rsidRDefault="00C56FE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0DA7" w:rsidRPr="00E5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0DA7" w:rsidRDefault="00C56F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0DA7" w:rsidRDefault="00C56F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Список изменяющих документов</w:t>
            </w:r>
          </w:p>
          <w:p w:rsidR="00000000" w:rsidRPr="00E50DA7" w:rsidRDefault="00C56FE0">
            <w:pPr>
              <w:pStyle w:val="ConsPlusNormal"/>
              <w:jc w:val="center"/>
            </w:pPr>
            <w:r w:rsidRPr="00E50DA7">
              <w:t>(в ред. Постановлений администрации МО город</w:t>
            </w:r>
            <w:r w:rsidRPr="00E50DA7">
              <w:t>ского округа "Ухта"</w:t>
            </w:r>
          </w:p>
          <w:p w:rsidR="00000000" w:rsidRPr="00E50DA7" w:rsidRDefault="00C56FE0">
            <w:pPr>
              <w:pStyle w:val="ConsPlusNormal"/>
              <w:jc w:val="center"/>
            </w:pPr>
            <w:r w:rsidRPr="00E50DA7">
              <w:t xml:space="preserve">от 10.03.2022 </w:t>
            </w:r>
            <w:r w:rsidRPr="00E50DA7">
              <w:t>N 413</w:t>
            </w:r>
            <w:r w:rsidRPr="00E50DA7">
              <w:t xml:space="preserve">, от 15.03.2022 </w:t>
            </w:r>
            <w:r w:rsidRPr="00E50DA7">
              <w:t>N 440</w:t>
            </w:r>
            <w:r w:rsidRPr="00E50DA7">
              <w:t xml:space="preserve">, от 06.07.2022 </w:t>
            </w:r>
            <w:r w:rsidRPr="00E50DA7">
              <w:t>N 1369</w:t>
            </w:r>
            <w:r w:rsidRPr="00E50DA7">
              <w:t>,</w:t>
            </w:r>
          </w:p>
          <w:p w:rsidR="00000000" w:rsidRPr="00E50DA7" w:rsidRDefault="00C56FE0">
            <w:pPr>
              <w:pStyle w:val="ConsPlusNormal"/>
              <w:jc w:val="center"/>
            </w:pPr>
            <w:r w:rsidRPr="00E50DA7">
              <w:t xml:space="preserve">от 14.07.2022 </w:t>
            </w:r>
            <w:r w:rsidRPr="00E50DA7">
              <w:t>N</w:t>
            </w:r>
            <w:r w:rsidRPr="00E50DA7">
              <w:t xml:space="preserve"> 1461</w:t>
            </w:r>
            <w:r w:rsidRPr="00E50DA7">
              <w:t xml:space="preserve">, от 20.12.2022 </w:t>
            </w:r>
            <w:r w:rsidRPr="00E50DA7">
              <w:t>N 2943</w:t>
            </w:r>
            <w:r w:rsidRPr="00E50DA7">
              <w:t xml:space="preserve">, от 17.01.2023 </w:t>
            </w:r>
            <w:r w:rsidRPr="00E50DA7">
              <w:t>N 58</w:t>
            </w:r>
            <w:r w:rsidRPr="00E50DA7">
              <w:t>,</w:t>
            </w:r>
          </w:p>
          <w:p w:rsidR="00000000" w:rsidRPr="00E50DA7" w:rsidRDefault="00C56FE0">
            <w:pPr>
              <w:pStyle w:val="ConsPlusNormal"/>
              <w:jc w:val="center"/>
            </w:pPr>
            <w:r w:rsidRPr="00E50DA7">
              <w:t xml:space="preserve">от 31.01.2023 </w:t>
            </w:r>
            <w:r w:rsidRPr="00E50DA7">
              <w:t>N 164</w:t>
            </w:r>
            <w:r w:rsidRPr="00E50DA7">
              <w:t xml:space="preserve">, от 21.03.2023 </w:t>
            </w:r>
            <w:r w:rsidRPr="00E50DA7">
              <w:t>N 646</w:t>
            </w:r>
            <w:r w:rsidRPr="00E50DA7">
              <w:t>, от</w:t>
            </w:r>
            <w:r w:rsidRPr="00E50DA7">
              <w:t xml:space="preserve"> 22.06.2023 </w:t>
            </w:r>
            <w:r w:rsidRPr="00E50DA7">
              <w:t>N 1558</w:t>
            </w:r>
            <w:r w:rsidRPr="00E50DA7">
              <w:t>,</w:t>
            </w:r>
          </w:p>
          <w:p w:rsidR="00000000" w:rsidRPr="00E50DA7" w:rsidRDefault="00C56FE0">
            <w:pPr>
              <w:pStyle w:val="ConsPlusNormal"/>
              <w:jc w:val="center"/>
            </w:pPr>
            <w:r w:rsidRPr="00E50DA7">
              <w:t xml:space="preserve">от 31.07.2023 </w:t>
            </w:r>
            <w:r w:rsidRPr="00E50DA7">
              <w:t>N 1935</w:t>
            </w:r>
            <w:r w:rsidRPr="00E50DA7">
              <w:t xml:space="preserve">, от 03.08.2023 </w:t>
            </w:r>
            <w:r w:rsidRPr="00E50DA7">
              <w:t>N 1993</w:t>
            </w:r>
            <w:r w:rsidRPr="00E50DA7">
              <w:t xml:space="preserve">, от 23.08.2023 </w:t>
            </w:r>
            <w:r w:rsidRPr="00E50DA7">
              <w:t>N 2167</w:t>
            </w:r>
            <w:r w:rsidRPr="00E50DA7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0DA7" w:rsidRDefault="00C56FE0">
            <w:pPr>
              <w:pStyle w:val="ConsPlusNormal"/>
              <w:jc w:val="center"/>
            </w:pPr>
          </w:p>
        </w:tc>
      </w:tr>
    </w:tbl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  <w:ind w:firstLine="540"/>
        <w:jc w:val="both"/>
      </w:pPr>
      <w:r w:rsidRPr="00E50DA7">
        <w:t xml:space="preserve">В соответствии с </w:t>
      </w:r>
      <w:r w:rsidRPr="00E50DA7">
        <w:t>пунктом 3.2 статьи 160.1</w:t>
      </w:r>
      <w:r w:rsidRPr="00E50DA7">
        <w:t xml:space="preserve"> Бюджетного кодекса Российской Федерации, </w:t>
      </w:r>
      <w:r w:rsidRPr="00E50DA7">
        <w:t>постановлением</w:t>
      </w:r>
      <w:r w:rsidRPr="00E50DA7">
        <w:t xml:space="preserve"> Правительства Российской Федерации от 16 сентября 2021 г. N 1569 "Об утверждении общих требований к закреплению за орган</w:t>
      </w:r>
      <w:r w:rsidRPr="00E50DA7">
        <w:t xml:space="preserve">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</w:t>
      </w:r>
      <w:r w:rsidRPr="00E50DA7">
        <w:t>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администрация постановляет: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>1. Утвердить</w:t>
      </w:r>
      <w:r w:rsidRPr="00E50DA7">
        <w:t xml:space="preserve"> </w:t>
      </w:r>
      <w:r w:rsidRPr="00E50DA7">
        <w:t>порядок</w:t>
      </w:r>
      <w:r w:rsidRPr="00E50DA7">
        <w:t xml:space="preserve"> формирования и ведения перечня главных администраторов доходов бюджета МОГО "Ухта" согласно приложению N 1 к настоящему постановлению.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 xml:space="preserve">2. Утвердить </w:t>
      </w:r>
      <w:r w:rsidRPr="00E50DA7">
        <w:t>перечень</w:t>
      </w:r>
      <w:r w:rsidRPr="00E50DA7">
        <w:t xml:space="preserve"> главных администраторов доходов бюджета МОГО</w:t>
      </w:r>
      <w:r w:rsidRPr="00E50DA7">
        <w:t xml:space="preserve"> "Ухта" согласно приложению N 2 к настоящему постановлению.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 xml:space="preserve">3. Настоящее постановление вступает в силу со дня его принятия, подлежит официальному опубликованию, и применяется к правоотношениям, возникающим при составлении и исполнении бюджета МОГО "Ухта", </w:t>
      </w:r>
      <w:r w:rsidRPr="00E50DA7">
        <w:t>начиная с бюджета на 2022 год и на плановый период 2023 и 2024 годов.</w:t>
      </w:r>
    </w:p>
    <w:p w:rsidR="00000000" w:rsidRPr="00E50DA7" w:rsidRDefault="00C56FE0">
      <w:pPr>
        <w:pStyle w:val="ConsPlusNormal"/>
        <w:jc w:val="both"/>
      </w:pPr>
      <w:r w:rsidRPr="00E50DA7">
        <w:t xml:space="preserve">(п. 3 в ред. </w:t>
      </w:r>
      <w:r w:rsidRPr="00E50DA7">
        <w:t>Постанов</w:t>
      </w:r>
      <w:r w:rsidRPr="00E50DA7">
        <w:t>ления</w:t>
      </w:r>
      <w:r w:rsidRPr="00E50DA7">
        <w:t xml:space="preserve"> администрации МО городского округа "Ухта" от 10.03.2022 N 413)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>4. Контроль за исполнением настоящего постановления оставляю за собой.</w:t>
      </w: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  <w:jc w:val="right"/>
      </w:pPr>
      <w:r w:rsidRPr="00E50DA7">
        <w:t>Глава МОГО "Ухта" -</w:t>
      </w:r>
    </w:p>
    <w:p w:rsidR="00000000" w:rsidRPr="00E50DA7" w:rsidRDefault="00C56FE0">
      <w:pPr>
        <w:pStyle w:val="ConsPlusNormal"/>
        <w:jc w:val="right"/>
      </w:pPr>
      <w:r w:rsidRPr="00E50DA7">
        <w:t>руководитель администрации</w:t>
      </w:r>
    </w:p>
    <w:p w:rsidR="00000000" w:rsidRPr="00E50DA7" w:rsidRDefault="00C56FE0">
      <w:pPr>
        <w:pStyle w:val="ConsPlusNormal"/>
        <w:jc w:val="right"/>
      </w:pPr>
      <w:r w:rsidRPr="00E50DA7">
        <w:t>МОГО "Ухта"</w:t>
      </w:r>
    </w:p>
    <w:p w:rsidR="00000000" w:rsidRPr="00E50DA7" w:rsidRDefault="00C56FE0">
      <w:pPr>
        <w:pStyle w:val="ConsPlusNormal"/>
        <w:jc w:val="right"/>
      </w:pPr>
      <w:r w:rsidRPr="00E50DA7">
        <w:t>М.ОСМАНОВ</w:t>
      </w: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  <w:jc w:val="right"/>
        <w:outlineLvl w:val="0"/>
      </w:pPr>
      <w:r w:rsidRPr="00E50DA7">
        <w:t>Приложение N 1</w:t>
      </w:r>
    </w:p>
    <w:p w:rsidR="00000000" w:rsidRPr="00E50DA7" w:rsidRDefault="00C56FE0">
      <w:pPr>
        <w:pStyle w:val="ConsPlusNormal"/>
        <w:jc w:val="right"/>
      </w:pPr>
      <w:r w:rsidRPr="00E50DA7">
        <w:t>к Постановлению</w:t>
      </w:r>
    </w:p>
    <w:p w:rsidR="00000000" w:rsidRPr="00E50DA7" w:rsidRDefault="00C56FE0">
      <w:pPr>
        <w:pStyle w:val="ConsPlusNormal"/>
        <w:jc w:val="right"/>
      </w:pPr>
      <w:r w:rsidRPr="00E50DA7">
        <w:t>администрации МОГО "Ухта"</w:t>
      </w:r>
    </w:p>
    <w:p w:rsidR="00000000" w:rsidRPr="00E50DA7" w:rsidRDefault="00C56FE0">
      <w:pPr>
        <w:pStyle w:val="ConsPlusNormal"/>
        <w:jc w:val="right"/>
      </w:pPr>
      <w:r w:rsidRPr="00E50DA7">
        <w:t>от 29 декабря 2021 г. N 3372</w:t>
      </w: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  <w:jc w:val="center"/>
        <w:rPr>
          <w:b/>
          <w:bCs/>
        </w:rPr>
      </w:pPr>
      <w:bookmarkStart w:id="1" w:name="Par39"/>
      <w:bookmarkEnd w:id="1"/>
      <w:r w:rsidRPr="00E50DA7">
        <w:rPr>
          <w:b/>
          <w:bCs/>
        </w:rPr>
        <w:t>ПОРЯДОК</w:t>
      </w: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ФОРМИРОВАНИЯ И ВЕДЕНИЯ ПЕРЕЧНЯ ГЛАВНЫХ АДМИНИСТРАТОРОВ</w:t>
      </w: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ДОХОДОВ БЮДЖЕТА МОГО "УХТА"</w:t>
      </w: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  <w:ind w:firstLine="540"/>
        <w:jc w:val="both"/>
      </w:pPr>
      <w:r w:rsidRPr="00E50DA7">
        <w:t>1. Порядок формирования и ведения перечня главных администраторов доходов бюджета МОГО "Ухта" (дал</w:t>
      </w:r>
      <w:r w:rsidRPr="00E50DA7">
        <w:t xml:space="preserve">ее - Порядок) разработан в соответствии с </w:t>
      </w:r>
      <w:r w:rsidRPr="00E50DA7">
        <w:t>пунктом 10</w:t>
      </w:r>
      <w:r w:rsidRPr="00E50DA7">
        <w:t xml:space="preserve"> Общих требований к закреплению за органами </w:t>
      </w:r>
      <w:r w:rsidRPr="00E50DA7"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</w:t>
      </w:r>
      <w:r w:rsidRPr="00E50DA7">
        <w:t>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</w:t>
      </w:r>
      <w:r w:rsidRPr="00E50DA7">
        <w:t>сийской Федерации от 16 сентября 2021 года N 1569, и устанавливает порядок формирования и ведения перечня главных администраторов доходов бюджета МОГО "Ухта" (далее - перечень главных администраторов доходов).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 xml:space="preserve">2. Разработка перечня главных администраторов </w:t>
      </w:r>
      <w:r w:rsidRPr="00E50DA7">
        <w:t>доходов осуществляется Финансовым управлением администрации МОГО "Ухта" (далее - Финансовое управление) однократно на основании информации, предоставляемой участниками бюджетного процесса для разработки и формирования проекта бюджета МОГО "Ухта" на очередн</w:t>
      </w:r>
      <w:r w:rsidRPr="00E50DA7">
        <w:t>ой финансовый год и плановый период.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bookmarkStart w:id="2" w:name="Par45"/>
      <w:bookmarkEnd w:id="2"/>
      <w:r w:rsidRPr="00E50DA7">
        <w:t>3. 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</w:t>
      </w:r>
      <w:r w:rsidRPr="00E50DA7">
        <w:t>ия структуры кодов классификации доходов бюджета.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bookmarkStart w:id="3" w:name="Par46"/>
      <w:bookmarkEnd w:id="3"/>
      <w:r w:rsidRPr="00E50DA7">
        <w:t xml:space="preserve">4. Главные администраторы доходов бюджета в случае возникновения необходимости внесения изменений в перечень главных </w:t>
      </w:r>
      <w:r w:rsidRPr="00E50DA7">
        <w:lastRenderedPageBreak/>
        <w:t>администраторов доходов в течение трех рабочих дней представляют в Финансовое у</w:t>
      </w:r>
      <w:r w:rsidRPr="00E50DA7">
        <w:t>правление соответствующие предложения с указанием следующей информации: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>- основания для внесения изменений в перечень главных администраторов доходов;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>- наименование и код главного администратора доходов бюджета;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>- код вида (подвида) доходов бюджета;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>- наи</w:t>
      </w:r>
      <w:r w:rsidRPr="00E50DA7">
        <w:t>менование кода вида (подвида) доходов бюджета.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>5. Финансовое управление: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 xml:space="preserve">5.1. В течение трех рабочих дней с даты поступления обращения рассматривает ее на соответствие положениям, установленным в </w:t>
      </w:r>
      <w:r w:rsidRPr="00E50DA7">
        <w:t>пунктах 3</w:t>
      </w:r>
      <w:r w:rsidRPr="00E50DA7">
        <w:t xml:space="preserve"> и </w:t>
      </w:r>
      <w:r w:rsidRPr="00E50DA7">
        <w:t>4</w:t>
      </w:r>
      <w:r w:rsidRPr="00E50DA7">
        <w:t xml:space="preserve"> Порядка.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 xml:space="preserve">5.2. При отсутствии замечаний к представленной в соответствии с </w:t>
      </w:r>
      <w:r w:rsidRPr="00E50DA7">
        <w:t>пунктом 4</w:t>
      </w:r>
      <w:r w:rsidRPr="00E50DA7">
        <w:t xml:space="preserve"> Порядка информации в срок не позднее пяти рабочих дней, следующих за датой ее поступления, разрабатывает проект постановления администрации МОГО "Ухт</w:t>
      </w:r>
      <w:r w:rsidRPr="00E50DA7">
        <w:t>а" о внесении изменений в соответствующий перечень главных администраторов доходов.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 xml:space="preserve">5.3. В случае несоответствия представленной информации положениям, установленным в </w:t>
      </w:r>
      <w:r w:rsidRPr="00E50DA7">
        <w:t>пунктах 3</w:t>
      </w:r>
      <w:r w:rsidRPr="00E50DA7">
        <w:t xml:space="preserve"> и </w:t>
      </w:r>
      <w:r w:rsidRPr="00E50DA7">
        <w:t>4</w:t>
      </w:r>
      <w:r w:rsidRPr="00E50DA7">
        <w:t xml:space="preserve"> Порядка, в течение трех рабочих дней с даты поступления обращения уведомляет главного администратора доходов бюджета об отказе во внесении изменений в соответствующий перечень главных администраторов доходов.</w:t>
      </w:r>
    </w:p>
    <w:p w:rsidR="00000000" w:rsidRPr="00E50DA7" w:rsidRDefault="00C56FE0">
      <w:pPr>
        <w:pStyle w:val="ConsPlusNormal"/>
        <w:spacing w:before="160"/>
        <w:ind w:firstLine="540"/>
        <w:jc w:val="both"/>
      </w:pPr>
      <w:r w:rsidRPr="00E50DA7">
        <w:t>5.4. В случае если инициатором внесения измене</w:t>
      </w:r>
      <w:r w:rsidRPr="00E50DA7">
        <w:t>ний в перечень главных администраторов доходов является Финансовое управление изменение в перечень главных администраторов доходов вносится в течение трех рабочих дней с даты возникновения основания для внесения изменений в перечень главных администраторов</w:t>
      </w:r>
      <w:r w:rsidRPr="00E50DA7">
        <w:t xml:space="preserve"> доходов.</w:t>
      </w: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  <w:jc w:val="right"/>
        <w:outlineLvl w:val="0"/>
      </w:pPr>
      <w:r w:rsidRPr="00E50DA7">
        <w:t>Приложение N 2</w:t>
      </w:r>
    </w:p>
    <w:p w:rsidR="00000000" w:rsidRPr="00E50DA7" w:rsidRDefault="00C56FE0">
      <w:pPr>
        <w:pStyle w:val="ConsPlusNormal"/>
        <w:jc w:val="right"/>
      </w:pPr>
      <w:r w:rsidRPr="00E50DA7">
        <w:t>к Постановлению</w:t>
      </w:r>
    </w:p>
    <w:p w:rsidR="00000000" w:rsidRPr="00E50DA7" w:rsidRDefault="00C56FE0">
      <w:pPr>
        <w:pStyle w:val="ConsPlusNormal"/>
        <w:jc w:val="right"/>
      </w:pPr>
      <w:r w:rsidRPr="00E50DA7">
        <w:t>администрации МОГО "Ухта"</w:t>
      </w:r>
    </w:p>
    <w:p w:rsidR="00000000" w:rsidRPr="00E50DA7" w:rsidRDefault="00C56FE0">
      <w:pPr>
        <w:pStyle w:val="ConsPlusNormal"/>
        <w:jc w:val="right"/>
      </w:pPr>
      <w:r w:rsidRPr="00E50DA7">
        <w:t>от 29 декабря 2021 г. N 3372</w:t>
      </w:r>
    </w:p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  <w:jc w:val="center"/>
        <w:rPr>
          <w:b/>
          <w:bCs/>
        </w:rPr>
      </w:pPr>
      <w:bookmarkStart w:id="4" w:name="Par66"/>
      <w:bookmarkEnd w:id="4"/>
      <w:r w:rsidRPr="00E50DA7">
        <w:rPr>
          <w:b/>
          <w:bCs/>
        </w:rPr>
        <w:t>ПЕРЕЧЕНЬ</w:t>
      </w:r>
    </w:p>
    <w:p w:rsidR="00000000" w:rsidRPr="00E50DA7" w:rsidRDefault="00C56FE0">
      <w:pPr>
        <w:pStyle w:val="ConsPlusNormal"/>
        <w:jc w:val="center"/>
        <w:rPr>
          <w:b/>
          <w:bCs/>
        </w:rPr>
      </w:pPr>
      <w:r w:rsidRPr="00E50DA7">
        <w:rPr>
          <w:b/>
          <w:bCs/>
        </w:rPr>
        <w:t>ГЛАВНЫХ АДМИНИСТРАТОРОВ ДОХОДОВ БЮДЖЕТА МОГО "УХТА"</w:t>
      </w:r>
    </w:p>
    <w:p w:rsidR="00000000" w:rsidRPr="00E50DA7" w:rsidRDefault="00C56FE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0DA7" w:rsidRPr="00E5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0DA7" w:rsidRDefault="00C56F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0DA7" w:rsidRDefault="00C56F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Список изменяющих документов</w:t>
            </w:r>
          </w:p>
          <w:p w:rsidR="00000000" w:rsidRPr="00E50DA7" w:rsidRDefault="00C56FE0">
            <w:pPr>
              <w:pStyle w:val="ConsPlusNormal"/>
              <w:jc w:val="center"/>
            </w:pPr>
            <w:r w:rsidRPr="00E50DA7">
              <w:t>(в ред. Постановлений администрации МО городского о</w:t>
            </w:r>
            <w:r w:rsidRPr="00E50DA7">
              <w:t>круга "Ухта"</w:t>
            </w:r>
          </w:p>
          <w:p w:rsidR="00000000" w:rsidRPr="00E50DA7" w:rsidRDefault="00C56FE0">
            <w:pPr>
              <w:pStyle w:val="ConsPlusNormal"/>
              <w:jc w:val="center"/>
            </w:pPr>
            <w:r w:rsidRPr="00E50DA7">
              <w:t xml:space="preserve">от 22.06.2023 </w:t>
            </w:r>
            <w:r w:rsidRPr="00E50DA7">
              <w:t>N 1558</w:t>
            </w:r>
            <w:r w:rsidRPr="00E50DA7">
              <w:t xml:space="preserve">, от 31.07.2023 </w:t>
            </w:r>
            <w:r w:rsidRPr="00E50DA7">
              <w:t>N 1935</w:t>
            </w:r>
            <w:r w:rsidRPr="00E50DA7">
              <w:t xml:space="preserve">, от 03.08.2023 </w:t>
            </w:r>
            <w:r w:rsidRPr="00E50DA7">
              <w:t>N 1993</w:t>
            </w:r>
            <w:r w:rsidRPr="00E50DA7">
              <w:t>,</w:t>
            </w:r>
          </w:p>
          <w:p w:rsidR="00000000" w:rsidRPr="00E50DA7" w:rsidRDefault="00C56FE0">
            <w:pPr>
              <w:pStyle w:val="ConsPlusNormal"/>
              <w:jc w:val="center"/>
            </w:pPr>
            <w:r w:rsidRPr="00E50DA7">
              <w:t xml:space="preserve">от 23.08.2023 </w:t>
            </w:r>
            <w:r w:rsidRPr="00E50DA7">
              <w:t>N 2167</w:t>
            </w:r>
            <w:r w:rsidRPr="00E50DA7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0DA7" w:rsidRDefault="00C56FE0">
            <w:pPr>
              <w:pStyle w:val="ConsPlusNormal"/>
              <w:jc w:val="center"/>
            </w:pPr>
          </w:p>
        </w:tc>
      </w:tr>
    </w:tbl>
    <w:p w:rsidR="00000000" w:rsidRPr="00E50DA7" w:rsidRDefault="00C56FE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5386"/>
      </w:tblGrid>
      <w:tr w:rsidR="00E50DA7" w:rsidRPr="00E50DA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Наименование главного администратора доходов бюджета МОГО "Ухта", наименование кода вида (подвида) доходов бюджета МОГО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вида (подвида) доходов бюджета МОГО "Ухта"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center"/>
            </w:pP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center"/>
            </w:pPr>
            <w:r w:rsidRPr="00E50DA7">
              <w:t>3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048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Федеральная служба по надзору в сфере природопользования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1 12 01010 01 2100 120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1 12 01010 01 6000 120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за выбросы загрязняющих веществ в атмосферный воздух стационарными объектами (федеральн</w:t>
            </w:r>
            <w:r w:rsidRPr="00E50DA7">
              <w:t>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1 12 01030 01 6000 120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за сбросы загрязняющих веществ в водные объекты (федеральные государственные органы, Банк России, орган</w:t>
            </w:r>
            <w:r w:rsidRPr="00E50DA7">
              <w:t>ы управления государственными внебюджетными фондами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1 12 01041 01 2100 120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за размещение отходов производства (пени по соответствующему платежу)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1 12 01041 01 6000 120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за размещение отходов производства (федераль</w:t>
            </w:r>
            <w:r w:rsidRPr="00E50DA7">
              <w:t>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1 12 01042 01 6000 120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за размещение твердых коммунальных отходов (федеральные государственные органы, Банк России, органы уп</w:t>
            </w:r>
            <w:r w:rsidRPr="00E50DA7">
              <w:t>равления государственными внебюджетными фондами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1 12 01070 01 6000 120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</w:t>
            </w:r>
            <w:r w:rsidRPr="00E50DA7">
              <w:t>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081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Управление Федеральной службы по ветеринарному и фитосанитарному надзору по Республике Коми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081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1 16 11050 01 0000 140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</w:t>
            </w:r>
            <w:r w:rsidRPr="00E50DA7">
              <w:t>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096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096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1 16 10123 01 0000 140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денежных вз</w:t>
            </w:r>
            <w:r w:rsidRPr="00E50DA7">
              <w:t>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141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Федеральная служба по надзору в сфере защиты прав п</w:t>
            </w:r>
            <w:r w:rsidRPr="00E50DA7">
              <w:t>отребителей и благополучия человека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1 16 10123 01 0041 140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Pr="00E50DA7"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182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Федеральная налоговая служба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1 01</w:t>
            </w:r>
            <w:r w:rsidRPr="00E50DA7">
              <w:t xml:space="preserve"> 02010 01 0000 110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E50DA7">
              <w:t>статьями 227</w:t>
            </w:r>
            <w:r w:rsidRPr="00E50DA7">
              <w:t xml:space="preserve">, </w:t>
            </w:r>
            <w:r w:rsidRPr="00E50DA7">
              <w:t>227.1</w:t>
            </w:r>
            <w:r w:rsidRPr="00E50DA7">
              <w:t xml:space="preserve"> и </w:t>
            </w:r>
            <w:r w:rsidRPr="00E50DA7">
              <w:t>228</w:t>
            </w:r>
            <w:r w:rsidRPr="00E50DA7">
              <w:t xml:space="preserve"> Налогового кодекса Российской Федерации, а также доходов о</w:t>
            </w:r>
            <w:r w:rsidRPr="00E50DA7">
              <w:t>т долевого участия в организации, полученных в виде дивидендов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Pr="00E50DA7">
              <w:t xml:space="preserve">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E50DA7">
              <w:t>статьей 227</w:t>
            </w:r>
            <w:r w:rsidRPr="00E50DA7">
              <w:t xml:space="preserve"> Налогового кодекса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Налог на доходы физических лиц с доходов, полученных физическими лицами в соответствии со </w:t>
            </w:r>
            <w:r w:rsidRPr="00E50DA7">
              <w:t>статьей 228</w:t>
            </w:r>
            <w:r w:rsidRPr="00E50DA7">
              <w:t xml:space="preserve"> Налогового кодекса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1 01 02040 01 0000 110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Налог на доходы </w:t>
            </w:r>
            <w:r w:rsidRPr="00E50DA7">
              <w:t xml:space="preserve">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E50DA7">
              <w:t>статьей 227.1</w:t>
            </w:r>
            <w:r w:rsidRPr="00E50DA7">
              <w:t xml:space="preserve"> Налогового кодекса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1 01 02080 01 0000 110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 на доходы физических лиц в части суммы налога,</w:t>
            </w:r>
            <w:r w:rsidRPr="00E50DA7">
              <w:t xml:space="preserve">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</w:t>
            </w:r>
            <w:r w:rsidRPr="00E50DA7">
              <w:t>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1 01 02130 01 0000 110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 на доходы физических лиц в отношении доходов от долевого участия в организации, полученн</w:t>
            </w:r>
            <w:r w:rsidRPr="00E50DA7">
              <w:t>ых в виде дивидендов (в части суммы налога, не превышающей 650 000 рублей)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1 01 02140 01 0000 110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 w:rsidRPr="00E50DA7">
              <w:t xml:space="preserve"> 000 рублей)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1 03 02231 01 0000 110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</w:t>
            </w:r>
            <w:r w:rsidRPr="00E50DA7">
              <w:t>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 w:rsidRPr="00E50DA7"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1 03 02251 01 0000 110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уплаты акцизов на автомобильный бензин, подлежащие ра</w:t>
            </w:r>
            <w:r w:rsidRPr="00E50DA7">
              <w:t>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50DA7">
              <w:t>орожных фондов субъектов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1 03 02261 01 0000 110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E50DA7">
              <w:t>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1 05 01011 01 0000 110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Налог, взимаемый с налогоплательщиков, выбрав</w:t>
            </w:r>
            <w:r w:rsidRPr="00E50DA7">
              <w:t>ших в качестве объекта налогообложения доходы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1 05 01012 01 0000 110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1 05 01021 01 0000 110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Налог, в</w:t>
            </w:r>
            <w:r w:rsidRPr="00E50DA7">
              <w:t>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1 05 01050 01 0000 110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1 05 02010 02 0000 110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Единый налог на вмененный доход для отдельных видов деятельности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1 05 02020 02 0000 110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Единый н</w:t>
            </w:r>
            <w:r w:rsidRPr="00E50DA7">
              <w:t>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Единый сельскохозяйственный налог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1 05 04000 02 0000 110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Налог, взимаемый в связи с применением патентной систе</w:t>
            </w:r>
            <w:r w:rsidRPr="00E50DA7">
              <w:t>мы налогообложения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1 06 01020 04 0000 110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1 06 06032 04 0000 110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1 06 06042 04 0000 110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1 08 03010</w:t>
            </w:r>
            <w:r w:rsidRPr="00E50DA7">
              <w:t xml:space="preserve">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1 09 04052 04 0000 110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Земельный налог (по обязательствам, возникшим до 1 января 2006 года)</w:t>
            </w:r>
            <w:r w:rsidRPr="00E50DA7">
              <w:t>, мобилизуемый на территориях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1 09 07012 04 0000 110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Налог на рекламу, мобилизуемый на территориях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1 09 07032 04 0000 110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1 09 07052 04 0000 110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местные налоги и сборы</w:t>
            </w:r>
            <w:r w:rsidRPr="00E50DA7">
              <w:t>, мобилизуемые на территориях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188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Министерство внутренних дел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1 16 10123 01 0041 140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денежных взысканий (штрафов), поступающие в счет погашения задолженности, образовавшейся до 1 января 2020 года, подл</w:t>
            </w:r>
            <w:r w:rsidRPr="00E50DA7">
              <w:t>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</w:t>
            </w:r>
            <w:r w:rsidRPr="00E50DA7">
              <w:t>ешения финансовым органом муниципального образования о раздельном учете задолженности)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843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Служба Республики Коми строительного, жилищного и технического надзора (контроля)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1 16 01143 01 0000 140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14</w:t>
            </w:r>
            <w:r w:rsidRPr="00E50DA7">
              <w:t xml:space="preserve"> Кодекса Российской Федерации об административных правонарушениях, за административные прав</w:t>
            </w:r>
            <w:r w:rsidRPr="00E50DA7">
              <w:t>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1 16 01093 01 0000 140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9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</w:t>
            </w:r>
            <w:r w:rsidRPr="00E50DA7">
              <w:t>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852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Министерство природных ресурсов и охраны окружающей среды Республики Коми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1 11 05326 04 0000 120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Плата по </w:t>
            </w:r>
            <w:r w:rsidRPr="00E50DA7">
              <w:t>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</w:t>
            </w:r>
            <w:r w:rsidRPr="00E50DA7">
              <w:t>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1 16 01083 01 0000 140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8</w:t>
            </w:r>
            <w:r w:rsidRPr="00E50DA7">
              <w:t xml:space="preserve"> Кодекса </w:t>
            </w:r>
            <w:r w:rsidRPr="00E50DA7">
              <w:lastRenderedPageBreak/>
              <w:t>Российской Федерации об административных</w:t>
            </w:r>
            <w:r w:rsidRPr="00E50DA7">
              <w:t xml:space="preserve">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1 16 11050 01 0000 140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Платежи по искам о возмещении вред</w:t>
            </w:r>
            <w:r w:rsidRPr="00E50DA7">
              <w:t>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</w:t>
            </w:r>
            <w:r w:rsidRPr="00E50DA7">
              <w:t>ным объектам), подлежащие зачислению в бюджет муниципального образования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1 16 01173 01 0000 140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17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 w:rsidRPr="00E50DA7">
              <w:t>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1 16 01203 01 0000 140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20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</w:t>
            </w:r>
            <w:r w:rsidRPr="00E50DA7">
              <w:t xml:space="preserve">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875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Министерство образования, науки и молодежной политики Республики Коми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1 16 01053 01 0000 140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5</w:t>
            </w:r>
            <w:r w:rsidRPr="00E50DA7">
              <w:t xml:space="preserve"> Кодекса Российской Федерации об административных правонарушениях, за административные п</w:t>
            </w:r>
            <w:r w:rsidRPr="00E50DA7">
              <w:t>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1 16 01063 01 0000 140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6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</w:t>
            </w:r>
            <w:r w:rsidRPr="00E50DA7">
              <w:t>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1 16 01073 01 0000 140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7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</w:t>
            </w:r>
            <w:r w:rsidRPr="00E50DA7">
              <w:t>ти,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1 16 01193 01 0000 140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19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E50DA7">
              <w:t>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1 16 01203 01 0000 140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20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</w:t>
            </w:r>
            <w:r w:rsidRPr="00E50DA7">
              <w:t>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879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Министерство цифрового развития, связи и массовых коммуникаций Республики Коми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1 08 07150 01 1000 110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Государственная пошлина за выдачу разрешения на установку рекламной конструкции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890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Министерство юстиции Республики Коми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1 16 0105</w:t>
            </w:r>
            <w:r w:rsidRPr="00E50DA7">
              <w:t>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5</w:t>
            </w:r>
            <w:r w:rsidRPr="00E50DA7">
              <w:t xml:space="preserve"> Кодекса Российской Федерации об ад</w:t>
            </w:r>
            <w:r w:rsidRPr="00E50DA7">
              <w:t>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1 16 01063 01 0000 140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6</w:t>
            </w:r>
            <w:r w:rsidRPr="00E50DA7">
              <w:t xml:space="preserve"> Кодекса Российской Федерации об административных правонарушениях, за административные п</w:t>
            </w:r>
            <w:r w:rsidRPr="00E50DA7">
              <w:t>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1 16 01073 01 0000 140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Административные штра</w:t>
            </w:r>
            <w:r w:rsidRPr="00E50DA7">
              <w:t xml:space="preserve">фы, установленные </w:t>
            </w:r>
            <w:r w:rsidRPr="00E50DA7">
              <w:t>главой 7</w:t>
            </w:r>
            <w:r w:rsidRPr="00E50DA7">
              <w:t xml:space="preserve"> Кодекса Российской Федерации об административных правонарушениях, за </w:t>
            </w:r>
            <w:r w:rsidRPr="00E50DA7"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1 16 01083 01 0000 140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8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</w:t>
            </w:r>
            <w:r w:rsidRPr="00E50DA7">
              <w:t>93 01 0000 140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9</w:t>
            </w:r>
            <w:r w:rsidRPr="00E50DA7">
              <w:t xml:space="preserve"> Кодекса Российской Федерации об а</w:t>
            </w:r>
            <w:r w:rsidRPr="00E50DA7">
              <w:t>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1 16 01113 01 0000 140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Административные штрафы, уста</w:t>
            </w:r>
            <w:r w:rsidRPr="00E50DA7">
              <w:t xml:space="preserve">новленные </w:t>
            </w:r>
            <w:r w:rsidRPr="00E50DA7">
              <w:t>главой 11</w:t>
            </w:r>
            <w:r w:rsidRPr="00E50DA7">
              <w:t xml:space="preserve"> Кодекса Российской Федерации об административных правонарушениях, за админис</w:t>
            </w:r>
            <w:r w:rsidRPr="00E50DA7">
              <w:t>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1 16 01133 01 0000 140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13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</w:t>
            </w:r>
            <w:r w:rsidRPr="00E50DA7">
              <w:t xml:space="preserve">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1 16 01143 01 0000 140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14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</w:t>
            </w:r>
            <w:r w:rsidRPr="00E50DA7">
              <w:t>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1 16 01153 01 0000 140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15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</w:t>
            </w:r>
            <w:r w:rsidRPr="00E50DA7">
              <w:t xml:space="preserve">ых бумаг (за исключением штрафов, указанных в </w:t>
            </w:r>
            <w:r w:rsidRPr="00E50DA7">
              <w:t>пункте 6 статьи 46</w:t>
            </w:r>
            <w:r w:rsidRPr="00E50DA7">
              <w:t xml:space="preserve"> Бюджетного кодекса Российской Федер</w:t>
            </w:r>
            <w:r w:rsidRPr="00E50DA7">
              <w:t>ации),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1 16 01173 01 0000 140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17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</w:t>
            </w:r>
            <w:r w:rsidRPr="00E50DA7">
              <w:t>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1 16 01183 01 0000 140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18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</w:t>
            </w:r>
            <w:r w:rsidRPr="00E50DA7">
              <w:t>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1 16 01193 01 0000 140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19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</w:t>
            </w:r>
            <w:r w:rsidRPr="00E50DA7">
              <w:t xml:space="preserve">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1 16 01203 01 0000 140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20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</w:t>
            </w:r>
            <w:r w:rsidRPr="00E50DA7">
              <w:t>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1 16 01333 01 0000 140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Кодексом</w:t>
            </w:r>
            <w:r w:rsidRPr="00E50DA7"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</w:t>
            </w:r>
            <w:r w:rsidRPr="00E50DA7">
              <w:t>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905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Контрольно-счетная палата муниципального образования городского округа</w:t>
            </w:r>
            <w:r w:rsidRPr="00E50DA7">
              <w:t xml:space="preserve">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компенсации затрат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1 16 01154 01 0000 140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15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</w:t>
            </w:r>
            <w:r w:rsidRPr="00E50DA7">
              <w:t xml:space="preserve">чением штрафов, указанных в </w:t>
            </w:r>
            <w:r w:rsidRPr="00E50DA7">
              <w:t>пункте 6 статьи 46</w:t>
            </w:r>
            <w:r w:rsidRPr="00E50DA7">
              <w:t xml:space="preserve"> Бюджетного кодекса Российской Федерации), выявленные </w:t>
            </w:r>
            <w:r w:rsidRPr="00E50DA7">
              <w:t>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1 16 10100 04 0000 140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1 17 01040 04 0000 180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Невыясненные поступления,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921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Совет муниципального образования городского округа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компенсации затрат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</w:t>
            </w:r>
            <w:r w:rsidRPr="00E50DA7">
              <w:t xml:space="preserve"> 01040 04 0000 180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Невыясненные поступления,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923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Администрация муниципального образования городского округа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1 11 01040 04 0000 120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1 11 05012 04 0000 120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Доходы, получаемые в виде арендной платы за земельные у</w:t>
            </w:r>
            <w:r w:rsidRPr="00E50DA7">
              <w:t>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1 11 05024 04 0000 120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Доходы, получаемы</w:t>
            </w:r>
            <w:r w:rsidRPr="00E50DA7">
              <w:t>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1 11 05027 04 0000 120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1 11 05034 04 0000 120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</w:t>
            </w:r>
            <w:r w:rsidRPr="00E50DA7">
              <w:t>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1 11 05074 04 0000 120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сдачи в аренд</w:t>
            </w:r>
            <w:r w:rsidRPr="00E50DA7">
              <w:t>у имущества, составляющего казну городских округов (за исключением земельных участков)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1 11 05312 04 0000 120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</w:t>
            </w:r>
            <w:r w:rsidRPr="00E50DA7">
              <w:t>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1 11 05324 04 0000 120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по согл</w:t>
            </w:r>
            <w:r w:rsidRPr="00E50DA7">
              <w:t>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</w:t>
            </w:r>
            <w:r w:rsidRPr="00E50DA7">
              <w:t>нности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1 11 05326 04 0000 120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</w:t>
            </w:r>
            <w:r w:rsidRPr="00E50DA7">
              <w:t>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</w:t>
            </w:r>
            <w:r w:rsidRPr="00E50DA7">
              <w:t xml:space="preserve"> субъектов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1 11 07014 04 0000 120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1 11 08040 04 0000 120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</w:t>
            </w:r>
            <w:r w:rsidRPr="00E50DA7">
              <w:t>оверительное управление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1 11 09044 04 0000 120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</w:t>
            </w:r>
            <w:r w:rsidRPr="00E50DA7">
              <w:t>тарных предприятий, в том числе казенных)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3923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1 11 09080 04 0000 120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</w:t>
            </w:r>
            <w:r w:rsidRPr="00E50DA7">
              <w:t xml:space="preserve">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1 13 01994 04 0000 130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оказания платных услуг (работ) получателями средст</w:t>
            </w:r>
            <w:r w:rsidRPr="00E50DA7">
              <w:t>в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1 13 02064 04 0000 130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компенсации затрат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1 14 02042 04 0000 440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</w:t>
            </w:r>
            <w:r w:rsidRPr="00E50DA7">
              <w:t>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1 14 02043 04 0000 410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иного имущества, находящегося в собственности городских округов (за исключением имущества м</w:t>
            </w:r>
            <w:r w:rsidRPr="00E50DA7">
              <w:t>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1 14 02048 04 0000 410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недвижимого имущества</w:t>
            </w:r>
            <w:r w:rsidRPr="00E50DA7">
              <w:t xml:space="preserve"> бюджетных, автономных учреждений, находящегося в собственности городских </w:t>
            </w:r>
            <w:r w:rsidRPr="00E50DA7">
              <w:lastRenderedPageBreak/>
              <w:t>округов, в части реализации основных средств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1 14 06012 04 0000 430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E50DA7">
              <w:t>оложены в границах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1 14 06024 04 0000 430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1 14 06044 04 0000 430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1 15 02040 04 0000 140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Платежи, взимаемые органами местного самоуправления (организ</w:t>
            </w:r>
            <w:r w:rsidRPr="00E50DA7">
              <w:t>ациями) городских округов за выполнение определенных функций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1 16 01157 01 0000 140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15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</w:t>
            </w:r>
            <w:r w:rsidRPr="00E50DA7">
              <w:t>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</w:t>
            </w:r>
            <w:r w:rsidRPr="00E50DA7">
              <w:t>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1 16 02020 02 0000 140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Административные штрафы, устано</w:t>
            </w:r>
            <w:r w:rsidRPr="00E50DA7">
              <w:t>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1 16 10032 04 0000 140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Прочее возмещение ущерба, причиненного муниципальному имуществу городского округа (за исключением иму</w:t>
            </w:r>
            <w:r w:rsidRPr="00E50DA7">
              <w:t>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1 17 01040 04 0000 180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Невыясненные поступления,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неналоговые доходы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2 02 20077 04 0000 150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2 02 25243 04 0000 150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</w:t>
            </w:r>
            <w:r w:rsidRPr="00E50DA7">
              <w:t>гов на строительство и реконструкцию (модернизацию) объектов питьевого водоснабжения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2 02 25511 04 0000 150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проведение комплексных кадастровых работ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2 02 27139 04 0000 150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</w:t>
            </w:r>
            <w:r w:rsidRPr="00E50DA7">
              <w:t xml:space="preserve">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</w:t>
            </w:r>
            <w:r w:rsidRPr="00E50DA7">
              <w:t>и спортом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2 02 27576 04 0000 150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субсидии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2 02 35082 04 0000 150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Субвенции бюджетам городских</w:t>
            </w:r>
            <w:r w:rsidRPr="00E50DA7">
              <w:t xml:space="preserve">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2 02 35120 04 0000 150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Субвенции бюджетам городских округов на осуществление </w:t>
            </w:r>
            <w:r w:rsidRPr="00E50DA7"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2 02 35135 04 0000 150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Субвенции бюджетам городских округов на осуществление полномочий по обеспечению жильем отд</w:t>
            </w:r>
            <w:r w:rsidRPr="00E50DA7">
              <w:t xml:space="preserve">ельных категорий граждан, установленных Федеральным </w:t>
            </w:r>
            <w:r w:rsidRPr="00E50DA7">
              <w:t>законом</w:t>
            </w:r>
            <w:r w:rsidRPr="00E50DA7">
              <w:t xml:space="preserve"> от 12 января 1995 года N 5-ФЗ "О ветеранах"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2 02 35176 04 0000 150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E50DA7">
              <w:t>законом</w:t>
            </w:r>
            <w:r w:rsidRPr="00E50DA7"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субвенции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2 02 49999 04 0000 150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межбюдж</w:t>
            </w:r>
            <w:r w:rsidRPr="00E50DA7">
              <w:t>етные трансферты, передаваемые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2 04 04099 04 0000 150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Поступления от денежных пожертвований, предостав</w:t>
            </w:r>
            <w:r w:rsidRPr="00E50DA7">
              <w:t>ляемых физическими лицами получателям средств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2 07 04050 04 0000 150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безвозмездные поступления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2 18 04030 04 0000 150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2 19 35135 04 0000 150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r w:rsidRPr="00E50DA7">
              <w:t>законом</w:t>
            </w:r>
            <w:r w:rsidRPr="00E50DA7">
              <w:t xml:space="preserve"> от 12 января 1995 года N 5-ФЗ "О ветеранах",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2 19 35176 04 0000 150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</w:t>
            </w:r>
            <w:r w:rsidRPr="00E50DA7">
              <w:t xml:space="preserve"> остатков субвенций на осуществление полномочий по обеспечению жильем отдельных категорий граждан, установленных Федеральным </w:t>
            </w:r>
            <w:r w:rsidRPr="00E50DA7">
              <w:t>законом</w:t>
            </w:r>
            <w:r w:rsidRPr="00E50DA7">
              <w:t xml:space="preserve">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2 19 60010 04 0000 150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прочих остатков субсидий, субвенций и иных межбюджетных трансфертов, имеющих целевое на</w:t>
            </w:r>
            <w:r w:rsidRPr="00E50DA7">
              <w:t>значение, прошлых лет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929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Муниципальное учреждение "Управление жилищно-коммунального хозяйства" администрации МОГО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1 08 07173 01 1000 110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      </w:r>
            <w:r w:rsidRPr="00E50DA7">
              <w:t>ая в бюджеты городских округов (сумма платежа (перерасчеты, недоимка и задолженность по платежу, в том числе по отмененному))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1 08 07173 01 4000 110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Государственная пошлина за выдачу органом местного самоуправления городского округа специального разре</w:t>
            </w:r>
            <w:r w:rsidRPr="00E50DA7">
              <w:t>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1 11 05034 04 0000 120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сдачи в арен</w:t>
            </w:r>
            <w:r w:rsidRPr="00E50DA7">
              <w:t xml:space="preserve">ду имущества, находящегося в оперативном управлении органов управления городских округов и созданных ими </w:t>
            </w:r>
            <w:r w:rsidRPr="00E50DA7"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1 11 09034 04 0000 120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эксплуатации и использовани</w:t>
            </w:r>
            <w:r w:rsidRPr="00E50DA7">
              <w:t>я имущества автомобильных дорог, находящихся в собственности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1 11 09044 04 0000 120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 xml:space="preserve">1 13 </w:t>
            </w:r>
            <w:r w:rsidRPr="00E50DA7">
              <w:t>01530 04 0000 130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1 13 01994 04 0000 130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Прочие доходы от оказания платных услуг </w:t>
            </w:r>
            <w:r w:rsidRPr="00E50DA7">
              <w:t>(работ) получателями средств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1 13 02064 04 0000 130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компенсации з</w:t>
            </w:r>
            <w:r w:rsidRPr="00E50DA7">
              <w:t>атрат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1 14 02042 04 0000 440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</w:t>
            </w:r>
            <w:r w:rsidRPr="00E50DA7">
              <w:t>тономных учреждений), в части реализации материальных запасов по указанному имуществу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1 16 10030 04 0000 140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</w:t>
            </w:r>
            <w:r w:rsidRPr="00E50DA7">
              <w:t>, унитарными предприятиями)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1 16 10032 04 0000 140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</w:t>
            </w:r>
            <w:r w:rsidRPr="00E50DA7">
              <w:t>иями)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1 16 10082 04 0000 140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</w:t>
            </w:r>
            <w:r w:rsidRPr="00E50DA7">
              <w:t>сполнения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1 16 11064 01 0000 140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1 17 01040 04 0</w:t>
            </w:r>
            <w:r w:rsidRPr="00E50DA7">
              <w:t>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Невыясненные поступления,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неналоговые доходы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2 02 25555 04 0000 150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</w:t>
            </w:r>
            <w:r w:rsidRPr="00E50DA7">
              <w:t>ских округов на реализацию программ формирования современной городской среды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субсидии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Субвенции бюджетам городских округов на выполнение передаваемых полномочий субъе</w:t>
            </w:r>
            <w:r w:rsidRPr="00E50DA7">
              <w:t>ктов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субвенции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2 02 49999 04 0000 150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межбюджетные трансферты, передаваемые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2 04 04099 04 0000 150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безвозмездные поступлен</w:t>
            </w:r>
            <w:r w:rsidRPr="00E50DA7">
              <w:t>ия от негосударственных организаций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2 07 04050 04 0000 150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</w:t>
            </w:r>
            <w:r w:rsidRPr="00E50DA7">
              <w:t>змездные поступления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2 18 04030 04 0000 150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2 19 25555 04 0000 150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остатков субсидий на реализацию программ формир</w:t>
            </w:r>
            <w:r w:rsidRPr="00E50DA7">
              <w:t>ования современной городской среды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2 19 60010 04 0000 150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956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1 11 05034 04 0000 120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сдачи в аренду имущества, находящегося в оперативном управлении органов управления городских округов и соз</w:t>
            </w:r>
            <w:r w:rsidRPr="00E50DA7">
              <w:t>данных ими учреждений (за исключением имущества муниципальных бюджетных и автономных учреждений)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компенсации затрат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1 14 02042 04 0000 440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имущества, находяще</w:t>
            </w:r>
            <w:r w:rsidRPr="00E50DA7">
              <w:t>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1 14 02048</w:t>
            </w:r>
            <w:r w:rsidRPr="00E50DA7">
              <w:t xml:space="preserve">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1 17 01040 04 0000 180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Невыясненные поступления,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неналоговые доходы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2 02 25116 04 0000 150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реализацию программы комплексного развития</w:t>
            </w:r>
            <w:r w:rsidRPr="00E50DA7">
              <w:t xml:space="preserve"> молодежной политики в регионах Российской Федерации "Регион для молодых"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2 02 25412 04 0000 150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реализацию практик поддержки добровольчества (волонтерства) по итогам проведения ежегодного Всероссийского конкурса</w:t>
            </w:r>
            <w:r w:rsidRPr="00E50DA7">
              <w:t xml:space="preserve"> лучших региональных практик поддержки и развития добровольчества (волонтерства) "Регион добрых дел"</w:t>
            </w:r>
          </w:p>
        </w:tc>
      </w:tr>
      <w:tr w:rsidR="00E50DA7" w:rsidRPr="00E50DA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(введено </w:t>
            </w:r>
            <w:r w:rsidRPr="00E50DA7">
              <w:t>Постановлением</w:t>
            </w:r>
            <w:r w:rsidRPr="00E50DA7">
              <w:t xml:space="preserve"> администрации МО городского округа "Ухта" от 31.07.2023 N 1935)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2 02 25467 04 0000 150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2 02 25519 04 0000 150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поддержку отра</w:t>
            </w:r>
            <w:r w:rsidRPr="00E50DA7">
              <w:t>сли культуры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субсидии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субвенции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2 02 45454 04 0000 150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2 02 49999 04 0000 150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межбюджетные трансферты, передаваемые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2 04 04099 04 0000 150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</w:t>
            </w:r>
            <w:r w:rsidRPr="00E50DA7">
              <w:t xml:space="preserve">ные поступления от негосударственных </w:t>
            </w:r>
            <w:r w:rsidRPr="00E50DA7">
              <w:lastRenderedPageBreak/>
              <w:t>организаций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2 07 04050 04 0000 150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</w:t>
            </w:r>
            <w:r w:rsidRPr="00E50DA7">
              <w:t>очие безвозмездные поступления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2 18 04010 04 0000 150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2 19 25519 04 0000 150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остатков субсидий на поддержку отрасли культуры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2 19 60010 04 0000 150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прочи</w:t>
            </w:r>
            <w:r w:rsidRPr="00E50DA7">
              <w:t>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964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Муниципальное учреждение "Управление физической культуры и спорта" администрации муниципального образования городског</w:t>
            </w:r>
            <w:r w:rsidRPr="00E50DA7">
              <w:t>о округа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компенсации затрат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1 14 02042 04 0000 440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</w:t>
            </w:r>
            <w:r w:rsidRPr="00E50DA7">
              <w:t xml:space="preserve"> по указанному имуществу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1 14 02048 04 0000 410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1 17 01040 04 0000 180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Невыясненные п</w:t>
            </w:r>
            <w:r w:rsidRPr="00E50DA7">
              <w:t>оступления,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неналоговые доходы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2 02 25228 04 0000 150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оснащение объектов спортивной инфраструктуры спортивно-т</w:t>
            </w:r>
            <w:r w:rsidRPr="00E50DA7">
              <w:t>ехнологическим оборудованием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субсидии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субвенции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2 02 49999 04 0000 150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межбюджетные трансферты, передаваемые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2 04 04099 04 0000 150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Поступления от денежных пожертвова</w:t>
            </w:r>
            <w:r w:rsidRPr="00E50DA7">
              <w:t>ний, предоставляемых физическими лицами получателям средств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2 07 04050 04 0000 150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безвозмездные поступления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2 18 04010 04 0000 150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2 19 60010 04 0000 150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lastRenderedPageBreak/>
              <w:t>975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Муниципальное учреждение "Управление образования" администрации муниципального образования городского о</w:t>
            </w:r>
            <w:r w:rsidRPr="00E50DA7">
              <w:t>круга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компенсации затрат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1 14 02042 04 0000 440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имущества, находящ</w:t>
            </w:r>
            <w:r w:rsidRPr="00E50DA7">
              <w:t>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</w:t>
            </w:r>
            <w:r w:rsidRPr="00E50DA7">
              <w:t>8 04 0000 410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1 16 10032 04 0000 140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Прочее возмещение ущерба, причиненного муниципальному</w:t>
            </w:r>
            <w:r w:rsidRPr="00E50DA7">
              <w:t xml:space="preserve">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1 17 01040 04 0000 180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Невыясненные поступления,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</w:t>
            </w:r>
            <w:r w:rsidRPr="00E50DA7">
              <w:t xml:space="preserve">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неналоговые доходы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2 02 19999 04 0000 150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дотации бюджетам городских округов</w:t>
            </w:r>
          </w:p>
        </w:tc>
      </w:tr>
      <w:tr w:rsidR="00E50DA7" w:rsidRPr="00E50DA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(введено </w:t>
            </w:r>
            <w:r w:rsidRPr="00E50DA7">
              <w:t>Постановлением</w:t>
            </w:r>
            <w:r w:rsidRPr="00E50DA7">
              <w:t xml:space="preserve"> администрации МО городского округа "Ухта" от 23.08.2023 N 2167)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</w:t>
            </w:r>
            <w:r w:rsidRPr="00E50DA7">
              <w:t xml:space="preserve"> 25172 04 0000 150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</w:t>
            </w:r>
            <w:r w:rsidRPr="00E50DA7">
              <w:t>рованным основным общеобразовательным программам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2 02 25304 04 0000 150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</w:t>
            </w:r>
            <w:r w:rsidRPr="00E50DA7">
              <w:t>ых организациях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2 02 25497 04 0000 150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субсидии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2 02 30029 04 0000 150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 xml:space="preserve">2 02 </w:t>
            </w:r>
            <w:r w:rsidRPr="00E50DA7">
              <w:t>39999 04 0000 150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субвенции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2 02 45179 04 0000 150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</w:t>
            </w:r>
            <w:r w:rsidRPr="00E50DA7">
              <w:t>твию с детскими общественными объединениями в общеобразовательных организациях</w:t>
            </w:r>
          </w:p>
        </w:tc>
      </w:tr>
      <w:tr w:rsidR="00E50DA7" w:rsidRPr="00E50DA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(введено </w:t>
            </w:r>
            <w:r w:rsidRPr="00E50DA7">
              <w:t>Постановлением</w:t>
            </w:r>
            <w:r w:rsidRPr="00E50DA7">
              <w:t xml:space="preserve"> администрации МО городского округа "Ухта" от 03.08.2023 N 1993)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2 02 45303 04 0000 150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</w:t>
            </w:r>
            <w:r w:rsidRPr="00E50DA7">
              <w:t>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</w:t>
            </w:r>
            <w:r w:rsidRPr="00E50DA7">
              <w:t>2 49999 04 0000 150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межбюджетные трансферты, передаваемые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2 04 04099 04 0000 150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2 07 04050 04 0000 150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безвозмездные поступления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2 18 04010 04 0000 150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</w:t>
            </w:r>
            <w:r w:rsidRPr="00E50DA7">
              <w:t>родских округов от возврата бюджетными учреждениями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2 19 25304 04 0000 150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Возврат остатков </w:t>
            </w:r>
            <w:r w:rsidRPr="00E50DA7">
              <w:t>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2 19 25520 04 0000 150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Возврат остатков субсидий на </w:t>
            </w:r>
            <w:r w:rsidRPr="00E50DA7">
              <w:t>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2 19 45303 04 0000 150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2 19 60010 04 0000 15</w:t>
            </w:r>
            <w:r w:rsidRPr="00E50DA7"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outlineLvl w:val="1"/>
            </w:pPr>
            <w:r w:rsidRPr="00E50DA7">
              <w:t>992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1 13 0299</w:t>
            </w:r>
            <w:r w:rsidRPr="00E50DA7">
              <w:t>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доходы от компенсации затрат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1 14 02042 04 0000 440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</w:t>
            </w:r>
            <w:r w:rsidRPr="00E50DA7">
              <w:t xml:space="preserve"> по указанному имуществу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1 16 01154 01 0000 140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15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E50DA7">
              <w:t>пункте 6 статьи 46</w:t>
            </w:r>
            <w:r w:rsidRPr="00E50DA7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1 16 01157 01 000</w:t>
            </w:r>
            <w:r w:rsidRPr="00E50DA7">
              <w:t>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15</w:t>
            </w:r>
            <w:r w:rsidRPr="00E50DA7">
              <w:t xml:space="preserve"> Кодекса Российской Федерации об административ</w:t>
            </w:r>
            <w:r w:rsidRPr="00E50DA7">
              <w:t>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</w:t>
            </w:r>
            <w:r w:rsidRPr="00E50DA7">
              <w:t>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</w:t>
            </w:r>
            <w:r w:rsidRPr="00E50DA7">
              <w:t>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1 16 10100 04 0000 140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Денежные взыскания, налагаемые в возмещение ущерба, причиненного в результате незаконного или нецелевого использов</w:t>
            </w:r>
            <w:r w:rsidRPr="00E50DA7">
              <w:t>ания бюджетных средств (в части бюджетов городских округов)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1 17 01040 04 0000 180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Невыясненные поступления,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lastRenderedPageBreak/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неналоговые доходы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1 18 02400 04 0000 150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2 02 15001 04 0000 150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Дотации бюдж</w:t>
            </w:r>
            <w:r w:rsidRPr="00E50DA7">
              <w:t>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2 02 15002 04 0000 150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2 02 19999 04 0000 150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дотации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субсидии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2 02 39999 04 0000 150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субвенции бюджетам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2 03 04099 04 0000 150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2 08 04000 04 0000 150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Перечисления из бюджетов </w:t>
            </w:r>
            <w:r w:rsidRPr="00E50DA7">
              <w:t>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 w:rsidRPr="00E50DA7">
              <w:t>нных на излишне взысканные суммы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2 18 04030 04 0000 150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2 08 10000 04 0000 150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Перечисления из бюджетов городских округов (в бюджеты городских округов</w:t>
            </w:r>
            <w:r w:rsidRPr="00E50DA7">
              <w:t>) для осуществления взыскания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2 18 60020 04 0000 150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2 19 60010 04 0000 150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  <w:outlineLvl w:val="1"/>
            </w:pPr>
            <w:r w:rsidRPr="00E50DA7">
              <w:t>Иные доходы бюджета муниципального образования городского округа "Ухта", админис</w:t>
            </w:r>
            <w:r w:rsidRPr="00E50DA7">
              <w:t>трирование которых может осуществляться главными администраторами доходов бюджета муниципального образования городского округа "Ухта" в пределах их компетенции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1 16 01054 01 0000 140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5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пра</w:t>
            </w:r>
            <w:r w:rsidRPr="00E50DA7">
              <w:t>ва граждан, выявленные 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1 16 01064 01 0000 140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6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</w:t>
            </w:r>
            <w:r w:rsidRPr="00E50DA7">
              <w:t>сть, выявленные 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1 16 01074 01 0000 140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7</w:t>
            </w:r>
            <w:r w:rsidRPr="00E50DA7">
              <w:t xml:space="preserve"> Кодекса Российской Федерации об административных правонарушениях, за административные п</w:t>
            </w:r>
            <w:r w:rsidRPr="00E50DA7">
              <w:t>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1 16 01084 01 0000 140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8</w:t>
            </w:r>
            <w:r w:rsidRPr="00E50DA7">
              <w:t xml:space="preserve"> Кодекса Российской Федерации об административных правонарушениях, за </w:t>
            </w:r>
            <w:r w:rsidRPr="00E50DA7">
              <w:lastRenderedPageBreak/>
              <w:t>административные правонарушения в области охраны окружающей среды и природопользования, выявленные до</w:t>
            </w:r>
            <w:r w:rsidRPr="00E50DA7">
              <w:t>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1 16 01094 01 0000 140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9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1 16 01134 01 000</w:t>
            </w:r>
            <w:r w:rsidRPr="00E50DA7">
              <w:t>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13</w:t>
            </w:r>
            <w:r w:rsidRPr="00E50DA7">
              <w:t xml:space="preserve"> Кодекса Российской Федерации об администр</w:t>
            </w:r>
            <w:r w:rsidRPr="00E50DA7">
              <w:t>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1 16 01194 01 0000 140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19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</w:t>
            </w:r>
            <w:r w:rsidRPr="00E50DA7">
              <w:t>я, выявленные 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1 16 01204 01 0000 140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 xml:space="preserve">Административные штрафы, установленные </w:t>
            </w:r>
            <w:r w:rsidRPr="00E50DA7">
              <w:t>главой 20</w:t>
            </w:r>
            <w:r w:rsidRPr="00E50DA7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</w:t>
            </w:r>
            <w:r w:rsidRPr="00E50DA7">
              <w:t>вленные должностными лицами органов муниципального контроля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1 16 07010 04 0000 140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1 16 07090 04 0000</w:t>
            </w:r>
            <w:r w:rsidRPr="00E50DA7">
              <w:t xml:space="preserve">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1 16 10031 04 0000 140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1 16 10061 04 0000 140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Платежи в целях возмещения убытков, причиненных уклонением от заключения с муниципальным орг</w:t>
            </w:r>
            <w:r w:rsidRPr="00E50DA7">
              <w:t xml:space="preserve">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</w:t>
            </w:r>
            <w:r w:rsidRPr="00E50DA7">
      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1 16 10123 01 0041 140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Доходы от денежных взысканий (штрафов), поступающие</w:t>
            </w:r>
            <w:r w:rsidRPr="00E50DA7"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</w:t>
            </w:r>
            <w:r w:rsidRPr="00E50DA7">
              <w:t>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1 17 15020 04 0000 150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Инициативные платежи, зачисляемые в бюджеты городских округов</w:t>
            </w:r>
          </w:p>
        </w:tc>
      </w:tr>
      <w:tr w:rsidR="00E50DA7" w:rsidRPr="00E50D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</w:pPr>
            <w:r w:rsidRPr="00E50DA7">
              <w:t>1 17 16000 04 0000 180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0DA7" w:rsidRDefault="00C56FE0">
            <w:pPr>
              <w:pStyle w:val="ConsPlusNormal"/>
              <w:jc w:val="both"/>
            </w:pPr>
            <w:r w:rsidRPr="00E50DA7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000000" w:rsidRPr="00E50DA7" w:rsidRDefault="00C56FE0">
      <w:pPr>
        <w:pStyle w:val="ConsPlusNormal"/>
      </w:pPr>
    </w:p>
    <w:p w:rsidR="00000000" w:rsidRPr="00E50DA7" w:rsidRDefault="00C56FE0">
      <w:pPr>
        <w:pStyle w:val="ConsPlusNormal"/>
      </w:pPr>
    </w:p>
    <w:p w:rsidR="00C56FE0" w:rsidRPr="00E50DA7" w:rsidRDefault="00C56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6FE0" w:rsidRPr="00E50D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A7"/>
    <w:rsid w:val="00C56FE0"/>
    <w:rsid w:val="00E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8965</Words>
  <Characters>51106</Characters>
  <Application>Microsoft Office Word</Application>
  <DocSecurity>2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городского округа "Ухта" от 29.12.2021 N 3372(ред. от 23.08.2023)"Об утверждении порядка формирования и ведения перечня главных администраторов доходов бюджета МОГО "Ухта" и утверждении перечня главных администраторов доходо</vt:lpstr>
    </vt:vector>
  </TitlesOfParts>
  <Company>КонсультантПлюс Версия 4023.00.10</Company>
  <LinksUpToDate>false</LinksUpToDate>
  <CharactersWithSpaces>59952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городского округа "Ухта" от 29.12.2021 N 3372(ред. от 23.08.2023)"Об утверждении порядка формирования и ведения перечня главных администраторов доходов бюджета МОГО "Ухта" и утверждении перечня главных администраторов доходо</dc:title>
  <dc:creator>Starceva</dc:creator>
  <cp:lastModifiedBy>Starceva</cp:lastModifiedBy>
  <cp:revision>2</cp:revision>
  <dcterms:created xsi:type="dcterms:W3CDTF">2023-08-31T13:57:00Z</dcterms:created>
  <dcterms:modified xsi:type="dcterms:W3CDTF">2023-08-31T13:57:00Z</dcterms:modified>
</cp:coreProperties>
</file>