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29" w:type="pct"/>
        <w:tblLayout w:type="fixed"/>
        <w:tblLook w:val="04A0" w:firstRow="1" w:lastRow="0" w:firstColumn="1" w:lastColumn="0" w:noHBand="0" w:noVBand="1"/>
      </w:tblPr>
      <w:tblGrid>
        <w:gridCol w:w="2943"/>
        <w:gridCol w:w="2280"/>
        <w:gridCol w:w="2823"/>
        <w:gridCol w:w="1668"/>
      </w:tblGrid>
      <w:tr w:rsidR="00E06B86" w:rsidRPr="00494210" w14:paraId="7D0AE891" w14:textId="77777777" w:rsidTr="00674284">
        <w:trPr>
          <w:trHeight w:val="348"/>
        </w:trPr>
        <w:tc>
          <w:tcPr>
            <w:tcW w:w="5223" w:type="dxa"/>
            <w:gridSpan w:val="2"/>
            <w:vAlign w:val="center"/>
          </w:tcPr>
          <w:p w14:paraId="679C7F7A" w14:textId="4135553D" w:rsidR="00E06B86" w:rsidRPr="00494210" w:rsidRDefault="00E06B86" w:rsidP="00674284">
            <w:pPr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494210">
              <w:rPr>
                <w:rFonts w:eastAsia="Calibri"/>
                <w:sz w:val="22"/>
                <w:szCs w:val="22"/>
                <w:lang w:eastAsia="ar-SA"/>
              </w:rPr>
              <w:t>Российская Федерация</w:t>
            </w:r>
          </w:p>
          <w:p w14:paraId="79D36108" w14:textId="77777777" w:rsidR="00E06B86" w:rsidRPr="00494210" w:rsidRDefault="00E06B86" w:rsidP="00674284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94210">
              <w:rPr>
                <w:rFonts w:eastAsia="Calibri"/>
                <w:sz w:val="22"/>
                <w:szCs w:val="22"/>
                <w:lang w:eastAsia="ar-SA"/>
              </w:rPr>
              <w:t>Республика Коми</w:t>
            </w:r>
          </w:p>
        </w:tc>
        <w:tc>
          <w:tcPr>
            <w:tcW w:w="4491" w:type="dxa"/>
            <w:gridSpan w:val="2"/>
            <w:vAlign w:val="center"/>
          </w:tcPr>
          <w:p w14:paraId="3D3E5775" w14:textId="60331EDD" w:rsidR="00E06B86" w:rsidRPr="00494210" w:rsidRDefault="00E06B86" w:rsidP="00674284">
            <w:pPr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494210">
              <w:rPr>
                <w:rFonts w:eastAsia="Calibri"/>
                <w:sz w:val="22"/>
                <w:szCs w:val="22"/>
                <w:lang w:eastAsia="ar-SA"/>
              </w:rPr>
              <w:t>Россия Федерация</w:t>
            </w:r>
          </w:p>
          <w:p w14:paraId="1BADFE8B" w14:textId="3A4EEE2C" w:rsidR="00E06B86" w:rsidRPr="00494210" w:rsidRDefault="00E06B86" w:rsidP="00674284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94210">
              <w:rPr>
                <w:rFonts w:eastAsia="Calibri"/>
                <w:sz w:val="22"/>
                <w:szCs w:val="22"/>
                <w:lang w:eastAsia="ar-SA"/>
              </w:rPr>
              <w:t>Коми Республика</w:t>
            </w:r>
          </w:p>
        </w:tc>
      </w:tr>
      <w:tr w:rsidR="00E06B86" w:rsidRPr="00494210" w14:paraId="41F6B7DE" w14:textId="77777777" w:rsidTr="00674284">
        <w:trPr>
          <w:trHeight w:val="1048"/>
        </w:trPr>
        <w:tc>
          <w:tcPr>
            <w:tcW w:w="5223" w:type="dxa"/>
            <w:gridSpan w:val="2"/>
            <w:vAlign w:val="center"/>
          </w:tcPr>
          <w:p w14:paraId="26890D38" w14:textId="77777777" w:rsidR="00E06B86" w:rsidRPr="00494210" w:rsidRDefault="00E06B86" w:rsidP="006742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13"/>
              <w:jc w:val="center"/>
              <w:rPr>
                <w:color w:val="000000"/>
                <w:lang w:eastAsia="en-US"/>
              </w:rPr>
            </w:pPr>
            <w:r w:rsidRPr="00494210">
              <w:rPr>
                <w:color w:val="000000"/>
                <w:szCs w:val="22"/>
                <w:lang w:eastAsia="en-US"/>
              </w:rPr>
              <w:t xml:space="preserve">ФИНАНСОВОЕ УПРАВЛЕНИЕ АДМИНИСТРАЦИИ </w:t>
            </w:r>
          </w:p>
          <w:p w14:paraId="72CCF1A3" w14:textId="77777777" w:rsidR="00E06B86" w:rsidRPr="00494210" w:rsidRDefault="00E06B86" w:rsidP="006742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494210">
              <w:rPr>
                <w:color w:val="000000"/>
                <w:szCs w:val="22"/>
                <w:lang w:eastAsia="en-US"/>
              </w:rPr>
              <w:t>МУНИЦИПАЛЬНОГО ОКРУГА «УХТА»</w:t>
            </w:r>
          </w:p>
        </w:tc>
        <w:tc>
          <w:tcPr>
            <w:tcW w:w="4491" w:type="dxa"/>
            <w:gridSpan w:val="2"/>
            <w:vAlign w:val="center"/>
          </w:tcPr>
          <w:p w14:paraId="3B5EE151" w14:textId="77777777" w:rsidR="00E06B86" w:rsidRPr="00494210" w:rsidRDefault="00E06B86" w:rsidP="006742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13" w:after="113"/>
              <w:jc w:val="center"/>
              <w:rPr>
                <w:color w:val="000000"/>
                <w:lang w:eastAsia="en-US"/>
              </w:rPr>
            </w:pPr>
            <w:r w:rsidRPr="00494210">
              <w:rPr>
                <w:color w:val="000000"/>
                <w:szCs w:val="22"/>
                <w:lang w:eastAsia="en-US"/>
              </w:rPr>
              <w:t>«УХТА» МУНИЦИПАЛЬНÖЙ КЫТШЛÖН АДМИНИСТРАЦИЯСА СЬÖМ ОВМÖСÖН ВЕСЬКÖДЛАНİН</w:t>
            </w:r>
          </w:p>
        </w:tc>
      </w:tr>
      <w:tr w:rsidR="00E06B86" w:rsidRPr="002F63EC" w14:paraId="3618D068" w14:textId="77777777" w:rsidTr="00674284">
        <w:trPr>
          <w:trHeight w:val="1048"/>
        </w:trPr>
        <w:tc>
          <w:tcPr>
            <w:tcW w:w="9714" w:type="dxa"/>
            <w:gridSpan w:val="4"/>
            <w:vAlign w:val="center"/>
          </w:tcPr>
          <w:p w14:paraId="30F89884" w14:textId="77777777" w:rsidR="00E06B86" w:rsidRPr="002F63EC" w:rsidRDefault="00E06B86" w:rsidP="006742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33"/>
              <w:jc w:val="center"/>
              <w:rPr>
                <w:b/>
                <w:sz w:val="38"/>
                <w:szCs w:val="38"/>
              </w:rPr>
            </w:pPr>
          </w:p>
          <w:p w14:paraId="4BFFC3C3" w14:textId="77777777" w:rsidR="00E06B86" w:rsidRPr="002F63EC" w:rsidRDefault="00E06B86" w:rsidP="006742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284" w:right="33"/>
              <w:jc w:val="center"/>
            </w:pPr>
            <w:r w:rsidRPr="002F63EC">
              <w:rPr>
                <w:b/>
                <w:sz w:val="38"/>
                <w:szCs w:val="38"/>
              </w:rPr>
              <w:t>ПРИКАЗ</w:t>
            </w:r>
          </w:p>
          <w:p w14:paraId="2E05F871" w14:textId="77777777" w:rsidR="00E06B86" w:rsidRPr="002F63EC" w:rsidRDefault="00E06B86" w:rsidP="006742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38"/>
                <w:szCs w:val="38"/>
                <w:lang w:eastAsia="en-US"/>
              </w:rPr>
            </w:pPr>
          </w:p>
        </w:tc>
      </w:tr>
      <w:tr w:rsidR="002F63EC" w:rsidRPr="002F63EC" w14:paraId="09696F89" w14:textId="77777777" w:rsidTr="00757645">
        <w:trPr>
          <w:trHeight w:val="299"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14:paraId="70FFF8F3" w14:textId="3027430A" w:rsidR="00E06B86" w:rsidRPr="002F63EC" w:rsidRDefault="004802D3" w:rsidP="00036323">
            <w:pPr>
              <w:ind w:right="33"/>
              <w:jc w:val="center"/>
            </w:pPr>
            <w:r>
              <w:t>12</w:t>
            </w:r>
            <w:r w:rsidR="007E7726" w:rsidRPr="002F63EC">
              <w:t>.</w:t>
            </w:r>
            <w:r w:rsidR="00036323">
              <w:t>08</w:t>
            </w:r>
            <w:r w:rsidR="003705B7" w:rsidRPr="002F63EC">
              <w:t>.202</w:t>
            </w:r>
            <w:r w:rsidR="007E7726" w:rsidRPr="002F63EC">
              <w:t>4</w:t>
            </w:r>
          </w:p>
        </w:tc>
        <w:tc>
          <w:tcPr>
            <w:tcW w:w="5103" w:type="dxa"/>
            <w:gridSpan w:val="2"/>
            <w:vAlign w:val="bottom"/>
          </w:tcPr>
          <w:p w14:paraId="26FE73F2" w14:textId="77777777" w:rsidR="00E06B86" w:rsidRPr="002F63EC" w:rsidRDefault="00E06B86" w:rsidP="006742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33"/>
              <w:jc w:val="right"/>
            </w:pPr>
            <w:r w:rsidRPr="002F63EC">
              <w:t>№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0AB2D386" w14:textId="420AC263" w:rsidR="00E06B86" w:rsidRPr="00021A2A" w:rsidRDefault="00913A28" w:rsidP="004802D3">
            <w:pPr>
              <w:ind w:right="33"/>
            </w:pPr>
            <w:r w:rsidRPr="00021A2A">
              <w:t xml:space="preserve">         </w:t>
            </w:r>
            <w:r w:rsidR="004802D3">
              <w:t>154</w:t>
            </w:r>
          </w:p>
        </w:tc>
      </w:tr>
      <w:tr w:rsidR="002F63EC" w:rsidRPr="002F63EC" w14:paraId="15455B47" w14:textId="77777777" w:rsidTr="00757645">
        <w:trPr>
          <w:trHeight w:val="299"/>
        </w:trPr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CE8828F" w14:textId="77777777" w:rsidR="00E06B86" w:rsidRPr="002F63EC" w:rsidRDefault="00E06B86" w:rsidP="006742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33"/>
              <w:jc w:val="center"/>
            </w:pPr>
            <w:proofErr w:type="spellStart"/>
            <w:r w:rsidRPr="002F63EC">
              <w:rPr>
                <w:sz w:val="20"/>
                <w:szCs w:val="20"/>
              </w:rPr>
              <w:t>г</w:t>
            </w:r>
            <w:proofErr w:type="gramStart"/>
            <w:r w:rsidRPr="002F63EC">
              <w:rPr>
                <w:sz w:val="20"/>
                <w:szCs w:val="20"/>
              </w:rPr>
              <w:t>.У</w:t>
            </w:r>
            <w:proofErr w:type="gramEnd"/>
            <w:r w:rsidRPr="002F63EC">
              <w:rPr>
                <w:sz w:val="20"/>
                <w:szCs w:val="20"/>
              </w:rPr>
              <w:t>хта</w:t>
            </w:r>
            <w:proofErr w:type="spellEnd"/>
            <w:r w:rsidRPr="002F63EC">
              <w:rPr>
                <w:sz w:val="20"/>
                <w:szCs w:val="20"/>
              </w:rPr>
              <w:t>, Республика Коми</w:t>
            </w:r>
          </w:p>
        </w:tc>
        <w:tc>
          <w:tcPr>
            <w:tcW w:w="5103" w:type="dxa"/>
            <w:gridSpan w:val="2"/>
            <w:vAlign w:val="center"/>
          </w:tcPr>
          <w:p w14:paraId="6EE56CBB" w14:textId="77777777" w:rsidR="00E06B86" w:rsidRPr="002F63EC" w:rsidRDefault="00E06B86" w:rsidP="006742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33"/>
              <w:jc w:val="center"/>
            </w:pPr>
          </w:p>
        </w:tc>
        <w:tc>
          <w:tcPr>
            <w:tcW w:w="1668" w:type="dxa"/>
            <w:vAlign w:val="center"/>
          </w:tcPr>
          <w:p w14:paraId="72893864" w14:textId="77777777" w:rsidR="00E06B86" w:rsidRPr="002F63EC" w:rsidRDefault="00E06B86" w:rsidP="006742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33"/>
              <w:jc w:val="center"/>
            </w:pPr>
          </w:p>
        </w:tc>
      </w:tr>
    </w:tbl>
    <w:p w14:paraId="55089D5E" w14:textId="2433E638" w:rsidR="00494210" w:rsidRPr="002F63EC" w:rsidRDefault="00EE72EF" w:rsidP="00E06B86">
      <w:r w:rsidRPr="002F63EC">
        <w:rPr>
          <w:rFonts w:eastAsia="Calibri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423B862A" wp14:editId="1E518426">
            <wp:simplePos x="0" y="0"/>
            <wp:positionH relativeFrom="page">
              <wp:posOffset>3852545</wp:posOffset>
            </wp:positionH>
            <wp:positionV relativeFrom="page">
              <wp:posOffset>431800</wp:posOffset>
            </wp:positionV>
            <wp:extent cx="738000" cy="738000"/>
            <wp:effectExtent l="0" t="0" r="0" b="0"/>
            <wp:wrapNone/>
            <wp:docPr id="172033297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000" cy="73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361"/>
      </w:tblGrid>
      <w:tr w:rsidR="007709DF" w:rsidRPr="002F63EC" w14:paraId="52C9AE06" w14:textId="77777777" w:rsidTr="007709DF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44BE477F" w14:textId="48BAA465" w:rsidR="007709DF" w:rsidRPr="002F63EC" w:rsidRDefault="00135BED" w:rsidP="00A36F84">
            <w:pPr>
              <w:jc w:val="both"/>
            </w:pPr>
            <w:r w:rsidRPr="002F63EC">
              <w:t xml:space="preserve">О внесении изменений в </w:t>
            </w:r>
            <w:r w:rsidR="00A53013">
              <w:t>приказ</w:t>
            </w:r>
            <w:r w:rsidR="00A36F84">
              <w:t xml:space="preserve"> </w:t>
            </w:r>
            <w:r w:rsidR="00A36F84">
              <w:t xml:space="preserve">от 30.05.2024 № 107 «Об утверждении </w:t>
            </w:r>
            <w:r w:rsidR="00A36F84" w:rsidRPr="002F63EC">
              <w:t>переч</w:t>
            </w:r>
            <w:r w:rsidR="00A36F84">
              <w:t>ня</w:t>
            </w:r>
            <w:r w:rsidR="00A36F84" w:rsidRPr="002F63EC">
              <w:t xml:space="preserve"> </w:t>
            </w:r>
            <w:r w:rsidR="00A36F84">
              <w:t xml:space="preserve">налоговых расходов </w:t>
            </w:r>
            <w:r w:rsidR="00A36F84" w:rsidRPr="002F63EC">
              <w:t>муниципального округа «Ухта</w:t>
            </w:r>
            <w:r w:rsidR="00A36F84">
              <w:t>»</w:t>
            </w:r>
            <w:r w:rsidR="00A53013">
              <w:t xml:space="preserve"> </w:t>
            </w:r>
          </w:p>
        </w:tc>
      </w:tr>
    </w:tbl>
    <w:p w14:paraId="0DDA5285" w14:textId="77777777" w:rsidR="007709DF" w:rsidRPr="002F63EC" w:rsidRDefault="007709DF" w:rsidP="004E0991">
      <w:pPr>
        <w:jc w:val="both"/>
      </w:pPr>
    </w:p>
    <w:p w14:paraId="3E3C19D4" w14:textId="77777777" w:rsidR="00FC355F" w:rsidRPr="001C6BB8" w:rsidRDefault="00FC355F" w:rsidP="00FC355F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1C6BB8">
        <w:rPr>
          <w:rFonts w:eastAsiaTheme="minorHAnsi"/>
          <w:color w:val="000000" w:themeColor="text1"/>
          <w:lang w:eastAsia="en-US"/>
        </w:rPr>
        <w:t xml:space="preserve">В соответствии </w:t>
      </w:r>
      <w:r w:rsidRPr="001E1C6A">
        <w:t xml:space="preserve">с пунктом 9 раздела II «Формирование перечня налоговых расходов </w:t>
      </w:r>
      <w:r>
        <w:t>муниципального округа</w:t>
      </w:r>
      <w:r w:rsidRPr="001E1C6A">
        <w:t xml:space="preserve"> «Ухта» постановления администрации </w:t>
      </w:r>
      <w:r>
        <w:t>муниципального округа</w:t>
      </w:r>
      <w:r w:rsidRPr="001E1C6A">
        <w:t xml:space="preserve"> «Ухта» от </w:t>
      </w:r>
      <w:r>
        <w:t>02.04.2024</w:t>
      </w:r>
      <w:r w:rsidRPr="001E1C6A">
        <w:t xml:space="preserve"> № </w:t>
      </w:r>
      <w:r>
        <w:t>891</w:t>
      </w:r>
      <w:r w:rsidRPr="001E1C6A">
        <w:t xml:space="preserve"> «Об утверждении Порядка формирования перечня налоговых расходов </w:t>
      </w:r>
      <w:r>
        <w:t>муниципального округа</w:t>
      </w:r>
      <w:r w:rsidRPr="001E1C6A">
        <w:t xml:space="preserve"> «Ухта» и оценки </w:t>
      </w:r>
      <w:r>
        <w:t xml:space="preserve">эффективности </w:t>
      </w:r>
      <w:r w:rsidRPr="001E1C6A">
        <w:t xml:space="preserve">налоговых расходов </w:t>
      </w:r>
      <w:r>
        <w:t>муниципального округа</w:t>
      </w:r>
      <w:r w:rsidRPr="001E1C6A">
        <w:t xml:space="preserve"> «Ухта»</w:t>
      </w:r>
      <w:r>
        <w:t xml:space="preserve"> </w:t>
      </w:r>
      <w:proofErr w:type="gramStart"/>
      <w:r w:rsidRPr="001C6BB8">
        <w:rPr>
          <w:rFonts w:eastAsiaTheme="minorHAnsi"/>
          <w:color w:val="000000" w:themeColor="text1"/>
          <w:lang w:eastAsia="en-US"/>
        </w:rPr>
        <w:t>п</w:t>
      </w:r>
      <w:proofErr w:type="gramEnd"/>
      <w:r w:rsidRPr="001C6BB8">
        <w:rPr>
          <w:rFonts w:eastAsiaTheme="minorHAnsi"/>
          <w:color w:val="000000" w:themeColor="text1"/>
          <w:lang w:eastAsia="en-US"/>
        </w:rPr>
        <w:t xml:space="preserve"> р и к а з ы в а ю:</w:t>
      </w:r>
    </w:p>
    <w:p w14:paraId="75C25A31" w14:textId="77777777" w:rsidR="00FC355F" w:rsidRPr="00FC355F" w:rsidRDefault="00FC355F" w:rsidP="00FC355F">
      <w:pPr>
        <w:widowControl w:val="0"/>
        <w:ind w:firstLine="709"/>
        <w:jc w:val="both"/>
        <w:rPr>
          <w:rFonts w:eastAsia="MS Mincho"/>
          <w:lang w:eastAsia="ja-JP"/>
        </w:rPr>
      </w:pPr>
    </w:p>
    <w:p w14:paraId="3C0B0BF4" w14:textId="67AC9D1F" w:rsidR="00FC355F" w:rsidRPr="00FC355F" w:rsidRDefault="00FC355F" w:rsidP="00593657">
      <w:pPr>
        <w:tabs>
          <w:tab w:val="left" w:pos="1134"/>
        </w:tabs>
        <w:ind w:right="-1" w:firstLine="709"/>
        <w:jc w:val="both"/>
      </w:pPr>
      <w:r w:rsidRPr="00FC355F">
        <w:rPr>
          <w:rFonts w:eastAsiaTheme="minorHAnsi"/>
          <w:lang w:eastAsia="en-US"/>
        </w:rPr>
        <w:t xml:space="preserve">1. Внести в приказ </w:t>
      </w:r>
      <w:r w:rsidR="00A36F84" w:rsidRPr="00593657">
        <w:t xml:space="preserve">от 30.05.2024 </w:t>
      </w:r>
      <w:r w:rsidR="00A53013" w:rsidRPr="00593657">
        <w:t xml:space="preserve">№ 107 «Об утверждении перечня налоговых расходов муниципального округа «Ухта» </w:t>
      </w:r>
      <w:r w:rsidRPr="00FC355F">
        <w:t>(далее - Приказ)  следующие изменения:</w:t>
      </w:r>
    </w:p>
    <w:p w14:paraId="0ED656C0" w14:textId="0459CC3D" w:rsidR="00FC355F" w:rsidRPr="00FC355F" w:rsidRDefault="0022651E" w:rsidP="0022651E">
      <w:pPr>
        <w:tabs>
          <w:tab w:val="left" w:pos="0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outlineLvl w:val="1"/>
      </w:pPr>
      <w:r>
        <w:t xml:space="preserve">-  </w:t>
      </w:r>
      <w:r w:rsidR="00012C57">
        <w:t>п</w:t>
      </w:r>
      <w:r w:rsidR="00FC355F" w:rsidRPr="00FC355F">
        <w:t xml:space="preserve">риложение к Приказу «Перечень налоговых расходов </w:t>
      </w:r>
      <w:r w:rsidR="00593657" w:rsidRPr="00593657">
        <w:t xml:space="preserve">муниципального округа «Ухта» </w:t>
      </w:r>
      <w:r w:rsidR="00FC355F" w:rsidRPr="00FC355F">
        <w:t>изложить в редакции согласно приложению к настоящему Приказу.</w:t>
      </w:r>
    </w:p>
    <w:p w14:paraId="7566433B" w14:textId="0745A94D" w:rsidR="00F87779" w:rsidRDefault="00593657" w:rsidP="00F87779">
      <w:pPr>
        <w:pStyle w:val="a3"/>
        <w:tabs>
          <w:tab w:val="left" w:pos="993"/>
        </w:tabs>
        <w:ind w:left="709"/>
      </w:pPr>
      <w:r>
        <w:t>2.</w:t>
      </w:r>
      <w:r w:rsidR="008D61D2" w:rsidRPr="006D2645">
        <w:t xml:space="preserve"> </w:t>
      </w:r>
      <w:r w:rsidR="00F87779">
        <w:t xml:space="preserve">  </w:t>
      </w:r>
      <w:r w:rsidR="00EF0FE3" w:rsidRPr="006D2645">
        <w:t>Настоящи</w:t>
      </w:r>
      <w:r w:rsidR="00D74B98">
        <w:t xml:space="preserve">й приказ вступает в силу  </w:t>
      </w:r>
      <w:r w:rsidR="00550A94">
        <w:t xml:space="preserve">с </w:t>
      </w:r>
      <w:r w:rsidR="00D74B98">
        <w:t xml:space="preserve">момента </w:t>
      </w:r>
      <w:r w:rsidR="00EF0FE3" w:rsidRPr="006D2645">
        <w:t>подписания.</w:t>
      </w:r>
    </w:p>
    <w:p w14:paraId="2D785DD5" w14:textId="6DC4B78D" w:rsidR="00971F92" w:rsidRDefault="00593657" w:rsidP="00F87779">
      <w:pPr>
        <w:pStyle w:val="a3"/>
        <w:tabs>
          <w:tab w:val="left" w:pos="993"/>
          <w:tab w:val="left" w:pos="1134"/>
          <w:tab w:val="left" w:pos="1418"/>
        </w:tabs>
        <w:ind w:left="0" w:firstLine="709"/>
        <w:jc w:val="both"/>
      </w:pPr>
      <w:r>
        <w:t xml:space="preserve">3. </w:t>
      </w:r>
      <w:proofErr w:type="gramStart"/>
      <w:r w:rsidR="00135BED" w:rsidRPr="006D2645">
        <w:t>Контроль за</w:t>
      </w:r>
      <w:proofErr w:type="gramEnd"/>
      <w:r w:rsidR="00135BED" w:rsidRPr="006D2645">
        <w:t xml:space="preserve"> исполнением настоящего п</w:t>
      </w:r>
      <w:r w:rsidR="00EF0FE3" w:rsidRPr="006D2645">
        <w:t>риказа возложить</w:t>
      </w:r>
      <w:r>
        <w:t xml:space="preserve"> на заместителя н</w:t>
      </w:r>
      <w:r w:rsidR="00135BED" w:rsidRPr="00135BED">
        <w:t xml:space="preserve">ачальника </w:t>
      </w:r>
      <w:r w:rsidR="00550A94">
        <w:t xml:space="preserve">управления </w:t>
      </w:r>
      <w:r w:rsidR="00135BED" w:rsidRPr="00135BED">
        <w:t>по курируемому направлению</w:t>
      </w:r>
      <w:r w:rsidR="00322E7E">
        <w:t>.</w:t>
      </w:r>
    </w:p>
    <w:p w14:paraId="647AC94D" w14:textId="77777777" w:rsidR="00D12B1A" w:rsidRDefault="00D12B1A" w:rsidP="00D12B1A">
      <w:pPr>
        <w:widowControl w:val="0"/>
        <w:tabs>
          <w:tab w:val="left" w:pos="0"/>
          <w:tab w:val="left" w:pos="993"/>
        </w:tabs>
        <w:spacing w:line="276" w:lineRule="auto"/>
        <w:ind w:right="140"/>
        <w:jc w:val="both"/>
      </w:pPr>
      <w:bookmarkStart w:id="0" w:name="_GoBack"/>
      <w:bookmarkEnd w:id="0"/>
    </w:p>
    <w:p w14:paraId="002E5717" w14:textId="77777777" w:rsidR="00D12B1A" w:rsidRDefault="00D12B1A" w:rsidP="00D12B1A">
      <w:pPr>
        <w:widowControl w:val="0"/>
        <w:tabs>
          <w:tab w:val="left" w:pos="0"/>
          <w:tab w:val="left" w:pos="993"/>
        </w:tabs>
        <w:spacing w:line="276" w:lineRule="auto"/>
        <w:ind w:right="140"/>
        <w:jc w:val="both"/>
      </w:pPr>
    </w:p>
    <w:p w14:paraId="65FA50F1" w14:textId="77777777" w:rsidR="00D12B1A" w:rsidRDefault="00D12B1A" w:rsidP="00D12B1A">
      <w:pPr>
        <w:widowControl w:val="0"/>
        <w:tabs>
          <w:tab w:val="left" w:pos="0"/>
          <w:tab w:val="left" w:pos="993"/>
        </w:tabs>
        <w:spacing w:line="276" w:lineRule="auto"/>
        <w:ind w:right="140"/>
        <w:jc w:val="both"/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971F92" w14:paraId="1A979D1C" w14:textId="77777777" w:rsidTr="00971F92">
        <w:tc>
          <w:tcPr>
            <w:tcW w:w="3284" w:type="dxa"/>
          </w:tcPr>
          <w:p w14:paraId="2F364E7C" w14:textId="2232E3CD" w:rsidR="00971F92" w:rsidRDefault="00036323" w:rsidP="00036323">
            <w:r>
              <w:t>Н</w:t>
            </w:r>
            <w:r w:rsidR="00971F92">
              <w:t>ачальник управления</w:t>
            </w:r>
          </w:p>
        </w:tc>
        <w:tc>
          <w:tcPr>
            <w:tcW w:w="3285" w:type="dxa"/>
          </w:tcPr>
          <w:p w14:paraId="516DA8C9" w14:textId="77777777" w:rsidR="00971F92" w:rsidRDefault="00971F92"/>
        </w:tc>
        <w:tc>
          <w:tcPr>
            <w:tcW w:w="3285" w:type="dxa"/>
          </w:tcPr>
          <w:p w14:paraId="76F11AA1" w14:textId="363A4C36" w:rsidR="00971F92" w:rsidRDefault="00036323" w:rsidP="00036323">
            <w:pPr>
              <w:jc w:val="right"/>
            </w:pPr>
            <w:r>
              <w:t>Г</w:t>
            </w:r>
            <w:r w:rsidR="00971F92">
              <w:t>.</w:t>
            </w:r>
            <w:r>
              <w:t>В</w:t>
            </w:r>
            <w:r w:rsidR="00971F92">
              <w:t xml:space="preserve">. </w:t>
            </w:r>
            <w:r>
              <w:t>Крайн</w:t>
            </w:r>
          </w:p>
        </w:tc>
      </w:tr>
    </w:tbl>
    <w:p w14:paraId="1BC28D39" w14:textId="77777777" w:rsidR="00971F92" w:rsidRDefault="00971F92" w:rsidP="00760D16"/>
    <w:sectPr w:rsidR="00971F92" w:rsidSect="006A243B">
      <w:headerReference w:type="default" r:id="rId10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B811F5" w14:textId="77777777" w:rsidR="00C06B8F" w:rsidRDefault="00C06B8F">
      <w:r>
        <w:separator/>
      </w:r>
    </w:p>
  </w:endnote>
  <w:endnote w:type="continuationSeparator" w:id="0">
    <w:p w14:paraId="4D0A03DC" w14:textId="77777777" w:rsidR="00C06B8F" w:rsidRDefault="00C06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D23B22" w14:textId="77777777" w:rsidR="00C06B8F" w:rsidRDefault="00C06B8F">
      <w:r>
        <w:separator/>
      </w:r>
    </w:p>
  </w:footnote>
  <w:footnote w:type="continuationSeparator" w:id="0">
    <w:p w14:paraId="2A4A9E58" w14:textId="77777777" w:rsidR="00C06B8F" w:rsidRDefault="00C06B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286363"/>
      <w:docPartObj>
        <w:docPartGallery w:val="Page Numbers (Top of Page)"/>
        <w:docPartUnique/>
      </w:docPartObj>
    </w:sdtPr>
    <w:sdtEndPr/>
    <w:sdtContent>
      <w:p w14:paraId="06BEAADA" w14:textId="1C1BB48A" w:rsidR="00426A01" w:rsidRDefault="00426A0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6323">
          <w:rPr>
            <w:noProof/>
          </w:rPr>
          <w:t>2</w:t>
        </w:r>
        <w:r>
          <w:fldChar w:fldCharType="end"/>
        </w:r>
      </w:p>
    </w:sdtContent>
  </w:sdt>
  <w:p w14:paraId="59E20A25" w14:textId="77777777" w:rsidR="00426A01" w:rsidRDefault="00426A0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96B97"/>
    <w:multiLevelType w:val="hybridMultilevel"/>
    <w:tmpl w:val="42C8772A"/>
    <w:lvl w:ilvl="0" w:tplc="EBD6051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5C24043"/>
    <w:multiLevelType w:val="hybridMultilevel"/>
    <w:tmpl w:val="98545DA8"/>
    <w:lvl w:ilvl="0" w:tplc="F9CA8040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368D7D0C"/>
    <w:multiLevelType w:val="hybridMultilevel"/>
    <w:tmpl w:val="CF62944A"/>
    <w:lvl w:ilvl="0" w:tplc="AB428FCA">
      <w:start w:val="3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58B55022"/>
    <w:multiLevelType w:val="hybridMultilevel"/>
    <w:tmpl w:val="7C7AD82E"/>
    <w:lvl w:ilvl="0" w:tplc="9A460FDA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9270760"/>
    <w:multiLevelType w:val="multilevel"/>
    <w:tmpl w:val="5E52C2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sz w:val="24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DDD"/>
    <w:rsid w:val="000041F5"/>
    <w:rsid w:val="00012C57"/>
    <w:rsid w:val="00021A2A"/>
    <w:rsid w:val="00036323"/>
    <w:rsid w:val="00045731"/>
    <w:rsid w:val="000462AD"/>
    <w:rsid w:val="000743B0"/>
    <w:rsid w:val="00085C40"/>
    <w:rsid w:val="00085D96"/>
    <w:rsid w:val="000A193A"/>
    <w:rsid w:val="000A1EA2"/>
    <w:rsid w:val="000A4B89"/>
    <w:rsid w:val="000B049F"/>
    <w:rsid w:val="000B2775"/>
    <w:rsid w:val="0010116C"/>
    <w:rsid w:val="00105D80"/>
    <w:rsid w:val="00135BED"/>
    <w:rsid w:val="00144A6C"/>
    <w:rsid w:val="00155965"/>
    <w:rsid w:val="001604B9"/>
    <w:rsid w:val="00161B7F"/>
    <w:rsid w:val="001846EB"/>
    <w:rsid w:val="0019796B"/>
    <w:rsid w:val="001A6C47"/>
    <w:rsid w:val="001C6E81"/>
    <w:rsid w:val="00203B46"/>
    <w:rsid w:val="00203DCF"/>
    <w:rsid w:val="00206733"/>
    <w:rsid w:val="002110C2"/>
    <w:rsid w:val="0021181D"/>
    <w:rsid w:val="00223721"/>
    <w:rsid w:val="0022651E"/>
    <w:rsid w:val="00234C80"/>
    <w:rsid w:val="002427E8"/>
    <w:rsid w:val="002504E3"/>
    <w:rsid w:val="00251C97"/>
    <w:rsid w:val="00252309"/>
    <w:rsid w:val="00261636"/>
    <w:rsid w:val="002622CA"/>
    <w:rsid w:val="002629D3"/>
    <w:rsid w:val="00266DEA"/>
    <w:rsid w:val="002944B3"/>
    <w:rsid w:val="002A3A0A"/>
    <w:rsid w:val="002A5183"/>
    <w:rsid w:val="002C7B2E"/>
    <w:rsid w:val="002E3E3B"/>
    <w:rsid w:val="002E4586"/>
    <w:rsid w:val="002F63EC"/>
    <w:rsid w:val="002F7948"/>
    <w:rsid w:val="00303F94"/>
    <w:rsid w:val="00305BB8"/>
    <w:rsid w:val="00307219"/>
    <w:rsid w:val="00322E7E"/>
    <w:rsid w:val="00341001"/>
    <w:rsid w:val="00350C9C"/>
    <w:rsid w:val="003705B7"/>
    <w:rsid w:val="0037712E"/>
    <w:rsid w:val="003B7BC5"/>
    <w:rsid w:val="003C2F1F"/>
    <w:rsid w:val="003F6849"/>
    <w:rsid w:val="004206BC"/>
    <w:rsid w:val="00424A76"/>
    <w:rsid w:val="00426A01"/>
    <w:rsid w:val="00435F9B"/>
    <w:rsid w:val="00461951"/>
    <w:rsid w:val="004679CD"/>
    <w:rsid w:val="00471035"/>
    <w:rsid w:val="004750A9"/>
    <w:rsid w:val="004802D3"/>
    <w:rsid w:val="00483624"/>
    <w:rsid w:val="00494210"/>
    <w:rsid w:val="004C5F45"/>
    <w:rsid w:val="004E00FA"/>
    <w:rsid w:val="004E0991"/>
    <w:rsid w:val="004F0158"/>
    <w:rsid w:val="004F70A3"/>
    <w:rsid w:val="005067D2"/>
    <w:rsid w:val="00524FE5"/>
    <w:rsid w:val="005429AA"/>
    <w:rsid w:val="00550A94"/>
    <w:rsid w:val="0056099E"/>
    <w:rsid w:val="00563D37"/>
    <w:rsid w:val="00566A32"/>
    <w:rsid w:val="00593657"/>
    <w:rsid w:val="005C6BD0"/>
    <w:rsid w:val="005C7A5A"/>
    <w:rsid w:val="005E14F0"/>
    <w:rsid w:val="005F41ED"/>
    <w:rsid w:val="00613932"/>
    <w:rsid w:val="00615023"/>
    <w:rsid w:val="006177BF"/>
    <w:rsid w:val="00631D4C"/>
    <w:rsid w:val="00640AFB"/>
    <w:rsid w:val="006437DF"/>
    <w:rsid w:val="00663A7B"/>
    <w:rsid w:val="00674284"/>
    <w:rsid w:val="00691C39"/>
    <w:rsid w:val="006A243B"/>
    <w:rsid w:val="006A5453"/>
    <w:rsid w:val="006A6FE7"/>
    <w:rsid w:val="006C4DD8"/>
    <w:rsid w:val="006C79BE"/>
    <w:rsid w:val="006D2645"/>
    <w:rsid w:val="006F2C14"/>
    <w:rsid w:val="0070481F"/>
    <w:rsid w:val="00711C59"/>
    <w:rsid w:val="0071716F"/>
    <w:rsid w:val="00726524"/>
    <w:rsid w:val="00732745"/>
    <w:rsid w:val="00752EF6"/>
    <w:rsid w:val="00757645"/>
    <w:rsid w:val="0075792D"/>
    <w:rsid w:val="00760D16"/>
    <w:rsid w:val="007612E1"/>
    <w:rsid w:val="0076352F"/>
    <w:rsid w:val="007674A4"/>
    <w:rsid w:val="007709DF"/>
    <w:rsid w:val="00770D4D"/>
    <w:rsid w:val="0077582F"/>
    <w:rsid w:val="00793FA6"/>
    <w:rsid w:val="007B1CCD"/>
    <w:rsid w:val="007B7C74"/>
    <w:rsid w:val="007C5A7A"/>
    <w:rsid w:val="007C5E96"/>
    <w:rsid w:val="007E0142"/>
    <w:rsid w:val="007E7726"/>
    <w:rsid w:val="007F4935"/>
    <w:rsid w:val="007F7CFF"/>
    <w:rsid w:val="00804582"/>
    <w:rsid w:val="00824643"/>
    <w:rsid w:val="00825473"/>
    <w:rsid w:val="008263E4"/>
    <w:rsid w:val="00834D58"/>
    <w:rsid w:val="00835805"/>
    <w:rsid w:val="008675A0"/>
    <w:rsid w:val="00883FB6"/>
    <w:rsid w:val="00887292"/>
    <w:rsid w:val="008A515C"/>
    <w:rsid w:val="008D2E2B"/>
    <w:rsid w:val="008D61D2"/>
    <w:rsid w:val="008E315B"/>
    <w:rsid w:val="00906ABC"/>
    <w:rsid w:val="00913A28"/>
    <w:rsid w:val="00917D53"/>
    <w:rsid w:val="00922B8F"/>
    <w:rsid w:val="00925DDD"/>
    <w:rsid w:val="009300A9"/>
    <w:rsid w:val="009344C3"/>
    <w:rsid w:val="00935A9B"/>
    <w:rsid w:val="00971F92"/>
    <w:rsid w:val="009A0F96"/>
    <w:rsid w:val="009A1707"/>
    <w:rsid w:val="009A46E7"/>
    <w:rsid w:val="009B13EE"/>
    <w:rsid w:val="009B4678"/>
    <w:rsid w:val="009B5263"/>
    <w:rsid w:val="009C04A7"/>
    <w:rsid w:val="009D60C0"/>
    <w:rsid w:val="009E1E1D"/>
    <w:rsid w:val="009E3919"/>
    <w:rsid w:val="00A266FC"/>
    <w:rsid w:val="00A33612"/>
    <w:rsid w:val="00A36F84"/>
    <w:rsid w:val="00A53013"/>
    <w:rsid w:val="00A55E3D"/>
    <w:rsid w:val="00A75AC4"/>
    <w:rsid w:val="00A75C30"/>
    <w:rsid w:val="00A75F20"/>
    <w:rsid w:val="00A80E05"/>
    <w:rsid w:val="00AB07D3"/>
    <w:rsid w:val="00AB544D"/>
    <w:rsid w:val="00AF1139"/>
    <w:rsid w:val="00B11211"/>
    <w:rsid w:val="00B16194"/>
    <w:rsid w:val="00B5215D"/>
    <w:rsid w:val="00BB3D23"/>
    <w:rsid w:val="00BD4CEE"/>
    <w:rsid w:val="00BD71A4"/>
    <w:rsid w:val="00BF324F"/>
    <w:rsid w:val="00C04315"/>
    <w:rsid w:val="00C06B8F"/>
    <w:rsid w:val="00C10738"/>
    <w:rsid w:val="00C27AC0"/>
    <w:rsid w:val="00C31987"/>
    <w:rsid w:val="00C64E13"/>
    <w:rsid w:val="00CA1169"/>
    <w:rsid w:val="00CA345E"/>
    <w:rsid w:val="00CB6911"/>
    <w:rsid w:val="00CB6C53"/>
    <w:rsid w:val="00CD1D61"/>
    <w:rsid w:val="00D02184"/>
    <w:rsid w:val="00D12B1A"/>
    <w:rsid w:val="00D16926"/>
    <w:rsid w:val="00D16A57"/>
    <w:rsid w:val="00D64B32"/>
    <w:rsid w:val="00D651ED"/>
    <w:rsid w:val="00D74B98"/>
    <w:rsid w:val="00D77813"/>
    <w:rsid w:val="00D9523C"/>
    <w:rsid w:val="00DD24B3"/>
    <w:rsid w:val="00DD2FBC"/>
    <w:rsid w:val="00DD5762"/>
    <w:rsid w:val="00DF595E"/>
    <w:rsid w:val="00DF7272"/>
    <w:rsid w:val="00E001C8"/>
    <w:rsid w:val="00E04780"/>
    <w:rsid w:val="00E04DCF"/>
    <w:rsid w:val="00E06B86"/>
    <w:rsid w:val="00E078A9"/>
    <w:rsid w:val="00E14B9C"/>
    <w:rsid w:val="00E159CC"/>
    <w:rsid w:val="00E21589"/>
    <w:rsid w:val="00E24797"/>
    <w:rsid w:val="00E41D88"/>
    <w:rsid w:val="00E64F0F"/>
    <w:rsid w:val="00E7400F"/>
    <w:rsid w:val="00E7555F"/>
    <w:rsid w:val="00E75EE2"/>
    <w:rsid w:val="00E84684"/>
    <w:rsid w:val="00E93F37"/>
    <w:rsid w:val="00E94182"/>
    <w:rsid w:val="00E97375"/>
    <w:rsid w:val="00EA0AD5"/>
    <w:rsid w:val="00EC246C"/>
    <w:rsid w:val="00EE0603"/>
    <w:rsid w:val="00EE0803"/>
    <w:rsid w:val="00EE72EF"/>
    <w:rsid w:val="00EF0FE3"/>
    <w:rsid w:val="00F118DA"/>
    <w:rsid w:val="00F2534D"/>
    <w:rsid w:val="00F309F9"/>
    <w:rsid w:val="00F37595"/>
    <w:rsid w:val="00F533D5"/>
    <w:rsid w:val="00F565E7"/>
    <w:rsid w:val="00F57EC5"/>
    <w:rsid w:val="00F63DF8"/>
    <w:rsid w:val="00F6758B"/>
    <w:rsid w:val="00F71F8F"/>
    <w:rsid w:val="00F858E0"/>
    <w:rsid w:val="00F87779"/>
    <w:rsid w:val="00F91736"/>
    <w:rsid w:val="00F91BA1"/>
    <w:rsid w:val="00F95794"/>
    <w:rsid w:val="00FC355F"/>
    <w:rsid w:val="00FD5CD5"/>
    <w:rsid w:val="00FE0524"/>
    <w:rsid w:val="00FF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F81D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right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Body Text"/>
    <w:basedOn w:val="a"/>
    <w:link w:val="afb"/>
    <w:rPr>
      <w:sz w:val="26"/>
      <w:szCs w:val="20"/>
    </w:rPr>
  </w:style>
  <w:style w:type="character" w:customStyle="1" w:styleId="afb">
    <w:name w:val="Основной текст Знак"/>
    <w:basedOn w:val="a0"/>
    <w:link w:val="af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ocdata">
    <w:name w:val="docdata"/>
    <w:aliases w:val="docy,v5,5756,bqiaagaaeyqcaaagiaiaaapgewaabe4taaaaaaaaaaaaaaaaaaaaaaaaaaaaaaaaaaaaaaaaaaaaaaaaaaaaaaaaaaaaaaaaaaaaaaaaaaaaaaaaaaaaaaaaaaaaaaaaaaaaaaaaaaaaaaaaaaaaaaaaaaaaaaaaaaaaaaaaaaaaaaaaaaaaaaaaaaaaaaaaaaaaaaaaaaaaaaaaaaaaaaaaaaaaaaaaaaaaaaaa"/>
    <w:basedOn w:val="a"/>
    <w:rsid w:val="00971F92"/>
    <w:pPr>
      <w:spacing w:before="100" w:beforeAutospacing="1" w:after="100" w:afterAutospacing="1"/>
    </w:pPr>
  </w:style>
  <w:style w:type="paragraph" w:styleId="afe">
    <w:name w:val="Normal (Web)"/>
    <w:basedOn w:val="a"/>
    <w:uiPriority w:val="99"/>
    <w:unhideWhenUsed/>
    <w:rsid w:val="00971F9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13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A78FE-850A-4CB1-8FAB-8CD8EAD5A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1478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Sokolova</cp:lastModifiedBy>
  <cp:revision>198</cp:revision>
  <cp:lastPrinted>2024-06-27T09:44:00Z</cp:lastPrinted>
  <dcterms:created xsi:type="dcterms:W3CDTF">2019-02-14T11:40:00Z</dcterms:created>
  <dcterms:modified xsi:type="dcterms:W3CDTF">2024-08-13T08:06:00Z</dcterms:modified>
</cp:coreProperties>
</file>