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9" w:type="pct"/>
        <w:tblLook w:val="0000" w:firstRow="0" w:lastRow="0" w:firstColumn="0" w:lastColumn="0" w:noHBand="0" w:noVBand="0"/>
      </w:tblPr>
      <w:tblGrid>
        <w:gridCol w:w="3863"/>
        <w:gridCol w:w="762"/>
        <w:gridCol w:w="1411"/>
        <w:gridCol w:w="618"/>
        <w:gridCol w:w="2894"/>
        <w:gridCol w:w="58"/>
      </w:tblGrid>
      <w:tr w:rsidR="002B3C35" w:rsidRPr="002B08AA" w:rsidTr="00DD6DFB">
        <w:trPr>
          <w:gridAfter w:val="1"/>
          <w:wAfter w:w="30" w:type="pct"/>
          <w:cantSplit/>
          <w:trHeight w:val="1783"/>
        </w:trPr>
        <w:tc>
          <w:tcPr>
            <w:tcW w:w="49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3C35" w:rsidRDefault="002B3C35" w:rsidP="002B3C35">
            <w:pPr>
              <w:jc w:val="right"/>
            </w:pPr>
            <w:r>
              <w:t xml:space="preserve">Приложение 2 </w:t>
            </w:r>
          </w:p>
          <w:p w:rsidR="002B3C35" w:rsidRDefault="002B3C35" w:rsidP="002B3C35">
            <w:pPr>
              <w:jc w:val="right"/>
            </w:pPr>
            <w:r w:rsidRPr="00013C97">
              <w:t xml:space="preserve">к решению Совета МОГО «Ухта»                                                                                                                                                      от </w:t>
            </w:r>
            <w:r>
              <w:t xml:space="preserve">19 мая </w:t>
            </w:r>
            <w:r w:rsidRPr="00013C97">
              <w:t>2021</w:t>
            </w:r>
            <w:r>
              <w:t xml:space="preserve"> г.</w:t>
            </w:r>
            <w:r w:rsidRPr="00013C97">
              <w:t xml:space="preserve"> №</w:t>
            </w:r>
            <w:r>
              <w:t xml:space="preserve"> 52</w:t>
            </w:r>
          </w:p>
          <w:p w:rsidR="002B3C35" w:rsidRDefault="002B3C35" w:rsidP="002B3C35">
            <w:pPr>
              <w:jc w:val="center"/>
            </w:pPr>
          </w:p>
          <w:p w:rsidR="002B3C35" w:rsidRPr="00013C97" w:rsidRDefault="002B3C35" w:rsidP="006502CA">
            <w:pPr>
              <w:jc w:val="center"/>
            </w:pPr>
            <w:r w:rsidRPr="00013C97">
              <w:t>РАСХОДЫ</w:t>
            </w:r>
          </w:p>
          <w:p w:rsidR="002B3C35" w:rsidRDefault="002B3C35" w:rsidP="006502CA">
            <w:pPr>
              <w:jc w:val="center"/>
            </w:pPr>
            <w:r w:rsidRPr="00013C97">
              <w:t>БЮДЖЕТА МУНИЦИПАЛЬНОГО ОБРАЗОВАНИЯ ГОРОДСКОГО ОКРУГА «УХТА» ЗА 2020 ГОД ПО ВЕДОМСТВЕННОЙ СТРУКТУРЕ РАСХОДОВ БЮДЖЕТА МУНИЦИПАЛЬНОГО ОБРАЗОВАНИЯ ГОРОДСКОГО ОКРУГА «УХТА»</w:t>
            </w:r>
          </w:p>
          <w:p w:rsidR="002B3C35" w:rsidRPr="002B08AA" w:rsidRDefault="002B3C35" w:rsidP="006502CA">
            <w:pPr>
              <w:jc w:val="center"/>
              <w:rPr>
                <w:sz w:val="28"/>
                <w:szCs w:val="28"/>
              </w:rPr>
            </w:pPr>
          </w:p>
        </w:tc>
      </w:tr>
      <w:tr w:rsidR="002B3C35" w:rsidRPr="00775722" w:rsidTr="00EC6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2011" w:type="pct"/>
            <w:vMerge w:val="restart"/>
            <w:shd w:val="clear" w:color="auto" w:fill="auto"/>
            <w:vAlign w:val="center"/>
          </w:tcPr>
          <w:p w:rsidR="002B3C35" w:rsidRPr="00775722" w:rsidRDefault="002B3C35" w:rsidP="006502CA">
            <w:pPr>
              <w:jc w:val="center"/>
              <w:rPr>
                <w:b/>
                <w:bCs/>
                <w:sz w:val="20"/>
              </w:rPr>
            </w:pPr>
            <w:r w:rsidRPr="00775722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453" w:type="pct"/>
            <w:gridSpan w:val="3"/>
            <w:shd w:val="clear" w:color="auto" w:fill="auto"/>
            <w:vAlign w:val="center"/>
          </w:tcPr>
          <w:p w:rsidR="002B3C35" w:rsidRPr="00775722" w:rsidRDefault="002B3C35" w:rsidP="006502CA">
            <w:pPr>
              <w:jc w:val="center"/>
              <w:rPr>
                <w:b/>
                <w:bCs/>
                <w:sz w:val="20"/>
              </w:rPr>
            </w:pPr>
            <w:r w:rsidRPr="00775722">
              <w:rPr>
                <w:b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1536" w:type="pct"/>
            <w:gridSpan w:val="2"/>
            <w:vMerge w:val="restart"/>
            <w:shd w:val="clear" w:color="auto" w:fill="auto"/>
            <w:noWrap/>
            <w:vAlign w:val="center"/>
          </w:tcPr>
          <w:p w:rsidR="002B3C35" w:rsidRPr="00775722" w:rsidRDefault="002B3C35" w:rsidP="006502CA">
            <w:pPr>
              <w:jc w:val="center"/>
              <w:rPr>
                <w:b/>
                <w:bCs/>
                <w:sz w:val="20"/>
              </w:rPr>
            </w:pPr>
            <w:r w:rsidRPr="00775722">
              <w:rPr>
                <w:b/>
                <w:sz w:val="20"/>
              </w:rPr>
              <w:t>Кассовое исполнение (рублей)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vMerge/>
            <w:shd w:val="clear" w:color="auto" w:fill="auto"/>
            <w:vAlign w:val="center"/>
          </w:tcPr>
          <w:p w:rsidR="002B3C35" w:rsidRPr="00775722" w:rsidRDefault="002B3C35" w:rsidP="006502C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2B3C35" w:rsidRPr="00775722" w:rsidRDefault="002B3C35" w:rsidP="006502CA">
            <w:pPr>
              <w:jc w:val="center"/>
              <w:rPr>
                <w:b/>
                <w:bCs/>
                <w:sz w:val="20"/>
              </w:rPr>
            </w:pPr>
            <w:r w:rsidRPr="00775722">
              <w:rPr>
                <w:b/>
                <w:bCs/>
                <w:sz w:val="20"/>
              </w:rPr>
              <w:t>КВСР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2B3C35" w:rsidRPr="00775722" w:rsidRDefault="002B3C35" w:rsidP="006502CA">
            <w:pPr>
              <w:jc w:val="center"/>
              <w:rPr>
                <w:b/>
                <w:bCs/>
                <w:sz w:val="20"/>
              </w:rPr>
            </w:pPr>
            <w:r w:rsidRPr="00775722">
              <w:rPr>
                <w:b/>
                <w:bCs/>
                <w:sz w:val="20"/>
              </w:rPr>
              <w:t>КЦСР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2B3C35" w:rsidRPr="00775722" w:rsidRDefault="002B3C35" w:rsidP="006502CA">
            <w:pPr>
              <w:jc w:val="center"/>
              <w:rPr>
                <w:b/>
                <w:bCs/>
                <w:sz w:val="20"/>
              </w:rPr>
            </w:pPr>
            <w:r w:rsidRPr="00775722">
              <w:rPr>
                <w:b/>
                <w:bCs/>
                <w:sz w:val="20"/>
              </w:rPr>
              <w:t>КВР</w:t>
            </w:r>
          </w:p>
        </w:tc>
        <w:tc>
          <w:tcPr>
            <w:tcW w:w="1536" w:type="pct"/>
            <w:gridSpan w:val="2"/>
            <w:vMerge/>
            <w:shd w:val="clear" w:color="auto" w:fill="auto"/>
            <w:noWrap/>
            <w:vAlign w:val="center"/>
          </w:tcPr>
          <w:p w:rsidR="002B3C35" w:rsidRPr="00775722" w:rsidRDefault="002B3C35" w:rsidP="006502C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8"/>
        </w:trPr>
        <w:tc>
          <w:tcPr>
            <w:tcW w:w="2011" w:type="pct"/>
            <w:shd w:val="clear" w:color="auto" w:fill="auto"/>
            <w:vAlign w:val="center"/>
          </w:tcPr>
          <w:p w:rsidR="002B3C35" w:rsidRPr="00775722" w:rsidRDefault="002B3C35" w:rsidP="006502CA">
            <w:pPr>
              <w:jc w:val="center"/>
              <w:rPr>
                <w:b/>
                <w:bCs/>
                <w:sz w:val="20"/>
              </w:rPr>
            </w:pPr>
            <w:r w:rsidRPr="00775722">
              <w:rPr>
                <w:b/>
                <w:bCs/>
                <w:sz w:val="20"/>
              </w:rPr>
              <w:t>1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2B3C35" w:rsidRPr="00775722" w:rsidRDefault="002B3C35" w:rsidP="006502CA">
            <w:pPr>
              <w:jc w:val="center"/>
              <w:rPr>
                <w:b/>
                <w:bCs/>
                <w:sz w:val="20"/>
              </w:rPr>
            </w:pPr>
            <w:r w:rsidRPr="00775722">
              <w:rPr>
                <w:b/>
                <w:bCs/>
                <w:sz w:val="20"/>
              </w:rPr>
              <w:t>2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2B3C35" w:rsidRPr="00775722" w:rsidRDefault="002B3C35" w:rsidP="006502CA">
            <w:pPr>
              <w:jc w:val="center"/>
              <w:rPr>
                <w:b/>
                <w:bCs/>
                <w:sz w:val="20"/>
              </w:rPr>
            </w:pPr>
            <w:r w:rsidRPr="00775722">
              <w:rPr>
                <w:b/>
                <w:bCs/>
                <w:sz w:val="20"/>
              </w:rPr>
              <w:t>3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2B3C35" w:rsidRPr="00775722" w:rsidRDefault="002B3C35" w:rsidP="006502CA">
            <w:pPr>
              <w:jc w:val="center"/>
              <w:rPr>
                <w:b/>
                <w:bCs/>
                <w:sz w:val="20"/>
              </w:rPr>
            </w:pPr>
            <w:r w:rsidRPr="00775722">
              <w:rPr>
                <w:b/>
                <w:bCs/>
                <w:sz w:val="20"/>
              </w:rPr>
              <w:t>4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</w:tcPr>
          <w:p w:rsidR="002B3C35" w:rsidRPr="00775722" w:rsidRDefault="002B3C35" w:rsidP="006502CA">
            <w:pPr>
              <w:jc w:val="center"/>
              <w:rPr>
                <w:b/>
                <w:bCs/>
                <w:sz w:val="20"/>
              </w:rPr>
            </w:pPr>
            <w:r w:rsidRPr="00775722">
              <w:rPr>
                <w:b/>
                <w:bCs/>
                <w:sz w:val="20"/>
              </w:rPr>
              <w:t>5</w:t>
            </w:r>
          </w:p>
        </w:tc>
      </w:tr>
      <w:tr w:rsidR="002B3C35" w:rsidRPr="00775722" w:rsidTr="00EC6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3464" w:type="pct"/>
            <w:gridSpan w:val="4"/>
            <w:shd w:val="clear" w:color="auto" w:fill="auto"/>
          </w:tcPr>
          <w:p w:rsidR="002B3C35" w:rsidRPr="00775722" w:rsidRDefault="002B3C35" w:rsidP="006502CA">
            <w:pPr>
              <w:rPr>
                <w:b/>
                <w:bCs/>
                <w:sz w:val="20"/>
              </w:rPr>
            </w:pPr>
            <w:r w:rsidRPr="00775722">
              <w:rPr>
                <w:b/>
                <w:bCs/>
                <w:sz w:val="20"/>
              </w:rPr>
              <w:t>Итого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</w:tcPr>
          <w:p w:rsidR="002B3C35" w:rsidRPr="00775722" w:rsidRDefault="002B3C35" w:rsidP="006502CA">
            <w:pPr>
              <w:jc w:val="right"/>
              <w:rPr>
                <w:b/>
                <w:bCs/>
                <w:sz w:val="20"/>
              </w:rPr>
            </w:pPr>
            <w:r w:rsidRPr="00775722">
              <w:rPr>
                <w:b/>
                <w:bCs/>
                <w:sz w:val="20"/>
              </w:rPr>
              <w:t>4 285 969 481,93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/>
                <w:bCs/>
                <w:sz w:val="20"/>
              </w:rPr>
            </w:pPr>
            <w:r w:rsidRPr="00775722">
              <w:rPr>
                <w:b/>
                <w:bCs/>
                <w:sz w:val="20"/>
              </w:rPr>
              <w:t>Контрольно-счетная палата муниципального образования городского округа «Ухта»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/>
                <w:bCs/>
                <w:sz w:val="20"/>
              </w:rPr>
            </w:pPr>
            <w:r w:rsidRPr="00775722">
              <w:rPr>
                <w:b/>
                <w:bCs/>
                <w:sz w:val="20"/>
              </w:rPr>
              <w:t>905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/>
                <w:bCs/>
                <w:sz w:val="20"/>
              </w:rPr>
            </w:pPr>
            <w:r w:rsidRPr="00775722">
              <w:rPr>
                <w:b/>
                <w:bCs/>
                <w:sz w:val="20"/>
              </w:rPr>
              <w:t>7 753 695,75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Непрограммные направления деятельности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905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99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7 753 695,75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Центральный аппарат (муниципальные служащие)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905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3 140 677,81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905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2 441 818,92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905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675 508,89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905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800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23 350,00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8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Центральный аппарат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905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2 427 114,27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9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905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1 897 845,92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905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529 268,35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Руководитель контрольно - счетной палаты муниципального образования и его заместители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905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00020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2 185 903,67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8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905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00020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2 185 903,67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/>
                <w:bCs/>
                <w:sz w:val="20"/>
              </w:rPr>
            </w:pPr>
            <w:r w:rsidRPr="00775722">
              <w:rPr>
                <w:b/>
                <w:bCs/>
                <w:sz w:val="20"/>
              </w:rPr>
              <w:t>Совет муниципального образования городского округа «Ухта»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/>
                <w:bCs/>
                <w:sz w:val="20"/>
              </w:rPr>
            </w:pPr>
            <w:r w:rsidRPr="00775722">
              <w:rPr>
                <w:b/>
                <w:bCs/>
                <w:sz w:val="20"/>
              </w:rPr>
              <w:t>921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/>
                <w:bCs/>
                <w:sz w:val="20"/>
              </w:rPr>
            </w:pPr>
            <w:r w:rsidRPr="00775722">
              <w:rPr>
                <w:b/>
                <w:bCs/>
                <w:sz w:val="20"/>
              </w:rPr>
              <w:t>2 431 777,41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8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Непрограммные направления деятельности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921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99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2 431 777,41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Центральный аппарат (муниципальные служащие)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921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947 411,17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5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75722">
              <w:rPr>
                <w:sz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921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103 859,18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921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391 939,33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921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300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211 612,66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921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800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240 000,00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 xml:space="preserve">Председатель Совета муниципального образования городского округа </w:t>
            </w:r>
            <w:r>
              <w:rPr>
                <w:sz w:val="20"/>
              </w:rPr>
              <w:t>«</w:t>
            </w:r>
            <w:r w:rsidRPr="00775722">
              <w:rPr>
                <w:sz w:val="20"/>
              </w:rPr>
              <w:t>Ухта</w:t>
            </w:r>
            <w:r>
              <w:rPr>
                <w:sz w:val="20"/>
              </w:rPr>
              <w:t>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921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00012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1 484 366,24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2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921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00012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1 484 366,24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/>
                <w:bCs/>
                <w:sz w:val="20"/>
              </w:rPr>
            </w:pPr>
            <w:r w:rsidRPr="00775722">
              <w:rPr>
                <w:b/>
                <w:bCs/>
                <w:sz w:val="20"/>
              </w:rPr>
              <w:t>Администрация муниципального образования городского округа «Ухта»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/>
                <w:bCs/>
                <w:sz w:val="20"/>
              </w:rPr>
            </w:pPr>
            <w:r w:rsidRPr="00775722">
              <w:rPr>
                <w:b/>
                <w:bCs/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/>
                <w:bCs/>
                <w:sz w:val="20"/>
              </w:rPr>
            </w:pPr>
            <w:r w:rsidRPr="00775722">
              <w:rPr>
                <w:b/>
                <w:bCs/>
                <w:sz w:val="20"/>
              </w:rPr>
              <w:t>484 983 438,13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Муниципальная программа МОГО «Ухта» «Развитие системы муниципального управления»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01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75 791 104,34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Подпрограмма  «Электронный муниципалитет»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01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2 491 947,80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Организация межведомственного электронного взаимодействия органов местного самоуправления МОГО «Ухта», подведомственных учреждений администрации МОГО «Ухта»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1 800 589,31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Организация межведомственного электронного взаимодействия органов местного самоуправления МОГО «Ухта», подведомственных учреждений администрации МОГО «Ухта»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1 800 589,31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1 800 589,31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Обеспечение технической защиты информации в администрации МОГО «Ухта»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691 358,49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Обеспечение технической защиты информации в администрации МОГО «Ухта»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691 358,49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691 358,49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01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4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69 991 957,72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Организация технической инвентаризации и паспортизации объектов недвижимого имущества МОГО «Ухта»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369 052,50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Организация технической инвентаризации и паспортизации объектов недвижимого имущества МОГО «Ухта»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369 052,50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369 052,50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 xml:space="preserve">Содержание, проведение капитального и </w:t>
            </w:r>
            <w:r w:rsidRPr="00775722">
              <w:rPr>
                <w:sz w:val="20"/>
              </w:rPr>
              <w:lastRenderedPageBreak/>
              <w:t>текущего ремонта объектов муниципальной собственности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25 730 700,87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25 730 700,87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24 237 199,87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800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1 493 501,00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186 917,05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186 917,05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186 917,05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43 705 287,30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Центральный аппарат (муниципальные служащие)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19 026 188,67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1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15 557 142,74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2 391 549,25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800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1 077 496,68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Центральный аппарат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24 679 098,63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22 727 748,16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1 951 350,47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Подпрограмма «Информационное общество»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01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5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3 307 198,82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Оказание муниципальных услуг (выполнение работ) МБУ «Редакция газеты «Ухта»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3 307 198,82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Оказание муниципальных услуг (выполнение работ) МБУ «Редакция газеты «Ухта»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3 307 198,82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3 307 198,82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Муниципальная программа МОГО «Ухта» «Развитие экономики»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02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2 117 000,00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Подпрограмма «Малое и среднее предпринимательство в МОГО «Ухта»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02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2 117 000,00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1 200 000,00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1 200 000,00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800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1 200 000,00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Реализация народного проекта в рамках проекта «Народный бюджет», в рамках регионального проекта «Расширение доступа субъектам МСП к финансовой поддержке, в том числе к льготному финансированию»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I4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917 000,00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Реализация народного проекта в рамках проекта «Народный бюджет», в рамках регионального проекта «Расширение доступа субъектам МСП к финансовой поддержке, в том числе к льготному финансированию»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I4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S2560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917 000,00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I4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S2560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800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917 000,00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Муниципальная программа МОГО «Ухта» «Безопасность жизнедеятельности населения»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03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33 394 588,42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Подпрограмма «Защита населения и территории городского округа»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03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33 394 588,42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Профилактика правонарушений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680 776,45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Профилактика правонарушений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680 776,45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149 975,00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530 801,45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Профилактика пожарной безопасности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946 611,32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Профилактика пожарной безопасности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946 611,32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249 995,58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696 615,74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Обеспечение выполнения комплекса мер гражданской обороны, предупреждение чрезвычайных ситуаций и пожарной безопасности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450 286,24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Обеспечение выполнения комплекса мер гражданской обороны, предупреждение чрезвычайных ситуаций и пожарной безопасности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74090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450 286,24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74090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450 286,24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Содержание и обеспечение деятельности МУ «Управление по делам ГО и ЧС»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31 316 914,41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Содержание и обеспечение деятельности МУ «Управление по делам ГО и ЧС»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31 316 914,41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21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28 116 801,30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3 141 848,11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800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58 265,00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Муниципальная программа МОГО «Ухта» «Развитие транспортной системы»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04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1 536 374,90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Строительство дорожной сети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1 536 374,90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Строительство дорожной сети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1 536 374,90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400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1 536 374,90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Муниципальная программа МОГО «Ухта» «Жилье и жилищно - коммунальное хозяйство»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05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99 595 886,42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27 812 149,42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27 812 149,42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6 582 636,34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8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400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21 003 136,13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800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226 376,95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4 126 891,92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S2030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4 126 891,92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S2030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400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4 126 891,92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Обеспечение жильём отдельных категорий граждан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52 285 859,00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Обеспечение жильем отдельных категорий граждан, установленных Федеральным законом от 12 января 1995 года № 5 - ФЗ «О ветеранах»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51350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1 668 996,00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51350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300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1 668 996,00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Обеспечение жильем отдельных категорий граждан, установленных Федеральным законом от 24 ноября 1995 года № 181 - ФЗ «О социальной защите инвалидов в Российской Федерации»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51760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1 668 996,00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 xml:space="preserve">Социальное обеспечение и иные выплаты </w:t>
            </w:r>
            <w:r w:rsidRPr="00775722">
              <w:rPr>
                <w:sz w:val="20"/>
              </w:rPr>
              <w:lastRenderedPageBreak/>
              <w:t>населению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51760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300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1 668 996,00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8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73030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27 562 382,00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73030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400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27 562 382,00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1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Осуществление государственных полномочий Республики Коми, предусмотренных пунктами 9 - 10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73040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34 100,00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73040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33 350,00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73040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750,00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Осуществление переданных государственных полномочий в соответствии с пунктом 4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73080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597 167,00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73080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584 042,00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73080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13 125,00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Осуществление государственных полномочий Республики Коми, предусмотренных пунктами 7 - 8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73140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170 600,00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73140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166 850,00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73140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3 750,00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9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R0820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20 583 618,00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R0820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400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20 583 618,00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14 788 136,08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14 788 136,08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14 788 136,08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Реализация отдельных мероприятий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F3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582 850,00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F3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582 850,00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F3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400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582 850,00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Муниципальная программа МОГО «Ухта» «Социальная поддержка населения»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09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4 278 582,69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1 240 350,00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1 240 350,00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300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1 240 350,00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1 626 000,00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1 626 000,00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300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1 626 000,00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1 412 232,69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 xml:space="preserve">Предоставление финансовой поддержки социально ориентированным </w:t>
            </w:r>
            <w:r w:rsidRPr="00775722">
              <w:rPr>
                <w:sz w:val="20"/>
              </w:rPr>
              <w:lastRenderedPageBreak/>
              <w:t>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S2430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1 412 232,69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S2430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1 412 232,69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Муниципальная программа МОГО «Ухта» «Формирование современной городской среды»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10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6 607 299,96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6 607 299,96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463 241,20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463 241,20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71070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5 000 000,00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71070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5 000 000,00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74090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1 144 058,76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74090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1 144 058,76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Муниципальная программа МОГО «Ухта» «Развитие физической культуры и спорта»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11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8 002 885,21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8 002 885,21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8 002 885,21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8 002 885,21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Муниципальная программа МОГО «Ухта» «Переселение граждан, проживающих на территории МОГО «Ухта», из аварийного жилищного фонда на 2019-2025 годы»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12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10 414 505,31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F3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10 414 505,31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F3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67483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9 893 780,04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F3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67483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400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9 893 780,04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F3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67484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416 580,21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F3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67484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400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416 580,21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 xml:space="preserve">Обеспечение мероприятий по расселению непригодного для проживания </w:t>
            </w:r>
            <w:r w:rsidRPr="00775722">
              <w:rPr>
                <w:sz w:val="20"/>
              </w:rPr>
              <w:lastRenderedPageBreak/>
              <w:t>жилищного фонда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F3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6748S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104 145,06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F3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6748S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400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104 145,06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Непрограммные направления деятельности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99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243 245 210,88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8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Центральный аппарат (муниципальные служащие)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61 300 820,85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47 084 169,53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10 749 342,89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800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3 467 308,43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Центральный аппарат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60 131 450,22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55 365 406,85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4 766 043,37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Глава МОГО «Ухта» - руководитель администрации МОГО «Ухта»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00030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5 329 210,91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00030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5 329 210,91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2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Компенсация расходов на оплату стоимости проезда и провоза багажа при переезде лиц (работников), а также членов их семей при заключении (расторжении) трудовых договоров с организациями, финансируемыми из бюджета МОГО «Ухта», расположенными в районах Крайнего Севера и приравненных к ним местностях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00057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232 296,30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00057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300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232 296,30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Приобретение имущества котельной, расположенной по адресу: Республика Коми, г. Ухта, пгт Водный, ул. Советская, 1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00061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9 000 000,00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00061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400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9 000 000,00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 xml:space="preserve">Субсидия на поддержку МУП в целях возмещения недополученных доходов в связи с устранением последствий распространения </w:t>
            </w:r>
            <w:proofErr w:type="spellStart"/>
            <w:r w:rsidRPr="00775722">
              <w:rPr>
                <w:sz w:val="20"/>
              </w:rPr>
              <w:t>коронавирусной</w:t>
            </w:r>
            <w:proofErr w:type="spellEnd"/>
            <w:r w:rsidRPr="00775722">
              <w:rPr>
                <w:sz w:val="20"/>
              </w:rPr>
              <w:t xml:space="preserve"> инфекции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00062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2 000 000,00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00062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800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2 000 000,00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Предоставление субсидии на проведение капитального ремонта ГБУЗ РК «Ухтинская городская поликлиника» по адресу: г. Ухта, ул. Оплеснина, д.13а для размещения лаборатории ПЦР (полимеразной цепной реакции) с целью выявления COVID-19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00063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4 858 315,20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00063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4 858 315,20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Субсидия на погашение кредиторской задолженности МБУ «Редакция газеты «Ухта»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00065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1 206 465,91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00065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1 206 465,91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00070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25 897 454,91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00070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18 978 192,00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00070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2 269 486,92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00070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800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4 649 775,99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Исполнение судебных актов по обращению взыскания на средства бюджета МОГО «Ухта», связанных с взысканием неосновательного обогащения в польз</w:t>
            </w:r>
            <w:proofErr w:type="gramStart"/>
            <w:r w:rsidRPr="00775722">
              <w:rPr>
                <w:sz w:val="20"/>
              </w:rPr>
              <w:t>у ООО</w:t>
            </w:r>
            <w:proofErr w:type="gramEnd"/>
            <w:r w:rsidRPr="00775722">
              <w:rPr>
                <w:sz w:val="20"/>
              </w:rPr>
              <w:t xml:space="preserve"> «ЛУКОЙЛ-Коми»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00082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13 380 943,67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00082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800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13 380 943,67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Возврат выкупной цены нежилого помещения по решению суда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00083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8 355 212,01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00083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400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7 223 000,00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00083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800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1 132 212,01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Исполнение судебных актов по обращению взыскания на средства бюджета МОГО «Ухта» в пользу физических лиц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00085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252 000,00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00085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800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252 000,00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00090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20 442 341,65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00090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300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20 442 341,65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00100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3 888 189,81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00100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3 888 189,81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00130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7 073 402,01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00130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800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7 073 402,01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775722">
              <w:rPr>
                <w:sz w:val="20"/>
              </w:rPr>
              <w:lastRenderedPageBreak/>
              <w:t>физическим лицам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00140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3 400 000,00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00140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800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3 400 000,00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51200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46 520,50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51200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46 520,50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91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Осуществление государственных полномочий Республики Коми, предусмотренных пунктами 11 и 12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73050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10 805 600,93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73050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10 356 028,05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73050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449 572,88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Расходы за счет резервного фонда Правительства Республики Коми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92710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5 644 986,00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923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92710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5 644 986,00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/>
                <w:bCs/>
                <w:sz w:val="20"/>
              </w:rPr>
            </w:pPr>
            <w:r w:rsidRPr="00775722">
              <w:rPr>
                <w:b/>
                <w:bCs/>
                <w:sz w:val="20"/>
              </w:rPr>
              <w:t>Муниципальное учреждение «Управление жилищно-коммунального хозяйства» администрации МОГО «Ухта»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/>
                <w:bCs/>
                <w:sz w:val="20"/>
              </w:rPr>
            </w:pPr>
            <w:r w:rsidRPr="00775722">
              <w:rPr>
                <w:b/>
                <w:bCs/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/>
                <w:bCs/>
                <w:sz w:val="20"/>
              </w:rPr>
            </w:pPr>
            <w:r w:rsidRPr="00775722">
              <w:rPr>
                <w:b/>
                <w:bCs/>
                <w:sz w:val="20"/>
              </w:rPr>
              <w:t>740 066 470,10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Муниципальная программа МОГО «Ухта» «Безопасность жизнедеятельности населения»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03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15 530 646,64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Подпрограмма «Экологическая безопасность»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03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2 895 646,64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Создание системы по раздельному накоплению отходов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1 737 229,24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Создание системы по раздельному накоплению отходов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71060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175 540,65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71060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175 540,65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Создание системы по раздельному накоплению отходов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S2860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1 561 688,59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S2860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1 561 688,59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1 158 417,40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 xml:space="preserve">Предупреждение и минимизация антропогенного воздействия на </w:t>
            </w:r>
            <w:r w:rsidRPr="00775722">
              <w:rPr>
                <w:sz w:val="20"/>
              </w:rPr>
              <w:lastRenderedPageBreak/>
              <w:t>окружающую среду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1 158 417,40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1 158 417,40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Подпрограмма «Обеспечение безопасности участников дорожного движения на территории городского округа»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03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12 635 000,00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12 635 000,00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12 635 000,00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800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12 635 000,00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Муниципальная программа МОГО «Ухта» «Развитие транспортной системы»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04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62 944 287,01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9 817 841,33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238 709,00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800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238 709,00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S2270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2 673 275,77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S2270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800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2 673 275,77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S2790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6 905 856,56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S2790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800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6 905 856,56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8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39 955 952,03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38 620 836,21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1 386 830,21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800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37 234 006,00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S2210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212 736,84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S2210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212 736,84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S2220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1 122 378,98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8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S2220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1 122 378,98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1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Реализация отдельных мероприятий регионального проекта «Дорожная сеть»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R1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13 170 493,65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Реализация отдельных мероприятий регионального проекта «Дорожная сеть»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R1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6 040 564,37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R1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800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6 040 564,37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Реализация отдельных мероприятий регионального проекта «Дорожная сеть»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R1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S2110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7 129 929,28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R1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S2110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800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7 129 929,28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Муниципальная программа МОГО «Ухта» «Жилье и жилищно - коммунальное хозяйство»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05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78 365 158,28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11 631 749,37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6 383 042,57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6 383 042,57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68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S2870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5 248 706,80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S2870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5 248 706,80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3 789 892,37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3 789 892,37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3 789 892,37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Организация содержания муниципального жилищного фонда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948 476,06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Организация содержания муниципального жилищного фонда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948 476,06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287 556,68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800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660 919,38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657 934,92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95 794,42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95 794,42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71060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562 140,50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71060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562 140,50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Строительство станций водоочистки с созданием системы управления комплексом водоснабжения в «Пожня-Ель» г. Ухта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9 921 666,67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Строительство станций водоочистки с созданием системы управления комплексом водоснабжения в «Пожня-Ель» г. Ухта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9 921 666,67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400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9 921 666,67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Обеспечение населения коммунальными и бытовыми услугами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917 282,04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Обеспечение населения коммунальными и бытовыми услугами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917 282,04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894 419,24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800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22 862,80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Содержание и обеспечение деятельности МУ «УЖКХ»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50 498 156,85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Центральный аппарат (муниципальные служащие)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3 441 621,22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3 374 958,61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66 662,61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Центральный аппарат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46 984 787,94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6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41 988 307,00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4 223 163,54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800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773 317,40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 xml:space="preserve">Осуществление государственного полномочия Республики Коми </w:t>
            </w:r>
            <w:proofErr w:type="gramStart"/>
            <w:r w:rsidRPr="00775722">
              <w:rPr>
                <w:sz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73120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71 747,69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73120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66 747,69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73120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Муниципальная программа МОГО «Ухта» «Формирование современной городской среды»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10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581 239 864,92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Содержание и ремонт объектов благоустройства дворовых территорий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19 049 142,40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Содержание и ремонт объектов благоустройства дворовых территорий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19 049 142,40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19 049 142,40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Благоустройство общественных территорий МОГО «Ухта»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616 000,00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Благоустройство общественных территорий МОГО «Ухта»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616 000,00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616 000,00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301 379 548,88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298 199 738,16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21 911 467,57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800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276 288 270,59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73120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3 179 810,72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73120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3 179 810,72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Реализация проекта «Благоустройство общественной территории г. Ухты «Набережная Газовиков» МОГО «Ухта»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1 138 734,55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 xml:space="preserve">Реализация проекта «Благоустройство общественной территории г. Ухты «Набережная Газовиков» МОГО «Ухта» - победителя Всероссийского конкурса лучших проектов создания комфортной </w:t>
            </w:r>
            <w:r w:rsidRPr="00775722">
              <w:rPr>
                <w:sz w:val="20"/>
              </w:rPr>
              <w:lastRenderedPageBreak/>
              <w:t>городской среды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1 138 734,55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1 138 734,55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Реализация народных проектов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800 000,00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Реализация народных проектов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53 050,00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53 050,00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Реализация народных проектов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S2480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746 950,00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S2480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746 950,00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Благоустройство дворовых территорий и проездов МОГО «Ухта», благоустройство общественных территорий МОГО «Ухта»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F2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112 978 285,36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Благоустройство дворовых территорий и проездов МОГО «Ухта»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F2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55551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17 739 208,63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F2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55551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17 739 208,63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Благоустройство общественных территорий МОГО «Ухта»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F2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55552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40 468 432,62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F2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55552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800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40 468 432,62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Благоустройство дворовых территорий и проездов МОГО «Ухта», осуществляемых за счет безвозмездных поступлений от юридических лиц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F2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632 553,19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F2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632 553,19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5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Реализация проекта «Благоустройство общественной территории г. Ухты «Набережная Газовиков» МОГО «Ухта»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F2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S2250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54 138 090,92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F2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S2250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54 138 090,92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Реализация отдельных мероприятий регионального проекта «Дорожная сеть»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R1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145 278 153,73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1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Реализация отдельных мероприятий регионального проекта «Дорожная сеть»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R1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18 049 796,14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R1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800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18 049 796,14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 xml:space="preserve">Реализация отдельных мероприятий регионального проекта «Дорожная сеть» в части приведения в нормативное состояние автомобильных дорог местного значения и улиц в населенных пунктах административных центров </w:t>
            </w:r>
            <w:r w:rsidRPr="00775722">
              <w:rPr>
                <w:sz w:val="20"/>
              </w:rPr>
              <w:lastRenderedPageBreak/>
              <w:t>муниципальных образований (R1)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R1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S2110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127 228 357,59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R1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S2110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800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127 228 357,59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Непрограммные направления деятельности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99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1 986 513,25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субсидии на предупреждение банкротства и восстановление платежеспособности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00064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1 986 513,25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929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00064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800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1 986 513,25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/>
                <w:bCs/>
                <w:sz w:val="20"/>
              </w:rPr>
            </w:pPr>
            <w:r w:rsidRPr="00775722">
              <w:rPr>
                <w:b/>
                <w:bCs/>
                <w:sz w:val="20"/>
              </w:rPr>
              <w:t>Муниципальное учреждение «Управление культуры администрации муниципального образования городского округа «Ухта»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/>
                <w:bCs/>
                <w:sz w:val="20"/>
              </w:rPr>
            </w:pPr>
            <w:r w:rsidRPr="00775722">
              <w:rPr>
                <w:b/>
                <w:bCs/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/>
                <w:bCs/>
                <w:sz w:val="20"/>
              </w:rPr>
            </w:pPr>
            <w:r w:rsidRPr="00775722">
              <w:rPr>
                <w:b/>
                <w:bCs/>
                <w:sz w:val="20"/>
              </w:rPr>
              <w:t>309 804 234,82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Муниципальная программа МОГО «Ухта» «Развитие образования»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07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1 605 467,71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Подпрограмма «Оздоровление, отдых детей и трудоустройство подростков»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07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4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1 605 467,71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1 605 467,71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1 605 467,71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1 605 467,71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Муниципальная программа МОГО «Ухта» «Культура»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08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308 198 767,11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14 191 930,40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9 291 930,40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976 756,98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8 315 173,42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71060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4 900 000,00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71060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4 900 000,00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5 072 786,19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2 508 278,65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2 508 278,65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L4670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1 895 209,72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L4670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1 895 209,72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5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L5190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18 787,41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L5190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18 787,41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S2150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650 510,41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S2150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650 510,41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31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216 450,00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0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S2840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216 450,00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S2840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216 450,00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Содержание и обслуживание объектов культурного наследия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1 342,87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Содержание и обслуживание объектов культурного наследия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1 342,87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1 342,87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Оказание муниципальных услуг (выполнение работ) музеями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16 136 406,42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Оказание муниципальных услуг (выполнение работ) музеями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9 735 239,75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9 735 239,75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Оказание муниципальных услуг (выполнение работ) музеями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S2690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6 401 166,67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S2690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6 401 166,67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33 119 207,27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19 285 125,45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19 285 125,45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S2690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13 834 081,82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S2690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13 834 081,82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902 040,00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S2470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902 040,00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S2470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902 040,00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160 203,39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4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160 203,39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5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160 203,39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Оплата муниципальными музеями и библиотеками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47 522,76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S2850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47 522,76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S2850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47 522,76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99 990 850,29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66 207 815,95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66 207 815,95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S2690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33 783 034,34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S2690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33 783 034,34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60 360 560,20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44 442 378,38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44 442 378,38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S2700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15 918 181,82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S2700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15 918 181,82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50 283 804,05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50 283 804,05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50 283 804,05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1 607 607,86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1 607 607,86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1 607 607,86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51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412 435,82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259 018,46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0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259 018,46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01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73190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153 417,36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73190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153 417,36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Реализация народных проектов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904 378,38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Реализация народных проектов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30 922,76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30 922,76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Реализация народных проектов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S2460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873 455,62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S2460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873 455,62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3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Оплата расходов по коммунальным услугам муниципальными 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357 649,10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S2850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357 649,10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S2850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357 649,10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24 433 592,11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Центральный аппарат (муниципальные служащие)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2 842 303,31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2 682 779,31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159 524,00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Центральный аппарат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8 210 599,41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1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7 031 494,19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1 097 706,22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300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80 199,00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800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1 200,00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13 380 689,39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11 244 358,62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2 133 416,30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300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1 404,66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956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800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1 509,81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/>
                <w:bCs/>
                <w:sz w:val="20"/>
              </w:rPr>
            </w:pPr>
            <w:r w:rsidRPr="00775722">
              <w:rPr>
                <w:b/>
                <w:bCs/>
                <w:sz w:val="20"/>
              </w:rPr>
              <w:t>Муниципальное учреждение «Управление физической культуры и спорта» администрации муниципального образования городского округа «Ухта»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/>
                <w:bCs/>
                <w:sz w:val="20"/>
              </w:rPr>
            </w:pPr>
            <w:r w:rsidRPr="00775722">
              <w:rPr>
                <w:b/>
                <w:bCs/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/>
                <w:bCs/>
                <w:sz w:val="20"/>
              </w:rPr>
            </w:pPr>
            <w:r w:rsidRPr="00775722">
              <w:rPr>
                <w:b/>
                <w:bCs/>
                <w:sz w:val="20"/>
              </w:rPr>
              <w:t>180 403 766,96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Муниципальная программа МОГО «Ухта» «Развитие образования»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07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1 841 376,36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Подпрограмма «Оздоровление, отдых детей и трудоустройство подростков»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07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4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1 841 376,36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Проведение оздоровительной кампании детей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4 485,00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Проведение оздоровительной кампании детей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4 485,00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4 485,00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1 836 891,36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1 836 891,36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1 836 891,36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Муниципальная программа МОГО «Ухта» «Развитие физической культуры и спорта»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11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178 562 390,60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6 846 770,00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5 453 600,00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5 453 600,00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71060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1 393 170,00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71060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1 393 170,00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151 599 990,00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132 787 464,75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132 787 464,75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S2700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18 812 525,25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S2700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18 812 525,25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Укрепление и модернизация материально - технической базы физкультурно - спортивных учреждений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1 823 778,79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Укрепление и модернизация материально - технической базы физкультурно - спортивных учреждений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371 000,00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371 000,00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Создание безопасных условий в организациях в сфере физической культуры и спорта в Республике Коми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S2100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1 452 778,79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S2100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1 452 778,79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Реализация мероприятий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16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311 951,40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Реализация мероприятий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16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311 951,40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16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311 951,40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6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38 904,94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5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38 904,94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7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38 904,94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Реализация народных проектов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678 500,00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Реализация народных проектов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11 550,00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11 550,00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Реализация народных проектов в сфере физической культуры и спорта, прошедших отбор в рамках проекта «Народный бюджет»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S2500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666 950,00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S2500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666 950,00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Оплата муниципальными учреждениями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414 232,16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S2850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414 232,16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S2850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414 232,16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Содержание и обеспечение деятельности МУ «Управление физической культуры и спорта» администрации МОГО «Ухта»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16 213 342,31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Центральный аппарат (муниципальные служащие)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1 534 312,35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4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1 451 737,60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82 574,75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Центральный аппарат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7 425 118,69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6 802 248,33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619 810,36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800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3 060,00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7 253 911,27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6 617 338,54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636 572,73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Реализация отдельных мероприятий регионального проекта «Спорт-норма жизни»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P5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634 921,00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5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Реализация отдельных мероприятий регионального проекта «Спорт-норма жизни» в части оказания государственной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P5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S2090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634 921,00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964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P5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S2090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634 921,00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/>
                <w:bCs/>
                <w:sz w:val="20"/>
              </w:rPr>
            </w:pPr>
            <w:r w:rsidRPr="00775722">
              <w:rPr>
                <w:b/>
                <w:bCs/>
                <w:sz w:val="20"/>
              </w:rPr>
              <w:t>Муниципальное учреждение «Управление образования» администрации муниципального образования городского округа «Ухта»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/>
                <w:bCs/>
                <w:sz w:val="20"/>
              </w:rPr>
            </w:pPr>
            <w:r w:rsidRPr="00775722">
              <w:rPr>
                <w:b/>
                <w:bCs/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/>
                <w:bCs/>
                <w:sz w:val="20"/>
              </w:rPr>
            </w:pPr>
            <w:r w:rsidRPr="00775722">
              <w:rPr>
                <w:b/>
                <w:bCs/>
                <w:sz w:val="20"/>
              </w:rPr>
              <w:t>2 511 839 759,40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Муниципальная программа МОГО «Ухта» «Жилье и жилищно - коммунальное хозяйство»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05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46 882 948,62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1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46 882 948,62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6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L4970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46 882 948,62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L4970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300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46 882 948,62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Муниципальная программа МОГО «Ухта» «Развитие образования»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07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2 464 956 810,78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Подпрограмма «Развитие дошкольного образования»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07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1 207 184 950,89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Формирование доступной среды в дошкольных образовательных учреждениях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5 374 314,39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Формирование доступной среды в дошкольных образовательных учреждениях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5 374 314,39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5 374 314,39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5 392 108,98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5 392 108,98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5 392 108,98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14 227 540,69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660 000,00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660 000,00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S2010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13 567 540,69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S2010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13 567 540,69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1 158 981 640,74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180 441 311,21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180 441 311,21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73010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945 764 300,00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73010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945 764 300,00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S2700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32 776 029,53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S2700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32 776 029,53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159 088,55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159 088,55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159 088,55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8 439 000,00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8 439 000,00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8 439 000,00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Повышение квалификации работников дошкольных образовательных учреждений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26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989 820,00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Повышение квалификации работников дошкольных образовательных учреждений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26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989 820,00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26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989 820,00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3 032 772,16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8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73190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3 032 772,16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7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73190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3 032 772,16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58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6 017 000,00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3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73020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6 017 000,00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73020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6 017 000,00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3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775722">
              <w:rPr>
                <w:sz w:val="20"/>
              </w:rPr>
              <w:t>обучающимся</w:t>
            </w:r>
            <w:proofErr w:type="gramEnd"/>
            <w:r w:rsidRPr="00775722">
              <w:rPr>
                <w:sz w:val="20"/>
              </w:rPr>
              <w:t xml:space="preserve"> с ограниченными возможностями здоровья в дошкольных образовательных организациях и МОУ «НШДС №1»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2 226 401,80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775722">
              <w:rPr>
                <w:sz w:val="20"/>
              </w:rPr>
              <w:t>обучающимся</w:t>
            </w:r>
            <w:proofErr w:type="gramEnd"/>
            <w:r w:rsidRPr="00775722">
              <w:rPr>
                <w:sz w:val="20"/>
              </w:rPr>
              <w:t xml:space="preserve"> с ограниченными возможностями здоровья в дошкольных образовательных организациях и МОУ «НШДС №1»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2 226 401,80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2 226 401,80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Оплата муниципальными дошкольными учреждениями расходов по коммунальным услугам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2 345 263,58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S2850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2 345 263,58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S2850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2 345 263,58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Подпрограмма «Развитие общего образования»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07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1 109 413 056,47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Проведение капитального и текущего ремонта общеобразовательных учреждений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20 146 346,80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 xml:space="preserve">Проведение капитального и текущего </w:t>
            </w:r>
            <w:r w:rsidRPr="00775722">
              <w:rPr>
                <w:sz w:val="20"/>
              </w:rPr>
              <w:lastRenderedPageBreak/>
              <w:t>ремонта общеобразовательных учреждений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20 146 346,80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20 146 346,80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14 931 591,55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407 910,01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407 910,01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S2010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14 523 681,54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S2010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14 523 681,54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1 005 404 392,30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149 306 992,30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149 306 992,30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53030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25 466 900,00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53030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25 466 900,00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73010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830 630 500,00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73010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830 630 500,00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6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850 000,00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7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850 000,00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850 000,00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585 019,15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585 019,15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585 019,15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26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883 446,20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26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883 446,20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26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883 446,20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8 341 137,00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8 341 137,00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8 341 137,00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9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47 266 196,77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proofErr w:type="gramStart"/>
            <w:r w:rsidRPr="00775722">
              <w:rPr>
                <w:sz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L3040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28 332 424,25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L3040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28 332 424,25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18 933 772,52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18 933 772,52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2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3 902 424,80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0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78 108,00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78 108,00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2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73190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3 824 316,80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8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73190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3 824 316,80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775722">
              <w:rPr>
                <w:sz w:val="20"/>
              </w:rPr>
              <w:t>обучающимся</w:t>
            </w:r>
            <w:proofErr w:type="gramEnd"/>
            <w:r w:rsidRPr="00775722">
              <w:rPr>
                <w:sz w:val="20"/>
              </w:rPr>
              <w:t xml:space="preserve"> с ограниченными возможностями здоровья в общеобразовательных организациях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4 540 384,00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775722">
              <w:rPr>
                <w:sz w:val="20"/>
              </w:rPr>
              <w:t>обучающимся</w:t>
            </w:r>
            <w:proofErr w:type="gramEnd"/>
            <w:r w:rsidRPr="00775722">
              <w:rPr>
                <w:sz w:val="20"/>
              </w:rPr>
              <w:t xml:space="preserve"> с ограниченными возможностями здоровья в общеобразовательных организациях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4 540 384,00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4 540 384,00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Оплата муниципальными общеобразовательными учреждениями расходов по коммунальным услугам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2 042 117,90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S2850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2 042 117,90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S2850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2 042 117,90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Укрепление материально-технической базы организаций в сфере образования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520 000,00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Укрепление материально-технической базы организаций в сфере образования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S2020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520 000,00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S2020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520 000,00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 xml:space="preserve">Подпрограмма </w:t>
            </w:r>
            <w:r>
              <w:rPr>
                <w:bCs/>
                <w:sz w:val="20"/>
              </w:rPr>
              <w:t>«</w:t>
            </w:r>
            <w:r w:rsidRPr="00775722">
              <w:rPr>
                <w:bCs/>
                <w:sz w:val="20"/>
              </w:rPr>
              <w:t>Развитие дополнительного образования</w:t>
            </w:r>
            <w:r>
              <w:rPr>
                <w:bCs/>
                <w:sz w:val="20"/>
              </w:rPr>
              <w:t>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07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67 356 601,42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Укрепление и модернизация материально - технической базы учреждений дополнительного образования детей и учреждений, работающих с молодежью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150 000,00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Укрепление и модернизация материально - технической базы учреждений дополнительного образования детей и учреждений, работающих с молодежью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150 000,00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 xml:space="preserve">Предоставление субсидий бюджетным, автономным учреждениям и иным </w:t>
            </w:r>
            <w:r w:rsidRPr="00775722">
              <w:rPr>
                <w:sz w:val="20"/>
              </w:rPr>
              <w:lastRenderedPageBreak/>
              <w:t>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150 000,00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54 205 879,00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40 699 515,36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40 699 515,36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S2700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13 506 363,64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S2700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13 506 363,64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7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255 887,30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255 887,30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255 887,30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2B3C35">
            <w:pPr>
              <w:rPr>
                <w:sz w:val="20"/>
              </w:rPr>
            </w:pPr>
            <w:r w:rsidRPr="00775722">
              <w:rPr>
                <w:sz w:val="20"/>
              </w:rPr>
              <w:t xml:space="preserve">Повышение </w:t>
            </w:r>
            <w:proofErr w:type="gramStart"/>
            <w:r w:rsidRPr="00775722">
              <w:rPr>
                <w:sz w:val="20"/>
              </w:rPr>
              <w:t>квалификации работников учреждений дополнительного образования детей</w:t>
            </w:r>
            <w:proofErr w:type="gramEnd"/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126 233,80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 xml:space="preserve">Повышение </w:t>
            </w:r>
            <w:proofErr w:type="gramStart"/>
            <w:r w:rsidRPr="00775722">
              <w:rPr>
                <w:sz w:val="20"/>
              </w:rPr>
              <w:t>квалификации работников учреждений дополнительного образования детей</w:t>
            </w:r>
            <w:proofErr w:type="gramEnd"/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126 233,80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126 233,80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6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26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26 681,28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8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26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73190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26 681,28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75722">
              <w:rPr>
                <w:sz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26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73190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26 681,28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12 181 640,00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12 181 640,00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28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12 181 640,00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Оплата муниципальными учреждениями дополнительного образования расходов по коммунальным услугам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160 280,04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S2850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160 280,04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S2850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160 280,04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125 000,00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125 000,00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125 000,00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125 000,00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125 000,00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125 000,00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 xml:space="preserve">Подпрограмма </w:t>
            </w:r>
            <w:r>
              <w:rPr>
                <w:bCs/>
                <w:sz w:val="20"/>
              </w:rPr>
              <w:t>«</w:t>
            </w:r>
            <w:r w:rsidRPr="00775722">
              <w:rPr>
                <w:bCs/>
                <w:sz w:val="20"/>
              </w:rPr>
              <w:t>Оздоровление, отдых детей и трудоустройство подростков</w:t>
            </w:r>
            <w:r>
              <w:rPr>
                <w:bCs/>
                <w:sz w:val="20"/>
              </w:rPr>
              <w:t>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07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4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11 686 564,72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Проведение оздоровительной кампании детей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257 740,00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Проведение оздоровительной кампании детей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257 740,00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247 150,00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10 590,00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8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11 428 824,72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11 428 824,72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600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11 428 824,72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 xml:space="preserve">Подпрограмма </w:t>
            </w:r>
            <w:r>
              <w:rPr>
                <w:bCs/>
                <w:sz w:val="20"/>
              </w:rPr>
              <w:t>«</w:t>
            </w:r>
            <w:r w:rsidRPr="00775722">
              <w:rPr>
                <w:bCs/>
                <w:sz w:val="20"/>
              </w:rPr>
              <w:t>Обеспечение реализации Программы</w:t>
            </w:r>
            <w:r>
              <w:rPr>
                <w:bCs/>
                <w:sz w:val="20"/>
              </w:rPr>
              <w:t>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07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5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69 315 637,28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Содержание и обеспечение деятельности МУ «Управление образования» администрации МОГО «Ухта»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69 315 637,28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Центральный аппарат (муниципальные служащие)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20 204 344,15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1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18 933 955,22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1 253 388,93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800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17 000,00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Центральный аппарат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12 678 838,37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69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11 336 351,86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1 314 046,51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800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28 440,00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36 432 454,76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1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33 632 228,32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2 665 524,44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975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07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40000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800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134 702,00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/>
                <w:bCs/>
                <w:sz w:val="20"/>
              </w:rPr>
            </w:pPr>
            <w:r w:rsidRPr="00775722">
              <w:rPr>
                <w:b/>
                <w:bCs/>
                <w:sz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/>
                <w:bCs/>
                <w:sz w:val="20"/>
              </w:rPr>
            </w:pPr>
            <w:r w:rsidRPr="00775722">
              <w:rPr>
                <w:b/>
                <w:bCs/>
                <w:sz w:val="20"/>
              </w:rPr>
              <w:t>992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/>
                <w:bCs/>
                <w:sz w:val="20"/>
              </w:rPr>
            </w:pPr>
            <w:r w:rsidRPr="00775722">
              <w:rPr>
                <w:b/>
                <w:bCs/>
                <w:sz w:val="20"/>
              </w:rPr>
              <w:t>48 686 339,36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Муниципальная программа МОГО «Ухта» «Развитие системы муниципального управления»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992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01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44 578 344,41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Подпрограмма «Управление муниципальными финансами и муниципальным долгом»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992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01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44 578 344,41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992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11 692 532,57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992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11 692 532,57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992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22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700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11 692 532,57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992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32 885 811,84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Центральный аппарат (муниципальные служащие)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992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29 382 425,41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1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992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26 307 481,55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992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2 224 416,50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992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300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841 477,36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992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10000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800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9 050,00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Центральный аппарат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992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3 503 386,43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48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992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100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3 255 371,37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992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20000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200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248 015,06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Непрограммные направления деятельности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992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99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</w:t>
            </w:r>
            <w:r>
              <w:rPr>
                <w:bCs/>
                <w:sz w:val="20"/>
              </w:rPr>
              <w:t xml:space="preserve"> </w:t>
            </w:r>
            <w:r w:rsidRPr="00775722">
              <w:rPr>
                <w:bCs/>
                <w:sz w:val="20"/>
              </w:rPr>
              <w:t>00000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bCs/>
                <w:sz w:val="20"/>
              </w:rPr>
            </w:pPr>
            <w:r w:rsidRPr="00775722">
              <w:rPr>
                <w:bCs/>
                <w:sz w:val="20"/>
              </w:rPr>
              <w:t>4 107 994,95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Исполнение исполнительных листов судебных органов по искам к МОГО «Ухта»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992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00080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4 107 994,95</w:t>
            </w:r>
          </w:p>
        </w:tc>
      </w:tr>
      <w:tr w:rsidR="002B3C35" w:rsidRPr="00775722" w:rsidTr="00DD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011" w:type="pct"/>
            <w:shd w:val="clear" w:color="auto" w:fill="auto"/>
            <w:hideMark/>
          </w:tcPr>
          <w:p w:rsidR="002B3C35" w:rsidRPr="00775722" w:rsidRDefault="002B3C35" w:rsidP="006502CA">
            <w:pPr>
              <w:rPr>
                <w:sz w:val="20"/>
              </w:rPr>
            </w:pPr>
            <w:r w:rsidRPr="00775722">
              <w:rPr>
                <w:sz w:val="20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992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99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775722">
              <w:rPr>
                <w:sz w:val="20"/>
              </w:rPr>
              <w:t>00080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center"/>
              <w:rPr>
                <w:sz w:val="20"/>
              </w:rPr>
            </w:pPr>
            <w:r w:rsidRPr="00775722">
              <w:rPr>
                <w:sz w:val="20"/>
              </w:rPr>
              <w:t>800</w:t>
            </w:r>
          </w:p>
        </w:tc>
        <w:tc>
          <w:tcPr>
            <w:tcW w:w="1536" w:type="pct"/>
            <w:gridSpan w:val="2"/>
            <w:shd w:val="clear" w:color="auto" w:fill="auto"/>
            <w:noWrap/>
            <w:vAlign w:val="center"/>
            <w:hideMark/>
          </w:tcPr>
          <w:p w:rsidR="002B3C35" w:rsidRPr="00775722" w:rsidRDefault="002B3C35" w:rsidP="006502CA">
            <w:pPr>
              <w:jc w:val="right"/>
              <w:rPr>
                <w:sz w:val="20"/>
              </w:rPr>
            </w:pPr>
            <w:r w:rsidRPr="00775722">
              <w:rPr>
                <w:sz w:val="20"/>
              </w:rPr>
              <w:t>4 107 994,95</w:t>
            </w:r>
          </w:p>
        </w:tc>
      </w:tr>
    </w:tbl>
    <w:p w:rsidR="002B3C35" w:rsidRDefault="002B3C35" w:rsidP="002B3C35"/>
    <w:p w:rsidR="002B3C35" w:rsidRDefault="002B3C35" w:rsidP="002B3C35"/>
    <w:p w:rsidR="002B3C35" w:rsidRDefault="002B3C35" w:rsidP="002B3C35">
      <w:bookmarkStart w:id="0" w:name="_GoBack"/>
      <w:bookmarkEnd w:id="0"/>
    </w:p>
    <w:sectPr w:rsidR="002B3C35" w:rsidSect="002B3C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CE7"/>
    <w:multiLevelType w:val="hybridMultilevel"/>
    <w:tmpl w:val="880A63C6"/>
    <w:lvl w:ilvl="0" w:tplc="3008E8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14500558"/>
    <w:multiLevelType w:val="hybridMultilevel"/>
    <w:tmpl w:val="1AE296B2"/>
    <w:lvl w:ilvl="0" w:tplc="CB58860C">
      <w:start w:val="3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F662A3"/>
    <w:multiLevelType w:val="hybridMultilevel"/>
    <w:tmpl w:val="8CCABCE0"/>
    <w:lvl w:ilvl="0" w:tplc="3EFCBF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A71EAD"/>
    <w:multiLevelType w:val="multilevel"/>
    <w:tmpl w:val="521A1E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>
    <w:nsid w:val="25A855A1"/>
    <w:multiLevelType w:val="hybridMultilevel"/>
    <w:tmpl w:val="7812C388"/>
    <w:lvl w:ilvl="0" w:tplc="2F3423B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238EF"/>
    <w:multiLevelType w:val="hybridMultilevel"/>
    <w:tmpl w:val="92B8134C"/>
    <w:lvl w:ilvl="0" w:tplc="322E55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073154"/>
    <w:multiLevelType w:val="hybridMultilevel"/>
    <w:tmpl w:val="1C184AE8"/>
    <w:lvl w:ilvl="0" w:tplc="7CAC3AB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B0583"/>
    <w:multiLevelType w:val="hybridMultilevel"/>
    <w:tmpl w:val="3ECA434C"/>
    <w:lvl w:ilvl="0" w:tplc="54D4A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CE428A"/>
    <w:multiLevelType w:val="hybridMultilevel"/>
    <w:tmpl w:val="9542B04C"/>
    <w:lvl w:ilvl="0" w:tplc="1084FF40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5863E7"/>
    <w:multiLevelType w:val="multilevel"/>
    <w:tmpl w:val="C5643280"/>
    <w:lvl w:ilvl="0">
      <w:start w:val="1"/>
      <w:numFmt w:val="decimal"/>
      <w:lvlText w:val="%1."/>
      <w:lvlJc w:val="left"/>
      <w:pPr>
        <w:ind w:left="1548" w:hanging="84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59D04B10"/>
    <w:multiLevelType w:val="multilevel"/>
    <w:tmpl w:val="45D0A7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2">
    <w:nsid w:val="65A83CF6"/>
    <w:multiLevelType w:val="hybridMultilevel"/>
    <w:tmpl w:val="05D28D3E"/>
    <w:lvl w:ilvl="0" w:tplc="137A9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83612A"/>
    <w:multiLevelType w:val="hybridMultilevel"/>
    <w:tmpl w:val="BB2C3B38"/>
    <w:lvl w:ilvl="0" w:tplc="5F9C48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792A230D"/>
    <w:multiLevelType w:val="multilevel"/>
    <w:tmpl w:val="A6988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2"/>
  </w:num>
  <w:num w:numId="7">
    <w:abstractNumId w:val="14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4"/>
  </w:num>
  <w:num w:numId="13">
    <w:abstractNumId w:val="6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C"/>
    <w:rsid w:val="00005D54"/>
    <w:rsid w:val="000C55F7"/>
    <w:rsid w:val="00137149"/>
    <w:rsid w:val="001B6331"/>
    <w:rsid w:val="00241673"/>
    <w:rsid w:val="002533D0"/>
    <w:rsid w:val="00264931"/>
    <w:rsid w:val="00276474"/>
    <w:rsid w:val="00293C9F"/>
    <w:rsid w:val="002B3C35"/>
    <w:rsid w:val="002B4568"/>
    <w:rsid w:val="002B6F37"/>
    <w:rsid w:val="0034314C"/>
    <w:rsid w:val="003B5457"/>
    <w:rsid w:val="005C15C1"/>
    <w:rsid w:val="006C1DC7"/>
    <w:rsid w:val="006E4C47"/>
    <w:rsid w:val="0081509D"/>
    <w:rsid w:val="00815A0B"/>
    <w:rsid w:val="0083143C"/>
    <w:rsid w:val="00881C81"/>
    <w:rsid w:val="00882DBF"/>
    <w:rsid w:val="008958FB"/>
    <w:rsid w:val="008B3E60"/>
    <w:rsid w:val="008C62F0"/>
    <w:rsid w:val="009B2F9C"/>
    <w:rsid w:val="00A14751"/>
    <w:rsid w:val="00A21388"/>
    <w:rsid w:val="00A47473"/>
    <w:rsid w:val="00A64F16"/>
    <w:rsid w:val="00A70002"/>
    <w:rsid w:val="00AA4982"/>
    <w:rsid w:val="00AC24DF"/>
    <w:rsid w:val="00AC6D3F"/>
    <w:rsid w:val="00AD603F"/>
    <w:rsid w:val="00AE1674"/>
    <w:rsid w:val="00B316B5"/>
    <w:rsid w:val="00B93965"/>
    <w:rsid w:val="00BA410E"/>
    <w:rsid w:val="00BC01C1"/>
    <w:rsid w:val="00BE797B"/>
    <w:rsid w:val="00C169C2"/>
    <w:rsid w:val="00D1457C"/>
    <w:rsid w:val="00D20A63"/>
    <w:rsid w:val="00D50F8C"/>
    <w:rsid w:val="00DD6DFB"/>
    <w:rsid w:val="00DF6C7F"/>
    <w:rsid w:val="00DF73D1"/>
    <w:rsid w:val="00EC67F7"/>
    <w:rsid w:val="00F54786"/>
    <w:rsid w:val="00F6345F"/>
    <w:rsid w:val="00FF04D3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3">
    <w:name w:val="Body Text Indent"/>
    <w:basedOn w:val="a"/>
    <w:link w:val="a4"/>
    <w:rsid w:val="00A21388"/>
    <w:pPr>
      <w:jc w:val="left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alloon Text"/>
    <w:basedOn w:val="a"/>
    <w:link w:val="a6"/>
    <w:unhideWhenUsed/>
    <w:rsid w:val="00A21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11"/>
    <w:uiPriority w:val="99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9">
    <w:name w:val="List Paragraph"/>
    <w:basedOn w:val="a"/>
    <w:uiPriority w:val="99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1"/>
    <w:next w:val="a7"/>
    <w:uiPriority w:val="39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a">
    <w:name w:val="Знак"/>
    <w:basedOn w:val="a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0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293C9F"/>
    <w:pPr>
      <w:spacing w:after="120"/>
    </w:pPr>
  </w:style>
  <w:style w:type="character" w:customStyle="1" w:styleId="ac">
    <w:name w:val="Основной текст Знак"/>
    <w:basedOn w:val="a0"/>
    <w:link w:val="ab"/>
    <w:rsid w:val="00293C9F"/>
    <w:rPr>
      <w:rFonts w:eastAsia="Times New Roman"/>
      <w:sz w:val="24"/>
      <w:szCs w:val="20"/>
      <w:lang w:eastAsia="ru-RU"/>
    </w:rPr>
  </w:style>
  <w:style w:type="character" w:styleId="ad">
    <w:name w:val="Hyperlink"/>
    <w:uiPriority w:val="99"/>
    <w:unhideWhenUsed/>
    <w:rsid w:val="002B3C35"/>
    <w:rPr>
      <w:color w:val="0000FF"/>
      <w:u w:val="single"/>
    </w:rPr>
  </w:style>
  <w:style w:type="character" w:styleId="ae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">
    <w:name w:val="header"/>
    <w:basedOn w:val="a"/>
    <w:link w:val="af0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2">
    <w:name w:val="Нижний колонтитул Знак"/>
    <w:basedOn w:val="a0"/>
    <w:link w:val="af1"/>
    <w:rsid w:val="002B3C35"/>
    <w:rPr>
      <w:rFonts w:eastAsia="Times New Roman"/>
      <w:sz w:val="24"/>
      <w:szCs w:val="24"/>
      <w:lang w:eastAsia="ru-RU"/>
    </w:rPr>
  </w:style>
  <w:style w:type="character" w:styleId="af3">
    <w:name w:val="page number"/>
    <w:rsid w:val="002B3C35"/>
  </w:style>
  <w:style w:type="paragraph" w:customStyle="1" w:styleId="xl77">
    <w:name w:val="xl77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3">
    <w:name w:val="Body Text Indent"/>
    <w:basedOn w:val="a"/>
    <w:link w:val="a4"/>
    <w:rsid w:val="00A21388"/>
    <w:pPr>
      <w:jc w:val="left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alloon Text"/>
    <w:basedOn w:val="a"/>
    <w:link w:val="a6"/>
    <w:unhideWhenUsed/>
    <w:rsid w:val="00A21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11"/>
    <w:uiPriority w:val="99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9">
    <w:name w:val="List Paragraph"/>
    <w:basedOn w:val="a"/>
    <w:uiPriority w:val="99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1"/>
    <w:next w:val="a7"/>
    <w:uiPriority w:val="39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a">
    <w:name w:val="Знак"/>
    <w:basedOn w:val="a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0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293C9F"/>
    <w:pPr>
      <w:spacing w:after="120"/>
    </w:pPr>
  </w:style>
  <w:style w:type="character" w:customStyle="1" w:styleId="ac">
    <w:name w:val="Основной текст Знак"/>
    <w:basedOn w:val="a0"/>
    <w:link w:val="ab"/>
    <w:rsid w:val="00293C9F"/>
    <w:rPr>
      <w:rFonts w:eastAsia="Times New Roman"/>
      <w:sz w:val="24"/>
      <w:szCs w:val="20"/>
      <w:lang w:eastAsia="ru-RU"/>
    </w:rPr>
  </w:style>
  <w:style w:type="character" w:styleId="ad">
    <w:name w:val="Hyperlink"/>
    <w:uiPriority w:val="99"/>
    <w:unhideWhenUsed/>
    <w:rsid w:val="002B3C35"/>
    <w:rPr>
      <w:color w:val="0000FF"/>
      <w:u w:val="single"/>
    </w:rPr>
  </w:style>
  <w:style w:type="character" w:styleId="ae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">
    <w:name w:val="header"/>
    <w:basedOn w:val="a"/>
    <w:link w:val="af0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2">
    <w:name w:val="Нижний колонтитул Знак"/>
    <w:basedOn w:val="a0"/>
    <w:link w:val="af1"/>
    <w:rsid w:val="002B3C35"/>
    <w:rPr>
      <w:rFonts w:eastAsia="Times New Roman"/>
      <w:sz w:val="24"/>
      <w:szCs w:val="24"/>
      <w:lang w:eastAsia="ru-RU"/>
    </w:rPr>
  </w:style>
  <w:style w:type="character" w:styleId="af3">
    <w:name w:val="page number"/>
    <w:rsid w:val="002B3C35"/>
  </w:style>
  <w:style w:type="paragraph" w:customStyle="1" w:styleId="xl77">
    <w:name w:val="xl77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DC25D-4AE5-4893-AA87-BB10FDF0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12165</Words>
  <Characters>69346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Starceva</cp:lastModifiedBy>
  <cp:revision>2</cp:revision>
  <cp:lastPrinted>2021-05-20T11:43:00Z</cp:lastPrinted>
  <dcterms:created xsi:type="dcterms:W3CDTF">2021-05-25T12:35:00Z</dcterms:created>
  <dcterms:modified xsi:type="dcterms:W3CDTF">2021-05-25T12:35:00Z</dcterms:modified>
</cp:coreProperties>
</file>