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576"/>
        <w:gridCol w:w="2339"/>
        <w:gridCol w:w="792"/>
        <w:gridCol w:w="4205"/>
        <w:gridCol w:w="1552"/>
      </w:tblGrid>
      <w:tr w:rsidR="002B3C35" w:rsidRPr="002B08AA" w:rsidTr="002B3C35">
        <w:trPr>
          <w:trHeight w:val="7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/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/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C35" w:rsidRDefault="002B3C35" w:rsidP="006502CA">
            <w:pPr>
              <w:jc w:val="right"/>
            </w:pPr>
            <w:r>
              <w:t xml:space="preserve">Приложение 1 </w:t>
            </w:r>
          </w:p>
          <w:p w:rsidR="002B3C35" w:rsidRPr="00013C97" w:rsidRDefault="002B3C35" w:rsidP="002B3C35">
            <w:pPr>
              <w:jc w:val="right"/>
            </w:pPr>
            <w:r w:rsidRPr="00013C97">
              <w:t xml:space="preserve">к решению Совета МОГО «Ухта»                                                                                                                                                      от </w:t>
            </w:r>
            <w:r>
              <w:t xml:space="preserve">19 мая </w:t>
            </w:r>
            <w:r w:rsidRPr="00013C97">
              <w:t>2021</w:t>
            </w:r>
            <w:r>
              <w:t xml:space="preserve"> г.</w:t>
            </w:r>
            <w:r w:rsidRPr="00013C97">
              <w:t xml:space="preserve"> №</w:t>
            </w:r>
            <w:r>
              <w:t xml:space="preserve"> 52</w:t>
            </w:r>
          </w:p>
        </w:tc>
      </w:tr>
      <w:tr w:rsidR="002B3C35" w:rsidRPr="002B08AA" w:rsidTr="002B3C3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>
            <w:pPr>
              <w:jc w:val="center"/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35" w:rsidRPr="00013C97" w:rsidRDefault="002B3C35" w:rsidP="006502CA"/>
        </w:tc>
      </w:tr>
      <w:tr w:rsidR="002B3C35" w:rsidRPr="002B08AA" w:rsidTr="002B3C35">
        <w:trPr>
          <w:trHeight w:val="1078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C35" w:rsidRPr="00013C97" w:rsidRDefault="002B3C35" w:rsidP="006502CA">
            <w:pPr>
              <w:jc w:val="center"/>
            </w:pPr>
            <w:r w:rsidRPr="00013C97">
              <w:t xml:space="preserve">ДОХОДЫ </w:t>
            </w:r>
          </w:p>
          <w:p w:rsidR="002B3C35" w:rsidRPr="00013C97" w:rsidRDefault="002B3C35" w:rsidP="006502CA">
            <w:pPr>
              <w:jc w:val="center"/>
            </w:pPr>
            <w:r w:rsidRPr="00013C97">
              <w:t>БЮДЖЕТА МУНИЦИПАЛЬНОГО ОБРАЗОВАНИЯ ГОРОДСКОГО ОКРУГА «УХТА» ЗА 2020 ГОД ПО КОДАМ КЛАССИФИКАЦИИ ДОХОДОВ БЮДЖЕТОВ</w:t>
            </w:r>
          </w:p>
        </w:tc>
      </w:tr>
    </w:tbl>
    <w:p w:rsidR="002B3C35" w:rsidRDefault="002B3C35" w:rsidP="002B3C3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4962"/>
        <w:gridCol w:w="1701"/>
      </w:tblGrid>
      <w:tr w:rsidR="002B3C35" w:rsidRPr="007834F4" w:rsidTr="002B3C35">
        <w:trPr>
          <w:trHeight w:val="510"/>
          <w:tblHeader/>
        </w:trPr>
        <w:tc>
          <w:tcPr>
            <w:tcW w:w="567" w:type="dxa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Наименование кода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Кассовое исполнение (рублей)</w:t>
            </w:r>
          </w:p>
        </w:tc>
      </w:tr>
      <w:tr w:rsidR="002B3C35" w:rsidRPr="007834F4" w:rsidTr="002B3C35">
        <w:trPr>
          <w:trHeight w:val="62"/>
          <w:tblHeader/>
        </w:trPr>
        <w:tc>
          <w:tcPr>
            <w:tcW w:w="567" w:type="dxa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3</w:t>
            </w:r>
          </w:p>
        </w:tc>
      </w:tr>
      <w:tr w:rsidR="002B3C35" w:rsidRPr="007834F4" w:rsidTr="002B3C35">
        <w:trPr>
          <w:trHeight w:val="171"/>
        </w:trPr>
        <w:tc>
          <w:tcPr>
            <w:tcW w:w="7797" w:type="dxa"/>
            <w:gridSpan w:val="3"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Всего доходов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7834F4">
              <w:rPr>
                <w:b/>
                <w:sz w:val="20"/>
              </w:rPr>
              <w:t>4 181 017 495,64</w:t>
            </w:r>
          </w:p>
        </w:tc>
      </w:tr>
      <w:tr w:rsidR="002B3C35" w:rsidRPr="00C05220" w:rsidTr="002B3C35">
        <w:trPr>
          <w:trHeight w:val="218"/>
        </w:trPr>
        <w:tc>
          <w:tcPr>
            <w:tcW w:w="567" w:type="dxa"/>
            <w:vAlign w:val="center"/>
          </w:tcPr>
          <w:p w:rsidR="002B3C35" w:rsidRPr="00C05220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C05220">
              <w:rPr>
                <w:b/>
                <w:bCs/>
                <w:sz w:val="20"/>
              </w:rPr>
              <w:t>048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C05220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C05220">
              <w:rPr>
                <w:b/>
                <w:bCs/>
                <w:sz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C05220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C05220">
              <w:rPr>
                <w:b/>
                <w:bCs/>
                <w:sz w:val="20"/>
              </w:rPr>
              <w:t>4 899 016,76</w:t>
            </w:r>
          </w:p>
        </w:tc>
      </w:tr>
      <w:tr w:rsidR="002B3C35" w:rsidRPr="00DA4807" w:rsidTr="002B3C35">
        <w:trPr>
          <w:trHeight w:val="53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1 12 01 010 01 6000 120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514 547,85</w:t>
            </w:r>
          </w:p>
        </w:tc>
      </w:tr>
      <w:tr w:rsidR="002B3C35" w:rsidRPr="00DA4807" w:rsidTr="002B3C35">
        <w:trPr>
          <w:trHeight w:val="66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1 12 01 030 01 6000 120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382 230,87</w:t>
            </w:r>
          </w:p>
        </w:tc>
      </w:tr>
      <w:tr w:rsidR="002B3C35" w:rsidRPr="00DA4807" w:rsidTr="002B3C35">
        <w:trPr>
          <w:trHeight w:val="98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1 12 01 041 01 6000 120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1 987 509,63</w:t>
            </w:r>
          </w:p>
        </w:tc>
      </w:tr>
      <w:tr w:rsidR="002B3C35" w:rsidRPr="00DA4807" w:rsidTr="002B3C35">
        <w:trPr>
          <w:trHeight w:val="67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1 12 01 042 01 6000 120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1 914 728,41</w:t>
            </w:r>
          </w:p>
        </w:tc>
      </w:tr>
      <w:tr w:rsidR="002B3C35" w:rsidRPr="00DA4807" w:rsidTr="002B3C35">
        <w:trPr>
          <w:trHeight w:val="44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100 000,00</w:t>
            </w:r>
          </w:p>
        </w:tc>
      </w:tr>
      <w:tr w:rsidR="002B3C35" w:rsidRPr="00D809BD" w:rsidTr="002B3C35">
        <w:trPr>
          <w:trHeight w:val="62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076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Федеральное агентство по рыболовству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68 000,00</w:t>
            </w:r>
          </w:p>
        </w:tc>
      </w:tr>
      <w:tr w:rsidR="002B3C35" w:rsidRPr="00DA4807" w:rsidTr="002B3C35">
        <w:trPr>
          <w:trHeight w:val="40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68 000,00</w:t>
            </w:r>
          </w:p>
        </w:tc>
      </w:tr>
      <w:tr w:rsidR="002B3C35" w:rsidRPr="00D809BD" w:rsidTr="002B3C35">
        <w:trPr>
          <w:trHeight w:val="62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081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 xml:space="preserve">Управление ФС по </w:t>
            </w:r>
            <w:proofErr w:type="gramStart"/>
            <w:r w:rsidRPr="00D809BD">
              <w:rPr>
                <w:b/>
                <w:bCs/>
                <w:sz w:val="20"/>
              </w:rPr>
              <w:t>ветеринарному</w:t>
            </w:r>
            <w:proofErr w:type="gramEnd"/>
            <w:r w:rsidRPr="00D809BD">
              <w:rPr>
                <w:b/>
                <w:bCs/>
                <w:sz w:val="20"/>
              </w:rPr>
              <w:t xml:space="preserve"> и </w:t>
            </w:r>
            <w:proofErr w:type="spellStart"/>
            <w:r w:rsidRPr="00D809BD">
              <w:rPr>
                <w:b/>
                <w:bCs/>
                <w:sz w:val="20"/>
              </w:rPr>
              <w:t>фитонадзору</w:t>
            </w:r>
            <w:proofErr w:type="spellEnd"/>
            <w:r w:rsidRPr="00D809BD">
              <w:rPr>
                <w:b/>
                <w:bCs/>
                <w:sz w:val="20"/>
              </w:rPr>
              <w:t xml:space="preserve"> по РК (Управление </w:t>
            </w:r>
            <w:proofErr w:type="spellStart"/>
            <w:r w:rsidRPr="00D809BD">
              <w:rPr>
                <w:b/>
                <w:bCs/>
                <w:sz w:val="20"/>
              </w:rPr>
              <w:t>Россельхознадзора</w:t>
            </w:r>
            <w:proofErr w:type="spellEnd"/>
            <w:r w:rsidRPr="00D809BD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55 500,00</w:t>
            </w:r>
          </w:p>
        </w:tc>
      </w:tr>
      <w:tr w:rsidR="002B3C35" w:rsidRPr="00DA4807" w:rsidTr="002B3C35">
        <w:trPr>
          <w:trHeight w:val="56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55 500,00</w:t>
            </w:r>
          </w:p>
        </w:tc>
      </w:tr>
      <w:tr w:rsidR="002B3C35" w:rsidRPr="00D809BD" w:rsidTr="002B3C35">
        <w:trPr>
          <w:trHeight w:val="62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096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260 000,00</w:t>
            </w:r>
          </w:p>
        </w:tc>
      </w:tr>
      <w:tr w:rsidR="002B3C35" w:rsidRPr="00DA4807" w:rsidTr="002B3C35">
        <w:trPr>
          <w:trHeight w:val="58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260 000,00</w:t>
            </w:r>
          </w:p>
        </w:tc>
      </w:tr>
      <w:tr w:rsidR="002B3C35" w:rsidRPr="00D809BD" w:rsidTr="002B3C35">
        <w:trPr>
          <w:trHeight w:val="300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100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Федеральное казначейство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9 859 346,92</w:t>
            </w:r>
          </w:p>
        </w:tc>
      </w:tr>
      <w:tr w:rsidR="002B3C35" w:rsidRPr="00DA4807" w:rsidTr="002B3C35">
        <w:trPr>
          <w:trHeight w:val="15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1 03 02 231 01 0000 110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4 547 503,03</w:t>
            </w:r>
          </w:p>
        </w:tc>
      </w:tr>
      <w:tr w:rsidR="002B3C35" w:rsidRPr="00DA4807" w:rsidTr="002B3C35">
        <w:trPr>
          <w:trHeight w:val="198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1 03 02 241 01 0000 110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32 527,01</w:t>
            </w:r>
          </w:p>
        </w:tc>
      </w:tr>
      <w:tr w:rsidR="002B3C35" w:rsidRPr="00DA4807" w:rsidTr="002B3C35">
        <w:trPr>
          <w:trHeight w:val="154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1 03 02 251 01 0000 110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6 117 669,25</w:t>
            </w:r>
          </w:p>
        </w:tc>
      </w:tr>
      <w:tr w:rsidR="002B3C35" w:rsidRPr="00DA4807" w:rsidTr="002B3C35">
        <w:trPr>
          <w:trHeight w:val="148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1 03 02 261 01 0000 110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-838 352,37</w:t>
            </w:r>
          </w:p>
        </w:tc>
      </w:tr>
      <w:tr w:rsidR="002B3C35" w:rsidRPr="00D809BD" w:rsidTr="002B3C35">
        <w:trPr>
          <w:trHeight w:val="417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141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366 178,45</w:t>
            </w:r>
          </w:p>
        </w:tc>
      </w:tr>
      <w:tr w:rsidR="002B3C35" w:rsidRPr="00DA4807" w:rsidTr="002B3C35">
        <w:trPr>
          <w:trHeight w:val="94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366 178,45</w:t>
            </w:r>
          </w:p>
        </w:tc>
      </w:tr>
      <w:tr w:rsidR="002B3C35" w:rsidRPr="00D809BD" w:rsidTr="002B3C35">
        <w:trPr>
          <w:trHeight w:val="267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150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Федеральная служба по труду и занятости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-394,53</w:t>
            </w:r>
          </w:p>
        </w:tc>
      </w:tr>
      <w:tr w:rsidR="002B3C35" w:rsidRPr="00DA4807" w:rsidTr="002B3C35">
        <w:trPr>
          <w:trHeight w:val="83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-394,53</w:t>
            </w:r>
          </w:p>
        </w:tc>
      </w:tr>
      <w:tr w:rsidR="002B3C35" w:rsidRPr="00D809BD" w:rsidTr="002B3C35">
        <w:trPr>
          <w:trHeight w:val="300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161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Федеральная антимонопольная служба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130 725,00</w:t>
            </w:r>
          </w:p>
        </w:tc>
      </w:tr>
      <w:tr w:rsidR="002B3C35" w:rsidRPr="00DA4807" w:rsidTr="002B3C35">
        <w:trPr>
          <w:trHeight w:val="60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130 725,00</w:t>
            </w:r>
          </w:p>
        </w:tc>
      </w:tr>
      <w:tr w:rsidR="002B3C35" w:rsidRPr="00D809BD" w:rsidTr="002B3C35">
        <w:trPr>
          <w:trHeight w:val="232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182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Федеральная налоговая служба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1 226 517 501,28</w:t>
            </w:r>
          </w:p>
        </w:tc>
      </w:tr>
      <w:tr w:rsidR="002B3C35" w:rsidRPr="00DA4807" w:rsidTr="002B3C35">
        <w:trPr>
          <w:trHeight w:val="141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1 01 02 010 01 1000 110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845 257 233,39</w:t>
            </w:r>
          </w:p>
        </w:tc>
      </w:tr>
      <w:tr w:rsidR="002B3C35" w:rsidRPr="00DA4807" w:rsidTr="002B3C35">
        <w:trPr>
          <w:trHeight w:val="106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1 01 02 010 01 2100 110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941 361,76</w:t>
            </w:r>
          </w:p>
        </w:tc>
      </w:tr>
      <w:tr w:rsidR="002B3C35" w:rsidRPr="00DA4807" w:rsidTr="002B3C35">
        <w:trPr>
          <w:trHeight w:val="142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1 01 02 010 01 3000 110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1 159 980,33</w:t>
            </w:r>
          </w:p>
        </w:tc>
      </w:tr>
      <w:tr w:rsidR="002B3C35" w:rsidRPr="00DA4807" w:rsidTr="002B3C35">
        <w:trPr>
          <w:trHeight w:val="127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1 01 02 010 01 4000 110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-12 543,80</w:t>
            </w:r>
          </w:p>
        </w:tc>
      </w:tr>
      <w:tr w:rsidR="002B3C35" w:rsidRPr="00DA4807" w:rsidTr="002B3C35">
        <w:trPr>
          <w:trHeight w:val="167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1 01 02 010 01 5000 110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-1 302,39</w:t>
            </w:r>
          </w:p>
        </w:tc>
      </w:tr>
      <w:tr w:rsidR="002B3C35" w:rsidRPr="00DA4807" w:rsidTr="002B3C35">
        <w:trPr>
          <w:trHeight w:val="197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1 01 02 020 01 1000 110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18 281 014,55</w:t>
            </w:r>
          </w:p>
        </w:tc>
      </w:tr>
      <w:tr w:rsidR="002B3C35" w:rsidRPr="00DA4807" w:rsidTr="002B3C35">
        <w:trPr>
          <w:trHeight w:val="51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1 01 02 020 01 2100 110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DA4807">
              <w:rPr>
                <w:bCs/>
                <w:sz w:val="20"/>
              </w:rPr>
              <w:lastRenderedPageBreak/>
              <w:t>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47 709,64</w:t>
            </w:r>
          </w:p>
        </w:tc>
      </w:tr>
      <w:tr w:rsidR="002B3C35" w:rsidRPr="00DA4807" w:rsidTr="002B3C35">
        <w:trPr>
          <w:trHeight w:val="173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1 01 02 020 01 3000 110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7 472,80</w:t>
            </w:r>
          </w:p>
        </w:tc>
      </w:tr>
      <w:tr w:rsidR="002B3C35" w:rsidRPr="00DA4807" w:rsidTr="002B3C35">
        <w:trPr>
          <w:trHeight w:val="64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1 01 02 030 01 1000 110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9 112 504,12</w:t>
            </w:r>
          </w:p>
        </w:tc>
      </w:tr>
      <w:tr w:rsidR="002B3C35" w:rsidRPr="00DA4807" w:rsidTr="002B3C35">
        <w:trPr>
          <w:trHeight w:val="75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1 01 02 030 01 2100 110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122 585,74</w:t>
            </w:r>
          </w:p>
        </w:tc>
      </w:tr>
      <w:tr w:rsidR="002B3C35" w:rsidRPr="00DA4807" w:rsidTr="002B3C35">
        <w:trPr>
          <w:trHeight w:val="96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1 01 02 030 01 3000 110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-24 170,73</w:t>
            </w:r>
          </w:p>
        </w:tc>
      </w:tr>
      <w:tr w:rsidR="002B3C35" w:rsidRPr="00DA4807" w:rsidTr="002B3C35">
        <w:trPr>
          <w:trHeight w:val="78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1 05 01 011 01 1000 110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79 488 436,62</w:t>
            </w:r>
          </w:p>
        </w:tc>
      </w:tr>
      <w:tr w:rsidR="002B3C35" w:rsidRPr="00DA4807" w:rsidTr="002B3C35">
        <w:trPr>
          <w:trHeight w:val="29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1 05 01 011 01 2100 110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1 505 790,56</w:t>
            </w:r>
          </w:p>
        </w:tc>
      </w:tr>
      <w:tr w:rsidR="002B3C35" w:rsidRPr="00DA4807" w:rsidTr="002B3C35">
        <w:trPr>
          <w:trHeight w:val="57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1 05 01 011 01 3000 110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42 412,22</w:t>
            </w:r>
          </w:p>
        </w:tc>
      </w:tr>
      <w:tr w:rsidR="002B3C35" w:rsidRPr="00DA4807" w:rsidTr="002B3C35">
        <w:trPr>
          <w:trHeight w:val="26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1 05 01 011 01 4000 110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-135 708,50</w:t>
            </w:r>
          </w:p>
        </w:tc>
      </w:tr>
      <w:tr w:rsidR="002B3C35" w:rsidRPr="00DA4807" w:rsidTr="002B3C35">
        <w:trPr>
          <w:trHeight w:val="64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1 05 01 012 01 2100 110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3 614,88</w:t>
            </w:r>
          </w:p>
        </w:tc>
      </w:tr>
      <w:tr w:rsidR="002B3C35" w:rsidRPr="00DA4807" w:rsidTr="002B3C35">
        <w:trPr>
          <w:trHeight w:val="140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1 05 01 021 01 1000 110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27 302 454,24</w:t>
            </w:r>
          </w:p>
        </w:tc>
      </w:tr>
      <w:tr w:rsidR="002B3C35" w:rsidRPr="00DA4807" w:rsidTr="002B3C35">
        <w:trPr>
          <w:trHeight w:val="11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1 05 01 021 01 2100 110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862 343,19</w:t>
            </w:r>
          </w:p>
        </w:tc>
      </w:tr>
      <w:tr w:rsidR="002B3C35" w:rsidRPr="00DA4807" w:rsidTr="002B3C35">
        <w:trPr>
          <w:trHeight w:val="124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1 05 01 021 01 3000 110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20 373,74</w:t>
            </w:r>
          </w:p>
        </w:tc>
      </w:tr>
      <w:tr w:rsidR="002B3C35" w:rsidRPr="00DA4807" w:rsidTr="002B3C35">
        <w:trPr>
          <w:trHeight w:val="83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1 05 01 021 01 4000 110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-1 750,00</w:t>
            </w:r>
          </w:p>
        </w:tc>
      </w:tr>
      <w:tr w:rsidR="002B3C35" w:rsidRPr="00DA4807" w:rsidTr="002B3C35">
        <w:trPr>
          <w:trHeight w:val="111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1 05 01 022 01 1000 110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-14 803,85</w:t>
            </w:r>
          </w:p>
        </w:tc>
      </w:tr>
      <w:tr w:rsidR="002B3C35" w:rsidRPr="00DA4807" w:rsidTr="002B3C35">
        <w:trPr>
          <w:trHeight w:val="80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1 05 01 022 01 2100 110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128,27</w:t>
            </w:r>
          </w:p>
        </w:tc>
      </w:tr>
      <w:tr w:rsidR="002B3C35" w:rsidRPr="00DA4807" w:rsidTr="002B3C35">
        <w:trPr>
          <w:trHeight w:val="51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1 05 02 010 02 1000 110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73 860 268,55</w:t>
            </w:r>
          </w:p>
        </w:tc>
      </w:tr>
      <w:tr w:rsidR="002B3C35" w:rsidRPr="00DA4807" w:rsidTr="002B3C35">
        <w:trPr>
          <w:trHeight w:val="51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1 05 02 010 02 2100 110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382 170,28</w:t>
            </w:r>
          </w:p>
        </w:tc>
      </w:tr>
      <w:tr w:rsidR="002B3C35" w:rsidRPr="00DA4807" w:rsidTr="002B3C35">
        <w:trPr>
          <w:trHeight w:val="51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1 05 02 010 02 3000 110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156 658,64</w:t>
            </w:r>
          </w:p>
        </w:tc>
      </w:tr>
      <w:tr w:rsidR="002B3C35" w:rsidRPr="00DA4807" w:rsidTr="002B3C35">
        <w:trPr>
          <w:trHeight w:val="29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1 05 02 010 02 4000 110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13,66</w:t>
            </w:r>
          </w:p>
        </w:tc>
      </w:tr>
      <w:tr w:rsidR="002B3C35" w:rsidRPr="00DA4807" w:rsidTr="002B3C35">
        <w:trPr>
          <w:trHeight w:val="24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1 05 02 020 02 1000 110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-12 910,39</w:t>
            </w:r>
          </w:p>
        </w:tc>
      </w:tr>
      <w:tr w:rsidR="002B3C35" w:rsidRPr="00DA4807" w:rsidTr="002B3C35">
        <w:trPr>
          <w:trHeight w:val="5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1 05 02 020 02 2100 110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97 899,12</w:t>
            </w:r>
          </w:p>
        </w:tc>
      </w:tr>
      <w:tr w:rsidR="002B3C35" w:rsidRPr="00DA4807" w:rsidTr="002B3C35">
        <w:trPr>
          <w:trHeight w:val="53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1 05 02 020 02 3000 110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-1,26</w:t>
            </w:r>
          </w:p>
        </w:tc>
      </w:tr>
      <w:tr w:rsidR="002B3C35" w:rsidRPr="00DA4807" w:rsidTr="002B3C35">
        <w:trPr>
          <w:trHeight w:val="71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1 05 03 010 01 1000 110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390 206,00</w:t>
            </w:r>
          </w:p>
        </w:tc>
      </w:tr>
      <w:tr w:rsidR="002B3C35" w:rsidRPr="00DA4807" w:rsidTr="002B3C35">
        <w:trPr>
          <w:trHeight w:val="30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1 05 03 010 01 2100 110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22,31</w:t>
            </w:r>
          </w:p>
        </w:tc>
      </w:tr>
      <w:tr w:rsidR="002B3C35" w:rsidRPr="00DA4807" w:rsidTr="002B3C35">
        <w:trPr>
          <w:trHeight w:val="56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1 05 04 010 02 1000 110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12 308 555,44</w:t>
            </w:r>
          </w:p>
        </w:tc>
      </w:tr>
      <w:tr w:rsidR="002B3C35" w:rsidRPr="00DA4807" w:rsidTr="002B3C35">
        <w:trPr>
          <w:trHeight w:val="40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1 05 04 010 02 2100 110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7 623,94</w:t>
            </w:r>
          </w:p>
        </w:tc>
      </w:tr>
      <w:tr w:rsidR="002B3C35" w:rsidRPr="00DA4807" w:rsidTr="002B3C35">
        <w:trPr>
          <w:trHeight w:val="35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1 05 04 010 02 4000 110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6 644,32</w:t>
            </w:r>
          </w:p>
        </w:tc>
      </w:tr>
      <w:tr w:rsidR="002B3C35" w:rsidRPr="00DA4807" w:rsidTr="002B3C35">
        <w:trPr>
          <w:trHeight w:val="46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1 06 01 020 04 1000 110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86 122 162,59</w:t>
            </w:r>
          </w:p>
        </w:tc>
      </w:tr>
      <w:tr w:rsidR="002B3C35" w:rsidRPr="00DA4807" w:rsidTr="002B3C35">
        <w:trPr>
          <w:trHeight w:val="61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1 06 01 020 04 2100 110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880 916,92</w:t>
            </w:r>
          </w:p>
        </w:tc>
      </w:tr>
      <w:tr w:rsidR="002B3C35" w:rsidRPr="00DA4807" w:rsidTr="002B3C35">
        <w:trPr>
          <w:trHeight w:val="34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1 06 06 032 04 1000 110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34 713 873,93</w:t>
            </w:r>
          </w:p>
        </w:tc>
      </w:tr>
      <w:tr w:rsidR="002B3C35" w:rsidRPr="00DA4807" w:rsidTr="002B3C35">
        <w:trPr>
          <w:trHeight w:val="41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1 06 06 032 04 2100 110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229 741,32</w:t>
            </w:r>
          </w:p>
        </w:tc>
      </w:tr>
      <w:tr w:rsidR="002B3C35" w:rsidRPr="00DA4807" w:rsidTr="002B3C35">
        <w:trPr>
          <w:trHeight w:val="52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1 06 06 032 04 3000 110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2 155,00</w:t>
            </w:r>
          </w:p>
        </w:tc>
      </w:tr>
      <w:tr w:rsidR="002B3C35" w:rsidRPr="00DA4807" w:rsidTr="002B3C35">
        <w:trPr>
          <w:trHeight w:val="13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1 06 06 042 04 1000 110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8 955 322,73</w:t>
            </w:r>
          </w:p>
        </w:tc>
      </w:tr>
      <w:tr w:rsidR="002B3C35" w:rsidRPr="00DA4807" w:rsidTr="002B3C35">
        <w:trPr>
          <w:trHeight w:val="22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1 06 06 042 04 2100 110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80 717,17</w:t>
            </w:r>
          </w:p>
        </w:tc>
      </w:tr>
      <w:tr w:rsidR="002B3C35" w:rsidRPr="00DA4807" w:rsidTr="002B3C35">
        <w:trPr>
          <w:trHeight w:val="31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1 06 06 042 04 3000 110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520,40</w:t>
            </w:r>
          </w:p>
        </w:tc>
      </w:tr>
      <w:tr w:rsidR="002B3C35" w:rsidRPr="00DA4807" w:rsidTr="002B3C35">
        <w:trPr>
          <w:trHeight w:val="28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1 06 060 42 04 4000 110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-67,81</w:t>
            </w:r>
          </w:p>
        </w:tc>
      </w:tr>
      <w:tr w:rsidR="002B3C35" w:rsidRPr="00DA4807" w:rsidTr="002B3C35">
        <w:trPr>
          <w:trHeight w:val="37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1 08 030 10 01 1000 110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23 932 700,95</w:t>
            </w:r>
          </w:p>
        </w:tc>
      </w:tr>
      <w:tr w:rsidR="002B3C35" w:rsidRPr="00DA4807" w:rsidTr="002B3C35">
        <w:trPr>
          <w:trHeight w:val="52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1 08 030 10 01 4000 110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-19 168,69</w:t>
            </w:r>
          </w:p>
        </w:tc>
      </w:tr>
      <w:tr w:rsidR="002B3C35" w:rsidRPr="00DA4807" w:rsidTr="002B3C35">
        <w:trPr>
          <w:trHeight w:val="3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171 832,13</w:t>
            </w:r>
          </w:p>
        </w:tc>
      </w:tr>
      <w:tr w:rsidR="002B3C35" w:rsidRPr="00DA4807" w:rsidTr="002B3C35">
        <w:trPr>
          <w:trHeight w:val="59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1 16 10 129 01 0000 140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284 507,25</w:t>
            </w:r>
          </w:p>
        </w:tc>
      </w:tr>
      <w:tr w:rsidR="002B3C35" w:rsidRPr="00D809BD" w:rsidTr="002B3C35">
        <w:trPr>
          <w:trHeight w:val="156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188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1 711 476,68</w:t>
            </w:r>
          </w:p>
        </w:tc>
      </w:tr>
      <w:tr w:rsidR="002B3C35" w:rsidRPr="00DA4807" w:rsidTr="002B3C35">
        <w:trPr>
          <w:trHeight w:val="76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1 711 476,68</w:t>
            </w:r>
          </w:p>
        </w:tc>
      </w:tr>
      <w:tr w:rsidR="002B3C35" w:rsidRPr="00D809BD" w:rsidTr="002B3C35">
        <w:trPr>
          <w:trHeight w:val="116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lastRenderedPageBreak/>
              <w:t>318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Министерство юстиции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10 000,00</w:t>
            </w:r>
          </w:p>
        </w:tc>
      </w:tr>
      <w:tr w:rsidR="002B3C35" w:rsidRPr="00DA4807" w:rsidTr="002B3C35">
        <w:trPr>
          <w:trHeight w:val="71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10 000,00</w:t>
            </w:r>
          </w:p>
        </w:tc>
      </w:tr>
      <w:tr w:rsidR="002B3C35" w:rsidRPr="00D809BD" w:rsidTr="002B3C35">
        <w:trPr>
          <w:trHeight w:val="76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415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Генеральная прокуратура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6 297,21</w:t>
            </w:r>
          </w:p>
        </w:tc>
      </w:tr>
      <w:tr w:rsidR="002B3C35" w:rsidRPr="00DA4807" w:rsidTr="002B3C35">
        <w:trPr>
          <w:trHeight w:val="68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6 297,21</w:t>
            </w:r>
          </w:p>
        </w:tc>
      </w:tr>
      <w:tr w:rsidR="002B3C35" w:rsidRPr="00D809BD" w:rsidTr="002B3C35">
        <w:trPr>
          <w:trHeight w:val="178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498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333 235,62</w:t>
            </w:r>
          </w:p>
        </w:tc>
      </w:tr>
      <w:tr w:rsidR="002B3C35" w:rsidRPr="00DA4807" w:rsidTr="002B3C35">
        <w:trPr>
          <w:trHeight w:val="14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333 235,62</w:t>
            </w:r>
          </w:p>
        </w:tc>
      </w:tr>
      <w:tr w:rsidR="002B3C35" w:rsidRPr="00D809BD" w:rsidTr="002B3C35">
        <w:trPr>
          <w:trHeight w:val="300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823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Администрация Главы Республики Коми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38 500,00</w:t>
            </w:r>
          </w:p>
        </w:tc>
      </w:tr>
      <w:tr w:rsidR="002B3C35" w:rsidRPr="00DA4807" w:rsidTr="002B3C35">
        <w:trPr>
          <w:trHeight w:val="29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1 08 07 150 01 1000 110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38 500,00</w:t>
            </w:r>
          </w:p>
        </w:tc>
      </w:tr>
      <w:tr w:rsidR="002B3C35" w:rsidRPr="00D809BD" w:rsidTr="002B3C35">
        <w:trPr>
          <w:trHeight w:val="244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843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293 824,07</w:t>
            </w:r>
          </w:p>
        </w:tc>
      </w:tr>
      <w:tr w:rsidR="002B3C35" w:rsidRPr="00DA4807" w:rsidTr="002B3C35">
        <w:trPr>
          <w:trHeight w:val="77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1 16 01 143 01 9000 140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</w:t>
            </w:r>
            <w:r>
              <w:rPr>
                <w:bCs/>
                <w:sz w:val="20"/>
              </w:rPr>
              <w:t>ые штрафы, установленные г</w:t>
            </w:r>
            <w:r w:rsidRPr="00DA4807">
              <w:rPr>
                <w:bCs/>
                <w:sz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50 000,00</w:t>
            </w:r>
          </w:p>
        </w:tc>
      </w:tr>
      <w:tr w:rsidR="002B3C35" w:rsidRPr="00DA4807" w:rsidTr="002B3C35">
        <w:trPr>
          <w:trHeight w:val="99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</w:t>
            </w:r>
            <w:r>
              <w:rPr>
                <w:bCs/>
                <w:sz w:val="20"/>
              </w:rPr>
              <w:t>г</w:t>
            </w:r>
            <w:r w:rsidRPr="00DA4807">
              <w:rPr>
                <w:bCs/>
                <w:sz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56 000,00</w:t>
            </w:r>
          </w:p>
        </w:tc>
      </w:tr>
      <w:tr w:rsidR="002B3C35" w:rsidRPr="00DA4807" w:rsidTr="002B3C35">
        <w:trPr>
          <w:trHeight w:val="67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187 824,07</w:t>
            </w:r>
          </w:p>
        </w:tc>
      </w:tr>
      <w:tr w:rsidR="002B3C35" w:rsidRPr="00D809BD" w:rsidTr="002B3C35">
        <w:trPr>
          <w:trHeight w:val="460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852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263 834,39</w:t>
            </w:r>
          </w:p>
        </w:tc>
      </w:tr>
      <w:tr w:rsidR="002B3C35" w:rsidRPr="00DA4807" w:rsidTr="002B3C35">
        <w:trPr>
          <w:trHeight w:val="75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1 11 05 326 04 0000 120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0,20</w:t>
            </w:r>
          </w:p>
        </w:tc>
      </w:tr>
      <w:tr w:rsidR="002B3C35" w:rsidRPr="00DA4807" w:rsidTr="002B3C35">
        <w:trPr>
          <w:trHeight w:val="130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1 16 01 083 01 0031 140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</w:t>
            </w:r>
            <w:r>
              <w:rPr>
                <w:bCs/>
                <w:sz w:val="20"/>
              </w:rPr>
              <w:t>г</w:t>
            </w:r>
            <w:r w:rsidRPr="00DA4807">
              <w:rPr>
                <w:bCs/>
                <w:sz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10 000,00</w:t>
            </w:r>
          </w:p>
        </w:tc>
      </w:tr>
      <w:tr w:rsidR="002B3C35" w:rsidRPr="00DA4807" w:rsidTr="002B3C35">
        <w:trPr>
          <w:trHeight w:val="81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248 346,19</w:t>
            </w:r>
          </w:p>
        </w:tc>
      </w:tr>
      <w:tr w:rsidR="002B3C35" w:rsidRPr="00DA4807" w:rsidTr="002B3C35">
        <w:trPr>
          <w:trHeight w:val="2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1 16 11 050 01 0000 140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5 488,00</w:t>
            </w:r>
          </w:p>
        </w:tc>
      </w:tr>
      <w:tr w:rsidR="002B3C35" w:rsidRPr="00D809BD" w:rsidTr="002B3C35">
        <w:trPr>
          <w:trHeight w:val="510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875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156 214,97</w:t>
            </w:r>
          </w:p>
        </w:tc>
      </w:tr>
      <w:tr w:rsidR="002B3C35" w:rsidRPr="00DA4807" w:rsidTr="002B3C35">
        <w:trPr>
          <w:trHeight w:val="142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1 16 01 053 01 0035 140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1 898,51</w:t>
            </w:r>
          </w:p>
        </w:tc>
      </w:tr>
      <w:tr w:rsidR="002B3C35" w:rsidRPr="00DA4807" w:rsidTr="002B3C35">
        <w:trPr>
          <w:trHeight w:val="99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1 16 01 053 01 9000 140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2 000,00</w:t>
            </w:r>
          </w:p>
        </w:tc>
      </w:tr>
      <w:tr w:rsidR="002B3C35" w:rsidRPr="00DA4807" w:rsidTr="002B3C35">
        <w:trPr>
          <w:trHeight w:val="152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1 16 01 063 01 0009 140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4 000,00</w:t>
            </w:r>
          </w:p>
        </w:tc>
      </w:tr>
      <w:tr w:rsidR="002B3C35" w:rsidRPr="00DA4807" w:rsidTr="002B3C35">
        <w:trPr>
          <w:trHeight w:val="99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1 16 01 063 01 0101 140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15 562,75</w:t>
            </w:r>
          </w:p>
        </w:tc>
      </w:tr>
      <w:tr w:rsidR="002B3C35" w:rsidRPr="00DA4807" w:rsidTr="002B3C35">
        <w:trPr>
          <w:trHeight w:val="23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1 16 01 063 01 9000 140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DA4807">
              <w:rPr>
                <w:bCs/>
                <w:sz w:val="20"/>
              </w:rPr>
              <w:lastRenderedPageBreak/>
              <w:t>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750,00</w:t>
            </w:r>
          </w:p>
        </w:tc>
      </w:tr>
      <w:tr w:rsidR="002B3C35" w:rsidRPr="00DA4807" w:rsidTr="002B3C35">
        <w:trPr>
          <w:trHeight w:val="92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1 16 01 073 01 0027 140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7 077,50</w:t>
            </w:r>
          </w:p>
        </w:tc>
      </w:tr>
      <w:tr w:rsidR="002B3C35" w:rsidRPr="00DA4807" w:rsidTr="002B3C35">
        <w:trPr>
          <w:trHeight w:val="88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1 16 01 193 01 9000 140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100,00</w:t>
            </w:r>
          </w:p>
        </w:tc>
      </w:tr>
      <w:tr w:rsidR="002B3C35" w:rsidRPr="00DA4807" w:rsidTr="002B3C35">
        <w:trPr>
          <w:trHeight w:val="129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1 16 01 203 01 0010 140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5 500,00</w:t>
            </w:r>
          </w:p>
        </w:tc>
      </w:tr>
      <w:tr w:rsidR="002B3C35" w:rsidRPr="00DA4807" w:rsidTr="002B3C35">
        <w:trPr>
          <w:trHeight w:val="54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1 16 01 203 01 0021 140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1 000,00</w:t>
            </w:r>
          </w:p>
        </w:tc>
      </w:tr>
      <w:tr w:rsidR="002B3C35" w:rsidRPr="00DA4807" w:rsidTr="002B3C35">
        <w:trPr>
          <w:trHeight w:val="97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1 16 01 203 01 9000 140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21 350,00</w:t>
            </w:r>
          </w:p>
        </w:tc>
      </w:tr>
      <w:tr w:rsidR="002B3C35" w:rsidRPr="00DA4807" w:rsidTr="002B3C35">
        <w:trPr>
          <w:trHeight w:val="72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96 976,21</w:t>
            </w:r>
          </w:p>
        </w:tc>
      </w:tr>
      <w:tr w:rsidR="002B3C35" w:rsidRPr="00D809BD" w:rsidTr="002B3C35">
        <w:trPr>
          <w:trHeight w:val="212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890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Министерство юстиции Республики Коми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1 101 173,35</w:t>
            </w:r>
          </w:p>
        </w:tc>
      </w:tr>
      <w:tr w:rsidR="002B3C35" w:rsidRPr="00DA4807" w:rsidTr="002B3C35">
        <w:trPr>
          <w:trHeight w:val="142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1 16 01 053 01 0027 140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55 588,74</w:t>
            </w:r>
          </w:p>
        </w:tc>
      </w:tr>
      <w:tr w:rsidR="002B3C35" w:rsidRPr="00DA4807" w:rsidTr="002B3C35">
        <w:trPr>
          <w:trHeight w:val="79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1 16 01 053 01 0059 140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5 000,00</w:t>
            </w:r>
          </w:p>
        </w:tc>
      </w:tr>
      <w:tr w:rsidR="002B3C35" w:rsidRPr="00DA4807" w:rsidTr="002B3C35">
        <w:trPr>
          <w:trHeight w:val="23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1 16 01 053 01 9000 140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DA4807">
              <w:rPr>
                <w:bCs/>
                <w:sz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3 000,78</w:t>
            </w:r>
          </w:p>
        </w:tc>
      </w:tr>
      <w:tr w:rsidR="002B3C35" w:rsidRPr="00DA4807" w:rsidTr="002B3C35">
        <w:trPr>
          <w:trHeight w:val="115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1 16 01 063 01 0008 140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4 500,00</w:t>
            </w:r>
          </w:p>
        </w:tc>
      </w:tr>
      <w:tr w:rsidR="002B3C35" w:rsidRPr="00DA4807" w:rsidTr="002B3C35">
        <w:trPr>
          <w:trHeight w:val="146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1 16 01 063 01 0009 140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17 770,01</w:t>
            </w:r>
          </w:p>
        </w:tc>
      </w:tr>
      <w:tr w:rsidR="002B3C35" w:rsidRPr="00DA4807" w:rsidTr="002B3C35">
        <w:trPr>
          <w:trHeight w:val="12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1 16 01 063 01 0101 140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142 634,48</w:t>
            </w:r>
          </w:p>
        </w:tc>
      </w:tr>
      <w:tr w:rsidR="002B3C35" w:rsidRPr="00DA4807" w:rsidTr="002B3C35">
        <w:trPr>
          <w:trHeight w:val="110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1 16 01 063 01 9000 140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2 000,00</w:t>
            </w:r>
          </w:p>
        </w:tc>
      </w:tr>
      <w:tr w:rsidR="002B3C35" w:rsidRPr="00DA4807" w:rsidTr="002B3C35">
        <w:trPr>
          <w:trHeight w:val="85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1 16 01 073 01 0017 140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400,00</w:t>
            </w:r>
          </w:p>
        </w:tc>
      </w:tr>
      <w:tr w:rsidR="002B3C35" w:rsidRPr="00DA4807" w:rsidTr="002B3C35">
        <w:trPr>
          <w:trHeight w:val="97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1 16 01 073 01 0019 140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15 576,05</w:t>
            </w:r>
          </w:p>
        </w:tc>
      </w:tr>
      <w:tr w:rsidR="002B3C35" w:rsidRPr="00DA4807" w:rsidTr="002B3C35">
        <w:trPr>
          <w:trHeight w:val="4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1 16 01 073 01 0027 140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</w:t>
            </w:r>
            <w:r>
              <w:rPr>
                <w:bCs/>
                <w:sz w:val="20"/>
              </w:rPr>
              <w:t>г</w:t>
            </w:r>
            <w:r w:rsidRPr="00DA4807">
              <w:rPr>
                <w:bCs/>
                <w:sz w:val="20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17 662,58</w:t>
            </w:r>
          </w:p>
        </w:tc>
      </w:tr>
      <w:tr w:rsidR="002B3C35" w:rsidRPr="00DA4807" w:rsidTr="002B3C35">
        <w:trPr>
          <w:trHeight w:val="85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1 16 01 073 01 9000 140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2 500,00</w:t>
            </w:r>
          </w:p>
        </w:tc>
      </w:tr>
      <w:tr w:rsidR="002B3C35" w:rsidRPr="00DA4807" w:rsidTr="002B3C35">
        <w:trPr>
          <w:trHeight w:val="95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1 16 01 083 01 0037 140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3 250,00</w:t>
            </w:r>
          </w:p>
        </w:tc>
      </w:tr>
      <w:tr w:rsidR="002B3C35" w:rsidRPr="00DA4807" w:rsidTr="002B3C35">
        <w:trPr>
          <w:trHeight w:val="98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1 16 01 083 01 0281 140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50 000,00</w:t>
            </w:r>
          </w:p>
        </w:tc>
      </w:tr>
      <w:tr w:rsidR="002B3C35" w:rsidRPr="00DA4807" w:rsidTr="002B3C35">
        <w:trPr>
          <w:trHeight w:val="50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1 16 01 093 01 9000 140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1 000,00</w:t>
            </w:r>
          </w:p>
        </w:tc>
      </w:tr>
      <w:tr w:rsidR="002B3C35" w:rsidRPr="00DA4807" w:rsidTr="002B3C35">
        <w:trPr>
          <w:trHeight w:val="108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1 16 01 133 01 9000 140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15 000,00</w:t>
            </w:r>
          </w:p>
        </w:tc>
      </w:tr>
      <w:tr w:rsidR="002B3C35" w:rsidRPr="00DA4807" w:rsidTr="002B3C35">
        <w:trPr>
          <w:trHeight w:val="164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1 16 01 143 01 0002 140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4 201,62</w:t>
            </w:r>
          </w:p>
        </w:tc>
      </w:tr>
      <w:tr w:rsidR="002B3C35" w:rsidRPr="00DA4807" w:rsidTr="002B3C35">
        <w:trPr>
          <w:trHeight w:val="77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1 16 01 143 01 0016 140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75 000,00</w:t>
            </w:r>
          </w:p>
        </w:tc>
      </w:tr>
      <w:tr w:rsidR="002B3C35" w:rsidRPr="00DA4807" w:rsidTr="002B3C35">
        <w:trPr>
          <w:trHeight w:val="123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1 16 01 143 01 0102 140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12 500,00</w:t>
            </w:r>
          </w:p>
        </w:tc>
      </w:tr>
      <w:tr w:rsidR="002B3C35" w:rsidRPr="00DA4807" w:rsidTr="002B3C35">
        <w:trPr>
          <w:trHeight w:val="51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1 16 01 143 01 9000 140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DA4807">
              <w:rPr>
                <w:bCs/>
                <w:sz w:val="20"/>
              </w:rPr>
              <w:lastRenderedPageBreak/>
              <w:t xml:space="preserve">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3 520,00</w:t>
            </w:r>
          </w:p>
        </w:tc>
      </w:tr>
      <w:tr w:rsidR="002B3C35" w:rsidRPr="00DA4807" w:rsidTr="002B3C35">
        <w:trPr>
          <w:trHeight w:val="68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1 16 01 153 01 0005 140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2 300,00</w:t>
            </w:r>
          </w:p>
        </w:tc>
      </w:tr>
      <w:tr w:rsidR="002B3C35" w:rsidRPr="00DA4807" w:rsidTr="002B3C35">
        <w:trPr>
          <w:trHeight w:val="153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1 16 01 153 01 0006 140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14 651,66</w:t>
            </w:r>
          </w:p>
        </w:tc>
      </w:tr>
      <w:tr w:rsidR="002B3C35" w:rsidRPr="00DA4807" w:rsidTr="002B3C35">
        <w:trPr>
          <w:trHeight w:val="130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1 16 01 153 01 0012 140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</w:t>
            </w:r>
            <w:r>
              <w:rPr>
                <w:bCs/>
                <w:sz w:val="20"/>
              </w:rPr>
              <w:t>трафы, установленные г</w:t>
            </w:r>
            <w:r w:rsidRPr="00DA4807">
              <w:rPr>
                <w:bCs/>
                <w:sz w:val="20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5 000,00</w:t>
            </w:r>
          </w:p>
        </w:tc>
      </w:tr>
      <w:tr w:rsidR="002B3C35" w:rsidRPr="00DA4807" w:rsidTr="002B3C35">
        <w:trPr>
          <w:trHeight w:val="68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1 16 01 153 01 9000 140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7 583,65</w:t>
            </w:r>
          </w:p>
        </w:tc>
      </w:tr>
      <w:tr w:rsidR="002B3C35" w:rsidRPr="00DA4807" w:rsidTr="002B3C35">
        <w:trPr>
          <w:trHeight w:val="8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1 16 01 173 01 0007 140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2 000,00</w:t>
            </w:r>
          </w:p>
        </w:tc>
      </w:tr>
      <w:tr w:rsidR="002B3C35" w:rsidRPr="00DA4807" w:rsidTr="002B3C35">
        <w:trPr>
          <w:trHeight w:val="90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1 16 01 173 01 0008 140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1 000,00</w:t>
            </w:r>
          </w:p>
        </w:tc>
      </w:tr>
      <w:tr w:rsidR="002B3C35" w:rsidRPr="00DA4807" w:rsidTr="002B3C35">
        <w:trPr>
          <w:trHeight w:val="51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1 16 01 173 01 9000 140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</w:t>
            </w:r>
            <w:r>
              <w:rPr>
                <w:bCs/>
                <w:sz w:val="20"/>
              </w:rPr>
              <w:t>тановленные г</w:t>
            </w:r>
            <w:r w:rsidRPr="00DA4807">
              <w:rPr>
                <w:bCs/>
                <w:sz w:val="20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</w:t>
            </w:r>
            <w:r w:rsidRPr="00DA4807">
              <w:rPr>
                <w:bCs/>
                <w:sz w:val="20"/>
              </w:rPr>
              <w:lastRenderedPageBreak/>
              <w:t xml:space="preserve">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1 166,67</w:t>
            </w:r>
          </w:p>
        </w:tc>
      </w:tr>
      <w:tr w:rsidR="002B3C35" w:rsidRPr="00DA4807" w:rsidTr="002B3C35">
        <w:trPr>
          <w:trHeight w:val="48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1 16 01 193 01 0005 140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119 000,00</w:t>
            </w:r>
          </w:p>
        </w:tc>
      </w:tr>
      <w:tr w:rsidR="002B3C35" w:rsidRPr="00DA4807" w:rsidTr="002B3C35">
        <w:trPr>
          <w:trHeight w:val="57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1 16 01 193 01 0007 140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15 000,00</w:t>
            </w:r>
          </w:p>
        </w:tc>
      </w:tr>
      <w:tr w:rsidR="002B3C35" w:rsidRPr="00DA4807" w:rsidTr="002B3C35">
        <w:trPr>
          <w:trHeight w:val="57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1 16 01 193 01 0012 140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4 235,77</w:t>
            </w:r>
          </w:p>
        </w:tc>
      </w:tr>
      <w:tr w:rsidR="002B3C35" w:rsidRPr="00DA4807" w:rsidTr="002B3C35">
        <w:trPr>
          <w:trHeight w:val="3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1 16 01 193 01 0013 140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4 000,00</w:t>
            </w:r>
          </w:p>
        </w:tc>
      </w:tr>
      <w:tr w:rsidR="002B3C35" w:rsidRPr="00DA4807" w:rsidTr="002B3C35">
        <w:trPr>
          <w:trHeight w:val="42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1 16 01 193 01 0029 140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35 000,00</w:t>
            </w:r>
          </w:p>
        </w:tc>
      </w:tr>
      <w:tr w:rsidR="002B3C35" w:rsidRPr="00DA4807" w:rsidTr="002B3C35">
        <w:trPr>
          <w:trHeight w:val="111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1 16 01 193 01 0401 140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250,00</w:t>
            </w:r>
          </w:p>
        </w:tc>
      </w:tr>
      <w:tr w:rsidR="002B3C35" w:rsidRPr="00DA4807" w:rsidTr="002B3C35">
        <w:trPr>
          <w:trHeight w:val="108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1 16 01 193 01 9000 140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14 500,00</w:t>
            </w:r>
          </w:p>
        </w:tc>
      </w:tr>
      <w:tr w:rsidR="002B3C35" w:rsidRPr="00DA4807" w:rsidTr="002B3C35">
        <w:trPr>
          <w:trHeight w:val="50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1 16 01 203 01 0006 140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25 000,00</w:t>
            </w:r>
          </w:p>
        </w:tc>
      </w:tr>
      <w:tr w:rsidR="002B3C35" w:rsidRPr="00DA4807" w:rsidTr="002B3C35">
        <w:trPr>
          <w:trHeight w:val="23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1 16 01 203 01 0007 140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DA4807">
              <w:rPr>
                <w:bCs/>
                <w:sz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30 000,00</w:t>
            </w:r>
          </w:p>
        </w:tc>
      </w:tr>
      <w:tr w:rsidR="002B3C35" w:rsidRPr="00DA4807" w:rsidTr="002B3C35">
        <w:trPr>
          <w:trHeight w:val="97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1 16 01 203 01 0008 140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13 000,00</w:t>
            </w:r>
          </w:p>
        </w:tc>
      </w:tr>
      <w:tr w:rsidR="002B3C35" w:rsidRPr="00DA4807" w:rsidTr="002B3C35">
        <w:trPr>
          <w:trHeight w:val="2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1 16 01 203 01 0013 140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10 000,00</w:t>
            </w:r>
          </w:p>
        </w:tc>
      </w:tr>
      <w:tr w:rsidR="002B3C35" w:rsidRPr="00DA4807" w:rsidTr="002B3C35">
        <w:trPr>
          <w:trHeight w:val="88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1 16 01 203 01 0021 140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7 042,42</w:t>
            </w:r>
          </w:p>
        </w:tc>
      </w:tr>
      <w:tr w:rsidR="002B3C35" w:rsidRPr="00DA4807" w:rsidTr="002B3C35">
        <w:trPr>
          <w:trHeight w:val="14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1 16 01 203 01 9000 140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</w:t>
            </w:r>
            <w:r>
              <w:rPr>
                <w:bCs/>
                <w:sz w:val="20"/>
              </w:rPr>
              <w:t>ративные штрафы, установленные г</w:t>
            </w:r>
            <w:r w:rsidRPr="00DA4807">
              <w:rPr>
                <w:bCs/>
                <w:sz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359 338,92</w:t>
            </w:r>
          </w:p>
        </w:tc>
      </w:tr>
      <w:tr w:rsidR="002B3C35" w:rsidRPr="00D809BD" w:rsidTr="002B3C35">
        <w:trPr>
          <w:trHeight w:val="238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921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Совет муниципального образования городского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25 852,20</w:t>
            </w:r>
          </w:p>
        </w:tc>
      </w:tr>
      <w:tr w:rsidR="002B3C35" w:rsidRPr="00DA4807" w:rsidTr="002B3C35">
        <w:trPr>
          <w:trHeight w:val="51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25 852,20</w:t>
            </w:r>
          </w:p>
        </w:tc>
      </w:tr>
      <w:tr w:rsidR="002B3C35" w:rsidRPr="00D809BD" w:rsidTr="002B3C35">
        <w:trPr>
          <w:trHeight w:val="306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923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Администрация муниципального образования городского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222 417 992,10</w:t>
            </w:r>
          </w:p>
        </w:tc>
      </w:tr>
      <w:tr w:rsidR="002B3C35" w:rsidRPr="00DA4807" w:rsidTr="002B3C35">
        <w:trPr>
          <w:trHeight w:val="21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1 11 01 040 04 0000 120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4 215 000,00</w:t>
            </w:r>
          </w:p>
        </w:tc>
      </w:tr>
      <w:tr w:rsidR="002B3C35" w:rsidRPr="00DA4807" w:rsidTr="002B3C35">
        <w:trPr>
          <w:trHeight w:val="36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1 11 05 012 04 0000 120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67 390 819,66</w:t>
            </w:r>
          </w:p>
        </w:tc>
      </w:tr>
      <w:tr w:rsidR="002B3C35" w:rsidRPr="00DA4807" w:rsidTr="002B3C35">
        <w:trPr>
          <w:trHeight w:val="35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1 11 05 024 04 0000 120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47 072,43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1 11 05 074 04 0000 120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16 145 256,91</w:t>
            </w:r>
          </w:p>
        </w:tc>
      </w:tr>
      <w:tr w:rsidR="002B3C35" w:rsidRPr="00DA4807" w:rsidTr="002B3C35">
        <w:trPr>
          <w:trHeight w:val="56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1 11 05 312 04 0000 120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</w:t>
            </w:r>
            <w:r w:rsidRPr="00DA4807">
              <w:rPr>
                <w:bCs/>
                <w:sz w:val="20"/>
              </w:rPr>
              <w:lastRenderedPageBreak/>
              <w:t>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5 149,75</w:t>
            </w:r>
          </w:p>
        </w:tc>
      </w:tr>
      <w:tr w:rsidR="002B3C35" w:rsidRPr="00DA4807" w:rsidTr="002B3C35">
        <w:trPr>
          <w:trHeight w:val="51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1 11 05 324 04 0000 120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0,01</w:t>
            </w:r>
          </w:p>
        </w:tc>
      </w:tr>
      <w:tr w:rsidR="002B3C35" w:rsidRPr="00DA4807" w:rsidTr="002B3C35">
        <w:trPr>
          <w:trHeight w:val="23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1 11 07 014 04 0000 120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1 720 729,23</w:t>
            </w:r>
          </w:p>
        </w:tc>
      </w:tr>
      <w:tr w:rsidR="002B3C35" w:rsidRPr="00DA4807" w:rsidTr="002B3C35">
        <w:trPr>
          <w:trHeight w:val="12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1 11 09 044 04 0000 120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9 458 879,79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1 13 01 994 04 0000 130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2 647 505,83</w:t>
            </w:r>
          </w:p>
        </w:tc>
      </w:tr>
      <w:tr w:rsidR="002B3C35" w:rsidRPr="00DA4807" w:rsidTr="002B3C35">
        <w:trPr>
          <w:trHeight w:val="18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4 616 189,32</w:t>
            </w:r>
          </w:p>
        </w:tc>
      </w:tr>
      <w:tr w:rsidR="002B3C35" w:rsidRPr="00DA4807" w:rsidTr="002B3C35">
        <w:trPr>
          <w:trHeight w:val="43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1 14 02 043 04 0000 410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7 329 317,09</w:t>
            </w:r>
          </w:p>
        </w:tc>
      </w:tr>
      <w:tr w:rsidR="002B3C35" w:rsidRPr="00DA4807" w:rsidTr="002B3C35">
        <w:trPr>
          <w:trHeight w:val="29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1 14 06 012 04 0000 430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6 893 878,95</w:t>
            </w:r>
          </w:p>
        </w:tc>
      </w:tr>
      <w:tr w:rsidR="002B3C35" w:rsidRPr="00DA4807" w:rsidTr="002B3C35">
        <w:trPr>
          <w:trHeight w:val="60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1 16 07 010 04 0000 140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361 012,81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1 16 07 090 04 0000 140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106 024,76</w:t>
            </w:r>
          </w:p>
        </w:tc>
      </w:tr>
      <w:tr w:rsidR="002B3C35" w:rsidRPr="00DA4807" w:rsidTr="002B3C35">
        <w:trPr>
          <w:trHeight w:val="46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1 16 10 032 04 0000 140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101 267,11</w:t>
            </w:r>
          </w:p>
        </w:tc>
      </w:tr>
      <w:tr w:rsidR="002B3C35" w:rsidRPr="00DA4807" w:rsidTr="002B3C35">
        <w:trPr>
          <w:trHeight w:val="51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1 204 976,07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1 17 01 040 04 0000 180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Невыясненные поступления, зачисляемые в бюджеты </w:t>
            </w:r>
            <w:r w:rsidRPr="00DA4807">
              <w:rPr>
                <w:bCs/>
                <w:sz w:val="20"/>
              </w:rPr>
              <w:lastRenderedPageBreak/>
              <w:t>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-38 817,63</w:t>
            </w:r>
          </w:p>
        </w:tc>
      </w:tr>
      <w:tr w:rsidR="002B3C35" w:rsidRPr="00DA4807" w:rsidTr="002B3C35">
        <w:trPr>
          <w:trHeight w:val="39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2 02 16 549 04 0000 150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13 000 000,00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2 02 20 077 04 0000 150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4 085 623,00</w:t>
            </w:r>
          </w:p>
        </w:tc>
      </w:tr>
      <w:tr w:rsidR="002B3C35" w:rsidRPr="00DA4807" w:rsidTr="002B3C35">
        <w:trPr>
          <w:trHeight w:val="45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2 02 20 299 04 0000 150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10 448 826,03</w:t>
            </w:r>
          </w:p>
        </w:tc>
      </w:tr>
      <w:tr w:rsidR="002B3C35" w:rsidRPr="00DA4807" w:rsidTr="002B3C35">
        <w:trPr>
          <w:trHeight w:val="38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2 02 20 302 04 0000 150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533 432,00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2 02 29 999 04 0000 150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1 012 232,69</w:t>
            </w:r>
          </w:p>
        </w:tc>
      </w:tr>
      <w:tr w:rsidR="002B3C35" w:rsidRPr="00DA4807" w:rsidTr="002B3C35">
        <w:trPr>
          <w:trHeight w:val="18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2 02 30 024 04 0000 150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39 210 849,93</w:t>
            </w:r>
          </w:p>
        </w:tc>
      </w:tr>
      <w:tr w:rsidR="002B3C35" w:rsidRPr="00DA4807" w:rsidTr="002B3C35">
        <w:trPr>
          <w:trHeight w:val="55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2 02 35 082 04 0000 150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20 583 618,00</w:t>
            </w:r>
          </w:p>
        </w:tc>
      </w:tr>
      <w:tr w:rsidR="002B3C35" w:rsidRPr="00DA4807" w:rsidTr="002B3C35">
        <w:trPr>
          <w:trHeight w:val="20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2 02 35 120 04 0000 150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46 520,50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2 02 35 135 04 0000 150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1 668 996,00</w:t>
            </w:r>
          </w:p>
        </w:tc>
      </w:tr>
      <w:tr w:rsidR="002B3C35" w:rsidRPr="00DA4807" w:rsidTr="002B3C35">
        <w:trPr>
          <w:trHeight w:val="457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2 02 35 176 04 0000 150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1 668 996,00</w:t>
            </w:r>
          </w:p>
        </w:tc>
      </w:tr>
      <w:tr w:rsidR="002B3C35" w:rsidRPr="00DA4807" w:rsidTr="002B3C35">
        <w:trPr>
          <w:trHeight w:val="14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2 02 49 999 04 0000 150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5 644 986,00</w:t>
            </w:r>
          </w:p>
        </w:tc>
      </w:tr>
      <w:tr w:rsidR="002B3C35" w:rsidRPr="00DA4807" w:rsidTr="002B3C35">
        <w:trPr>
          <w:trHeight w:val="25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2 04 04 099 04 0000 150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2 320 259,86</w:t>
            </w:r>
          </w:p>
        </w:tc>
      </w:tr>
      <w:tr w:rsidR="002B3C35" w:rsidRPr="00DA4807" w:rsidTr="002B3C35">
        <w:trPr>
          <w:trHeight w:val="34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2 19 60 010 04 0000 150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-10 610,00</w:t>
            </w:r>
          </w:p>
        </w:tc>
      </w:tr>
      <w:tr w:rsidR="002B3C35" w:rsidRPr="00D809BD" w:rsidTr="002B3C35">
        <w:trPr>
          <w:trHeight w:val="200"/>
        </w:trPr>
        <w:tc>
          <w:tcPr>
            <w:tcW w:w="567" w:type="dxa"/>
            <w:vAlign w:val="center"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929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809BD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D809BD">
              <w:rPr>
                <w:b/>
                <w:bCs/>
                <w:sz w:val="20"/>
              </w:rPr>
              <w:t>212 986 082,95</w:t>
            </w:r>
          </w:p>
        </w:tc>
      </w:tr>
      <w:tr w:rsidR="002B3C35" w:rsidRPr="00DA4807" w:rsidTr="002B3C35">
        <w:trPr>
          <w:trHeight w:val="4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1 08 07 173 01 1000 110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99 400,00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231 486,06</w:t>
            </w:r>
          </w:p>
        </w:tc>
      </w:tr>
      <w:tr w:rsidR="002B3C35" w:rsidRPr="00DA4807" w:rsidTr="002B3C35">
        <w:trPr>
          <w:trHeight w:val="51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1 16 07 010 04 0000 140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proofErr w:type="gramStart"/>
            <w:r w:rsidRPr="00DA4807">
              <w:rPr>
                <w:bCs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2 824 245,83</w:t>
            </w:r>
          </w:p>
        </w:tc>
      </w:tr>
      <w:tr w:rsidR="002B3C35" w:rsidRPr="00DA4807" w:rsidTr="002B3C35">
        <w:trPr>
          <w:trHeight w:val="47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1 16 10 032 04 0000 140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206 050,63</w:t>
            </w:r>
          </w:p>
        </w:tc>
      </w:tr>
      <w:tr w:rsidR="002B3C35" w:rsidRPr="00DA4807" w:rsidTr="002B3C35">
        <w:trPr>
          <w:trHeight w:val="25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75 126,63</w:t>
            </w:r>
          </w:p>
        </w:tc>
      </w:tr>
      <w:tr w:rsidR="002B3C35" w:rsidRPr="00DA4807" w:rsidTr="002B3C35">
        <w:trPr>
          <w:trHeight w:val="45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1 16 11 064 01 0000 140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58 240,51</w:t>
            </w:r>
          </w:p>
        </w:tc>
      </w:tr>
      <w:tr w:rsidR="002B3C35" w:rsidRPr="00DA4807" w:rsidTr="002B3C35">
        <w:trPr>
          <w:trHeight w:val="228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2 02 25 555 04 0000 150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52 386 877,10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2 02 29 999 04 0000 150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206 606 212,41</w:t>
            </w:r>
          </w:p>
        </w:tc>
      </w:tr>
      <w:tr w:rsidR="002B3C35" w:rsidRPr="00DA4807" w:rsidTr="002B3C35">
        <w:trPr>
          <w:trHeight w:val="22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2 02 30 024 04 0000 150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3 251 558,41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2 04 04 099 04 0000 150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824 776,45</w:t>
            </w:r>
          </w:p>
        </w:tc>
      </w:tr>
      <w:tr w:rsidR="002B3C35" w:rsidRPr="00DA4807" w:rsidTr="002B3C35">
        <w:trPr>
          <w:trHeight w:val="29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2 07 04 020 04 0000 150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38 050,00</w:t>
            </w:r>
          </w:p>
        </w:tc>
      </w:tr>
      <w:tr w:rsidR="002B3C35" w:rsidRPr="00DA4807" w:rsidTr="002B3C35">
        <w:trPr>
          <w:trHeight w:val="43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2 19 60 010 04 0000 150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-53 615 941,08</w:t>
            </w:r>
          </w:p>
        </w:tc>
      </w:tr>
      <w:tr w:rsidR="002B3C35" w:rsidRPr="00E24717" w:rsidTr="002B3C35">
        <w:trPr>
          <w:trHeight w:val="157"/>
        </w:trPr>
        <w:tc>
          <w:tcPr>
            <w:tcW w:w="567" w:type="dxa"/>
            <w:vAlign w:val="center"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956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57 255 669,42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301 849,82</w:t>
            </w:r>
          </w:p>
        </w:tc>
      </w:tr>
      <w:tr w:rsidR="002B3C35" w:rsidRPr="00DA4807" w:rsidTr="002B3C35">
        <w:trPr>
          <w:trHeight w:val="41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2 02 25 467 04 0000 150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1 457 853,60</w:t>
            </w:r>
          </w:p>
        </w:tc>
      </w:tr>
      <w:tr w:rsidR="002B3C35" w:rsidRPr="00DA4807" w:rsidTr="002B3C35">
        <w:trPr>
          <w:trHeight w:val="28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2 02 25 519 04 0000 150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18 046,67</w:t>
            </w:r>
          </w:p>
        </w:tc>
      </w:tr>
      <w:tr w:rsidR="002B3C35" w:rsidRPr="00DA4807" w:rsidTr="002B3C35">
        <w:trPr>
          <w:trHeight w:val="234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2 02 29 999 04 0000 150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55 447 649,33</w:t>
            </w:r>
          </w:p>
        </w:tc>
      </w:tr>
      <w:tr w:rsidR="002B3C35" w:rsidRPr="00DA4807" w:rsidTr="002B3C35">
        <w:trPr>
          <w:trHeight w:val="280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2 07 04 020 04 0000 150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Поступления от денежных пожертвований, </w:t>
            </w:r>
            <w:r w:rsidRPr="00DA4807">
              <w:rPr>
                <w:bCs/>
                <w:sz w:val="20"/>
              </w:rPr>
              <w:lastRenderedPageBreak/>
              <w:t>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30 270,00</w:t>
            </w:r>
          </w:p>
        </w:tc>
      </w:tr>
      <w:tr w:rsidR="002B3C35" w:rsidRPr="00E24717" w:rsidTr="002B3C35">
        <w:trPr>
          <w:trHeight w:val="417"/>
        </w:trPr>
        <w:tc>
          <w:tcPr>
            <w:tcW w:w="567" w:type="dxa"/>
            <w:vAlign w:val="center"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lastRenderedPageBreak/>
              <w:t>964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2 554 242,34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59 996,90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2 02 29 999 04 0000 150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2 482 695,44</w:t>
            </w:r>
          </w:p>
        </w:tc>
      </w:tr>
      <w:tr w:rsidR="002B3C35" w:rsidRPr="00DA4807" w:rsidTr="002B3C35">
        <w:trPr>
          <w:trHeight w:val="28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2 07 04 020 04 0000 150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11 550,00</w:t>
            </w:r>
          </w:p>
        </w:tc>
      </w:tr>
      <w:tr w:rsidR="002B3C35" w:rsidRPr="00E24717" w:rsidTr="002B3C35">
        <w:trPr>
          <w:trHeight w:val="292"/>
        </w:trPr>
        <w:tc>
          <w:tcPr>
            <w:tcW w:w="567" w:type="dxa"/>
            <w:vAlign w:val="center"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975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1 996 290 181,42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935 470,95</w:t>
            </w:r>
          </w:p>
        </w:tc>
      </w:tr>
      <w:tr w:rsidR="002B3C35" w:rsidRPr="00DA4807" w:rsidTr="002B3C35">
        <w:trPr>
          <w:trHeight w:val="286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2 02 25 304 04 0000 150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28 049 100,00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2 02 25 497 04 0000 150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31 738 989,37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2 02 29 999 04 0000 150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124 697 504,04</w:t>
            </w:r>
          </w:p>
        </w:tc>
      </w:tr>
      <w:tr w:rsidR="002B3C35" w:rsidRPr="00DA4807" w:rsidTr="002B3C35">
        <w:trPr>
          <w:trHeight w:val="621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2 02 30 029 04 0000 150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6 017 000,00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2 02 39 999 04 0000 150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1 776 394 800,00</w:t>
            </w:r>
          </w:p>
        </w:tc>
      </w:tr>
      <w:tr w:rsidR="002B3C35" w:rsidRPr="00DA4807" w:rsidTr="002B3C35">
        <w:trPr>
          <w:trHeight w:val="34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2 0 2 45 303 04 0000 150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25 466 900,00</w:t>
            </w:r>
          </w:p>
        </w:tc>
      </w:tr>
      <w:tr w:rsidR="002B3C35" w:rsidRPr="00DA4807" w:rsidTr="002B3C35">
        <w:trPr>
          <w:trHeight w:val="14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2 18 04 010 04 0000 150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3 051 076,28</w:t>
            </w:r>
          </w:p>
        </w:tc>
      </w:tr>
      <w:tr w:rsidR="002B3C35" w:rsidRPr="00DA4807" w:rsidTr="002B3C35">
        <w:trPr>
          <w:trHeight w:val="50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2 19 60 010 04 0000 150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-60 659,22</w:t>
            </w:r>
          </w:p>
        </w:tc>
      </w:tr>
      <w:tr w:rsidR="002B3C35" w:rsidRPr="00E24717" w:rsidTr="002B3C35">
        <w:trPr>
          <w:trHeight w:val="90"/>
        </w:trPr>
        <w:tc>
          <w:tcPr>
            <w:tcW w:w="567" w:type="dxa"/>
            <w:vAlign w:val="center"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241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992</w:t>
            </w:r>
          </w:p>
        </w:tc>
        <w:tc>
          <w:tcPr>
            <w:tcW w:w="7230" w:type="dxa"/>
            <w:gridSpan w:val="2"/>
            <w:shd w:val="clear" w:color="auto" w:fill="auto"/>
            <w:noWrap/>
            <w:vAlign w:val="center"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E24717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E24717">
              <w:rPr>
                <w:b/>
                <w:bCs/>
                <w:sz w:val="20"/>
              </w:rPr>
              <w:t>443 417 045,04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1 13 02 994 04 0000 130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106 257,44</w:t>
            </w:r>
          </w:p>
        </w:tc>
      </w:tr>
      <w:tr w:rsidR="002B3C35" w:rsidRPr="00DA4807" w:rsidTr="002B3C35">
        <w:trPr>
          <w:trHeight w:val="127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1 16 01 154 01 0000 140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85 000,00</w:t>
            </w:r>
          </w:p>
        </w:tc>
      </w:tr>
      <w:tr w:rsidR="002B3C35" w:rsidRPr="00DA4807" w:rsidTr="002B3C35">
        <w:trPr>
          <w:trHeight w:val="509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1 16 01 194 01 0000 140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DA4807">
              <w:rPr>
                <w:bCs/>
                <w:sz w:val="20"/>
              </w:rPr>
              <w:lastRenderedPageBreak/>
              <w:t>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20 000,00</w:t>
            </w:r>
          </w:p>
        </w:tc>
      </w:tr>
      <w:tr w:rsidR="002B3C35" w:rsidRPr="00DA4807" w:rsidTr="002B3C35">
        <w:trPr>
          <w:trHeight w:val="355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lastRenderedPageBreak/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1 16 10 123 01 0041 140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15 000,00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2 02 15 001 04 0000 150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373 665 700,00</w:t>
            </w:r>
          </w:p>
        </w:tc>
      </w:tr>
      <w:tr w:rsidR="002B3C35" w:rsidRPr="00DA4807" w:rsidTr="002B3C35">
        <w:trPr>
          <w:trHeight w:val="62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2 02 19 999 04 0000 150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Прочие дотации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62 487 900,00</w:t>
            </w:r>
          </w:p>
        </w:tc>
      </w:tr>
      <w:tr w:rsidR="002B3C35" w:rsidRPr="00DA4807" w:rsidTr="002B3C35">
        <w:trPr>
          <w:trHeight w:val="183"/>
        </w:trPr>
        <w:tc>
          <w:tcPr>
            <w:tcW w:w="567" w:type="dxa"/>
            <w:vAlign w:val="center"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992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241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2 02 30 024 04 0000 150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C35" w:rsidRPr="00DA4807" w:rsidRDefault="002B3C35" w:rsidP="006502C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DA4807">
              <w:rPr>
                <w:bCs/>
                <w:sz w:val="20"/>
              </w:rPr>
              <w:t>7 037 187,60</w:t>
            </w:r>
          </w:p>
        </w:tc>
      </w:tr>
    </w:tbl>
    <w:p w:rsidR="002B3C35" w:rsidRDefault="002B3C35" w:rsidP="002B3C35"/>
    <w:p w:rsidR="002B3C35" w:rsidRDefault="002B3C35" w:rsidP="002B3C35">
      <w:bookmarkStart w:id="0" w:name="_GoBack"/>
      <w:bookmarkEnd w:id="0"/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5C15C1"/>
    <w:rsid w:val="006C1DC7"/>
    <w:rsid w:val="006E4C47"/>
    <w:rsid w:val="0081509D"/>
    <w:rsid w:val="00815A0B"/>
    <w:rsid w:val="0083143C"/>
    <w:rsid w:val="00881C81"/>
    <w:rsid w:val="00882DBF"/>
    <w:rsid w:val="008958FB"/>
    <w:rsid w:val="008B3E60"/>
    <w:rsid w:val="008C62F0"/>
    <w:rsid w:val="009B2F9C"/>
    <w:rsid w:val="00A14751"/>
    <w:rsid w:val="00A21388"/>
    <w:rsid w:val="00A47473"/>
    <w:rsid w:val="00A64F16"/>
    <w:rsid w:val="00A70002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EC67F7"/>
    <w:rsid w:val="00F54786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A7AC-0CA0-47C6-A577-252B7BE6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2021-05-20T11:43:00Z</cp:lastPrinted>
  <dcterms:created xsi:type="dcterms:W3CDTF">2021-05-25T12:16:00Z</dcterms:created>
  <dcterms:modified xsi:type="dcterms:W3CDTF">2021-05-25T12:16:00Z</dcterms:modified>
</cp:coreProperties>
</file>