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5" w:type="pct"/>
        <w:tblLook w:val="0000" w:firstRow="0" w:lastRow="0" w:firstColumn="0" w:lastColumn="0" w:noHBand="0" w:noVBand="0"/>
      </w:tblPr>
      <w:tblGrid>
        <w:gridCol w:w="9465"/>
      </w:tblGrid>
      <w:tr w:rsidR="00CD7A7E" w:rsidRPr="002B08AA" w:rsidTr="00CD7A7E">
        <w:trPr>
          <w:trHeight w:val="1078"/>
        </w:trPr>
        <w:tc>
          <w:tcPr>
            <w:tcW w:w="5000" w:type="pct"/>
            <w:tcBorders>
              <w:top w:val="nil"/>
              <w:left w:val="nil"/>
              <w:bottom w:val="nil"/>
              <w:right w:val="nil"/>
            </w:tcBorders>
            <w:shd w:val="clear" w:color="auto" w:fill="auto"/>
            <w:vAlign w:val="bottom"/>
          </w:tcPr>
          <w:p w:rsidR="00CD7A7E" w:rsidRDefault="00CD7A7E" w:rsidP="00CD7A7E">
            <w:pPr>
              <w:jc w:val="right"/>
              <w:rPr>
                <w:sz w:val="26"/>
                <w:szCs w:val="26"/>
              </w:rPr>
            </w:pPr>
            <w:r>
              <w:rPr>
                <w:sz w:val="26"/>
                <w:szCs w:val="26"/>
              </w:rPr>
              <w:t xml:space="preserve">Приложение 1 </w:t>
            </w:r>
          </w:p>
          <w:p w:rsidR="00CD7A7E" w:rsidRDefault="00CD7A7E" w:rsidP="00CD7A7E">
            <w:pPr>
              <w:jc w:val="right"/>
              <w:rPr>
                <w:sz w:val="26"/>
                <w:szCs w:val="26"/>
              </w:rPr>
            </w:pPr>
            <w:r>
              <w:rPr>
                <w:sz w:val="26"/>
                <w:szCs w:val="26"/>
              </w:rPr>
              <w:t xml:space="preserve">к решению Совета МОГО «Ухта» </w:t>
            </w:r>
          </w:p>
          <w:p w:rsidR="00CD7A7E" w:rsidRDefault="00CD7A7E" w:rsidP="00CD7A7E">
            <w:pPr>
              <w:jc w:val="right"/>
              <w:rPr>
                <w:sz w:val="26"/>
                <w:szCs w:val="26"/>
              </w:rPr>
            </w:pPr>
            <w:r>
              <w:rPr>
                <w:sz w:val="26"/>
                <w:szCs w:val="26"/>
              </w:rPr>
              <w:t>от 14 июня 2019 г. № 340</w:t>
            </w:r>
          </w:p>
          <w:p w:rsidR="00CD7A7E" w:rsidRDefault="00CD7A7E" w:rsidP="00F5423D">
            <w:pPr>
              <w:jc w:val="center"/>
              <w:rPr>
                <w:sz w:val="26"/>
                <w:szCs w:val="26"/>
              </w:rPr>
            </w:pPr>
          </w:p>
          <w:p w:rsidR="00CD7A7E" w:rsidRPr="00CD7A7E" w:rsidRDefault="00CD7A7E" w:rsidP="00F5423D">
            <w:pPr>
              <w:jc w:val="center"/>
              <w:rPr>
                <w:sz w:val="26"/>
                <w:szCs w:val="26"/>
              </w:rPr>
            </w:pPr>
            <w:r w:rsidRPr="00CD7A7E">
              <w:rPr>
                <w:sz w:val="26"/>
                <w:szCs w:val="26"/>
              </w:rPr>
              <w:t xml:space="preserve">ДОХОДЫ </w:t>
            </w:r>
          </w:p>
          <w:p w:rsidR="00CD7A7E" w:rsidRPr="00CD7A7E" w:rsidRDefault="00CD7A7E" w:rsidP="00F5423D">
            <w:pPr>
              <w:jc w:val="center"/>
              <w:rPr>
                <w:sz w:val="26"/>
                <w:szCs w:val="26"/>
              </w:rPr>
            </w:pPr>
            <w:r w:rsidRPr="00CD7A7E">
              <w:rPr>
                <w:sz w:val="26"/>
                <w:szCs w:val="26"/>
              </w:rPr>
              <w:t>БЮДЖЕТА МУНИЦИПАЛЬНОГО ОБРАЗОВАНИЯ ГОРОДСКОГО ОКРУГА «УХТА» ЗА 2018 ГОД ПО КОДАМ КЛАССИФИКАЦИИ ДОХОДОВ БЮДЖЕТОВ</w:t>
            </w:r>
          </w:p>
        </w:tc>
      </w:tr>
    </w:tbl>
    <w:p w:rsidR="00CD7A7E" w:rsidRPr="002B08AA" w:rsidRDefault="00CD7A7E" w:rsidP="00CD7A7E"/>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61"/>
        <w:gridCol w:w="4819"/>
        <w:gridCol w:w="1984"/>
      </w:tblGrid>
      <w:tr w:rsidR="00CD7A7E" w:rsidRPr="002B08AA" w:rsidTr="00F5423D">
        <w:trPr>
          <w:cantSplit/>
          <w:trHeight w:val="648"/>
          <w:tblHeader/>
        </w:trPr>
        <w:tc>
          <w:tcPr>
            <w:tcW w:w="3261" w:type="dxa"/>
            <w:gridSpan w:val="2"/>
            <w:shd w:val="clear" w:color="auto" w:fill="auto"/>
            <w:vAlign w:val="center"/>
            <w:hideMark/>
          </w:tcPr>
          <w:p w:rsidR="00CD7A7E" w:rsidRPr="002B08AA" w:rsidRDefault="00CD7A7E" w:rsidP="00F5423D">
            <w:pPr>
              <w:jc w:val="center"/>
              <w:rPr>
                <w:b/>
                <w:bCs/>
              </w:rPr>
            </w:pPr>
            <w:r w:rsidRPr="002B08AA">
              <w:rPr>
                <w:b/>
                <w:bCs/>
              </w:rPr>
              <w:t>Код бюджетной классификации Российской Федерации</w:t>
            </w:r>
          </w:p>
        </w:tc>
        <w:tc>
          <w:tcPr>
            <w:tcW w:w="4819" w:type="dxa"/>
            <w:shd w:val="clear" w:color="auto" w:fill="auto"/>
            <w:vAlign w:val="center"/>
            <w:hideMark/>
          </w:tcPr>
          <w:p w:rsidR="00CD7A7E" w:rsidRPr="002B08AA" w:rsidRDefault="00CD7A7E" w:rsidP="00F5423D">
            <w:pPr>
              <w:jc w:val="center"/>
              <w:rPr>
                <w:b/>
                <w:bCs/>
              </w:rPr>
            </w:pPr>
            <w:r w:rsidRPr="002B08AA">
              <w:rPr>
                <w:b/>
                <w:bCs/>
              </w:rPr>
              <w:t>Наименование кода</w:t>
            </w:r>
          </w:p>
        </w:tc>
        <w:tc>
          <w:tcPr>
            <w:tcW w:w="1984" w:type="dxa"/>
            <w:shd w:val="clear" w:color="auto" w:fill="auto"/>
            <w:vAlign w:val="center"/>
            <w:hideMark/>
          </w:tcPr>
          <w:p w:rsidR="00CD7A7E" w:rsidRPr="002B08AA" w:rsidRDefault="00CD7A7E" w:rsidP="00F5423D">
            <w:pPr>
              <w:jc w:val="center"/>
              <w:rPr>
                <w:b/>
                <w:bCs/>
              </w:rPr>
            </w:pPr>
            <w:r w:rsidRPr="002B08AA">
              <w:rPr>
                <w:b/>
                <w:bCs/>
              </w:rPr>
              <w:t>Кассовое исполнение (рублей)</w:t>
            </w:r>
          </w:p>
        </w:tc>
      </w:tr>
      <w:tr w:rsidR="00CD7A7E" w:rsidRPr="002B08AA" w:rsidTr="00F5423D">
        <w:trPr>
          <w:cantSplit/>
          <w:trHeight w:val="264"/>
          <w:tblHeader/>
        </w:trPr>
        <w:tc>
          <w:tcPr>
            <w:tcW w:w="3261" w:type="dxa"/>
            <w:gridSpan w:val="2"/>
            <w:shd w:val="clear" w:color="auto" w:fill="auto"/>
            <w:vAlign w:val="center"/>
            <w:hideMark/>
          </w:tcPr>
          <w:p w:rsidR="00CD7A7E" w:rsidRPr="002B08AA" w:rsidRDefault="00CD7A7E" w:rsidP="00F5423D">
            <w:pPr>
              <w:jc w:val="center"/>
              <w:rPr>
                <w:b/>
                <w:bCs/>
              </w:rPr>
            </w:pPr>
            <w:r w:rsidRPr="002B08AA">
              <w:rPr>
                <w:b/>
                <w:bCs/>
              </w:rPr>
              <w:t>1</w:t>
            </w:r>
          </w:p>
        </w:tc>
        <w:tc>
          <w:tcPr>
            <w:tcW w:w="4819" w:type="dxa"/>
            <w:shd w:val="clear" w:color="auto" w:fill="auto"/>
            <w:vAlign w:val="center"/>
            <w:hideMark/>
          </w:tcPr>
          <w:p w:rsidR="00CD7A7E" w:rsidRPr="002B08AA" w:rsidRDefault="00CD7A7E" w:rsidP="00F5423D">
            <w:pPr>
              <w:jc w:val="center"/>
              <w:rPr>
                <w:b/>
                <w:bCs/>
              </w:rPr>
            </w:pPr>
            <w:r w:rsidRPr="002B08AA">
              <w:rPr>
                <w:b/>
                <w:bCs/>
              </w:rPr>
              <w:t>2</w:t>
            </w:r>
          </w:p>
        </w:tc>
        <w:tc>
          <w:tcPr>
            <w:tcW w:w="1984" w:type="dxa"/>
            <w:shd w:val="clear" w:color="auto" w:fill="auto"/>
            <w:vAlign w:val="center"/>
            <w:hideMark/>
          </w:tcPr>
          <w:p w:rsidR="00CD7A7E" w:rsidRPr="002B08AA" w:rsidRDefault="00CD7A7E" w:rsidP="00F5423D">
            <w:pPr>
              <w:jc w:val="center"/>
              <w:rPr>
                <w:b/>
                <w:bCs/>
              </w:rPr>
            </w:pPr>
            <w:r w:rsidRPr="002B08AA">
              <w:rPr>
                <w:b/>
                <w:bCs/>
              </w:rPr>
              <w:t>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3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A7E" w:rsidRPr="002B08AA" w:rsidRDefault="00CD7A7E" w:rsidP="00F5423D">
            <w:pPr>
              <w:rPr>
                <w:b/>
                <w:bCs/>
              </w:rPr>
            </w:pPr>
            <w:r w:rsidRPr="002B08AA">
              <w:rPr>
                <w:b/>
                <w:bCs/>
              </w:rPr>
              <w:t>Всего доходов</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CD7A7E" w:rsidRPr="002B08AA" w:rsidRDefault="00CD7A7E" w:rsidP="00F5423D">
            <w:pPr>
              <w:rPr>
                <w:b/>
                <w:bCs/>
              </w:rPr>
            </w:pPr>
            <w:r w:rsidRPr="002B08AA">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7A7E" w:rsidRPr="002B08AA" w:rsidRDefault="00CD7A7E" w:rsidP="00F5423D">
            <w:pPr>
              <w:jc w:val="right"/>
              <w:rPr>
                <w:b/>
                <w:bCs/>
              </w:rPr>
            </w:pPr>
            <w:r w:rsidRPr="002B08AA">
              <w:rPr>
                <w:b/>
                <w:bCs/>
              </w:rPr>
              <w:t>3 761 751 314,76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048</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rPr>
                <w:b/>
                <w:bCs/>
              </w:rPr>
            </w:pPr>
            <w:r w:rsidRPr="002B08AA">
              <w:rPr>
                <w:b/>
                <w:bCs/>
              </w:rPr>
              <w:t>Федеральная служба по надзору в сфере природопользования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3 940 854,06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048</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1 12 01 010 01 2100 120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за выбросы загрязняющих веществ в атмосферный воздух стационарными объектами (пени по соответствующему платежу)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0,02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048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1 12 01 010 01 6000 120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1 622 540,08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048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1 12 01 030 01 6000 120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177 827,37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048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1 12 01 041 01 6000 120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2 084 121,52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048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1 12 01 042 01 6000 120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2 865,07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bookmarkStart w:id="0" w:name="RANGE!A19"/>
            <w:r w:rsidRPr="002B08AA">
              <w:t>048</w:t>
            </w:r>
            <w:bookmarkEnd w:id="0"/>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53 500,00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076</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Государственный комитет РФ по рыболовству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92 300,00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076</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1 16 25 030 01 6000 140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33 000,00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076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59 300,00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081</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по ветеринарному и фитосанитарному надзору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162 032,52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081</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74 141,61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081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87 890,91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096</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Управление Федеральной службы по надзору в сфере связи и массовых коммуникаций по Республике Коми (Управление </w:t>
            </w:r>
            <w:proofErr w:type="spellStart"/>
            <w:r w:rsidRPr="002B08AA">
              <w:rPr>
                <w:b/>
                <w:bCs/>
              </w:rPr>
              <w:t>Россвязькомнадзора</w:t>
            </w:r>
            <w:proofErr w:type="spellEnd"/>
            <w:r w:rsidRPr="002B08AA">
              <w:rPr>
                <w:b/>
                <w:bCs/>
              </w:rPr>
              <w:t xml:space="preserve"> по Республике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61 765,39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096</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61 765,39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lastRenderedPageBreak/>
              <w:t>100</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Управление федерального казначейства по Республике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8 293 713,49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100</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1 03 02 230 01 0000 110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3 695 391,14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100</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1 03 02 240 01 0000 110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35 589,06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100</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1 03 02 250 01 0000 110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5 390 710,55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100</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1 03 02 260 01 0000 110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-827 977,26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106</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по надзору в сфере транспорта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214 585,36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106</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214 585,36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141</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по надзору в сфере защиты прав потребителей и благополучия человека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1 042 472,82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141</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1 16 08 010 01 6000 140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75 724,20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1 16 08 020 01 6000 140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1 16 25 050 01 6000 140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23 000,00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1 16 25 084 04 6000 140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1 16 28 000 01 6000 140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893 858,11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4 390,51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141</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30 500,00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150</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по труду и занятости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-161 000,00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150</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-204 000,00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150</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43 000,00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157</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государственной статистики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10 738,63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157</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10 738,63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lastRenderedPageBreak/>
              <w:t>161</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антимонопольная служба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293 000,00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161</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1 16 33 040 04 6000 140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293 000,00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177</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86 003,00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177</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86 003,00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182</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налоговая служба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1 200 425 283,77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1 01 02 010 01 1000 110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792 118 308,90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1 01 02 010 01 2100 110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1 043 374,80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1 01 02 010 01 3000 110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1 485 024,18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1 01 02 010 01 4000 110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-7 472,47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1 01 02 020 01 1000 110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5 974 806,34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1 01 02 020 01 2100 110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67 682,10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1 01 02 020 01 3000 110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19 390,61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1 01 02 030 01 1000 110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3 260 689,13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1 01 02 030 01 2100 110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68 527,67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1 01 02 030 01 3000 110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46 153,24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1 01 02 030 01 4000 110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-394,52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1 05 01 011 01 1000 110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97 598 985,51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1 05 01 011 01 2100 110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1 718 574,21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1 05 01 011 01 3000 110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106 257,74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1 05 01 011 01 4000 110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77 912,16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1 05 01 012 01 2100 110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69 932,53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1 05 01 021 01 1000 110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31 708 232,59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1 05 01 021 01 2100 110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710 186,84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1 05 01 021 01 2200 110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уменьшенные на величину расходов (проценты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-28,07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1 05 01 021 01 3000 110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37 781,75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1 05 01 022 01 1000 110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42,30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1 05 01 022 01 2100 110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3 310,04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1 05 01 022 01 3000 110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70,31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1 05 02 010 02 1000 110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102 196 785,08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1 05 02 010 02 2100 110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налог на вмененный доход для отдельных видов деятельности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343 892,26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1 05 02 010 02 3000 110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342 102,75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1 05 02 010 02 4000 110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налог на вмененный доход для отдельных видов деятельности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-487,19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1 05 02 020 02 1000 110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11 168,23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1 05 02 020 02 2100 110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47 435,57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1 05 02 020 02 3000 110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64 684,89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1 05 03 010 01 1000 110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916 892,03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1 05 03 010 01 2100 110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сельскохозяйственный налог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9 592,84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1 05 03 010 01 3000 110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1 05 03 020 01 2100 110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Единый сельскохозяйственный налог (за налоговые периоды, истекшие до 1 января 2011 года)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99,60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1 05 04 010 02 1000 110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11 264 999,40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1 05 04 010 02 2100 110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13 206,24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1 05 04 010 02 4000 110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взимаемый в связи с применением патентной системы налогообложения, зачисляемый в бюджеты городских округов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1 06 01 020 04 1000 110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77 866 230,06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1 06 01 020 04 2100 110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999 683,14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1 06 01 020 04 4000 110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-1 427,91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1 06 06 032 04 1000 110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34 489 215,09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1 06 06 032 04 2100 110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545 162,20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1 06 06 032 04 3000 110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8 464,89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1 06 06 042 04 1000 110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8 147 319,15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1 06 06 042 04 2100 110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35 132,76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1 06 06 042 04 3000 110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825,83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1 06 06 042 04 4000 110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Земельный налог с физических лиц, обладающих земельным участком, расположенным в границах городских округов (прочие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-1,86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1 08 03 010 01 1000 110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25 901 837,03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1 16 03 010 01 6000 140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466 790,84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1 16 03 030 01 6000 140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36 994,39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1 16 06 000 01 6000 140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37 514,10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45 216,95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529 599,52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188</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Министерство внутренних дел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5 717 887,74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188</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1 16 08 010 01 6000 140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75 100,00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1 16 08 020 01 6000 140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1 750,00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1 16 28 000 01 6000 140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125 056,00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188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1 16 30 030 01 6000 140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724 268,63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1 230 403,50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188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3 561 309,61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321</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регистрационная служба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4 500,00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321</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1 16 25 060 01 6000 140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415</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Генеральная прокуратура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99 656,33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415</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99 656,33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498</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Федеральная служба по экологическому, технологическому и атомному надзору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4 045 923,43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498</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1 16 41 000 01 6000 140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498</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1 16 45 000 01 6000 140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3 845 923,43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823</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Администрация Главы Республики Коми и Правительства Республики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5 001,00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823</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1 08 07 150 01 0000 110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Государственная пошлина за выдачу разрешения на установку рекламной конструкции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5 001,00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843</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Служба Республики Коми строительного, жилищного и технического надзора (контроля)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274 255,68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843</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274 255,68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852</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Министерство природных ресурсов и охраны окружающей среды Республики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268 569,61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852</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1 16 25 020 01 0000 140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особо охраняемых природных территориях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852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1 16 25 030 01 0000 140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охране и использовании животного мира</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852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1 16 25 050 01 0000 140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в области охраны окружающей среды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209 000,00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852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1 16 35 020 04 0000 140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Суммы по искам о возмещении вреда, причиненного окружающей среде, подлежащие зачислению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11 569,61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852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1 16 43 000 01 0000 140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854</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Министерство здравоохранения Республики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854</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875</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Министерство образования и высшей школы Республики Коми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333 276,16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875</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333 276,16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921</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Совет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34 809,94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921</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34 809,94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923</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Администрация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187 493 651,98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1 11 01 040 04 0000 120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3 966 000,00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1 11 05 012 04 0000 120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78 970 532,69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1 11 05 024 04 0000 120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proofErr w:type="gramStart"/>
            <w:r w:rsidRPr="002B08AA">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42 987,82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1 11 05 034 04 0000 120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15 779,15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1 11 05 074 04 0000 120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сдачи в аренду имущества, составляющего казну городских округов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21 299 909,04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1 11 05 312 04 0000 120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7 350,24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1 11 07 014 04 0000 120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1 736 443,00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1 11 09 044 04 0000 120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5 587 476,30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1 13 01 994 04 0000 130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оказания платных услуг (работ) получателями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4 918 018,49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1 13 02 064 04 0000 130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поступающие в порядке возмещения расходов, понесенных в связи с эксплуатацией имущества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139 456,74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3 292 902,84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1 14 02 043 04 0000 410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17 192 347,75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1 14 06 012 04 0000 430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4 423 711,22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1 14 06 024 04 0000 430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410 599,20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1 15 02 040 04 0000 140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Платежи, взимаемые органами местного самоуправления (организациями) городских округов за выполнение определенных функций</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4 967 689,81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1 16 21 040 04 0000 140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9 944 868,20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1 16 23 042 04 0000 140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51 406,31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1 16 32 000 04 0000 140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8 128,13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1 16 33 040 04 0000 140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210 968,62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2 658 614,43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1 17 01 040 04 0000 180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Невыясненные поступления,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-139 907,24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2 02 20 077 04 0000 151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50 000 000,00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2 02 20 299 04 0000 151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142 177,11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2 02 20 302 04 0000 151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297 572,09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2 02 29 999 04 0000 151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3 203 564,29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2 02 30 024 04 0000 151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15 474 444,25</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2 02 35 120 04 0000 151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889 200,00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2 02 35 135 04 0000 151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w:t>
            </w:r>
            <w:r>
              <w:t>«</w:t>
            </w:r>
            <w:r w:rsidRPr="002B08AA">
              <w:t>О ветеранах</w:t>
            </w:r>
            <w:r>
              <w:t>»</w:t>
            </w:r>
            <w:r w:rsidRPr="002B08AA">
              <w:t xml:space="preserve"> и от 24 ноября 1995 года № 181-ФЗ </w:t>
            </w:r>
            <w:r>
              <w:t>«</w:t>
            </w:r>
            <w:r w:rsidRPr="002B08AA">
              <w:t>О социальной защите инвалидов в Российской Федерации</w:t>
            </w:r>
            <w:r>
              <w:t>»</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834 498,00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2 02 35 176 04 0000 151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w:t>
            </w:r>
            <w:r>
              <w:t>«</w:t>
            </w:r>
            <w:r w:rsidRPr="002B08AA">
              <w:t>О социальной защите инвалидов в Российской Федерации</w:t>
            </w:r>
            <w:r>
              <w:t>»</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834 498,00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2 07 04 050 04 0000 180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6 489 187,60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2 19 25 112 04 0000 151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-50 000 000,00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2 19 35 120 04 0000 151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-42 200,00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923</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2 19 60 010 04 0000 151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-334 572,10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929</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Муниципальное учреждение </w:t>
            </w:r>
            <w:r>
              <w:rPr>
                <w:b/>
                <w:bCs/>
              </w:rPr>
              <w:t>«</w:t>
            </w:r>
            <w:r w:rsidRPr="002B08AA">
              <w:rPr>
                <w:b/>
                <w:bCs/>
              </w:rPr>
              <w:t>Управление жилищно-коммунального хозяйства</w:t>
            </w:r>
            <w:r>
              <w:rPr>
                <w:b/>
                <w:bCs/>
              </w:rPr>
              <w:t>»</w:t>
            </w:r>
            <w:r w:rsidRPr="002B08AA">
              <w:rPr>
                <w:b/>
                <w:bCs/>
              </w:rPr>
              <w:t xml:space="preserve"> администрации МОГО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141 645 229,08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1 08 07 173 01 0000 110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25 600,00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1 11 05 034 04 0000 120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-4 814,40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1 11 09 044 04 0000 120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46 424,94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259 277,21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1 16 33 040 04 0000 140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11 731,97</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1 16 37 030 04 0000 140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5 993,56</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1 16 90 040 04 0000 140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2 056 066,22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1 17 05 040 04 0000 180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неналоговые доходы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95 977,09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2 02 25 555 04 0000 151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24 155 800,50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2 02 29 999 04 0000 151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114 926 908,12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2 02 30 024 04 0000 151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1 161 820,00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929</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2 19 60 010 04 0000 151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-1 095 556,13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956</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Муниципальное учреждение </w:t>
            </w:r>
            <w:r>
              <w:rPr>
                <w:b/>
                <w:bCs/>
              </w:rPr>
              <w:t>«</w:t>
            </w:r>
            <w:r w:rsidRPr="002B08AA">
              <w:rPr>
                <w:b/>
                <w:bCs/>
              </w:rPr>
              <w:t xml:space="preserve">Управление культуры администрации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49 308 670,01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378 463,21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2 02 25 027 04 0000 151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 xml:space="preserve">Субсидии бюджетам городских округов на реализацию мероприятий государственной программы Российской Федерации </w:t>
            </w:r>
            <w:r>
              <w:t>«</w:t>
            </w:r>
            <w:r w:rsidRPr="002B08AA">
              <w:t>Доступная среда</w:t>
            </w:r>
            <w:r>
              <w:t>»</w:t>
            </w:r>
            <w:r w:rsidRPr="002B08AA">
              <w:t xml:space="preserve"> на 2011 - 2020 годы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94 999,80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2 02 25 519 04 0000 151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Субсидия бюджетам городских округов на поддержку отрасли культуры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273 266,00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2 02 29 999 04 0000 151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48 203 120,00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2 07 04 050 04 0000 180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350 000,00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956</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2 18 04 020 04 0000 180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бюджетов городских округов от возврата автономными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8 821,00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lastRenderedPageBreak/>
              <w:t>964</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Муниципальное учреждение </w:t>
            </w:r>
            <w:r>
              <w:rPr>
                <w:b/>
                <w:bCs/>
              </w:rPr>
              <w:t>«</w:t>
            </w:r>
            <w:r w:rsidRPr="002B08AA">
              <w:rPr>
                <w:b/>
                <w:bCs/>
              </w:rPr>
              <w:t>Управление физической культуры и спорта</w:t>
            </w:r>
            <w:r>
              <w:rPr>
                <w:b/>
                <w:bCs/>
              </w:rPr>
              <w:t>»</w:t>
            </w:r>
            <w:r w:rsidRPr="002B08AA">
              <w:rPr>
                <w:b/>
                <w:bCs/>
              </w:rPr>
              <w:t xml:space="preserve"> администрации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21 785,02</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964</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21 784,98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964</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2 18 04 010 04 0000 180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бюджетов городских округов от возврата бюджетными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0,04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975</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Муниципальное учреждение </w:t>
            </w:r>
            <w:r>
              <w:rPr>
                <w:b/>
                <w:bCs/>
              </w:rPr>
              <w:t>«</w:t>
            </w:r>
            <w:r w:rsidRPr="002B08AA">
              <w:rPr>
                <w:b/>
                <w:bCs/>
              </w:rPr>
              <w:t>Управление образования</w:t>
            </w:r>
            <w:r>
              <w:rPr>
                <w:b/>
                <w:bCs/>
              </w:rPr>
              <w:t>»</w:t>
            </w:r>
            <w:r w:rsidRPr="002B08AA">
              <w:rPr>
                <w:b/>
                <w:bCs/>
              </w:rPr>
              <w:t xml:space="preserve"> администрации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1 849 306 565,43</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13 743,78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2 02 25 027 04 0000 151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 xml:space="preserve">Субсидии бюджетам городских округов на реализацию мероприятий государственной программы Российской Федерации </w:t>
            </w:r>
            <w:r>
              <w:t>«</w:t>
            </w:r>
            <w:r w:rsidRPr="002B08AA">
              <w:t>Доступная среда</w:t>
            </w:r>
            <w:r>
              <w:t>»</w:t>
            </w:r>
            <w:r w:rsidRPr="002B08AA">
              <w:t xml:space="preserve"> на 2011 - 2020 годы</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1 015 400,00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2 02 25 497 04 0000 151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20 239 331,20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2 02 25 520 04 0000 151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12 025 800,00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2 02 29 999 04 0000 151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85 198 420,00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2 02 30 029 04 0000 151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11 182 800,00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2 02 39 999 04 0000 151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субвенции бюджетам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1 717 997 500,00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2 07 04 050 04 0000 180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1 000 000,00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2 18 04 010 04 0000 180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Доходы бюджетов городских округов от возврата бюджетными учреждениями остатков субсидий прошлых лет</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633 641,19</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975</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2 19 25 020 04 0000 151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 xml:space="preserve">Возврат остатков субсидий на мероприятия подпрограммы </w:t>
            </w:r>
            <w:r>
              <w:t>«</w:t>
            </w:r>
            <w:r w:rsidRPr="002B08AA">
              <w:t>Обеспечение жильем молодых семей</w:t>
            </w:r>
            <w:r>
              <w:t>»</w:t>
            </w:r>
            <w:r w:rsidRPr="002B08AA">
              <w:t xml:space="preserve"> федеральной целевой программы </w:t>
            </w:r>
            <w:r>
              <w:t>«</w:t>
            </w:r>
            <w:r w:rsidRPr="002B08AA">
              <w:t>Жилище</w:t>
            </w:r>
            <w:r>
              <w:t>»</w:t>
            </w:r>
            <w:r w:rsidRPr="002B08AA">
              <w:t xml:space="preserve"> на 2015 - 2020 годы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-70,74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rPr>
                <w:b/>
                <w:bCs/>
              </w:rPr>
            </w:pPr>
            <w:r w:rsidRPr="002B08AA">
              <w:rPr>
                <w:b/>
                <w:bCs/>
              </w:rPr>
              <w:t>992</w:t>
            </w:r>
          </w:p>
        </w:tc>
        <w:tc>
          <w:tcPr>
            <w:tcW w:w="7480" w:type="dxa"/>
            <w:gridSpan w:val="2"/>
            <w:tcBorders>
              <w:top w:val="single" w:sz="4" w:space="0" w:color="auto"/>
              <w:left w:val="nil"/>
              <w:bottom w:val="single" w:sz="4" w:space="0" w:color="auto"/>
              <w:right w:val="single" w:sz="4" w:space="0" w:color="000000"/>
            </w:tcBorders>
            <w:shd w:val="clear" w:color="auto" w:fill="auto"/>
            <w:vAlign w:val="center"/>
            <w:hideMark/>
          </w:tcPr>
          <w:p w:rsidR="00CD7A7E" w:rsidRPr="002B08AA" w:rsidRDefault="00CD7A7E" w:rsidP="00F5423D">
            <w:pPr>
              <w:jc w:val="both"/>
              <w:rPr>
                <w:b/>
                <w:bCs/>
              </w:rPr>
            </w:pPr>
            <w:r w:rsidRPr="002B08AA">
              <w:rPr>
                <w:b/>
                <w:bCs/>
              </w:rPr>
              <w:t xml:space="preserve">Финансовое управление администрации муниципального образования городского округа </w:t>
            </w:r>
            <w:r>
              <w:rPr>
                <w:b/>
                <w:bCs/>
              </w:rPr>
              <w:t>«</w:t>
            </w:r>
            <w:r w:rsidRPr="002B08AA">
              <w:rPr>
                <w:b/>
                <w:bCs/>
              </w:rPr>
              <w:t>Ухта</w:t>
            </w:r>
            <w:r>
              <w:rPr>
                <w:b/>
                <w:bCs/>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rPr>
                <w:b/>
                <w:bCs/>
              </w:rPr>
            </w:pPr>
            <w:r w:rsidRPr="002B08AA">
              <w:rPr>
                <w:b/>
                <w:bCs/>
              </w:rPr>
              <w:t>308 629 784,31</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lastRenderedPageBreak/>
              <w:t>992</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1 13 02 994 04 0000 130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доходы от компенсации затрат бюджетов городских округов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52 014,24</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1 17 01 040 04 0000 180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Невыясненные поступления,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1 015,78</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1 17 05 040 04 0000 180</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Прочие неналоговые доходы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11 000,00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2 02 15 001 04 0000 151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Дотации бюджетам городских округов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215 921 500,00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2 02 15 002 04 0000 151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Дотации бюджетам городских округов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85 090 000,00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2 02 30 024 04 0000 151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7 685 000,00</w:t>
            </w:r>
          </w:p>
        </w:tc>
      </w:tr>
      <w:tr w:rsidR="00CD7A7E" w:rsidRPr="002B08AA" w:rsidTr="00F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992</w:t>
            </w:r>
          </w:p>
        </w:tc>
        <w:tc>
          <w:tcPr>
            <w:tcW w:w="2661"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center"/>
              <w:outlineLvl w:val="0"/>
            </w:pPr>
            <w:r w:rsidRPr="002B08AA">
              <w:t>2 19 60 010 04 0000 151</w:t>
            </w:r>
          </w:p>
        </w:tc>
        <w:tc>
          <w:tcPr>
            <w:tcW w:w="4819"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both"/>
              <w:outlineLvl w:val="0"/>
            </w:pPr>
            <w:r w:rsidRPr="002B08AA">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CD7A7E" w:rsidRPr="002B08AA" w:rsidRDefault="00CD7A7E" w:rsidP="00F5423D">
            <w:pPr>
              <w:jc w:val="right"/>
              <w:outlineLvl w:val="0"/>
            </w:pPr>
            <w:r w:rsidRPr="002B08AA">
              <w:t>-130 745,71</w:t>
            </w:r>
          </w:p>
        </w:tc>
      </w:tr>
    </w:tbl>
    <w:p w:rsidR="00CD7A7E" w:rsidRPr="002B08AA" w:rsidRDefault="00CD7A7E" w:rsidP="00CD7A7E"/>
    <w:p w:rsidR="00CD7A7E" w:rsidRPr="002B08AA" w:rsidRDefault="00CD7A7E" w:rsidP="00CD7A7E">
      <w:bookmarkStart w:id="1" w:name="_GoBack"/>
      <w:bookmarkEnd w:id="1"/>
    </w:p>
    <w:sectPr w:rsidR="00CD7A7E" w:rsidRPr="002B08AA" w:rsidSect="006E1E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FB"/>
    <w:multiLevelType w:val="hybridMultilevel"/>
    <w:tmpl w:val="26CCB95C"/>
    <w:lvl w:ilvl="0" w:tplc="D58E41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C4FA9"/>
    <w:multiLevelType w:val="multilevel"/>
    <w:tmpl w:val="C2B05C58"/>
    <w:lvl w:ilvl="0">
      <w:start w:val="1"/>
      <w:numFmt w:val="decimal"/>
      <w:lvlText w:val="%1."/>
      <w:lvlJc w:val="left"/>
      <w:pPr>
        <w:ind w:left="1905" w:hanging="118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4061C7B"/>
    <w:multiLevelType w:val="hybridMultilevel"/>
    <w:tmpl w:val="C2D28EBC"/>
    <w:lvl w:ilvl="0" w:tplc="4080F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4D7FCD"/>
    <w:multiLevelType w:val="multilevel"/>
    <w:tmpl w:val="26DC31A0"/>
    <w:lvl w:ilvl="0">
      <w:start w:val="1"/>
      <w:numFmt w:val="decimal"/>
      <w:lvlText w:val="%1."/>
      <w:lvlJc w:val="left"/>
      <w:pPr>
        <w:ind w:left="1834" w:hanging="1125"/>
      </w:pPr>
      <w:rPr>
        <w:sz w:val="24"/>
      </w:rPr>
    </w:lvl>
    <w:lvl w:ilvl="1">
      <w:start w:val="29"/>
      <w:numFmt w:val="decimal"/>
      <w:isLgl/>
      <w:lvlText w:val="%1.%2."/>
      <w:lvlJc w:val="left"/>
      <w:pPr>
        <w:ind w:left="1376" w:hanging="660"/>
      </w:pPr>
    </w:lvl>
    <w:lvl w:ilvl="2">
      <w:start w:val="2"/>
      <w:numFmt w:val="decimal"/>
      <w:isLgl/>
      <w:lvlText w:val="%1.%2.%3."/>
      <w:lvlJc w:val="left"/>
      <w:pPr>
        <w:ind w:left="1443" w:hanging="720"/>
      </w:pPr>
    </w:lvl>
    <w:lvl w:ilvl="3">
      <w:start w:val="1"/>
      <w:numFmt w:val="decimal"/>
      <w:isLgl/>
      <w:lvlText w:val="%1.%2.%3.%4."/>
      <w:lvlJc w:val="left"/>
      <w:pPr>
        <w:ind w:left="1450" w:hanging="720"/>
      </w:pPr>
    </w:lvl>
    <w:lvl w:ilvl="4">
      <w:start w:val="1"/>
      <w:numFmt w:val="decimal"/>
      <w:isLgl/>
      <w:lvlText w:val="%1.%2.%3.%4.%5."/>
      <w:lvlJc w:val="left"/>
      <w:pPr>
        <w:ind w:left="1817" w:hanging="1080"/>
      </w:pPr>
    </w:lvl>
    <w:lvl w:ilvl="5">
      <w:start w:val="1"/>
      <w:numFmt w:val="decimal"/>
      <w:isLgl/>
      <w:lvlText w:val="%1.%2.%3.%4.%5.%6."/>
      <w:lvlJc w:val="left"/>
      <w:pPr>
        <w:ind w:left="1824" w:hanging="1080"/>
      </w:pPr>
    </w:lvl>
    <w:lvl w:ilvl="6">
      <w:start w:val="1"/>
      <w:numFmt w:val="decimal"/>
      <w:isLgl/>
      <w:lvlText w:val="%1.%2.%3.%4.%5.%6.%7."/>
      <w:lvlJc w:val="left"/>
      <w:pPr>
        <w:ind w:left="2191" w:hanging="1440"/>
      </w:pPr>
    </w:lvl>
    <w:lvl w:ilvl="7">
      <w:start w:val="1"/>
      <w:numFmt w:val="decimal"/>
      <w:isLgl/>
      <w:lvlText w:val="%1.%2.%3.%4.%5.%6.%7.%8."/>
      <w:lvlJc w:val="left"/>
      <w:pPr>
        <w:ind w:left="2198" w:hanging="1440"/>
      </w:pPr>
    </w:lvl>
    <w:lvl w:ilvl="8">
      <w:start w:val="1"/>
      <w:numFmt w:val="decimal"/>
      <w:isLgl/>
      <w:lvlText w:val="%1.%2.%3.%4.%5.%6.%7.%8.%9."/>
      <w:lvlJc w:val="left"/>
      <w:pPr>
        <w:ind w:left="2565" w:hanging="1800"/>
      </w:pPr>
    </w:lvl>
  </w:abstractNum>
  <w:abstractNum w:abstractNumId="4">
    <w:nsid w:val="0A050575"/>
    <w:multiLevelType w:val="hybridMultilevel"/>
    <w:tmpl w:val="4B8457B6"/>
    <w:lvl w:ilvl="0" w:tplc="4838089A">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AE10599"/>
    <w:multiLevelType w:val="multilevel"/>
    <w:tmpl w:val="F5322B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125347"/>
    <w:multiLevelType w:val="hybridMultilevel"/>
    <w:tmpl w:val="1D92EB58"/>
    <w:lvl w:ilvl="0" w:tplc="D458C1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73526F"/>
    <w:multiLevelType w:val="hybridMultilevel"/>
    <w:tmpl w:val="7F58D2E2"/>
    <w:lvl w:ilvl="0" w:tplc="8FB45868">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86787A"/>
    <w:multiLevelType w:val="hybridMultilevel"/>
    <w:tmpl w:val="1E12F78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2314D"/>
    <w:multiLevelType w:val="hybridMultilevel"/>
    <w:tmpl w:val="CE0EA10C"/>
    <w:lvl w:ilvl="0" w:tplc="83C0E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4320907"/>
    <w:multiLevelType w:val="hybridMultilevel"/>
    <w:tmpl w:val="82EC2CF8"/>
    <w:lvl w:ilvl="0" w:tplc="16F0451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nsid w:val="163700FA"/>
    <w:multiLevelType w:val="hybridMultilevel"/>
    <w:tmpl w:val="30221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4510E3"/>
    <w:multiLevelType w:val="multilevel"/>
    <w:tmpl w:val="2F74D5B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164D37F8"/>
    <w:multiLevelType w:val="hybridMultilevel"/>
    <w:tmpl w:val="52923AAA"/>
    <w:lvl w:ilvl="0" w:tplc="524A5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987FCF"/>
    <w:multiLevelType w:val="hybridMultilevel"/>
    <w:tmpl w:val="7E7E43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F0D44"/>
    <w:multiLevelType w:val="hybridMultilevel"/>
    <w:tmpl w:val="CEC0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C0D48"/>
    <w:multiLevelType w:val="hybridMultilevel"/>
    <w:tmpl w:val="A2260B1C"/>
    <w:lvl w:ilvl="0" w:tplc="521A4176">
      <w:start w:val="2"/>
      <w:numFmt w:val="decimal"/>
      <w:lvlText w:val="%1."/>
      <w:lvlJc w:val="left"/>
      <w:pPr>
        <w:tabs>
          <w:tab w:val="num" w:pos="0"/>
        </w:tabs>
        <w:ind w:left="740" w:hanging="360"/>
      </w:pPr>
      <w:rPr>
        <w:rFonts w:hint="default"/>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FA94AC5"/>
    <w:multiLevelType w:val="multilevel"/>
    <w:tmpl w:val="72E07FA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FAA6619"/>
    <w:multiLevelType w:val="hybridMultilevel"/>
    <w:tmpl w:val="C05A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1D131E"/>
    <w:multiLevelType w:val="hybridMultilevel"/>
    <w:tmpl w:val="8702D1D6"/>
    <w:lvl w:ilvl="0" w:tplc="15B66C9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6041A98"/>
    <w:multiLevelType w:val="hybridMultilevel"/>
    <w:tmpl w:val="169CE504"/>
    <w:lvl w:ilvl="0" w:tplc="1E40CE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66B11A2"/>
    <w:multiLevelType w:val="hybridMultilevel"/>
    <w:tmpl w:val="69AEBD04"/>
    <w:lvl w:ilvl="0" w:tplc="D58E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22830"/>
    <w:multiLevelType w:val="multilevel"/>
    <w:tmpl w:val="AD96E428"/>
    <w:lvl w:ilvl="0">
      <w:start w:val="1"/>
      <w:numFmt w:val="decimal"/>
      <w:lvlText w:val="%1."/>
      <w:lvlJc w:val="left"/>
      <w:pPr>
        <w:ind w:left="1774" w:hanging="106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2D1716F9"/>
    <w:multiLevelType w:val="singleLevel"/>
    <w:tmpl w:val="EC0E87D4"/>
    <w:lvl w:ilvl="0">
      <w:start w:val="1"/>
      <w:numFmt w:val="decimal"/>
      <w:lvlText w:val="%1. "/>
      <w:legacy w:legacy="1" w:legacySpace="0" w:legacyIndent="283"/>
      <w:lvlJc w:val="left"/>
      <w:pPr>
        <w:ind w:left="1003" w:hanging="283"/>
      </w:pPr>
      <w:rPr>
        <w:b w:val="0"/>
        <w:i w:val="0"/>
        <w:sz w:val="26"/>
      </w:rPr>
    </w:lvl>
  </w:abstractNum>
  <w:abstractNum w:abstractNumId="25">
    <w:nsid w:val="31067A9E"/>
    <w:multiLevelType w:val="multilevel"/>
    <w:tmpl w:val="5BB80B4C"/>
    <w:lvl w:ilvl="0">
      <w:start w:val="1"/>
      <w:numFmt w:val="decimal"/>
      <w:lvlText w:val="%1."/>
      <w:lvlJc w:val="left"/>
      <w:pPr>
        <w:ind w:left="1070" w:hanging="360"/>
      </w:pPr>
      <w:rPr>
        <w:rFonts w:hint="default"/>
      </w:rPr>
    </w:lvl>
    <w:lvl w:ilvl="1">
      <w:start w:val="1"/>
      <w:numFmt w:val="decimal"/>
      <w:isLgl/>
      <w:lvlText w:val="%1.%2."/>
      <w:lvlJc w:val="left"/>
      <w:pPr>
        <w:ind w:left="2409" w:hanging="1350"/>
      </w:pPr>
      <w:rPr>
        <w:rFonts w:hint="default"/>
      </w:rPr>
    </w:lvl>
    <w:lvl w:ilvl="2">
      <w:start w:val="1"/>
      <w:numFmt w:val="decimal"/>
      <w:isLgl/>
      <w:lvlText w:val="%1.%2.%3."/>
      <w:lvlJc w:val="left"/>
      <w:pPr>
        <w:ind w:left="2758" w:hanging="1350"/>
      </w:pPr>
      <w:rPr>
        <w:rFonts w:hint="default"/>
      </w:rPr>
    </w:lvl>
    <w:lvl w:ilvl="3">
      <w:start w:val="1"/>
      <w:numFmt w:val="decimal"/>
      <w:isLgl/>
      <w:lvlText w:val="%1.%2.%3.%4."/>
      <w:lvlJc w:val="left"/>
      <w:pPr>
        <w:ind w:left="3107" w:hanging="1350"/>
      </w:pPr>
      <w:rPr>
        <w:rFonts w:hint="default"/>
      </w:rPr>
    </w:lvl>
    <w:lvl w:ilvl="4">
      <w:start w:val="1"/>
      <w:numFmt w:val="decimal"/>
      <w:isLgl/>
      <w:lvlText w:val="%1.%2.%3.%4.%5."/>
      <w:lvlJc w:val="left"/>
      <w:pPr>
        <w:ind w:left="3456" w:hanging="135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662" w:hanging="2160"/>
      </w:pPr>
      <w:rPr>
        <w:rFonts w:hint="default"/>
      </w:rPr>
    </w:lvl>
  </w:abstractNum>
  <w:abstractNum w:abstractNumId="26">
    <w:nsid w:val="335C1407"/>
    <w:multiLevelType w:val="hybridMultilevel"/>
    <w:tmpl w:val="6E5C37D0"/>
    <w:lvl w:ilvl="0" w:tplc="D58E41FE">
      <w:start w:val="1"/>
      <w:numFmt w:val="bullet"/>
      <w:lvlText w:val=""/>
      <w:lvlJc w:val="left"/>
      <w:pPr>
        <w:ind w:left="720" w:hanging="360"/>
      </w:pPr>
      <w:rPr>
        <w:rFonts w:ascii="Symbol" w:hAnsi="Symbol" w:hint="default"/>
      </w:rPr>
    </w:lvl>
    <w:lvl w:ilvl="1" w:tplc="D58E41F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94319F"/>
    <w:multiLevelType w:val="multilevel"/>
    <w:tmpl w:val="AADE8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36076580"/>
    <w:multiLevelType w:val="hybridMultilevel"/>
    <w:tmpl w:val="52C48B7E"/>
    <w:lvl w:ilvl="0" w:tplc="897E0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A95643"/>
    <w:multiLevelType w:val="hybridMultilevel"/>
    <w:tmpl w:val="0584D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7466A4"/>
    <w:multiLevelType w:val="hybridMultilevel"/>
    <w:tmpl w:val="7AAEE4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867F3B"/>
    <w:multiLevelType w:val="hybridMultilevel"/>
    <w:tmpl w:val="3EA836B4"/>
    <w:lvl w:ilvl="0" w:tplc="C44AC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CE428A"/>
    <w:multiLevelType w:val="hybridMultilevel"/>
    <w:tmpl w:val="9542B04C"/>
    <w:lvl w:ilvl="0" w:tplc="1084FF40">
      <w:start w:val="1"/>
      <w:numFmt w:val="decimal"/>
      <w:lvlText w:val="%1."/>
      <w:lvlJc w:val="left"/>
      <w:pPr>
        <w:ind w:left="1401"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8E07E04"/>
    <w:multiLevelType w:val="hybridMultilevel"/>
    <w:tmpl w:val="49C8CB62"/>
    <w:lvl w:ilvl="0" w:tplc="C2B42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09E7832"/>
    <w:multiLevelType w:val="multilevel"/>
    <w:tmpl w:val="CE82DAF0"/>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BA20B4"/>
    <w:multiLevelType w:val="hybridMultilevel"/>
    <w:tmpl w:val="A44A4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5EC06DD"/>
    <w:multiLevelType w:val="hybridMultilevel"/>
    <w:tmpl w:val="FE325E98"/>
    <w:lvl w:ilvl="0" w:tplc="D58E4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170392"/>
    <w:multiLevelType w:val="hybridMultilevel"/>
    <w:tmpl w:val="D70C85E6"/>
    <w:lvl w:ilvl="0" w:tplc="F2D21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87A1A65"/>
    <w:multiLevelType w:val="hybridMultilevel"/>
    <w:tmpl w:val="2A98629C"/>
    <w:lvl w:ilvl="0" w:tplc="39E44B0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901328A"/>
    <w:multiLevelType w:val="hybridMultilevel"/>
    <w:tmpl w:val="63D45750"/>
    <w:lvl w:ilvl="0" w:tplc="16A0559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C491F7A"/>
    <w:multiLevelType w:val="hybridMultilevel"/>
    <w:tmpl w:val="1510618C"/>
    <w:lvl w:ilvl="0" w:tplc="6302C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5710A9"/>
    <w:multiLevelType w:val="hybridMultilevel"/>
    <w:tmpl w:val="A47CAF24"/>
    <w:lvl w:ilvl="0" w:tplc="1D3AA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729670B"/>
    <w:multiLevelType w:val="hybridMultilevel"/>
    <w:tmpl w:val="B12094E4"/>
    <w:lvl w:ilvl="0" w:tplc="F1EC758A">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A4F33AB"/>
    <w:multiLevelType w:val="hybridMultilevel"/>
    <w:tmpl w:val="C1F2F854"/>
    <w:lvl w:ilvl="0" w:tplc="B95482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6FD51990"/>
    <w:multiLevelType w:val="hybridMultilevel"/>
    <w:tmpl w:val="6ADE39E4"/>
    <w:lvl w:ilvl="0" w:tplc="0C0C8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41B7DDF"/>
    <w:multiLevelType w:val="hybridMultilevel"/>
    <w:tmpl w:val="03CAA486"/>
    <w:lvl w:ilvl="0" w:tplc="2F4CC7D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274679"/>
    <w:multiLevelType w:val="hybridMultilevel"/>
    <w:tmpl w:val="F7E2389A"/>
    <w:lvl w:ilvl="0" w:tplc="F670C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A266497"/>
    <w:multiLevelType w:val="multilevel"/>
    <w:tmpl w:val="9D52EE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B0549A4"/>
    <w:multiLevelType w:val="hybridMultilevel"/>
    <w:tmpl w:val="B94292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FE3B86"/>
    <w:multiLevelType w:val="hybridMultilevel"/>
    <w:tmpl w:val="87589E2E"/>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7"/>
  </w:num>
  <w:num w:numId="5">
    <w:abstractNumId w:val="42"/>
  </w:num>
  <w:num w:numId="6">
    <w:abstractNumId w:val="41"/>
  </w:num>
  <w:num w:numId="7">
    <w:abstractNumId w:val="25"/>
  </w:num>
  <w:num w:numId="8">
    <w:abstractNumId w:val="16"/>
  </w:num>
  <w:num w:numId="9">
    <w:abstractNumId w:val="1"/>
  </w:num>
  <w:num w:numId="10">
    <w:abstractNumId w:val="34"/>
  </w:num>
  <w:num w:numId="11">
    <w:abstractNumId w:val="30"/>
  </w:num>
  <w:num w:numId="12">
    <w:abstractNumId w:val="11"/>
  </w:num>
  <w:num w:numId="13">
    <w:abstractNumId w:val="19"/>
  </w:num>
  <w:num w:numId="14">
    <w:abstractNumId w:val="15"/>
  </w:num>
  <w:num w:numId="15">
    <w:abstractNumId w:val="14"/>
  </w:num>
  <w:num w:numId="16">
    <w:abstractNumId w:val="48"/>
  </w:num>
  <w:num w:numId="17">
    <w:abstractNumId w:val="2"/>
  </w:num>
  <w:num w:numId="18">
    <w:abstractNumId w:val="6"/>
  </w:num>
  <w:num w:numId="19">
    <w:abstractNumId w:val="23"/>
  </w:num>
  <w:num w:numId="20">
    <w:abstractNumId w:val="47"/>
  </w:num>
  <w:num w:numId="21">
    <w:abstractNumId w:val="33"/>
  </w:num>
  <w:num w:numId="22">
    <w:abstractNumId w:val="44"/>
  </w:num>
  <w:num w:numId="23">
    <w:abstractNumId w:val="46"/>
  </w:num>
  <w:num w:numId="24">
    <w:abstractNumId w:val="31"/>
  </w:num>
  <w:num w:numId="25">
    <w:abstractNumId w:val="40"/>
  </w:num>
  <w:num w:numId="26">
    <w:abstractNumId w:val="13"/>
  </w:num>
  <w:num w:numId="27">
    <w:abstractNumId w:val="12"/>
  </w:num>
  <w:num w:numId="28">
    <w:abstractNumId w:val="43"/>
  </w:num>
  <w:num w:numId="29">
    <w:abstractNumId w:val="32"/>
  </w:num>
  <w:num w:numId="30">
    <w:abstractNumId w:val="3"/>
    <w:lvlOverride w:ilvl="0">
      <w:startOverride w:val="1"/>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 w:numId="33">
    <w:abstractNumId w:val="24"/>
  </w:num>
  <w:num w:numId="34">
    <w:abstractNumId w:val="38"/>
  </w:num>
  <w:num w:numId="35">
    <w:abstractNumId w:val="17"/>
  </w:num>
  <w:num w:numId="36">
    <w:abstractNumId w:val="27"/>
  </w:num>
  <w:num w:numId="37">
    <w:abstractNumId w:val="35"/>
  </w:num>
  <w:num w:numId="38">
    <w:abstractNumId w:val="21"/>
  </w:num>
  <w:num w:numId="39">
    <w:abstractNumId w:val="45"/>
  </w:num>
  <w:num w:numId="40">
    <w:abstractNumId w:val="26"/>
  </w:num>
  <w:num w:numId="41">
    <w:abstractNumId w:val="36"/>
  </w:num>
  <w:num w:numId="42">
    <w:abstractNumId w:val="0"/>
  </w:num>
  <w:num w:numId="43">
    <w:abstractNumId w:val="22"/>
  </w:num>
  <w:num w:numId="44">
    <w:abstractNumId w:val="28"/>
  </w:num>
  <w:num w:numId="45">
    <w:abstractNumId w:val="10"/>
  </w:num>
  <w:num w:numId="46">
    <w:abstractNumId w:val="20"/>
  </w:num>
  <w:num w:numId="47">
    <w:abstractNumId w:val="39"/>
  </w:num>
  <w:num w:numId="48">
    <w:abstractNumId w:val="7"/>
  </w:num>
  <w:num w:numId="49">
    <w:abstractNumId w:val="2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B"/>
    <w:rsid w:val="00001EAB"/>
    <w:rsid w:val="000042EC"/>
    <w:rsid w:val="00005925"/>
    <w:rsid w:val="00007384"/>
    <w:rsid w:val="00007D06"/>
    <w:rsid w:val="00011515"/>
    <w:rsid w:val="000143C9"/>
    <w:rsid w:val="00014F17"/>
    <w:rsid w:val="0001794D"/>
    <w:rsid w:val="00017F84"/>
    <w:rsid w:val="0002013E"/>
    <w:rsid w:val="000201AF"/>
    <w:rsid w:val="00021093"/>
    <w:rsid w:val="00023090"/>
    <w:rsid w:val="00024051"/>
    <w:rsid w:val="00024B2E"/>
    <w:rsid w:val="00025B12"/>
    <w:rsid w:val="000270A3"/>
    <w:rsid w:val="00033834"/>
    <w:rsid w:val="000355F7"/>
    <w:rsid w:val="00041627"/>
    <w:rsid w:val="0004618B"/>
    <w:rsid w:val="0005653B"/>
    <w:rsid w:val="00056E7A"/>
    <w:rsid w:val="00060D19"/>
    <w:rsid w:val="00065DFF"/>
    <w:rsid w:val="00066D25"/>
    <w:rsid w:val="00075349"/>
    <w:rsid w:val="00081AAE"/>
    <w:rsid w:val="00082111"/>
    <w:rsid w:val="00083385"/>
    <w:rsid w:val="000837F1"/>
    <w:rsid w:val="000840F1"/>
    <w:rsid w:val="00085EF5"/>
    <w:rsid w:val="000905C0"/>
    <w:rsid w:val="0009639E"/>
    <w:rsid w:val="00097C2D"/>
    <w:rsid w:val="000A25A3"/>
    <w:rsid w:val="000A2AD9"/>
    <w:rsid w:val="000A6964"/>
    <w:rsid w:val="000B230B"/>
    <w:rsid w:val="000B4AC4"/>
    <w:rsid w:val="000B50D1"/>
    <w:rsid w:val="000C0492"/>
    <w:rsid w:val="000C7209"/>
    <w:rsid w:val="000C7968"/>
    <w:rsid w:val="000D2021"/>
    <w:rsid w:val="000D3CA4"/>
    <w:rsid w:val="000D44E5"/>
    <w:rsid w:val="000D6958"/>
    <w:rsid w:val="000D7C06"/>
    <w:rsid w:val="000E3F96"/>
    <w:rsid w:val="000E5C63"/>
    <w:rsid w:val="000F0B3B"/>
    <w:rsid w:val="000F5B82"/>
    <w:rsid w:val="000F61DA"/>
    <w:rsid w:val="000F6F34"/>
    <w:rsid w:val="00100CCD"/>
    <w:rsid w:val="00100FEB"/>
    <w:rsid w:val="00105B4D"/>
    <w:rsid w:val="00106859"/>
    <w:rsid w:val="0011348D"/>
    <w:rsid w:val="001136B3"/>
    <w:rsid w:val="001139B5"/>
    <w:rsid w:val="00113B50"/>
    <w:rsid w:val="00114A5E"/>
    <w:rsid w:val="00116B31"/>
    <w:rsid w:val="0012074E"/>
    <w:rsid w:val="001253EC"/>
    <w:rsid w:val="00131E69"/>
    <w:rsid w:val="00132035"/>
    <w:rsid w:val="00132F56"/>
    <w:rsid w:val="00134513"/>
    <w:rsid w:val="00134E4C"/>
    <w:rsid w:val="001371B9"/>
    <w:rsid w:val="0014135A"/>
    <w:rsid w:val="00147A69"/>
    <w:rsid w:val="001544CC"/>
    <w:rsid w:val="00155B8B"/>
    <w:rsid w:val="00155D68"/>
    <w:rsid w:val="00156287"/>
    <w:rsid w:val="0015652B"/>
    <w:rsid w:val="00157BF9"/>
    <w:rsid w:val="001607EB"/>
    <w:rsid w:val="001639BB"/>
    <w:rsid w:val="00163D6B"/>
    <w:rsid w:val="00171D8E"/>
    <w:rsid w:val="0018356C"/>
    <w:rsid w:val="00184624"/>
    <w:rsid w:val="00185797"/>
    <w:rsid w:val="001862B9"/>
    <w:rsid w:val="00190788"/>
    <w:rsid w:val="001936F9"/>
    <w:rsid w:val="001A0210"/>
    <w:rsid w:val="001A2E14"/>
    <w:rsid w:val="001A303F"/>
    <w:rsid w:val="001A4386"/>
    <w:rsid w:val="001A45EF"/>
    <w:rsid w:val="001A4895"/>
    <w:rsid w:val="001A680C"/>
    <w:rsid w:val="001A7BF6"/>
    <w:rsid w:val="001B0004"/>
    <w:rsid w:val="001B0A8F"/>
    <w:rsid w:val="001C025E"/>
    <w:rsid w:val="001C2290"/>
    <w:rsid w:val="001C323E"/>
    <w:rsid w:val="001C40DB"/>
    <w:rsid w:val="001C7A8D"/>
    <w:rsid w:val="001C7E31"/>
    <w:rsid w:val="001D1BCC"/>
    <w:rsid w:val="001D2119"/>
    <w:rsid w:val="001D7A93"/>
    <w:rsid w:val="001E0997"/>
    <w:rsid w:val="001E1DBE"/>
    <w:rsid w:val="001E3428"/>
    <w:rsid w:val="001E58B3"/>
    <w:rsid w:val="001E6763"/>
    <w:rsid w:val="001F24E3"/>
    <w:rsid w:val="001F35F5"/>
    <w:rsid w:val="001F3F0C"/>
    <w:rsid w:val="001F4F45"/>
    <w:rsid w:val="001F794A"/>
    <w:rsid w:val="002003E1"/>
    <w:rsid w:val="00205850"/>
    <w:rsid w:val="00206364"/>
    <w:rsid w:val="00210D95"/>
    <w:rsid w:val="00213DDE"/>
    <w:rsid w:val="002164C9"/>
    <w:rsid w:val="00222E95"/>
    <w:rsid w:val="002237CB"/>
    <w:rsid w:val="00225D06"/>
    <w:rsid w:val="00227460"/>
    <w:rsid w:val="00232720"/>
    <w:rsid w:val="00232CE8"/>
    <w:rsid w:val="002330E0"/>
    <w:rsid w:val="00234F6C"/>
    <w:rsid w:val="00241CFD"/>
    <w:rsid w:val="002426E6"/>
    <w:rsid w:val="002454E9"/>
    <w:rsid w:val="002506E7"/>
    <w:rsid w:val="00253788"/>
    <w:rsid w:val="00266378"/>
    <w:rsid w:val="00274E43"/>
    <w:rsid w:val="00277F78"/>
    <w:rsid w:val="002801EE"/>
    <w:rsid w:val="00281B62"/>
    <w:rsid w:val="00283CB0"/>
    <w:rsid w:val="00284D7A"/>
    <w:rsid w:val="00286458"/>
    <w:rsid w:val="00287EED"/>
    <w:rsid w:val="00293890"/>
    <w:rsid w:val="00294841"/>
    <w:rsid w:val="002965C5"/>
    <w:rsid w:val="00296834"/>
    <w:rsid w:val="00296DD5"/>
    <w:rsid w:val="002A0EFC"/>
    <w:rsid w:val="002A0FE6"/>
    <w:rsid w:val="002A72F4"/>
    <w:rsid w:val="002B3AAC"/>
    <w:rsid w:val="002B3B4B"/>
    <w:rsid w:val="002B6829"/>
    <w:rsid w:val="002C2154"/>
    <w:rsid w:val="002C4113"/>
    <w:rsid w:val="002D360B"/>
    <w:rsid w:val="002D58A1"/>
    <w:rsid w:val="002D68BB"/>
    <w:rsid w:val="002E1829"/>
    <w:rsid w:val="002E199C"/>
    <w:rsid w:val="002E6CFD"/>
    <w:rsid w:val="002F0FE6"/>
    <w:rsid w:val="002F493B"/>
    <w:rsid w:val="00301E50"/>
    <w:rsid w:val="00314556"/>
    <w:rsid w:val="0032297A"/>
    <w:rsid w:val="0032497E"/>
    <w:rsid w:val="00324D7E"/>
    <w:rsid w:val="00326AF6"/>
    <w:rsid w:val="003365A8"/>
    <w:rsid w:val="00336679"/>
    <w:rsid w:val="00340604"/>
    <w:rsid w:val="00343BD8"/>
    <w:rsid w:val="003501BB"/>
    <w:rsid w:val="00350B6F"/>
    <w:rsid w:val="0035101C"/>
    <w:rsid w:val="00352C65"/>
    <w:rsid w:val="00352FF3"/>
    <w:rsid w:val="0035382F"/>
    <w:rsid w:val="00353E3C"/>
    <w:rsid w:val="003543F5"/>
    <w:rsid w:val="00360A17"/>
    <w:rsid w:val="00363186"/>
    <w:rsid w:val="00365E93"/>
    <w:rsid w:val="00366CC1"/>
    <w:rsid w:val="00367AA9"/>
    <w:rsid w:val="00373810"/>
    <w:rsid w:val="00374B66"/>
    <w:rsid w:val="003756AD"/>
    <w:rsid w:val="0038306C"/>
    <w:rsid w:val="00390D03"/>
    <w:rsid w:val="00391831"/>
    <w:rsid w:val="00391D64"/>
    <w:rsid w:val="0039611A"/>
    <w:rsid w:val="00397A04"/>
    <w:rsid w:val="003A47C8"/>
    <w:rsid w:val="003B282B"/>
    <w:rsid w:val="003B6E07"/>
    <w:rsid w:val="003C0275"/>
    <w:rsid w:val="003C187E"/>
    <w:rsid w:val="003C1C7E"/>
    <w:rsid w:val="003D30F4"/>
    <w:rsid w:val="003D480E"/>
    <w:rsid w:val="003D53C6"/>
    <w:rsid w:val="003E02C1"/>
    <w:rsid w:val="003E1905"/>
    <w:rsid w:val="003E25C2"/>
    <w:rsid w:val="003E3A7A"/>
    <w:rsid w:val="003F04F5"/>
    <w:rsid w:val="003F1C77"/>
    <w:rsid w:val="003F37A9"/>
    <w:rsid w:val="003F7017"/>
    <w:rsid w:val="003F72C6"/>
    <w:rsid w:val="00403DFB"/>
    <w:rsid w:val="00404E1D"/>
    <w:rsid w:val="004138BF"/>
    <w:rsid w:val="00414802"/>
    <w:rsid w:val="004169F1"/>
    <w:rsid w:val="00417316"/>
    <w:rsid w:val="00420FE2"/>
    <w:rsid w:val="0042215F"/>
    <w:rsid w:val="00423ECF"/>
    <w:rsid w:val="004256C1"/>
    <w:rsid w:val="00427A10"/>
    <w:rsid w:val="00430B14"/>
    <w:rsid w:val="0043453C"/>
    <w:rsid w:val="00436BB9"/>
    <w:rsid w:val="00441398"/>
    <w:rsid w:val="0044465E"/>
    <w:rsid w:val="004519F9"/>
    <w:rsid w:val="004545DD"/>
    <w:rsid w:val="00454942"/>
    <w:rsid w:val="00457B75"/>
    <w:rsid w:val="0046117D"/>
    <w:rsid w:val="00463F62"/>
    <w:rsid w:val="00465CAE"/>
    <w:rsid w:val="00465CD6"/>
    <w:rsid w:val="00473DDB"/>
    <w:rsid w:val="00473E7C"/>
    <w:rsid w:val="00473F5B"/>
    <w:rsid w:val="00474BF2"/>
    <w:rsid w:val="0047601E"/>
    <w:rsid w:val="0047643C"/>
    <w:rsid w:val="00476456"/>
    <w:rsid w:val="00480528"/>
    <w:rsid w:val="00487A95"/>
    <w:rsid w:val="00494F7E"/>
    <w:rsid w:val="004962CB"/>
    <w:rsid w:val="004A045F"/>
    <w:rsid w:val="004A0BEA"/>
    <w:rsid w:val="004A76B3"/>
    <w:rsid w:val="004B4AE1"/>
    <w:rsid w:val="004B510F"/>
    <w:rsid w:val="004B6DA4"/>
    <w:rsid w:val="004C22C4"/>
    <w:rsid w:val="004C45B5"/>
    <w:rsid w:val="004D0F90"/>
    <w:rsid w:val="004D16A4"/>
    <w:rsid w:val="004D1CD9"/>
    <w:rsid w:val="004D1FF0"/>
    <w:rsid w:val="004D29D5"/>
    <w:rsid w:val="004E01E5"/>
    <w:rsid w:val="004E6B8A"/>
    <w:rsid w:val="004E70CA"/>
    <w:rsid w:val="004F1C0B"/>
    <w:rsid w:val="004F4DCA"/>
    <w:rsid w:val="004F7A6A"/>
    <w:rsid w:val="00503A08"/>
    <w:rsid w:val="005115B3"/>
    <w:rsid w:val="00517A1E"/>
    <w:rsid w:val="00520925"/>
    <w:rsid w:val="0052124D"/>
    <w:rsid w:val="005216C3"/>
    <w:rsid w:val="00521776"/>
    <w:rsid w:val="005222E6"/>
    <w:rsid w:val="00524264"/>
    <w:rsid w:val="00530672"/>
    <w:rsid w:val="00532C61"/>
    <w:rsid w:val="00533A56"/>
    <w:rsid w:val="00544BB6"/>
    <w:rsid w:val="00545380"/>
    <w:rsid w:val="00547ECC"/>
    <w:rsid w:val="005523A5"/>
    <w:rsid w:val="00561A0C"/>
    <w:rsid w:val="0056200A"/>
    <w:rsid w:val="00564C02"/>
    <w:rsid w:val="005730AD"/>
    <w:rsid w:val="00574A8C"/>
    <w:rsid w:val="005772AB"/>
    <w:rsid w:val="005808B9"/>
    <w:rsid w:val="00584056"/>
    <w:rsid w:val="00586555"/>
    <w:rsid w:val="0059010D"/>
    <w:rsid w:val="00590696"/>
    <w:rsid w:val="00591EEA"/>
    <w:rsid w:val="00592021"/>
    <w:rsid w:val="00592913"/>
    <w:rsid w:val="00592B1C"/>
    <w:rsid w:val="005A2049"/>
    <w:rsid w:val="005A226C"/>
    <w:rsid w:val="005A2E40"/>
    <w:rsid w:val="005A4096"/>
    <w:rsid w:val="005A4411"/>
    <w:rsid w:val="005A5E82"/>
    <w:rsid w:val="005A6512"/>
    <w:rsid w:val="005A679A"/>
    <w:rsid w:val="005C0AF9"/>
    <w:rsid w:val="005C52B8"/>
    <w:rsid w:val="005C613F"/>
    <w:rsid w:val="005C7D3B"/>
    <w:rsid w:val="005D044A"/>
    <w:rsid w:val="005D13AB"/>
    <w:rsid w:val="005D23EF"/>
    <w:rsid w:val="005D3862"/>
    <w:rsid w:val="005D5A25"/>
    <w:rsid w:val="005D74E2"/>
    <w:rsid w:val="005E321C"/>
    <w:rsid w:val="005E5C11"/>
    <w:rsid w:val="005F4A2A"/>
    <w:rsid w:val="00604643"/>
    <w:rsid w:val="0060732E"/>
    <w:rsid w:val="00610476"/>
    <w:rsid w:val="006104EC"/>
    <w:rsid w:val="00610528"/>
    <w:rsid w:val="0061298B"/>
    <w:rsid w:val="00612C76"/>
    <w:rsid w:val="00612E5A"/>
    <w:rsid w:val="0061458F"/>
    <w:rsid w:val="00616DED"/>
    <w:rsid w:val="0063062F"/>
    <w:rsid w:val="00630B7B"/>
    <w:rsid w:val="006312EA"/>
    <w:rsid w:val="00634000"/>
    <w:rsid w:val="00636252"/>
    <w:rsid w:val="00636407"/>
    <w:rsid w:val="006372FE"/>
    <w:rsid w:val="00650A35"/>
    <w:rsid w:val="006639F5"/>
    <w:rsid w:val="0066544F"/>
    <w:rsid w:val="006672C9"/>
    <w:rsid w:val="00667507"/>
    <w:rsid w:val="00667F78"/>
    <w:rsid w:val="00672F98"/>
    <w:rsid w:val="00675C4B"/>
    <w:rsid w:val="00685948"/>
    <w:rsid w:val="00686E7A"/>
    <w:rsid w:val="00687D56"/>
    <w:rsid w:val="00697E83"/>
    <w:rsid w:val="006A0304"/>
    <w:rsid w:val="006A2130"/>
    <w:rsid w:val="006A5212"/>
    <w:rsid w:val="006A610E"/>
    <w:rsid w:val="006B045D"/>
    <w:rsid w:val="006B065F"/>
    <w:rsid w:val="006B2BD1"/>
    <w:rsid w:val="006B5A97"/>
    <w:rsid w:val="006C4FE5"/>
    <w:rsid w:val="006C7457"/>
    <w:rsid w:val="006D2F4E"/>
    <w:rsid w:val="006D631F"/>
    <w:rsid w:val="006D7CE7"/>
    <w:rsid w:val="006E1B6D"/>
    <w:rsid w:val="006E1EE3"/>
    <w:rsid w:val="006E77DF"/>
    <w:rsid w:val="006F02B1"/>
    <w:rsid w:val="006F1005"/>
    <w:rsid w:val="006F1A83"/>
    <w:rsid w:val="006F2A41"/>
    <w:rsid w:val="006F3200"/>
    <w:rsid w:val="006F328A"/>
    <w:rsid w:val="006F3934"/>
    <w:rsid w:val="006F548B"/>
    <w:rsid w:val="006F6588"/>
    <w:rsid w:val="00700A11"/>
    <w:rsid w:val="00706030"/>
    <w:rsid w:val="007067D0"/>
    <w:rsid w:val="007132C2"/>
    <w:rsid w:val="0072266D"/>
    <w:rsid w:val="007228EA"/>
    <w:rsid w:val="00724830"/>
    <w:rsid w:val="00724F00"/>
    <w:rsid w:val="00725F27"/>
    <w:rsid w:val="00737867"/>
    <w:rsid w:val="00737C57"/>
    <w:rsid w:val="00742083"/>
    <w:rsid w:val="00750311"/>
    <w:rsid w:val="00754848"/>
    <w:rsid w:val="0077504A"/>
    <w:rsid w:val="00775341"/>
    <w:rsid w:val="007779BF"/>
    <w:rsid w:val="00790288"/>
    <w:rsid w:val="00790EA4"/>
    <w:rsid w:val="00793615"/>
    <w:rsid w:val="00794593"/>
    <w:rsid w:val="0079501D"/>
    <w:rsid w:val="00795B56"/>
    <w:rsid w:val="00795C71"/>
    <w:rsid w:val="007A6B5F"/>
    <w:rsid w:val="007B797E"/>
    <w:rsid w:val="007C0524"/>
    <w:rsid w:val="007C201E"/>
    <w:rsid w:val="007C3AC1"/>
    <w:rsid w:val="007D2DFF"/>
    <w:rsid w:val="007E3CC9"/>
    <w:rsid w:val="007E4C6D"/>
    <w:rsid w:val="007F42FE"/>
    <w:rsid w:val="007F4D09"/>
    <w:rsid w:val="007F51D3"/>
    <w:rsid w:val="008018E4"/>
    <w:rsid w:val="0080258D"/>
    <w:rsid w:val="008040F6"/>
    <w:rsid w:val="00805252"/>
    <w:rsid w:val="0080599A"/>
    <w:rsid w:val="00813E34"/>
    <w:rsid w:val="008224CC"/>
    <w:rsid w:val="00823467"/>
    <w:rsid w:val="00825CC3"/>
    <w:rsid w:val="0082652C"/>
    <w:rsid w:val="00830696"/>
    <w:rsid w:val="00834345"/>
    <w:rsid w:val="00834636"/>
    <w:rsid w:val="00837CCF"/>
    <w:rsid w:val="00843644"/>
    <w:rsid w:val="00843A5C"/>
    <w:rsid w:val="00844DFE"/>
    <w:rsid w:val="00845091"/>
    <w:rsid w:val="00845395"/>
    <w:rsid w:val="00845D8B"/>
    <w:rsid w:val="00846362"/>
    <w:rsid w:val="00846D58"/>
    <w:rsid w:val="00847E8D"/>
    <w:rsid w:val="00860488"/>
    <w:rsid w:val="00864BBE"/>
    <w:rsid w:val="0087117F"/>
    <w:rsid w:val="00872544"/>
    <w:rsid w:val="00876815"/>
    <w:rsid w:val="00880000"/>
    <w:rsid w:val="008838CE"/>
    <w:rsid w:val="00885ABF"/>
    <w:rsid w:val="008940BE"/>
    <w:rsid w:val="00894637"/>
    <w:rsid w:val="008A03A8"/>
    <w:rsid w:val="008A38AB"/>
    <w:rsid w:val="008B0A8D"/>
    <w:rsid w:val="008B4544"/>
    <w:rsid w:val="008C09D2"/>
    <w:rsid w:val="008C1C74"/>
    <w:rsid w:val="008C384C"/>
    <w:rsid w:val="008C4554"/>
    <w:rsid w:val="008C497B"/>
    <w:rsid w:val="008D02BD"/>
    <w:rsid w:val="008D15F0"/>
    <w:rsid w:val="008D5356"/>
    <w:rsid w:val="008E0910"/>
    <w:rsid w:val="008E16B2"/>
    <w:rsid w:val="008E2A0E"/>
    <w:rsid w:val="008E323E"/>
    <w:rsid w:val="008F38A7"/>
    <w:rsid w:val="008F6B56"/>
    <w:rsid w:val="00901333"/>
    <w:rsid w:val="0090252C"/>
    <w:rsid w:val="0090340D"/>
    <w:rsid w:val="00906088"/>
    <w:rsid w:val="0091064F"/>
    <w:rsid w:val="0091153F"/>
    <w:rsid w:val="009133A4"/>
    <w:rsid w:val="009145C7"/>
    <w:rsid w:val="00920D99"/>
    <w:rsid w:val="00923D52"/>
    <w:rsid w:val="00925FD2"/>
    <w:rsid w:val="009356FE"/>
    <w:rsid w:val="009365E8"/>
    <w:rsid w:val="009379E7"/>
    <w:rsid w:val="00942962"/>
    <w:rsid w:val="009437D7"/>
    <w:rsid w:val="00943802"/>
    <w:rsid w:val="0094532B"/>
    <w:rsid w:val="0094552C"/>
    <w:rsid w:val="00945A94"/>
    <w:rsid w:val="009461B8"/>
    <w:rsid w:val="00955738"/>
    <w:rsid w:val="00956A1E"/>
    <w:rsid w:val="009574C3"/>
    <w:rsid w:val="00960200"/>
    <w:rsid w:val="00964CBB"/>
    <w:rsid w:val="009655BA"/>
    <w:rsid w:val="00966932"/>
    <w:rsid w:val="009673C5"/>
    <w:rsid w:val="00967ED6"/>
    <w:rsid w:val="0097177F"/>
    <w:rsid w:val="009742CF"/>
    <w:rsid w:val="00986337"/>
    <w:rsid w:val="00986526"/>
    <w:rsid w:val="00986913"/>
    <w:rsid w:val="00986AA5"/>
    <w:rsid w:val="00994A00"/>
    <w:rsid w:val="009979F7"/>
    <w:rsid w:val="009A15F5"/>
    <w:rsid w:val="009A2466"/>
    <w:rsid w:val="009A532D"/>
    <w:rsid w:val="009A665A"/>
    <w:rsid w:val="009A7836"/>
    <w:rsid w:val="009B1C8E"/>
    <w:rsid w:val="009B6EE3"/>
    <w:rsid w:val="009C7184"/>
    <w:rsid w:val="009C7622"/>
    <w:rsid w:val="009C79BB"/>
    <w:rsid w:val="009D189C"/>
    <w:rsid w:val="009D356A"/>
    <w:rsid w:val="009D51F6"/>
    <w:rsid w:val="009D63FE"/>
    <w:rsid w:val="009D66E6"/>
    <w:rsid w:val="009D68F8"/>
    <w:rsid w:val="009E0F32"/>
    <w:rsid w:val="009E1C4F"/>
    <w:rsid w:val="009E58E9"/>
    <w:rsid w:val="009E6FE1"/>
    <w:rsid w:val="009F2DE0"/>
    <w:rsid w:val="00A000B7"/>
    <w:rsid w:val="00A04130"/>
    <w:rsid w:val="00A04E9D"/>
    <w:rsid w:val="00A06B20"/>
    <w:rsid w:val="00A0722D"/>
    <w:rsid w:val="00A077AC"/>
    <w:rsid w:val="00A1011D"/>
    <w:rsid w:val="00A16C61"/>
    <w:rsid w:val="00A201F1"/>
    <w:rsid w:val="00A22B1A"/>
    <w:rsid w:val="00A26197"/>
    <w:rsid w:val="00A262EE"/>
    <w:rsid w:val="00A3107A"/>
    <w:rsid w:val="00A33279"/>
    <w:rsid w:val="00A42A1E"/>
    <w:rsid w:val="00A47D01"/>
    <w:rsid w:val="00A50D91"/>
    <w:rsid w:val="00A53F14"/>
    <w:rsid w:val="00A550E1"/>
    <w:rsid w:val="00A5550D"/>
    <w:rsid w:val="00A55D8B"/>
    <w:rsid w:val="00A60207"/>
    <w:rsid w:val="00A64648"/>
    <w:rsid w:val="00A652CC"/>
    <w:rsid w:val="00A66F39"/>
    <w:rsid w:val="00A76FF6"/>
    <w:rsid w:val="00A77A44"/>
    <w:rsid w:val="00A80625"/>
    <w:rsid w:val="00A813F2"/>
    <w:rsid w:val="00A81966"/>
    <w:rsid w:val="00A94BA6"/>
    <w:rsid w:val="00AA0500"/>
    <w:rsid w:val="00AA27B2"/>
    <w:rsid w:val="00AA57C6"/>
    <w:rsid w:val="00AA5A45"/>
    <w:rsid w:val="00AA7310"/>
    <w:rsid w:val="00AB586B"/>
    <w:rsid w:val="00AB5D25"/>
    <w:rsid w:val="00AC0599"/>
    <w:rsid w:val="00AC19BF"/>
    <w:rsid w:val="00AC3133"/>
    <w:rsid w:val="00AC6B04"/>
    <w:rsid w:val="00AD08F3"/>
    <w:rsid w:val="00AD1B89"/>
    <w:rsid w:val="00AD3E0F"/>
    <w:rsid w:val="00AD57D7"/>
    <w:rsid w:val="00AD663E"/>
    <w:rsid w:val="00AD708E"/>
    <w:rsid w:val="00AE3FB6"/>
    <w:rsid w:val="00AF04C9"/>
    <w:rsid w:val="00AF62A0"/>
    <w:rsid w:val="00B039E0"/>
    <w:rsid w:val="00B04DEA"/>
    <w:rsid w:val="00B05868"/>
    <w:rsid w:val="00B06B7E"/>
    <w:rsid w:val="00B06BF5"/>
    <w:rsid w:val="00B071F0"/>
    <w:rsid w:val="00B22655"/>
    <w:rsid w:val="00B30DD8"/>
    <w:rsid w:val="00B32AFF"/>
    <w:rsid w:val="00B33DDA"/>
    <w:rsid w:val="00B347C5"/>
    <w:rsid w:val="00B34973"/>
    <w:rsid w:val="00B353C7"/>
    <w:rsid w:val="00B36B57"/>
    <w:rsid w:val="00B371C6"/>
    <w:rsid w:val="00B406F0"/>
    <w:rsid w:val="00B42AFD"/>
    <w:rsid w:val="00B437CD"/>
    <w:rsid w:val="00B44592"/>
    <w:rsid w:val="00B46443"/>
    <w:rsid w:val="00B527AA"/>
    <w:rsid w:val="00B52E6E"/>
    <w:rsid w:val="00B55310"/>
    <w:rsid w:val="00B61BF3"/>
    <w:rsid w:val="00B6455D"/>
    <w:rsid w:val="00B64D4C"/>
    <w:rsid w:val="00B65C03"/>
    <w:rsid w:val="00B70A40"/>
    <w:rsid w:val="00B7414F"/>
    <w:rsid w:val="00B742BF"/>
    <w:rsid w:val="00B758BB"/>
    <w:rsid w:val="00B75E57"/>
    <w:rsid w:val="00B76FCE"/>
    <w:rsid w:val="00B77088"/>
    <w:rsid w:val="00B77EF3"/>
    <w:rsid w:val="00B8107D"/>
    <w:rsid w:val="00B82456"/>
    <w:rsid w:val="00B848C2"/>
    <w:rsid w:val="00B85AC3"/>
    <w:rsid w:val="00B94752"/>
    <w:rsid w:val="00B96952"/>
    <w:rsid w:val="00B97F4C"/>
    <w:rsid w:val="00BA471D"/>
    <w:rsid w:val="00BB504B"/>
    <w:rsid w:val="00BB5C5E"/>
    <w:rsid w:val="00BB5E02"/>
    <w:rsid w:val="00BB6F20"/>
    <w:rsid w:val="00BC324E"/>
    <w:rsid w:val="00BC6743"/>
    <w:rsid w:val="00BC69C5"/>
    <w:rsid w:val="00BC7EA6"/>
    <w:rsid w:val="00BD1304"/>
    <w:rsid w:val="00BD4681"/>
    <w:rsid w:val="00BD5ED8"/>
    <w:rsid w:val="00BE152E"/>
    <w:rsid w:val="00BE21AA"/>
    <w:rsid w:val="00BE2AD6"/>
    <w:rsid w:val="00BE2DD8"/>
    <w:rsid w:val="00BE32D0"/>
    <w:rsid w:val="00BE4E71"/>
    <w:rsid w:val="00BE4E96"/>
    <w:rsid w:val="00BF0249"/>
    <w:rsid w:val="00BF06B9"/>
    <w:rsid w:val="00BF4EF8"/>
    <w:rsid w:val="00BF7D5A"/>
    <w:rsid w:val="00C0301C"/>
    <w:rsid w:val="00C04C7D"/>
    <w:rsid w:val="00C06763"/>
    <w:rsid w:val="00C06EE6"/>
    <w:rsid w:val="00C10527"/>
    <w:rsid w:val="00C10E1A"/>
    <w:rsid w:val="00C1179B"/>
    <w:rsid w:val="00C142BA"/>
    <w:rsid w:val="00C1550D"/>
    <w:rsid w:val="00C16D72"/>
    <w:rsid w:val="00C23D2F"/>
    <w:rsid w:val="00C2715C"/>
    <w:rsid w:val="00C31590"/>
    <w:rsid w:val="00C33E74"/>
    <w:rsid w:val="00C35C39"/>
    <w:rsid w:val="00C36F61"/>
    <w:rsid w:val="00C371B4"/>
    <w:rsid w:val="00C37B7D"/>
    <w:rsid w:val="00C429FD"/>
    <w:rsid w:val="00C44799"/>
    <w:rsid w:val="00C46503"/>
    <w:rsid w:val="00C47DDD"/>
    <w:rsid w:val="00C51ED6"/>
    <w:rsid w:val="00C6175B"/>
    <w:rsid w:val="00C64A86"/>
    <w:rsid w:val="00C71A71"/>
    <w:rsid w:val="00C744D8"/>
    <w:rsid w:val="00C77950"/>
    <w:rsid w:val="00C807D6"/>
    <w:rsid w:val="00C8144B"/>
    <w:rsid w:val="00C82AA6"/>
    <w:rsid w:val="00C831C5"/>
    <w:rsid w:val="00C85202"/>
    <w:rsid w:val="00C91BC0"/>
    <w:rsid w:val="00C946AF"/>
    <w:rsid w:val="00CA2F68"/>
    <w:rsid w:val="00CA32D7"/>
    <w:rsid w:val="00CB6536"/>
    <w:rsid w:val="00CB66C4"/>
    <w:rsid w:val="00CC04E6"/>
    <w:rsid w:val="00CC1631"/>
    <w:rsid w:val="00CC1AF6"/>
    <w:rsid w:val="00CC1DDA"/>
    <w:rsid w:val="00CC512F"/>
    <w:rsid w:val="00CC7B28"/>
    <w:rsid w:val="00CD0D91"/>
    <w:rsid w:val="00CD2BD1"/>
    <w:rsid w:val="00CD2C4B"/>
    <w:rsid w:val="00CD3604"/>
    <w:rsid w:val="00CD393A"/>
    <w:rsid w:val="00CD43BD"/>
    <w:rsid w:val="00CD4B84"/>
    <w:rsid w:val="00CD5C17"/>
    <w:rsid w:val="00CD7A7E"/>
    <w:rsid w:val="00CE2C57"/>
    <w:rsid w:val="00CE33B4"/>
    <w:rsid w:val="00CE43DB"/>
    <w:rsid w:val="00CE4467"/>
    <w:rsid w:val="00CE4B0A"/>
    <w:rsid w:val="00CE4F64"/>
    <w:rsid w:val="00CF38D9"/>
    <w:rsid w:val="00CF7B0A"/>
    <w:rsid w:val="00D03CE3"/>
    <w:rsid w:val="00D04ED4"/>
    <w:rsid w:val="00D05D12"/>
    <w:rsid w:val="00D0622E"/>
    <w:rsid w:val="00D0644E"/>
    <w:rsid w:val="00D11BE4"/>
    <w:rsid w:val="00D1481E"/>
    <w:rsid w:val="00D170F7"/>
    <w:rsid w:val="00D207E7"/>
    <w:rsid w:val="00D232D0"/>
    <w:rsid w:val="00D2741F"/>
    <w:rsid w:val="00D27D54"/>
    <w:rsid w:val="00D326D8"/>
    <w:rsid w:val="00D33F7E"/>
    <w:rsid w:val="00D40AFF"/>
    <w:rsid w:val="00D419ED"/>
    <w:rsid w:val="00D42D71"/>
    <w:rsid w:val="00D42F9B"/>
    <w:rsid w:val="00D504A1"/>
    <w:rsid w:val="00D5240E"/>
    <w:rsid w:val="00D567E3"/>
    <w:rsid w:val="00D6026F"/>
    <w:rsid w:val="00D610DA"/>
    <w:rsid w:val="00D611D2"/>
    <w:rsid w:val="00D62CCB"/>
    <w:rsid w:val="00D66A0B"/>
    <w:rsid w:val="00D71860"/>
    <w:rsid w:val="00D7194D"/>
    <w:rsid w:val="00D731F0"/>
    <w:rsid w:val="00D7490E"/>
    <w:rsid w:val="00D81A4E"/>
    <w:rsid w:val="00D85993"/>
    <w:rsid w:val="00D91496"/>
    <w:rsid w:val="00D92335"/>
    <w:rsid w:val="00D928C1"/>
    <w:rsid w:val="00D954CD"/>
    <w:rsid w:val="00D95547"/>
    <w:rsid w:val="00D95CAA"/>
    <w:rsid w:val="00DA1B76"/>
    <w:rsid w:val="00DA2AEB"/>
    <w:rsid w:val="00DA712E"/>
    <w:rsid w:val="00DA7454"/>
    <w:rsid w:val="00DB711D"/>
    <w:rsid w:val="00DB7FDF"/>
    <w:rsid w:val="00DC4704"/>
    <w:rsid w:val="00DC55D7"/>
    <w:rsid w:val="00DD0420"/>
    <w:rsid w:val="00DD1B08"/>
    <w:rsid w:val="00DD6F12"/>
    <w:rsid w:val="00DE3004"/>
    <w:rsid w:val="00DE3C1D"/>
    <w:rsid w:val="00DE4959"/>
    <w:rsid w:val="00DE4B0C"/>
    <w:rsid w:val="00DF0FF5"/>
    <w:rsid w:val="00DF22AA"/>
    <w:rsid w:val="00DF5F6D"/>
    <w:rsid w:val="00DF6D47"/>
    <w:rsid w:val="00E000FC"/>
    <w:rsid w:val="00E10313"/>
    <w:rsid w:val="00E11F7E"/>
    <w:rsid w:val="00E157FB"/>
    <w:rsid w:val="00E15F31"/>
    <w:rsid w:val="00E229F2"/>
    <w:rsid w:val="00E2705C"/>
    <w:rsid w:val="00E32296"/>
    <w:rsid w:val="00E365FA"/>
    <w:rsid w:val="00E40228"/>
    <w:rsid w:val="00E42885"/>
    <w:rsid w:val="00E438E4"/>
    <w:rsid w:val="00E50743"/>
    <w:rsid w:val="00E50818"/>
    <w:rsid w:val="00E50B9E"/>
    <w:rsid w:val="00E52E2A"/>
    <w:rsid w:val="00E61104"/>
    <w:rsid w:val="00E61D5A"/>
    <w:rsid w:val="00E74F3A"/>
    <w:rsid w:val="00E75B2B"/>
    <w:rsid w:val="00E77F7E"/>
    <w:rsid w:val="00E81EE6"/>
    <w:rsid w:val="00E90FD7"/>
    <w:rsid w:val="00E95C97"/>
    <w:rsid w:val="00E95D88"/>
    <w:rsid w:val="00E96A34"/>
    <w:rsid w:val="00EA1392"/>
    <w:rsid w:val="00EA593F"/>
    <w:rsid w:val="00EA7876"/>
    <w:rsid w:val="00EB2753"/>
    <w:rsid w:val="00EB5CED"/>
    <w:rsid w:val="00EC043F"/>
    <w:rsid w:val="00EC0F85"/>
    <w:rsid w:val="00EC13AB"/>
    <w:rsid w:val="00EC251B"/>
    <w:rsid w:val="00EC3944"/>
    <w:rsid w:val="00EC3F0E"/>
    <w:rsid w:val="00EC475E"/>
    <w:rsid w:val="00EE0302"/>
    <w:rsid w:val="00EE0EB7"/>
    <w:rsid w:val="00EE29D4"/>
    <w:rsid w:val="00EE485C"/>
    <w:rsid w:val="00EE6E13"/>
    <w:rsid w:val="00EF7461"/>
    <w:rsid w:val="00EF782D"/>
    <w:rsid w:val="00F01A24"/>
    <w:rsid w:val="00F0269E"/>
    <w:rsid w:val="00F02993"/>
    <w:rsid w:val="00F04CDA"/>
    <w:rsid w:val="00F05634"/>
    <w:rsid w:val="00F07D3D"/>
    <w:rsid w:val="00F100D8"/>
    <w:rsid w:val="00F115E4"/>
    <w:rsid w:val="00F11B8E"/>
    <w:rsid w:val="00F128C4"/>
    <w:rsid w:val="00F12F1F"/>
    <w:rsid w:val="00F14173"/>
    <w:rsid w:val="00F1540F"/>
    <w:rsid w:val="00F31F16"/>
    <w:rsid w:val="00F3302E"/>
    <w:rsid w:val="00F343E1"/>
    <w:rsid w:val="00F3506D"/>
    <w:rsid w:val="00F35DE5"/>
    <w:rsid w:val="00F370E8"/>
    <w:rsid w:val="00F375DF"/>
    <w:rsid w:val="00F45C98"/>
    <w:rsid w:val="00F4654E"/>
    <w:rsid w:val="00F46F1A"/>
    <w:rsid w:val="00F5155A"/>
    <w:rsid w:val="00F5418E"/>
    <w:rsid w:val="00F54B0F"/>
    <w:rsid w:val="00F5596C"/>
    <w:rsid w:val="00F573CC"/>
    <w:rsid w:val="00F61B7D"/>
    <w:rsid w:val="00F62E04"/>
    <w:rsid w:val="00F65888"/>
    <w:rsid w:val="00F73658"/>
    <w:rsid w:val="00F737E4"/>
    <w:rsid w:val="00F7697C"/>
    <w:rsid w:val="00F82D08"/>
    <w:rsid w:val="00F84916"/>
    <w:rsid w:val="00F87CF7"/>
    <w:rsid w:val="00F908C5"/>
    <w:rsid w:val="00F936AB"/>
    <w:rsid w:val="00F93D26"/>
    <w:rsid w:val="00F956DB"/>
    <w:rsid w:val="00F974D3"/>
    <w:rsid w:val="00FA087B"/>
    <w:rsid w:val="00FA11AA"/>
    <w:rsid w:val="00FA1301"/>
    <w:rsid w:val="00FB060B"/>
    <w:rsid w:val="00FB3806"/>
    <w:rsid w:val="00FB5EF9"/>
    <w:rsid w:val="00FB7373"/>
    <w:rsid w:val="00FC1459"/>
    <w:rsid w:val="00FC199A"/>
    <w:rsid w:val="00FD3E4B"/>
    <w:rsid w:val="00FD57E5"/>
    <w:rsid w:val="00FD74A8"/>
    <w:rsid w:val="00FD7BDA"/>
    <w:rsid w:val="00FE0826"/>
    <w:rsid w:val="00FE1FC7"/>
    <w:rsid w:val="00FE3400"/>
    <w:rsid w:val="00FE5A0D"/>
    <w:rsid w:val="00FE6593"/>
    <w:rsid w:val="00FF08C2"/>
    <w:rsid w:val="00FF23C8"/>
    <w:rsid w:val="00FF635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60B"/>
    <w:rPr>
      <w:rFonts w:ascii="Times New Roman" w:eastAsia="Times New Roman" w:hAnsi="Times New Roman"/>
      <w:sz w:val="24"/>
      <w:szCs w:val="24"/>
    </w:rPr>
  </w:style>
  <w:style w:type="paragraph" w:styleId="1">
    <w:name w:val="heading 1"/>
    <w:basedOn w:val="a0"/>
    <w:next w:val="a0"/>
    <w:link w:val="10"/>
    <w:uiPriority w:val="9"/>
    <w:qFormat/>
    <w:rsid w:val="00FB060B"/>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FB060B"/>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FB060B"/>
    <w:pPr>
      <w:keepNext/>
      <w:keepLines/>
      <w:spacing w:before="200"/>
      <w:outlineLvl w:val="2"/>
    </w:pPr>
    <w:rPr>
      <w:rFonts w:ascii="Cambria" w:hAnsi="Cambria"/>
      <w:b/>
      <w:bCs/>
      <w:color w:val="4F81BD"/>
    </w:rPr>
  </w:style>
  <w:style w:type="paragraph" w:styleId="4">
    <w:name w:val="heading 4"/>
    <w:basedOn w:val="a0"/>
    <w:next w:val="a0"/>
    <w:link w:val="40"/>
    <w:qFormat/>
    <w:locked/>
    <w:rsid w:val="00CD7A7E"/>
    <w:pPr>
      <w:keepNext/>
      <w:jc w:val="both"/>
      <w:outlineLvl w:val="3"/>
    </w:pPr>
    <w:rPr>
      <w:b/>
      <w:bCs/>
      <w:szCs w:val="20"/>
    </w:rPr>
  </w:style>
  <w:style w:type="paragraph" w:styleId="5">
    <w:name w:val="heading 5"/>
    <w:basedOn w:val="a0"/>
    <w:next w:val="a0"/>
    <w:link w:val="50"/>
    <w:qFormat/>
    <w:locked/>
    <w:rsid w:val="00CD7A7E"/>
    <w:pPr>
      <w:keepNext/>
      <w:jc w:val="both"/>
      <w:outlineLvl w:val="4"/>
    </w:pPr>
    <w:rPr>
      <w:b/>
      <w:bCs/>
      <w:sz w:val="21"/>
      <w:szCs w:val="21"/>
    </w:rPr>
  </w:style>
  <w:style w:type="paragraph" w:styleId="6">
    <w:name w:val="heading 6"/>
    <w:basedOn w:val="a0"/>
    <w:next w:val="a0"/>
    <w:link w:val="60"/>
    <w:qFormat/>
    <w:locked/>
    <w:rsid w:val="00CD7A7E"/>
    <w:pPr>
      <w:keepNext/>
      <w:outlineLvl w:val="5"/>
    </w:pPr>
    <w:rPr>
      <w:i/>
      <w:iCs/>
    </w:rPr>
  </w:style>
  <w:style w:type="paragraph" w:styleId="7">
    <w:name w:val="heading 7"/>
    <w:basedOn w:val="a0"/>
    <w:next w:val="a0"/>
    <w:link w:val="70"/>
    <w:qFormat/>
    <w:locked/>
    <w:rsid w:val="00CD7A7E"/>
    <w:pPr>
      <w:spacing w:before="240" w:after="60"/>
      <w:outlineLvl w:val="6"/>
    </w:pPr>
  </w:style>
  <w:style w:type="paragraph" w:styleId="8">
    <w:name w:val="heading 8"/>
    <w:basedOn w:val="a0"/>
    <w:next w:val="a0"/>
    <w:link w:val="80"/>
    <w:qFormat/>
    <w:locked/>
    <w:rsid w:val="00CD7A7E"/>
    <w:pPr>
      <w:keepNext/>
      <w:ind w:firstLine="720"/>
      <w:jc w:val="center"/>
      <w:outlineLvl w:val="7"/>
    </w:pPr>
    <w:rPr>
      <w:b/>
      <w:bCs/>
      <w:i/>
      <w:iCs/>
      <w:color w:val="FF0000"/>
    </w:rPr>
  </w:style>
  <w:style w:type="paragraph" w:styleId="9">
    <w:name w:val="heading 9"/>
    <w:basedOn w:val="a0"/>
    <w:next w:val="a0"/>
    <w:link w:val="90"/>
    <w:qFormat/>
    <w:locked/>
    <w:rsid w:val="00CD7A7E"/>
    <w:pPr>
      <w:keepNext/>
      <w:ind w:firstLine="708"/>
      <w:jc w:val="center"/>
      <w:outlineLvl w:val="8"/>
    </w:pPr>
    <w:rPr>
      <w:b/>
      <w:bCs/>
      <w:color w:val="FF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B060B"/>
    <w:rPr>
      <w:rFonts w:ascii="Cambria" w:hAnsi="Cambria" w:cs="Times New Roman"/>
      <w:b/>
      <w:bCs/>
      <w:color w:val="365F91"/>
      <w:sz w:val="28"/>
      <w:szCs w:val="28"/>
      <w:lang w:eastAsia="ru-RU"/>
    </w:rPr>
  </w:style>
  <w:style w:type="character" w:customStyle="1" w:styleId="20">
    <w:name w:val="Заголовок 2 Знак"/>
    <w:basedOn w:val="a1"/>
    <w:link w:val="2"/>
    <w:locked/>
    <w:rsid w:val="00FB060B"/>
    <w:rPr>
      <w:rFonts w:ascii="Cambria" w:hAnsi="Cambria" w:cs="Times New Roman"/>
      <w:b/>
      <w:bCs/>
      <w:color w:val="4F81BD"/>
      <w:sz w:val="26"/>
      <w:szCs w:val="26"/>
      <w:lang w:eastAsia="ru-RU"/>
    </w:rPr>
  </w:style>
  <w:style w:type="character" w:customStyle="1" w:styleId="30">
    <w:name w:val="Заголовок 3 Знак"/>
    <w:basedOn w:val="a1"/>
    <w:link w:val="3"/>
    <w:locked/>
    <w:rsid w:val="00FB060B"/>
    <w:rPr>
      <w:rFonts w:ascii="Cambria" w:hAnsi="Cambria" w:cs="Times New Roman"/>
      <w:b/>
      <w:bCs/>
      <w:color w:val="4F81BD"/>
      <w:sz w:val="24"/>
      <w:szCs w:val="24"/>
      <w:lang w:eastAsia="ru-RU"/>
    </w:rPr>
  </w:style>
  <w:style w:type="paragraph" w:customStyle="1" w:styleId="ConsPlusNormal">
    <w:name w:val="ConsPlusNormal"/>
    <w:link w:val="ConsPlusNormal0"/>
    <w:rsid w:val="00FB060B"/>
    <w:pPr>
      <w:autoSpaceDE w:val="0"/>
      <w:autoSpaceDN w:val="0"/>
      <w:adjustRightInd w:val="0"/>
    </w:pPr>
    <w:rPr>
      <w:rFonts w:ascii="Arial" w:hAnsi="Arial" w:cs="Arial"/>
      <w:lang w:eastAsia="en-US"/>
    </w:rPr>
  </w:style>
  <w:style w:type="paragraph" w:styleId="a4">
    <w:name w:val="Body Text Indent"/>
    <w:aliases w:val="подпись"/>
    <w:basedOn w:val="a0"/>
    <w:link w:val="a5"/>
    <w:rsid w:val="00FB060B"/>
    <w:pPr>
      <w:widowControl w:val="0"/>
      <w:autoSpaceDE w:val="0"/>
      <w:autoSpaceDN w:val="0"/>
      <w:adjustRightInd w:val="0"/>
      <w:spacing w:after="120"/>
      <w:ind w:left="283"/>
    </w:pPr>
    <w:rPr>
      <w:rFonts w:ascii="Arial" w:hAnsi="Arial"/>
      <w:sz w:val="20"/>
      <w:szCs w:val="20"/>
    </w:rPr>
  </w:style>
  <w:style w:type="character" w:customStyle="1" w:styleId="a5">
    <w:name w:val="Основной текст с отступом Знак"/>
    <w:aliases w:val="подпись Знак"/>
    <w:basedOn w:val="a1"/>
    <w:link w:val="a4"/>
    <w:locked/>
    <w:rsid w:val="00FB060B"/>
    <w:rPr>
      <w:rFonts w:ascii="Arial" w:hAnsi="Arial" w:cs="Times New Roman"/>
      <w:sz w:val="20"/>
      <w:szCs w:val="20"/>
      <w:lang w:eastAsia="ru-RU"/>
    </w:rPr>
  </w:style>
  <w:style w:type="character" w:customStyle="1" w:styleId="ConsPlusNormal0">
    <w:name w:val="ConsPlusNormal Знак"/>
    <w:link w:val="ConsPlusNormal"/>
    <w:uiPriority w:val="99"/>
    <w:locked/>
    <w:rsid w:val="00FB060B"/>
    <w:rPr>
      <w:rFonts w:ascii="Arial" w:eastAsia="Times New Roman" w:hAnsi="Arial"/>
      <w:sz w:val="22"/>
      <w:lang w:val="ru-RU" w:eastAsia="en-US"/>
    </w:rPr>
  </w:style>
  <w:style w:type="paragraph" w:styleId="HTML">
    <w:name w:val="HTML Preformatted"/>
    <w:basedOn w:val="a0"/>
    <w:link w:val="HTML0"/>
    <w:uiPriority w:val="99"/>
    <w:rsid w:val="00FB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33737"/>
      <w:sz w:val="20"/>
      <w:szCs w:val="20"/>
    </w:rPr>
  </w:style>
  <w:style w:type="character" w:customStyle="1" w:styleId="HTML0">
    <w:name w:val="Стандартный HTML Знак"/>
    <w:basedOn w:val="a1"/>
    <w:link w:val="HTML"/>
    <w:uiPriority w:val="99"/>
    <w:locked/>
    <w:rsid w:val="00FB060B"/>
    <w:rPr>
      <w:rFonts w:ascii="Courier New" w:hAnsi="Courier New" w:cs="Courier New"/>
      <w:color w:val="433737"/>
      <w:sz w:val="20"/>
      <w:szCs w:val="20"/>
      <w:lang w:eastAsia="ru-RU"/>
    </w:rPr>
  </w:style>
  <w:style w:type="paragraph" w:customStyle="1" w:styleId="11">
    <w:name w:val="Обычный1"/>
    <w:uiPriority w:val="99"/>
    <w:rsid w:val="00FB060B"/>
    <w:pPr>
      <w:widowControl w:val="0"/>
      <w:snapToGrid w:val="0"/>
      <w:spacing w:before="700" w:line="252" w:lineRule="auto"/>
      <w:ind w:firstLine="560"/>
      <w:jc w:val="both"/>
    </w:pPr>
    <w:rPr>
      <w:rFonts w:ascii="Times New Roman" w:eastAsia="Times New Roman" w:hAnsi="Times New Roman"/>
      <w:szCs w:val="20"/>
    </w:rPr>
  </w:style>
  <w:style w:type="paragraph" w:styleId="a6">
    <w:name w:val="List Paragraph"/>
    <w:basedOn w:val="a0"/>
    <w:uiPriority w:val="34"/>
    <w:qFormat/>
    <w:rsid w:val="00FB060B"/>
    <w:pPr>
      <w:ind w:left="720" w:firstLine="539"/>
      <w:contextualSpacing/>
      <w:jc w:val="both"/>
    </w:pPr>
    <w:rPr>
      <w:lang w:eastAsia="en-US"/>
    </w:rPr>
  </w:style>
  <w:style w:type="paragraph" w:customStyle="1" w:styleId="Normal1">
    <w:name w:val="Normal1"/>
    <w:uiPriority w:val="99"/>
    <w:rsid w:val="00FB060B"/>
    <w:rPr>
      <w:rFonts w:ascii="Times New Roman" w:eastAsia="Times New Roman" w:hAnsi="Times New Roman"/>
      <w:sz w:val="20"/>
      <w:szCs w:val="20"/>
    </w:rPr>
  </w:style>
  <w:style w:type="paragraph" w:customStyle="1" w:styleId="12">
    <w:name w:val="Название1"/>
    <w:basedOn w:val="Normal1"/>
    <w:uiPriority w:val="99"/>
    <w:rsid w:val="00FB060B"/>
    <w:pPr>
      <w:jc w:val="center"/>
    </w:pPr>
    <w:rPr>
      <w:sz w:val="24"/>
    </w:rPr>
  </w:style>
  <w:style w:type="paragraph" w:styleId="a7">
    <w:name w:val="Balloon Text"/>
    <w:basedOn w:val="a0"/>
    <w:link w:val="a8"/>
    <w:uiPriority w:val="99"/>
    <w:rsid w:val="00FB060B"/>
    <w:rPr>
      <w:rFonts w:ascii="Tahoma" w:hAnsi="Tahoma" w:cs="Tahoma"/>
      <w:sz w:val="16"/>
      <w:szCs w:val="16"/>
    </w:rPr>
  </w:style>
  <w:style w:type="character" w:customStyle="1" w:styleId="a8">
    <w:name w:val="Текст выноски Знак"/>
    <w:basedOn w:val="a1"/>
    <w:link w:val="a7"/>
    <w:uiPriority w:val="99"/>
    <w:locked/>
    <w:rsid w:val="00FB060B"/>
    <w:rPr>
      <w:rFonts w:ascii="Tahoma" w:hAnsi="Tahoma" w:cs="Tahoma"/>
      <w:sz w:val="16"/>
      <w:szCs w:val="16"/>
      <w:lang w:eastAsia="ru-RU"/>
    </w:rPr>
  </w:style>
  <w:style w:type="table" w:styleId="a9">
    <w:name w:val="Table Grid"/>
    <w:basedOn w:val="a2"/>
    <w:uiPriority w:val="59"/>
    <w:rsid w:val="0004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0"/>
    <w:rsid w:val="00DF0FF5"/>
    <w:pPr>
      <w:spacing w:after="160" w:line="240" w:lineRule="exact"/>
    </w:pPr>
    <w:rPr>
      <w:rFonts w:ascii="Verdana" w:hAnsi="Verdana" w:cs="Verdana"/>
      <w:sz w:val="20"/>
      <w:szCs w:val="20"/>
      <w:lang w:val="en-US" w:eastAsia="en-US"/>
    </w:rPr>
  </w:style>
  <w:style w:type="paragraph" w:styleId="ab">
    <w:name w:val="Body Text"/>
    <w:basedOn w:val="a0"/>
    <w:link w:val="ac"/>
    <w:unhideWhenUsed/>
    <w:rsid w:val="00DF22AA"/>
    <w:pPr>
      <w:spacing w:after="120"/>
    </w:pPr>
  </w:style>
  <w:style w:type="character" w:customStyle="1" w:styleId="ac">
    <w:name w:val="Основной текст Знак"/>
    <w:basedOn w:val="a1"/>
    <w:link w:val="ab"/>
    <w:rsid w:val="00DF22AA"/>
    <w:rPr>
      <w:rFonts w:ascii="Times New Roman" w:eastAsia="Times New Roman" w:hAnsi="Times New Roman"/>
      <w:sz w:val="24"/>
      <w:szCs w:val="24"/>
    </w:rPr>
  </w:style>
  <w:style w:type="paragraph" w:customStyle="1" w:styleId="21">
    <w:name w:val="Обычный2"/>
    <w:rsid w:val="00DF22AA"/>
    <w:pPr>
      <w:jc w:val="both"/>
    </w:pPr>
    <w:rPr>
      <w:rFonts w:ascii="Times New Roman" w:eastAsia="Times New Roman" w:hAnsi="Times New Roman"/>
      <w:sz w:val="24"/>
      <w:szCs w:val="20"/>
    </w:rPr>
  </w:style>
  <w:style w:type="character" w:customStyle="1" w:styleId="FontStyle19">
    <w:name w:val="Font Style19"/>
    <w:rsid w:val="005730AD"/>
    <w:rPr>
      <w:rFonts w:ascii="Times New Roman" w:hAnsi="Times New Roman" w:cs="Times New Roman"/>
      <w:sz w:val="24"/>
      <w:szCs w:val="24"/>
    </w:rPr>
  </w:style>
  <w:style w:type="paragraph" w:styleId="ad">
    <w:name w:val="Normal (Web)"/>
    <w:basedOn w:val="a0"/>
    <w:uiPriority w:val="99"/>
    <w:rsid w:val="00473F5B"/>
    <w:pPr>
      <w:spacing w:before="100" w:beforeAutospacing="1" w:after="100" w:afterAutospacing="1"/>
    </w:pPr>
  </w:style>
  <w:style w:type="paragraph" w:customStyle="1" w:styleId="31">
    <w:name w:val="Обычный3"/>
    <w:rsid w:val="00C47DDD"/>
    <w:pPr>
      <w:widowControl w:val="0"/>
      <w:snapToGrid w:val="0"/>
      <w:ind w:firstLine="380"/>
    </w:pPr>
    <w:rPr>
      <w:rFonts w:ascii="Times New Roman" w:eastAsia="Times New Roman" w:hAnsi="Times New Roman"/>
      <w:sz w:val="16"/>
      <w:szCs w:val="20"/>
    </w:rPr>
  </w:style>
  <w:style w:type="paragraph" w:customStyle="1" w:styleId="210">
    <w:name w:val="Основной текст 21"/>
    <w:basedOn w:val="31"/>
    <w:rsid w:val="00C47DDD"/>
    <w:pPr>
      <w:widowControl/>
      <w:snapToGrid/>
      <w:ind w:firstLine="426"/>
    </w:pPr>
    <w:rPr>
      <w:sz w:val="24"/>
    </w:rPr>
  </w:style>
  <w:style w:type="paragraph" w:customStyle="1" w:styleId="ConsPlusTitle">
    <w:name w:val="ConsPlusTitle"/>
    <w:rsid w:val="00634000"/>
    <w:pPr>
      <w:autoSpaceDE w:val="0"/>
      <w:autoSpaceDN w:val="0"/>
      <w:adjustRightInd w:val="0"/>
    </w:pPr>
    <w:rPr>
      <w:rFonts w:ascii="Times New Roman" w:eastAsia="Times New Roman" w:hAnsi="Times New Roman"/>
      <w:b/>
      <w:bCs/>
      <w:sz w:val="24"/>
      <w:szCs w:val="24"/>
    </w:rPr>
  </w:style>
  <w:style w:type="paragraph" w:styleId="ae">
    <w:name w:val="header"/>
    <w:basedOn w:val="a0"/>
    <w:link w:val="af"/>
    <w:uiPriority w:val="99"/>
    <w:rsid w:val="00634000"/>
    <w:pPr>
      <w:tabs>
        <w:tab w:val="center" w:pos="4677"/>
        <w:tab w:val="right" w:pos="9355"/>
      </w:tabs>
    </w:pPr>
    <w:rPr>
      <w:sz w:val="20"/>
      <w:szCs w:val="20"/>
    </w:rPr>
  </w:style>
  <w:style w:type="character" w:customStyle="1" w:styleId="af">
    <w:name w:val="Верхний колонтитул Знак"/>
    <w:basedOn w:val="a1"/>
    <w:link w:val="ae"/>
    <w:uiPriority w:val="99"/>
    <w:rsid w:val="00634000"/>
    <w:rPr>
      <w:rFonts w:ascii="Times New Roman" w:eastAsia="Times New Roman" w:hAnsi="Times New Roman"/>
      <w:sz w:val="20"/>
      <w:szCs w:val="20"/>
    </w:rPr>
  </w:style>
  <w:style w:type="paragraph" w:styleId="af0">
    <w:name w:val="footer"/>
    <w:basedOn w:val="a0"/>
    <w:link w:val="af1"/>
    <w:uiPriority w:val="99"/>
    <w:rsid w:val="00634000"/>
    <w:pPr>
      <w:tabs>
        <w:tab w:val="center" w:pos="4677"/>
        <w:tab w:val="right" w:pos="9355"/>
      </w:tabs>
    </w:pPr>
    <w:rPr>
      <w:sz w:val="20"/>
      <w:szCs w:val="20"/>
    </w:rPr>
  </w:style>
  <w:style w:type="character" w:customStyle="1" w:styleId="af1">
    <w:name w:val="Нижний колонтитул Знак"/>
    <w:basedOn w:val="a1"/>
    <w:link w:val="af0"/>
    <w:uiPriority w:val="99"/>
    <w:rsid w:val="00634000"/>
    <w:rPr>
      <w:rFonts w:ascii="Times New Roman" w:eastAsia="Times New Roman" w:hAnsi="Times New Roman"/>
      <w:sz w:val="20"/>
      <w:szCs w:val="20"/>
    </w:rPr>
  </w:style>
  <w:style w:type="paragraph" w:styleId="af2">
    <w:name w:val="Title"/>
    <w:aliases w:val="Знак2"/>
    <w:basedOn w:val="a0"/>
    <w:next w:val="a0"/>
    <w:link w:val="af3"/>
    <w:qFormat/>
    <w:locked/>
    <w:rsid w:val="00634000"/>
    <w:pPr>
      <w:spacing w:before="240" w:after="60"/>
      <w:jc w:val="center"/>
      <w:outlineLvl w:val="0"/>
    </w:pPr>
    <w:rPr>
      <w:rFonts w:ascii="Cambria" w:hAnsi="Cambria"/>
      <w:b/>
      <w:bCs/>
      <w:kern w:val="28"/>
      <w:sz w:val="32"/>
      <w:szCs w:val="32"/>
    </w:rPr>
  </w:style>
  <w:style w:type="character" w:customStyle="1" w:styleId="af3">
    <w:name w:val="Название Знак"/>
    <w:aliases w:val="Знак2 Знак"/>
    <w:basedOn w:val="a1"/>
    <w:link w:val="af2"/>
    <w:rsid w:val="00634000"/>
    <w:rPr>
      <w:rFonts w:ascii="Cambria" w:eastAsia="Times New Roman" w:hAnsi="Cambria"/>
      <w:b/>
      <w:bCs/>
      <w:kern w:val="28"/>
      <w:sz w:val="32"/>
      <w:szCs w:val="32"/>
    </w:rPr>
  </w:style>
  <w:style w:type="character" w:styleId="af4">
    <w:name w:val="Hyperlink"/>
    <w:uiPriority w:val="99"/>
    <w:rsid w:val="00634000"/>
    <w:rPr>
      <w:rFonts w:cs="Times New Roman"/>
      <w:color w:val="0000FF"/>
      <w:u w:val="single"/>
    </w:rPr>
  </w:style>
  <w:style w:type="paragraph" w:customStyle="1" w:styleId="22">
    <w:name w:val="Основной текст 22"/>
    <w:basedOn w:val="a0"/>
    <w:rsid w:val="00441398"/>
    <w:pPr>
      <w:ind w:firstLine="426"/>
    </w:pPr>
    <w:rPr>
      <w:szCs w:val="20"/>
    </w:rPr>
  </w:style>
  <w:style w:type="paragraph" w:customStyle="1" w:styleId="41">
    <w:name w:val="Обычный4"/>
    <w:rsid w:val="00441398"/>
    <w:pPr>
      <w:widowControl w:val="0"/>
      <w:snapToGrid w:val="0"/>
      <w:ind w:firstLine="380"/>
    </w:pPr>
    <w:rPr>
      <w:rFonts w:ascii="Times New Roman" w:eastAsia="Times New Roman" w:hAnsi="Times New Roman"/>
      <w:sz w:val="16"/>
      <w:szCs w:val="20"/>
    </w:rPr>
  </w:style>
  <w:style w:type="paragraph" w:styleId="af5">
    <w:name w:val="Plain Text"/>
    <w:basedOn w:val="a0"/>
    <w:link w:val="af6"/>
    <w:uiPriority w:val="99"/>
    <w:unhideWhenUsed/>
    <w:rsid w:val="009979F7"/>
    <w:rPr>
      <w:rFonts w:ascii="Courier New" w:hAnsi="Courier New"/>
      <w:sz w:val="20"/>
      <w:szCs w:val="20"/>
    </w:rPr>
  </w:style>
  <w:style w:type="character" w:customStyle="1" w:styleId="af6">
    <w:name w:val="Текст Знак"/>
    <w:basedOn w:val="a1"/>
    <w:link w:val="af5"/>
    <w:uiPriority w:val="99"/>
    <w:rsid w:val="009979F7"/>
    <w:rPr>
      <w:rFonts w:ascii="Courier New" w:eastAsia="Times New Roman" w:hAnsi="Courier New"/>
      <w:sz w:val="20"/>
      <w:szCs w:val="20"/>
    </w:rPr>
  </w:style>
  <w:style w:type="character" w:customStyle="1" w:styleId="af7">
    <w:name w:val="Основной текст_"/>
    <w:link w:val="13"/>
    <w:locked/>
    <w:rsid w:val="009979F7"/>
    <w:rPr>
      <w:rFonts w:ascii="Arial Unicode MS" w:eastAsia="Arial Unicode MS" w:hAnsi="Arial Unicode MS" w:cs="Arial Unicode MS"/>
      <w:color w:val="000000"/>
      <w:sz w:val="23"/>
      <w:szCs w:val="23"/>
      <w:shd w:val="clear" w:color="auto" w:fill="FFFFFF"/>
    </w:rPr>
  </w:style>
  <w:style w:type="paragraph" w:customStyle="1" w:styleId="13">
    <w:name w:val="Основной текст1"/>
    <w:basedOn w:val="a0"/>
    <w:link w:val="af7"/>
    <w:rsid w:val="009979F7"/>
    <w:pPr>
      <w:shd w:val="clear" w:color="auto" w:fill="FFFFFF"/>
      <w:spacing w:after="240" w:line="259" w:lineRule="exact"/>
      <w:ind w:hanging="340"/>
      <w:jc w:val="center"/>
    </w:pPr>
    <w:rPr>
      <w:rFonts w:ascii="Arial Unicode MS" w:eastAsia="Arial Unicode MS" w:hAnsi="Arial Unicode MS" w:cs="Arial Unicode MS"/>
      <w:color w:val="000000"/>
      <w:sz w:val="23"/>
      <w:szCs w:val="23"/>
    </w:rPr>
  </w:style>
  <w:style w:type="character" w:customStyle="1" w:styleId="23">
    <w:name w:val="Основной текст (2)_"/>
    <w:link w:val="211"/>
    <w:uiPriority w:val="99"/>
    <w:locked/>
    <w:rsid w:val="009979F7"/>
    <w:rPr>
      <w:sz w:val="28"/>
      <w:szCs w:val="28"/>
      <w:shd w:val="clear" w:color="auto" w:fill="FFFFFF"/>
    </w:rPr>
  </w:style>
  <w:style w:type="paragraph" w:customStyle="1" w:styleId="211">
    <w:name w:val="Основной текст (2)1"/>
    <w:basedOn w:val="a0"/>
    <w:link w:val="23"/>
    <w:uiPriority w:val="99"/>
    <w:rsid w:val="009979F7"/>
    <w:pPr>
      <w:widowControl w:val="0"/>
      <w:shd w:val="clear" w:color="auto" w:fill="FFFFFF"/>
      <w:spacing w:after="360" w:line="240" w:lineRule="atLeast"/>
      <w:ind w:hanging="500"/>
      <w:jc w:val="both"/>
    </w:pPr>
    <w:rPr>
      <w:rFonts w:ascii="Calibri" w:eastAsia="Calibri" w:hAnsi="Calibri"/>
      <w:sz w:val="28"/>
      <w:szCs w:val="28"/>
    </w:rPr>
  </w:style>
  <w:style w:type="character" w:styleId="af8">
    <w:name w:val="Strong"/>
    <w:uiPriority w:val="22"/>
    <w:qFormat/>
    <w:locked/>
    <w:rsid w:val="009979F7"/>
    <w:rPr>
      <w:b/>
      <w:bCs/>
    </w:rPr>
  </w:style>
  <w:style w:type="paragraph" w:customStyle="1" w:styleId="1H1">
    <w:name w:val="Заголовок 1.Раздел Договора.H1.&quot;Алмаз&quot;"/>
    <w:basedOn w:val="a0"/>
    <w:next w:val="a0"/>
    <w:rsid w:val="002B3B4B"/>
    <w:pPr>
      <w:keepNext/>
      <w:outlineLvl w:val="0"/>
    </w:pPr>
    <w:rPr>
      <w:sz w:val="26"/>
      <w:szCs w:val="20"/>
    </w:rPr>
  </w:style>
  <w:style w:type="character" w:customStyle="1" w:styleId="40">
    <w:name w:val="Заголовок 4 Знак"/>
    <w:basedOn w:val="a1"/>
    <w:link w:val="4"/>
    <w:rsid w:val="00CD7A7E"/>
    <w:rPr>
      <w:rFonts w:ascii="Times New Roman" w:eastAsia="Times New Roman" w:hAnsi="Times New Roman"/>
      <w:b/>
      <w:bCs/>
      <w:sz w:val="24"/>
      <w:szCs w:val="20"/>
    </w:rPr>
  </w:style>
  <w:style w:type="character" w:customStyle="1" w:styleId="50">
    <w:name w:val="Заголовок 5 Знак"/>
    <w:basedOn w:val="a1"/>
    <w:link w:val="5"/>
    <w:rsid w:val="00CD7A7E"/>
    <w:rPr>
      <w:rFonts w:ascii="Times New Roman" w:eastAsia="Times New Roman" w:hAnsi="Times New Roman"/>
      <w:b/>
      <w:bCs/>
      <w:sz w:val="21"/>
      <w:szCs w:val="21"/>
    </w:rPr>
  </w:style>
  <w:style w:type="character" w:customStyle="1" w:styleId="60">
    <w:name w:val="Заголовок 6 Знак"/>
    <w:basedOn w:val="a1"/>
    <w:link w:val="6"/>
    <w:rsid w:val="00CD7A7E"/>
    <w:rPr>
      <w:rFonts w:ascii="Times New Roman" w:eastAsia="Times New Roman" w:hAnsi="Times New Roman"/>
      <w:i/>
      <w:iCs/>
      <w:sz w:val="24"/>
      <w:szCs w:val="24"/>
    </w:rPr>
  </w:style>
  <w:style w:type="character" w:customStyle="1" w:styleId="70">
    <w:name w:val="Заголовок 7 Знак"/>
    <w:basedOn w:val="a1"/>
    <w:link w:val="7"/>
    <w:rsid w:val="00CD7A7E"/>
    <w:rPr>
      <w:rFonts w:ascii="Times New Roman" w:eastAsia="Times New Roman" w:hAnsi="Times New Roman"/>
      <w:sz w:val="24"/>
      <w:szCs w:val="24"/>
    </w:rPr>
  </w:style>
  <w:style w:type="character" w:customStyle="1" w:styleId="80">
    <w:name w:val="Заголовок 8 Знак"/>
    <w:basedOn w:val="a1"/>
    <w:link w:val="8"/>
    <w:rsid w:val="00CD7A7E"/>
    <w:rPr>
      <w:rFonts w:ascii="Times New Roman" w:eastAsia="Times New Roman" w:hAnsi="Times New Roman"/>
      <w:b/>
      <w:bCs/>
      <w:i/>
      <w:iCs/>
      <w:color w:val="FF0000"/>
      <w:sz w:val="24"/>
      <w:szCs w:val="24"/>
    </w:rPr>
  </w:style>
  <w:style w:type="character" w:customStyle="1" w:styleId="90">
    <w:name w:val="Заголовок 9 Знак"/>
    <w:basedOn w:val="a1"/>
    <w:link w:val="9"/>
    <w:rsid w:val="00CD7A7E"/>
    <w:rPr>
      <w:rFonts w:ascii="Times New Roman" w:eastAsia="Times New Roman" w:hAnsi="Times New Roman"/>
      <w:b/>
      <w:bCs/>
      <w:color w:val="FF0000"/>
      <w:sz w:val="28"/>
      <w:szCs w:val="24"/>
    </w:rPr>
  </w:style>
  <w:style w:type="character" w:styleId="af9">
    <w:name w:val="FollowedHyperlink"/>
    <w:uiPriority w:val="99"/>
    <w:unhideWhenUsed/>
    <w:rsid w:val="00CD7A7E"/>
    <w:rPr>
      <w:color w:val="800080"/>
      <w:u w:val="single"/>
    </w:rPr>
  </w:style>
  <w:style w:type="paragraph" w:customStyle="1" w:styleId="xl65">
    <w:name w:val="xl65"/>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66">
    <w:name w:val="xl66"/>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1">
    <w:name w:val="xl71"/>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3">
    <w:name w:val="xl73"/>
    <w:basedOn w:val="a0"/>
    <w:rsid w:val="00CD7A7E"/>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4">
    <w:name w:val="xl74"/>
    <w:basedOn w:val="a0"/>
    <w:rsid w:val="00CD7A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5">
    <w:name w:val="xl75"/>
    <w:basedOn w:val="a0"/>
    <w:rsid w:val="00CD7A7E"/>
    <w:pPr>
      <w:pBdr>
        <w:top w:val="single" w:sz="4" w:space="0" w:color="auto"/>
        <w:left w:val="single" w:sz="4" w:space="0" w:color="auto"/>
        <w:bottom w:val="single" w:sz="4" w:space="0" w:color="auto"/>
      </w:pBdr>
      <w:spacing w:before="100" w:beforeAutospacing="1" w:after="100" w:afterAutospacing="1"/>
    </w:pPr>
    <w:rPr>
      <w:rFonts w:ascii="MS Sans Serif" w:hAnsi="MS Sans Serif"/>
      <w:b/>
      <w:bCs/>
      <w:sz w:val="16"/>
      <w:szCs w:val="16"/>
    </w:rPr>
  </w:style>
  <w:style w:type="paragraph" w:customStyle="1" w:styleId="xl76">
    <w:name w:val="xl76"/>
    <w:basedOn w:val="a0"/>
    <w:rsid w:val="00CD7A7E"/>
    <w:pPr>
      <w:pBdr>
        <w:top w:val="single" w:sz="4" w:space="0" w:color="auto"/>
        <w:bottom w:val="single" w:sz="4" w:space="0" w:color="auto"/>
        <w:right w:val="single" w:sz="4" w:space="0" w:color="auto"/>
      </w:pBdr>
      <w:spacing w:before="100" w:beforeAutospacing="1" w:after="100" w:afterAutospacing="1"/>
    </w:pPr>
    <w:rPr>
      <w:rFonts w:ascii="MS Sans Serif" w:hAnsi="MS Sans Serif"/>
      <w:b/>
      <w:bCs/>
      <w:sz w:val="16"/>
      <w:szCs w:val="16"/>
    </w:rPr>
  </w:style>
  <w:style w:type="paragraph" w:customStyle="1" w:styleId="xl63">
    <w:name w:val="xl63"/>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customStyle="1" w:styleId="ConsPlusNonformat">
    <w:name w:val="ConsPlusNonformat"/>
    <w:rsid w:val="00CD7A7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CD7A7E"/>
    <w:pPr>
      <w:widowControl w:val="0"/>
      <w:autoSpaceDE w:val="0"/>
      <w:autoSpaceDN w:val="0"/>
      <w:adjustRightInd w:val="0"/>
    </w:pPr>
    <w:rPr>
      <w:rFonts w:ascii="Arial" w:eastAsia="Times New Roman" w:hAnsi="Arial" w:cs="Arial"/>
      <w:sz w:val="20"/>
      <w:szCs w:val="20"/>
    </w:rPr>
  </w:style>
  <w:style w:type="paragraph" w:styleId="24">
    <w:name w:val="Body Text 2"/>
    <w:basedOn w:val="a0"/>
    <w:link w:val="25"/>
    <w:rsid w:val="00CD7A7E"/>
    <w:pPr>
      <w:jc w:val="both"/>
    </w:pPr>
    <w:rPr>
      <w:sz w:val="28"/>
      <w:szCs w:val="20"/>
    </w:rPr>
  </w:style>
  <w:style w:type="character" w:customStyle="1" w:styleId="25">
    <w:name w:val="Основной текст 2 Знак"/>
    <w:basedOn w:val="a1"/>
    <w:link w:val="24"/>
    <w:rsid w:val="00CD7A7E"/>
    <w:rPr>
      <w:rFonts w:ascii="Times New Roman" w:eastAsia="Times New Roman" w:hAnsi="Times New Roman"/>
      <w:sz w:val="28"/>
      <w:szCs w:val="20"/>
    </w:rPr>
  </w:style>
  <w:style w:type="paragraph" w:styleId="32">
    <w:name w:val="Body Text 3"/>
    <w:basedOn w:val="a0"/>
    <w:link w:val="33"/>
    <w:rsid w:val="00CD7A7E"/>
    <w:pPr>
      <w:jc w:val="both"/>
    </w:pPr>
  </w:style>
  <w:style w:type="character" w:customStyle="1" w:styleId="33">
    <w:name w:val="Основной текст 3 Знак"/>
    <w:basedOn w:val="a1"/>
    <w:link w:val="32"/>
    <w:rsid w:val="00CD7A7E"/>
    <w:rPr>
      <w:rFonts w:ascii="Times New Roman" w:eastAsia="Times New Roman" w:hAnsi="Times New Roman"/>
      <w:sz w:val="24"/>
      <w:szCs w:val="24"/>
    </w:rPr>
  </w:style>
  <w:style w:type="paragraph" w:styleId="26">
    <w:name w:val="Body Text Indent 2"/>
    <w:basedOn w:val="a0"/>
    <w:link w:val="27"/>
    <w:rsid w:val="00CD7A7E"/>
    <w:pPr>
      <w:ind w:firstLine="720"/>
    </w:pPr>
  </w:style>
  <w:style w:type="character" w:customStyle="1" w:styleId="27">
    <w:name w:val="Основной текст с отступом 2 Знак"/>
    <w:basedOn w:val="a1"/>
    <w:link w:val="26"/>
    <w:rsid w:val="00CD7A7E"/>
    <w:rPr>
      <w:rFonts w:ascii="Times New Roman" w:eastAsia="Times New Roman" w:hAnsi="Times New Roman"/>
      <w:sz w:val="24"/>
      <w:szCs w:val="24"/>
    </w:rPr>
  </w:style>
  <w:style w:type="paragraph" w:customStyle="1" w:styleId="ConsNormal">
    <w:name w:val="ConsNormal"/>
    <w:rsid w:val="00CD7A7E"/>
    <w:pPr>
      <w:autoSpaceDE w:val="0"/>
      <w:autoSpaceDN w:val="0"/>
      <w:adjustRightInd w:val="0"/>
      <w:ind w:right="19772" w:firstLine="720"/>
    </w:pPr>
    <w:rPr>
      <w:rFonts w:ascii="Arial" w:eastAsia="Times New Roman" w:hAnsi="Arial" w:cs="Arial"/>
      <w:sz w:val="20"/>
      <w:szCs w:val="20"/>
    </w:rPr>
  </w:style>
  <w:style w:type="character" w:styleId="afa">
    <w:name w:val="page number"/>
    <w:rsid w:val="00CD7A7E"/>
  </w:style>
  <w:style w:type="character" w:styleId="afb">
    <w:name w:val="annotation reference"/>
    <w:rsid w:val="00CD7A7E"/>
    <w:rPr>
      <w:sz w:val="16"/>
      <w:szCs w:val="16"/>
    </w:rPr>
  </w:style>
  <w:style w:type="paragraph" w:styleId="afc">
    <w:name w:val="annotation text"/>
    <w:basedOn w:val="a0"/>
    <w:link w:val="afd"/>
    <w:rsid w:val="00CD7A7E"/>
    <w:rPr>
      <w:sz w:val="20"/>
      <w:szCs w:val="20"/>
    </w:rPr>
  </w:style>
  <w:style w:type="character" w:customStyle="1" w:styleId="afd">
    <w:name w:val="Текст примечания Знак"/>
    <w:basedOn w:val="a1"/>
    <w:link w:val="afc"/>
    <w:rsid w:val="00CD7A7E"/>
    <w:rPr>
      <w:rFonts w:ascii="Times New Roman" w:eastAsia="Times New Roman" w:hAnsi="Times New Roman"/>
      <w:sz w:val="20"/>
      <w:szCs w:val="20"/>
    </w:rPr>
  </w:style>
  <w:style w:type="paragraph" w:styleId="afe">
    <w:name w:val="annotation subject"/>
    <w:basedOn w:val="afc"/>
    <w:next w:val="afc"/>
    <w:link w:val="aff"/>
    <w:rsid w:val="00CD7A7E"/>
    <w:rPr>
      <w:b/>
      <w:bCs/>
    </w:rPr>
  </w:style>
  <w:style w:type="character" w:customStyle="1" w:styleId="aff">
    <w:name w:val="Тема примечания Знак"/>
    <w:basedOn w:val="afd"/>
    <w:link w:val="afe"/>
    <w:rsid w:val="00CD7A7E"/>
    <w:rPr>
      <w:rFonts w:ascii="Times New Roman" w:eastAsia="Times New Roman" w:hAnsi="Times New Roman"/>
      <w:b/>
      <w:bCs/>
      <w:sz w:val="20"/>
      <w:szCs w:val="20"/>
    </w:rPr>
  </w:style>
  <w:style w:type="paragraph" w:customStyle="1" w:styleId="a">
    <w:name w:val="Знак Знак Знак"/>
    <w:basedOn w:val="a0"/>
    <w:rsid w:val="00CD7A7E"/>
    <w:pPr>
      <w:numPr>
        <w:ilvl w:val="1"/>
        <w:numId w:val="35"/>
      </w:numPr>
      <w:spacing w:after="160" w:line="240" w:lineRule="exact"/>
    </w:pPr>
    <w:rPr>
      <w:sz w:val="20"/>
      <w:szCs w:val="20"/>
      <w:lang w:eastAsia="zh-CN"/>
    </w:rPr>
  </w:style>
  <w:style w:type="paragraph" w:customStyle="1" w:styleId="34">
    <w:name w:val="Раздел 3"/>
    <w:basedOn w:val="a0"/>
    <w:rsid w:val="00CD7A7E"/>
    <w:pPr>
      <w:tabs>
        <w:tab w:val="num" w:pos="567"/>
      </w:tabs>
      <w:spacing w:before="120" w:after="120"/>
      <w:ind w:left="360" w:hanging="360"/>
      <w:jc w:val="center"/>
    </w:pPr>
    <w:rPr>
      <w:b/>
      <w:bCs/>
    </w:rPr>
  </w:style>
  <w:style w:type="paragraph" w:customStyle="1" w:styleId="14">
    <w:name w:val="Без интервала1"/>
    <w:rsid w:val="00CD7A7E"/>
    <w:rPr>
      <w:rFonts w:eastAsia="Times New Roman"/>
    </w:rPr>
  </w:style>
  <w:style w:type="numbering" w:customStyle="1" w:styleId="15">
    <w:name w:val="Нет списка1"/>
    <w:next w:val="a3"/>
    <w:uiPriority w:val="99"/>
    <w:semiHidden/>
    <w:unhideWhenUsed/>
    <w:rsid w:val="00CD7A7E"/>
  </w:style>
  <w:style w:type="table" w:customStyle="1" w:styleId="16">
    <w:name w:val="Сетка таблицы1"/>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D7A7E"/>
    <w:pPr>
      <w:spacing w:before="100" w:beforeAutospacing="1" w:after="100" w:afterAutospacing="1"/>
    </w:pPr>
  </w:style>
  <w:style w:type="numbering" w:customStyle="1" w:styleId="28">
    <w:name w:val="Нет списка2"/>
    <w:next w:val="a3"/>
    <w:uiPriority w:val="99"/>
    <w:semiHidden/>
    <w:unhideWhenUsed/>
    <w:rsid w:val="00CD7A7E"/>
  </w:style>
  <w:style w:type="table" w:customStyle="1" w:styleId="29">
    <w:name w:val="Сетка таблицы2"/>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qFormat/>
    <w:locked/>
    <w:rsid w:val="00CD7A7E"/>
    <w:rPr>
      <w:i/>
      <w:iCs/>
    </w:rPr>
  </w:style>
  <w:style w:type="character" w:styleId="aff1">
    <w:name w:val="line number"/>
    <w:uiPriority w:val="99"/>
    <w:rsid w:val="00CD7A7E"/>
    <w:rPr>
      <w:sz w:val="22"/>
      <w:szCs w:val="22"/>
    </w:rPr>
  </w:style>
  <w:style w:type="table" w:styleId="17">
    <w:name w:val="Table Simple 1"/>
    <w:basedOn w:val="a2"/>
    <w:uiPriority w:val="99"/>
    <w:rsid w:val="00CD7A7E"/>
    <w:pPr>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5">
    <w:name w:val="Нет списка3"/>
    <w:next w:val="a3"/>
    <w:uiPriority w:val="99"/>
    <w:semiHidden/>
    <w:unhideWhenUsed/>
    <w:rsid w:val="00CD7A7E"/>
  </w:style>
  <w:style w:type="table" w:customStyle="1" w:styleId="36">
    <w:name w:val="Сетка таблицы3"/>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60B"/>
    <w:rPr>
      <w:rFonts w:ascii="Times New Roman" w:eastAsia="Times New Roman" w:hAnsi="Times New Roman"/>
      <w:sz w:val="24"/>
      <w:szCs w:val="24"/>
    </w:rPr>
  </w:style>
  <w:style w:type="paragraph" w:styleId="1">
    <w:name w:val="heading 1"/>
    <w:basedOn w:val="a0"/>
    <w:next w:val="a0"/>
    <w:link w:val="10"/>
    <w:uiPriority w:val="9"/>
    <w:qFormat/>
    <w:rsid w:val="00FB060B"/>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FB060B"/>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FB060B"/>
    <w:pPr>
      <w:keepNext/>
      <w:keepLines/>
      <w:spacing w:before="200"/>
      <w:outlineLvl w:val="2"/>
    </w:pPr>
    <w:rPr>
      <w:rFonts w:ascii="Cambria" w:hAnsi="Cambria"/>
      <w:b/>
      <w:bCs/>
      <w:color w:val="4F81BD"/>
    </w:rPr>
  </w:style>
  <w:style w:type="paragraph" w:styleId="4">
    <w:name w:val="heading 4"/>
    <w:basedOn w:val="a0"/>
    <w:next w:val="a0"/>
    <w:link w:val="40"/>
    <w:qFormat/>
    <w:locked/>
    <w:rsid w:val="00CD7A7E"/>
    <w:pPr>
      <w:keepNext/>
      <w:jc w:val="both"/>
      <w:outlineLvl w:val="3"/>
    </w:pPr>
    <w:rPr>
      <w:b/>
      <w:bCs/>
      <w:szCs w:val="20"/>
    </w:rPr>
  </w:style>
  <w:style w:type="paragraph" w:styleId="5">
    <w:name w:val="heading 5"/>
    <w:basedOn w:val="a0"/>
    <w:next w:val="a0"/>
    <w:link w:val="50"/>
    <w:qFormat/>
    <w:locked/>
    <w:rsid w:val="00CD7A7E"/>
    <w:pPr>
      <w:keepNext/>
      <w:jc w:val="both"/>
      <w:outlineLvl w:val="4"/>
    </w:pPr>
    <w:rPr>
      <w:b/>
      <w:bCs/>
      <w:sz w:val="21"/>
      <w:szCs w:val="21"/>
    </w:rPr>
  </w:style>
  <w:style w:type="paragraph" w:styleId="6">
    <w:name w:val="heading 6"/>
    <w:basedOn w:val="a0"/>
    <w:next w:val="a0"/>
    <w:link w:val="60"/>
    <w:qFormat/>
    <w:locked/>
    <w:rsid w:val="00CD7A7E"/>
    <w:pPr>
      <w:keepNext/>
      <w:outlineLvl w:val="5"/>
    </w:pPr>
    <w:rPr>
      <w:i/>
      <w:iCs/>
    </w:rPr>
  </w:style>
  <w:style w:type="paragraph" w:styleId="7">
    <w:name w:val="heading 7"/>
    <w:basedOn w:val="a0"/>
    <w:next w:val="a0"/>
    <w:link w:val="70"/>
    <w:qFormat/>
    <w:locked/>
    <w:rsid w:val="00CD7A7E"/>
    <w:pPr>
      <w:spacing w:before="240" w:after="60"/>
      <w:outlineLvl w:val="6"/>
    </w:pPr>
  </w:style>
  <w:style w:type="paragraph" w:styleId="8">
    <w:name w:val="heading 8"/>
    <w:basedOn w:val="a0"/>
    <w:next w:val="a0"/>
    <w:link w:val="80"/>
    <w:qFormat/>
    <w:locked/>
    <w:rsid w:val="00CD7A7E"/>
    <w:pPr>
      <w:keepNext/>
      <w:ind w:firstLine="720"/>
      <w:jc w:val="center"/>
      <w:outlineLvl w:val="7"/>
    </w:pPr>
    <w:rPr>
      <w:b/>
      <w:bCs/>
      <w:i/>
      <w:iCs/>
      <w:color w:val="FF0000"/>
    </w:rPr>
  </w:style>
  <w:style w:type="paragraph" w:styleId="9">
    <w:name w:val="heading 9"/>
    <w:basedOn w:val="a0"/>
    <w:next w:val="a0"/>
    <w:link w:val="90"/>
    <w:qFormat/>
    <w:locked/>
    <w:rsid w:val="00CD7A7E"/>
    <w:pPr>
      <w:keepNext/>
      <w:ind w:firstLine="708"/>
      <w:jc w:val="center"/>
      <w:outlineLvl w:val="8"/>
    </w:pPr>
    <w:rPr>
      <w:b/>
      <w:bCs/>
      <w:color w:val="FF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B060B"/>
    <w:rPr>
      <w:rFonts w:ascii="Cambria" w:hAnsi="Cambria" w:cs="Times New Roman"/>
      <w:b/>
      <w:bCs/>
      <w:color w:val="365F91"/>
      <w:sz w:val="28"/>
      <w:szCs w:val="28"/>
      <w:lang w:eastAsia="ru-RU"/>
    </w:rPr>
  </w:style>
  <w:style w:type="character" w:customStyle="1" w:styleId="20">
    <w:name w:val="Заголовок 2 Знак"/>
    <w:basedOn w:val="a1"/>
    <w:link w:val="2"/>
    <w:locked/>
    <w:rsid w:val="00FB060B"/>
    <w:rPr>
      <w:rFonts w:ascii="Cambria" w:hAnsi="Cambria" w:cs="Times New Roman"/>
      <w:b/>
      <w:bCs/>
      <w:color w:val="4F81BD"/>
      <w:sz w:val="26"/>
      <w:szCs w:val="26"/>
      <w:lang w:eastAsia="ru-RU"/>
    </w:rPr>
  </w:style>
  <w:style w:type="character" w:customStyle="1" w:styleId="30">
    <w:name w:val="Заголовок 3 Знак"/>
    <w:basedOn w:val="a1"/>
    <w:link w:val="3"/>
    <w:locked/>
    <w:rsid w:val="00FB060B"/>
    <w:rPr>
      <w:rFonts w:ascii="Cambria" w:hAnsi="Cambria" w:cs="Times New Roman"/>
      <w:b/>
      <w:bCs/>
      <w:color w:val="4F81BD"/>
      <w:sz w:val="24"/>
      <w:szCs w:val="24"/>
      <w:lang w:eastAsia="ru-RU"/>
    </w:rPr>
  </w:style>
  <w:style w:type="paragraph" w:customStyle="1" w:styleId="ConsPlusNormal">
    <w:name w:val="ConsPlusNormal"/>
    <w:link w:val="ConsPlusNormal0"/>
    <w:rsid w:val="00FB060B"/>
    <w:pPr>
      <w:autoSpaceDE w:val="0"/>
      <w:autoSpaceDN w:val="0"/>
      <w:adjustRightInd w:val="0"/>
    </w:pPr>
    <w:rPr>
      <w:rFonts w:ascii="Arial" w:hAnsi="Arial" w:cs="Arial"/>
      <w:lang w:eastAsia="en-US"/>
    </w:rPr>
  </w:style>
  <w:style w:type="paragraph" w:styleId="a4">
    <w:name w:val="Body Text Indent"/>
    <w:aliases w:val="подпись"/>
    <w:basedOn w:val="a0"/>
    <w:link w:val="a5"/>
    <w:rsid w:val="00FB060B"/>
    <w:pPr>
      <w:widowControl w:val="0"/>
      <w:autoSpaceDE w:val="0"/>
      <w:autoSpaceDN w:val="0"/>
      <w:adjustRightInd w:val="0"/>
      <w:spacing w:after="120"/>
      <w:ind w:left="283"/>
    </w:pPr>
    <w:rPr>
      <w:rFonts w:ascii="Arial" w:hAnsi="Arial"/>
      <w:sz w:val="20"/>
      <w:szCs w:val="20"/>
    </w:rPr>
  </w:style>
  <w:style w:type="character" w:customStyle="1" w:styleId="a5">
    <w:name w:val="Основной текст с отступом Знак"/>
    <w:aliases w:val="подпись Знак"/>
    <w:basedOn w:val="a1"/>
    <w:link w:val="a4"/>
    <w:locked/>
    <w:rsid w:val="00FB060B"/>
    <w:rPr>
      <w:rFonts w:ascii="Arial" w:hAnsi="Arial" w:cs="Times New Roman"/>
      <w:sz w:val="20"/>
      <w:szCs w:val="20"/>
      <w:lang w:eastAsia="ru-RU"/>
    </w:rPr>
  </w:style>
  <w:style w:type="character" w:customStyle="1" w:styleId="ConsPlusNormal0">
    <w:name w:val="ConsPlusNormal Знак"/>
    <w:link w:val="ConsPlusNormal"/>
    <w:uiPriority w:val="99"/>
    <w:locked/>
    <w:rsid w:val="00FB060B"/>
    <w:rPr>
      <w:rFonts w:ascii="Arial" w:eastAsia="Times New Roman" w:hAnsi="Arial"/>
      <w:sz w:val="22"/>
      <w:lang w:val="ru-RU" w:eastAsia="en-US"/>
    </w:rPr>
  </w:style>
  <w:style w:type="paragraph" w:styleId="HTML">
    <w:name w:val="HTML Preformatted"/>
    <w:basedOn w:val="a0"/>
    <w:link w:val="HTML0"/>
    <w:uiPriority w:val="99"/>
    <w:rsid w:val="00FB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33737"/>
      <w:sz w:val="20"/>
      <w:szCs w:val="20"/>
    </w:rPr>
  </w:style>
  <w:style w:type="character" w:customStyle="1" w:styleId="HTML0">
    <w:name w:val="Стандартный HTML Знак"/>
    <w:basedOn w:val="a1"/>
    <w:link w:val="HTML"/>
    <w:uiPriority w:val="99"/>
    <w:locked/>
    <w:rsid w:val="00FB060B"/>
    <w:rPr>
      <w:rFonts w:ascii="Courier New" w:hAnsi="Courier New" w:cs="Courier New"/>
      <w:color w:val="433737"/>
      <w:sz w:val="20"/>
      <w:szCs w:val="20"/>
      <w:lang w:eastAsia="ru-RU"/>
    </w:rPr>
  </w:style>
  <w:style w:type="paragraph" w:customStyle="1" w:styleId="11">
    <w:name w:val="Обычный1"/>
    <w:uiPriority w:val="99"/>
    <w:rsid w:val="00FB060B"/>
    <w:pPr>
      <w:widowControl w:val="0"/>
      <w:snapToGrid w:val="0"/>
      <w:spacing w:before="700" w:line="252" w:lineRule="auto"/>
      <w:ind w:firstLine="560"/>
      <w:jc w:val="both"/>
    </w:pPr>
    <w:rPr>
      <w:rFonts w:ascii="Times New Roman" w:eastAsia="Times New Roman" w:hAnsi="Times New Roman"/>
      <w:szCs w:val="20"/>
    </w:rPr>
  </w:style>
  <w:style w:type="paragraph" w:styleId="a6">
    <w:name w:val="List Paragraph"/>
    <w:basedOn w:val="a0"/>
    <w:uiPriority w:val="34"/>
    <w:qFormat/>
    <w:rsid w:val="00FB060B"/>
    <w:pPr>
      <w:ind w:left="720" w:firstLine="539"/>
      <w:contextualSpacing/>
      <w:jc w:val="both"/>
    </w:pPr>
    <w:rPr>
      <w:lang w:eastAsia="en-US"/>
    </w:rPr>
  </w:style>
  <w:style w:type="paragraph" w:customStyle="1" w:styleId="Normal1">
    <w:name w:val="Normal1"/>
    <w:uiPriority w:val="99"/>
    <w:rsid w:val="00FB060B"/>
    <w:rPr>
      <w:rFonts w:ascii="Times New Roman" w:eastAsia="Times New Roman" w:hAnsi="Times New Roman"/>
      <w:sz w:val="20"/>
      <w:szCs w:val="20"/>
    </w:rPr>
  </w:style>
  <w:style w:type="paragraph" w:customStyle="1" w:styleId="12">
    <w:name w:val="Название1"/>
    <w:basedOn w:val="Normal1"/>
    <w:uiPriority w:val="99"/>
    <w:rsid w:val="00FB060B"/>
    <w:pPr>
      <w:jc w:val="center"/>
    </w:pPr>
    <w:rPr>
      <w:sz w:val="24"/>
    </w:rPr>
  </w:style>
  <w:style w:type="paragraph" w:styleId="a7">
    <w:name w:val="Balloon Text"/>
    <w:basedOn w:val="a0"/>
    <w:link w:val="a8"/>
    <w:uiPriority w:val="99"/>
    <w:rsid w:val="00FB060B"/>
    <w:rPr>
      <w:rFonts w:ascii="Tahoma" w:hAnsi="Tahoma" w:cs="Tahoma"/>
      <w:sz w:val="16"/>
      <w:szCs w:val="16"/>
    </w:rPr>
  </w:style>
  <w:style w:type="character" w:customStyle="1" w:styleId="a8">
    <w:name w:val="Текст выноски Знак"/>
    <w:basedOn w:val="a1"/>
    <w:link w:val="a7"/>
    <w:uiPriority w:val="99"/>
    <w:locked/>
    <w:rsid w:val="00FB060B"/>
    <w:rPr>
      <w:rFonts w:ascii="Tahoma" w:hAnsi="Tahoma" w:cs="Tahoma"/>
      <w:sz w:val="16"/>
      <w:szCs w:val="16"/>
      <w:lang w:eastAsia="ru-RU"/>
    </w:rPr>
  </w:style>
  <w:style w:type="table" w:styleId="a9">
    <w:name w:val="Table Grid"/>
    <w:basedOn w:val="a2"/>
    <w:uiPriority w:val="59"/>
    <w:rsid w:val="0004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0"/>
    <w:rsid w:val="00DF0FF5"/>
    <w:pPr>
      <w:spacing w:after="160" w:line="240" w:lineRule="exact"/>
    </w:pPr>
    <w:rPr>
      <w:rFonts w:ascii="Verdana" w:hAnsi="Verdana" w:cs="Verdana"/>
      <w:sz w:val="20"/>
      <w:szCs w:val="20"/>
      <w:lang w:val="en-US" w:eastAsia="en-US"/>
    </w:rPr>
  </w:style>
  <w:style w:type="paragraph" w:styleId="ab">
    <w:name w:val="Body Text"/>
    <w:basedOn w:val="a0"/>
    <w:link w:val="ac"/>
    <w:unhideWhenUsed/>
    <w:rsid w:val="00DF22AA"/>
    <w:pPr>
      <w:spacing w:after="120"/>
    </w:pPr>
  </w:style>
  <w:style w:type="character" w:customStyle="1" w:styleId="ac">
    <w:name w:val="Основной текст Знак"/>
    <w:basedOn w:val="a1"/>
    <w:link w:val="ab"/>
    <w:rsid w:val="00DF22AA"/>
    <w:rPr>
      <w:rFonts w:ascii="Times New Roman" w:eastAsia="Times New Roman" w:hAnsi="Times New Roman"/>
      <w:sz w:val="24"/>
      <w:szCs w:val="24"/>
    </w:rPr>
  </w:style>
  <w:style w:type="paragraph" w:customStyle="1" w:styleId="21">
    <w:name w:val="Обычный2"/>
    <w:rsid w:val="00DF22AA"/>
    <w:pPr>
      <w:jc w:val="both"/>
    </w:pPr>
    <w:rPr>
      <w:rFonts w:ascii="Times New Roman" w:eastAsia="Times New Roman" w:hAnsi="Times New Roman"/>
      <w:sz w:val="24"/>
      <w:szCs w:val="20"/>
    </w:rPr>
  </w:style>
  <w:style w:type="character" w:customStyle="1" w:styleId="FontStyle19">
    <w:name w:val="Font Style19"/>
    <w:rsid w:val="005730AD"/>
    <w:rPr>
      <w:rFonts w:ascii="Times New Roman" w:hAnsi="Times New Roman" w:cs="Times New Roman"/>
      <w:sz w:val="24"/>
      <w:szCs w:val="24"/>
    </w:rPr>
  </w:style>
  <w:style w:type="paragraph" w:styleId="ad">
    <w:name w:val="Normal (Web)"/>
    <w:basedOn w:val="a0"/>
    <w:uiPriority w:val="99"/>
    <w:rsid w:val="00473F5B"/>
    <w:pPr>
      <w:spacing w:before="100" w:beforeAutospacing="1" w:after="100" w:afterAutospacing="1"/>
    </w:pPr>
  </w:style>
  <w:style w:type="paragraph" w:customStyle="1" w:styleId="31">
    <w:name w:val="Обычный3"/>
    <w:rsid w:val="00C47DDD"/>
    <w:pPr>
      <w:widowControl w:val="0"/>
      <w:snapToGrid w:val="0"/>
      <w:ind w:firstLine="380"/>
    </w:pPr>
    <w:rPr>
      <w:rFonts w:ascii="Times New Roman" w:eastAsia="Times New Roman" w:hAnsi="Times New Roman"/>
      <w:sz w:val="16"/>
      <w:szCs w:val="20"/>
    </w:rPr>
  </w:style>
  <w:style w:type="paragraph" w:customStyle="1" w:styleId="210">
    <w:name w:val="Основной текст 21"/>
    <w:basedOn w:val="31"/>
    <w:rsid w:val="00C47DDD"/>
    <w:pPr>
      <w:widowControl/>
      <w:snapToGrid/>
      <w:ind w:firstLine="426"/>
    </w:pPr>
    <w:rPr>
      <w:sz w:val="24"/>
    </w:rPr>
  </w:style>
  <w:style w:type="paragraph" w:customStyle="1" w:styleId="ConsPlusTitle">
    <w:name w:val="ConsPlusTitle"/>
    <w:rsid w:val="00634000"/>
    <w:pPr>
      <w:autoSpaceDE w:val="0"/>
      <w:autoSpaceDN w:val="0"/>
      <w:adjustRightInd w:val="0"/>
    </w:pPr>
    <w:rPr>
      <w:rFonts w:ascii="Times New Roman" w:eastAsia="Times New Roman" w:hAnsi="Times New Roman"/>
      <w:b/>
      <w:bCs/>
      <w:sz w:val="24"/>
      <w:szCs w:val="24"/>
    </w:rPr>
  </w:style>
  <w:style w:type="paragraph" w:styleId="ae">
    <w:name w:val="header"/>
    <w:basedOn w:val="a0"/>
    <w:link w:val="af"/>
    <w:uiPriority w:val="99"/>
    <w:rsid w:val="00634000"/>
    <w:pPr>
      <w:tabs>
        <w:tab w:val="center" w:pos="4677"/>
        <w:tab w:val="right" w:pos="9355"/>
      </w:tabs>
    </w:pPr>
    <w:rPr>
      <w:sz w:val="20"/>
      <w:szCs w:val="20"/>
    </w:rPr>
  </w:style>
  <w:style w:type="character" w:customStyle="1" w:styleId="af">
    <w:name w:val="Верхний колонтитул Знак"/>
    <w:basedOn w:val="a1"/>
    <w:link w:val="ae"/>
    <w:uiPriority w:val="99"/>
    <w:rsid w:val="00634000"/>
    <w:rPr>
      <w:rFonts w:ascii="Times New Roman" w:eastAsia="Times New Roman" w:hAnsi="Times New Roman"/>
      <w:sz w:val="20"/>
      <w:szCs w:val="20"/>
    </w:rPr>
  </w:style>
  <w:style w:type="paragraph" w:styleId="af0">
    <w:name w:val="footer"/>
    <w:basedOn w:val="a0"/>
    <w:link w:val="af1"/>
    <w:uiPriority w:val="99"/>
    <w:rsid w:val="00634000"/>
    <w:pPr>
      <w:tabs>
        <w:tab w:val="center" w:pos="4677"/>
        <w:tab w:val="right" w:pos="9355"/>
      </w:tabs>
    </w:pPr>
    <w:rPr>
      <w:sz w:val="20"/>
      <w:szCs w:val="20"/>
    </w:rPr>
  </w:style>
  <w:style w:type="character" w:customStyle="1" w:styleId="af1">
    <w:name w:val="Нижний колонтитул Знак"/>
    <w:basedOn w:val="a1"/>
    <w:link w:val="af0"/>
    <w:uiPriority w:val="99"/>
    <w:rsid w:val="00634000"/>
    <w:rPr>
      <w:rFonts w:ascii="Times New Roman" w:eastAsia="Times New Roman" w:hAnsi="Times New Roman"/>
      <w:sz w:val="20"/>
      <w:szCs w:val="20"/>
    </w:rPr>
  </w:style>
  <w:style w:type="paragraph" w:styleId="af2">
    <w:name w:val="Title"/>
    <w:aliases w:val="Знак2"/>
    <w:basedOn w:val="a0"/>
    <w:next w:val="a0"/>
    <w:link w:val="af3"/>
    <w:qFormat/>
    <w:locked/>
    <w:rsid w:val="00634000"/>
    <w:pPr>
      <w:spacing w:before="240" w:after="60"/>
      <w:jc w:val="center"/>
      <w:outlineLvl w:val="0"/>
    </w:pPr>
    <w:rPr>
      <w:rFonts w:ascii="Cambria" w:hAnsi="Cambria"/>
      <w:b/>
      <w:bCs/>
      <w:kern w:val="28"/>
      <w:sz w:val="32"/>
      <w:szCs w:val="32"/>
    </w:rPr>
  </w:style>
  <w:style w:type="character" w:customStyle="1" w:styleId="af3">
    <w:name w:val="Название Знак"/>
    <w:aliases w:val="Знак2 Знак"/>
    <w:basedOn w:val="a1"/>
    <w:link w:val="af2"/>
    <w:rsid w:val="00634000"/>
    <w:rPr>
      <w:rFonts w:ascii="Cambria" w:eastAsia="Times New Roman" w:hAnsi="Cambria"/>
      <w:b/>
      <w:bCs/>
      <w:kern w:val="28"/>
      <w:sz w:val="32"/>
      <w:szCs w:val="32"/>
    </w:rPr>
  </w:style>
  <w:style w:type="character" w:styleId="af4">
    <w:name w:val="Hyperlink"/>
    <w:uiPriority w:val="99"/>
    <w:rsid w:val="00634000"/>
    <w:rPr>
      <w:rFonts w:cs="Times New Roman"/>
      <w:color w:val="0000FF"/>
      <w:u w:val="single"/>
    </w:rPr>
  </w:style>
  <w:style w:type="paragraph" w:customStyle="1" w:styleId="22">
    <w:name w:val="Основной текст 22"/>
    <w:basedOn w:val="a0"/>
    <w:rsid w:val="00441398"/>
    <w:pPr>
      <w:ind w:firstLine="426"/>
    </w:pPr>
    <w:rPr>
      <w:szCs w:val="20"/>
    </w:rPr>
  </w:style>
  <w:style w:type="paragraph" w:customStyle="1" w:styleId="41">
    <w:name w:val="Обычный4"/>
    <w:rsid w:val="00441398"/>
    <w:pPr>
      <w:widowControl w:val="0"/>
      <w:snapToGrid w:val="0"/>
      <w:ind w:firstLine="380"/>
    </w:pPr>
    <w:rPr>
      <w:rFonts w:ascii="Times New Roman" w:eastAsia="Times New Roman" w:hAnsi="Times New Roman"/>
      <w:sz w:val="16"/>
      <w:szCs w:val="20"/>
    </w:rPr>
  </w:style>
  <w:style w:type="paragraph" w:styleId="af5">
    <w:name w:val="Plain Text"/>
    <w:basedOn w:val="a0"/>
    <w:link w:val="af6"/>
    <w:uiPriority w:val="99"/>
    <w:unhideWhenUsed/>
    <w:rsid w:val="009979F7"/>
    <w:rPr>
      <w:rFonts w:ascii="Courier New" w:hAnsi="Courier New"/>
      <w:sz w:val="20"/>
      <w:szCs w:val="20"/>
    </w:rPr>
  </w:style>
  <w:style w:type="character" w:customStyle="1" w:styleId="af6">
    <w:name w:val="Текст Знак"/>
    <w:basedOn w:val="a1"/>
    <w:link w:val="af5"/>
    <w:uiPriority w:val="99"/>
    <w:rsid w:val="009979F7"/>
    <w:rPr>
      <w:rFonts w:ascii="Courier New" w:eastAsia="Times New Roman" w:hAnsi="Courier New"/>
      <w:sz w:val="20"/>
      <w:szCs w:val="20"/>
    </w:rPr>
  </w:style>
  <w:style w:type="character" w:customStyle="1" w:styleId="af7">
    <w:name w:val="Основной текст_"/>
    <w:link w:val="13"/>
    <w:locked/>
    <w:rsid w:val="009979F7"/>
    <w:rPr>
      <w:rFonts w:ascii="Arial Unicode MS" w:eastAsia="Arial Unicode MS" w:hAnsi="Arial Unicode MS" w:cs="Arial Unicode MS"/>
      <w:color w:val="000000"/>
      <w:sz w:val="23"/>
      <w:szCs w:val="23"/>
      <w:shd w:val="clear" w:color="auto" w:fill="FFFFFF"/>
    </w:rPr>
  </w:style>
  <w:style w:type="paragraph" w:customStyle="1" w:styleId="13">
    <w:name w:val="Основной текст1"/>
    <w:basedOn w:val="a0"/>
    <w:link w:val="af7"/>
    <w:rsid w:val="009979F7"/>
    <w:pPr>
      <w:shd w:val="clear" w:color="auto" w:fill="FFFFFF"/>
      <w:spacing w:after="240" w:line="259" w:lineRule="exact"/>
      <w:ind w:hanging="340"/>
      <w:jc w:val="center"/>
    </w:pPr>
    <w:rPr>
      <w:rFonts w:ascii="Arial Unicode MS" w:eastAsia="Arial Unicode MS" w:hAnsi="Arial Unicode MS" w:cs="Arial Unicode MS"/>
      <w:color w:val="000000"/>
      <w:sz w:val="23"/>
      <w:szCs w:val="23"/>
    </w:rPr>
  </w:style>
  <w:style w:type="character" w:customStyle="1" w:styleId="23">
    <w:name w:val="Основной текст (2)_"/>
    <w:link w:val="211"/>
    <w:uiPriority w:val="99"/>
    <w:locked/>
    <w:rsid w:val="009979F7"/>
    <w:rPr>
      <w:sz w:val="28"/>
      <w:szCs w:val="28"/>
      <w:shd w:val="clear" w:color="auto" w:fill="FFFFFF"/>
    </w:rPr>
  </w:style>
  <w:style w:type="paragraph" w:customStyle="1" w:styleId="211">
    <w:name w:val="Основной текст (2)1"/>
    <w:basedOn w:val="a0"/>
    <w:link w:val="23"/>
    <w:uiPriority w:val="99"/>
    <w:rsid w:val="009979F7"/>
    <w:pPr>
      <w:widowControl w:val="0"/>
      <w:shd w:val="clear" w:color="auto" w:fill="FFFFFF"/>
      <w:spacing w:after="360" w:line="240" w:lineRule="atLeast"/>
      <w:ind w:hanging="500"/>
      <w:jc w:val="both"/>
    </w:pPr>
    <w:rPr>
      <w:rFonts w:ascii="Calibri" w:eastAsia="Calibri" w:hAnsi="Calibri"/>
      <w:sz w:val="28"/>
      <w:szCs w:val="28"/>
    </w:rPr>
  </w:style>
  <w:style w:type="character" w:styleId="af8">
    <w:name w:val="Strong"/>
    <w:uiPriority w:val="22"/>
    <w:qFormat/>
    <w:locked/>
    <w:rsid w:val="009979F7"/>
    <w:rPr>
      <w:b/>
      <w:bCs/>
    </w:rPr>
  </w:style>
  <w:style w:type="paragraph" w:customStyle="1" w:styleId="1H1">
    <w:name w:val="Заголовок 1.Раздел Договора.H1.&quot;Алмаз&quot;"/>
    <w:basedOn w:val="a0"/>
    <w:next w:val="a0"/>
    <w:rsid w:val="002B3B4B"/>
    <w:pPr>
      <w:keepNext/>
      <w:outlineLvl w:val="0"/>
    </w:pPr>
    <w:rPr>
      <w:sz w:val="26"/>
      <w:szCs w:val="20"/>
    </w:rPr>
  </w:style>
  <w:style w:type="character" w:customStyle="1" w:styleId="40">
    <w:name w:val="Заголовок 4 Знак"/>
    <w:basedOn w:val="a1"/>
    <w:link w:val="4"/>
    <w:rsid w:val="00CD7A7E"/>
    <w:rPr>
      <w:rFonts w:ascii="Times New Roman" w:eastAsia="Times New Roman" w:hAnsi="Times New Roman"/>
      <w:b/>
      <w:bCs/>
      <w:sz w:val="24"/>
      <w:szCs w:val="20"/>
    </w:rPr>
  </w:style>
  <w:style w:type="character" w:customStyle="1" w:styleId="50">
    <w:name w:val="Заголовок 5 Знак"/>
    <w:basedOn w:val="a1"/>
    <w:link w:val="5"/>
    <w:rsid w:val="00CD7A7E"/>
    <w:rPr>
      <w:rFonts w:ascii="Times New Roman" w:eastAsia="Times New Roman" w:hAnsi="Times New Roman"/>
      <w:b/>
      <w:bCs/>
      <w:sz w:val="21"/>
      <w:szCs w:val="21"/>
    </w:rPr>
  </w:style>
  <w:style w:type="character" w:customStyle="1" w:styleId="60">
    <w:name w:val="Заголовок 6 Знак"/>
    <w:basedOn w:val="a1"/>
    <w:link w:val="6"/>
    <w:rsid w:val="00CD7A7E"/>
    <w:rPr>
      <w:rFonts w:ascii="Times New Roman" w:eastAsia="Times New Roman" w:hAnsi="Times New Roman"/>
      <w:i/>
      <w:iCs/>
      <w:sz w:val="24"/>
      <w:szCs w:val="24"/>
    </w:rPr>
  </w:style>
  <w:style w:type="character" w:customStyle="1" w:styleId="70">
    <w:name w:val="Заголовок 7 Знак"/>
    <w:basedOn w:val="a1"/>
    <w:link w:val="7"/>
    <w:rsid w:val="00CD7A7E"/>
    <w:rPr>
      <w:rFonts w:ascii="Times New Roman" w:eastAsia="Times New Roman" w:hAnsi="Times New Roman"/>
      <w:sz w:val="24"/>
      <w:szCs w:val="24"/>
    </w:rPr>
  </w:style>
  <w:style w:type="character" w:customStyle="1" w:styleId="80">
    <w:name w:val="Заголовок 8 Знак"/>
    <w:basedOn w:val="a1"/>
    <w:link w:val="8"/>
    <w:rsid w:val="00CD7A7E"/>
    <w:rPr>
      <w:rFonts w:ascii="Times New Roman" w:eastAsia="Times New Roman" w:hAnsi="Times New Roman"/>
      <w:b/>
      <w:bCs/>
      <w:i/>
      <w:iCs/>
      <w:color w:val="FF0000"/>
      <w:sz w:val="24"/>
      <w:szCs w:val="24"/>
    </w:rPr>
  </w:style>
  <w:style w:type="character" w:customStyle="1" w:styleId="90">
    <w:name w:val="Заголовок 9 Знак"/>
    <w:basedOn w:val="a1"/>
    <w:link w:val="9"/>
    <w:rsid w:val="00CD7A7E"/>
    <w:rPr>
      <w:rFonts w:ascii="Times New Roman" w:eastAsia="Times New Roman" w:hAnsi="Times New Roman"/>
      <w:b/>
      <w:bCs/>
      <w:color w:val="FF0000"/>
      <w:sz w:val="28"/>
      <w:szCs w:val="24"/>
    </w:rPr>
  </w:style>
  <w:style w:type="character" w:styleId="af9">
    <w:name w:val="FollowedHyperlink"/>
    <w:uiPriority w:val="99"/>
    <w:unhideWhenUsed/>
    <w:rsid w:val="00CD7A7E"/>
    <w:rPr>
      <w:color w:val="800080"/>
      <w:u w:val="single"/>
    </w:rPr>
  </w:style>
  <w:style w:type="paragraph" w:customStyle="1" w:styleId="xl65">
    <w:name w:val="xl65"/>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66">
    <w:name w:val="xl66"/>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67">
    <w:name w:val="xl67"/>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9">
    <w:name w:val="xl69"/>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1">
    <w:name w:val="xl71"/>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2">
    <w:name w:val="xl72"/>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3">
    <w:name w:val="xl73"/>
    <w:basedOn w:val="a0"/>
    <w:rsid w:val="00CD7A7E"/>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4">
    <w:name w:val="xl74"/>
    <w:basedOn w:val="a0"/>
    <w:rsid w:val="00CD7A7E"/>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5">
    <w:name w:val="xl75"/>
    <w:basedOn w:val="a0"/>
    <w:rsid w:val="00CD7A7E"/>
    <w:pPr>
      <w:pBdr>
        <w:top w:val="single" w:sz="4" w:space="0" w:color="auto"/>
        <w:left w:val="single" w:sz="4" w:space="0" w:color="auto"/>
        <w:bottom w:val="single" w:sz="4" w:space="0" w:color="auto"/>
      </w:pBdr>
      <w:spacing w:before="100" w:beforeAutospacing="1" w:after="100" w:afterAutospacing="1"/>
    </w:pPr>
    <w:rPr>
      <w:rFonts w:ascii="MS Sans Serif" w:hAnsi="MS Sans Serif"/>
      <w:b/>
      <w:bCs/>
      <w:sz w:val="16"/>
      <w:szCs w:val="16"/>
    </w:rPr>
  </w:style>
  <w:style w:type="paragraph" w:customStyle="1" w:styleId="xl76">
    <w:name w:val="xl76"/>
    <w:basedOn w:val="a0"/>
    <w:rsid w:val="00CD7A7E"/>
    <w:pPr>
      <w:pBdr>
        <w:top w:val="single" w:sz="4" w:space="0" w:color="auto"/>
        <w:bottom w:val="single" w:sz="4" w:space="0" w:color="auto"/>
        <w:right w:val="single" w:sz="4" w:space="0" w:color="auto"/>
      </w:pBdr>
      <w:spacing w:before="100" w:beforeAutospacing="1" w:after="100" w:afterAutospacing="1"/>
    </w:pPr>
    <w:rPr>
      <w:rFonts w:ascii="MS Sans Serif" w:hAnsi="MS Sans Serif"/>
      <w:b/>
      <w:bCs/>
      <w:sz w:val="16"/>
      <w:szCs w:val="16"/>
    </w:rPr>
  </w:style>
  <w:style w:type="paragraph" w:customStyle="1" w:styleId="xl63">
    <w:name w:val="xl63"/>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16"/>
      <w:szCs w:val="16"/>
    </w:rPr>
  </w:style>
  <w:style w:type="paragraph" w:customStyle="1" w:styleId="xl64">
    <w:name w:val="xl64"/>
    <w:basedOn w:val="a0"/>
    <w:rsid w:val="00CD7A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rPr>
  </w:style>
  <w:style w:type="paragraph" w:customStyle="1" w:styleId="ConsPlusNonformat">
    <w:name w:val="ConsPlusNonformat"/>
    <w:rsid w:val="00CD7A7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CD7A7E"/>
    <w:pPr>
      <w:widowControl w:val="0"/>
      <w:autoSpaceDE w:val="0"/>
      <w:autoSpaceDN w:val="0"/>
      <w:adjustRightInd w:val="0"/>
    </w:pPr>
    <w:rPr>
      <w:rFonts w:ascii="Arial" w:eastAsia="Times New Roman" w:hAnsi="Arial" w:cs="Arial"/>
      <w:sz w:val="20"/>
      <w:szCs w:val="20"/>
    </w:rPr>
  </w:style>
  <w:style w:type="paragraph" w:styleId="24">
    <w:name w:val="Body Text 2"/>
    <w:basedOn w:val="a0"/>
    <w:link w:val="25"/>
    <w:rsid w:val="00CD7A7E"/>
    <w:pPr>
      <w:jc w:val="both"/>
    </w:pPr>
    <w:rPr>
      <w:sz w:val="28"/>
      <w:szCs w:val="20"/>
    </w:rPr>
  </w:style>
  <w:style w:type="character" w:customStyle="1" w:styleId="25">
    <w:name w:val="Основной текст 2 Знак"/>
    <w:basedOn w:val="a1"/>
    <w:link w:val="24"/>
    <w:rsid w:val="00CD7A7E"/>
    <w:rPr>
      <w:rFonts w:ascii="Times New Roman" w:eastAsia="Times New Roman" w:hAnsi="Times New Roman"/>
      <w:sz w:val="28"/>
      <w:szCs w:val="20"/>
    </w:rPr>
  </w:style>
  <w:style w:type="paragraph" w:styleId="32">
    <w:name w:val="Body Text 3"/>
    <w:basedOn w:val="a0"/>
    <w:link w:val="33"/>
    <w:rsid w:val="00CD7A7E"/>
    <w:pPr>
      <w:jc w:val="both"/>
    </w:pPr>
  </w:style>
  <w:style w:type="character" w:customStyle="1" w:styleId="33">
    <w:name w:val="Основной текст 3 Знак"/>
    <w:basedOn w:val="a1"/>
    <w:link w:val="32"/>
    <w:rsid w:val="00CD7A7E"/>
    <w:rPr>
      <w:rFonts w:ascii="Times New Roman" w:eastAsia="Times New Roman" w:hAnsi="Times New Roman"/>
      <w:sz w:val="24"/>
      <w:szCs w:val="24"/>
    </w:rPr>
  </w:style>
  <w:style w:type="paragraph" w:styleId="26">
    <w:name w:val="Body Text Indent 2"/>
    <w:basedOn w:val="a0"/>
    <w:link w:val="27"/>
    <w:rsid w:val="00CD7A7E"/>
    <w:pPr>
      <w:ind w:firstLine="720"/>
    </w:pPr>
  </w:style>
  <w:style w:type="character" w:customStyle="1" w:styleId="27">
    <w:name w:val="Основной текст с отступом 2 Знак"/>
    <w:basedOn w:val="a1"/>
    <w:link w:val="26"/>
    <w:rsid w:val="00CD7A7E"/>
    <w:rPr>
      <w:rFonts w:ascii="Times New Roman" w:eastAsia="Times New Roman" w:hAnsi="Times New Roman"/>
      <w:sz w:val="24"/>
      <w:szCs w:val="24"/>
    </w:rPr>
  </w:style>
  <w:style w:type="paragraph" w:customStyle="1" w:styleId="ConsNormal">
    <w:name w:val="ConsNormal"/>
    <w:rsid w:val="00CD7A7E"/>
    <w:pPr>
      <w:autoSpaceDE w:val="0"/>
      <w:autoSpaceDN w:val="0"/>
      <w:adjustRightInd w:val="0"/>
      <w:ind w:right="19772" w:firstLine="720"/>
    </w:pPr>
    <w:rPr>
      <w:rFonts w:ascii="Arial" w:eastAsia="Times New Roman" w:hAnsi="Arial" w:cs="Arial"/>
      <w:sz w:val="20"/>
      <w:szCs w:val="20"/>
    </w:rPr>
  </w:style>
  <w:style w:type="character" w:styleId="afa">
    <w:name w:val="page number"/>
    <w:rsid w:val="00CD7A7E"/>
  </w:style>
  <w:style w:type="character" w:styleId="afb">
    <w:name w:val="annotation reference"/>
    <w:rsid w:val="00CD7A7E"/>
    <w:rPr>
      <w:sz w:val="16"/>
      <w:szCs w:val="16"/>
    </w:rPr>
  </w:style>
  <w:style w:type="paragraph" w:styleId="afc">
    <w:name w:val="annotation text"/>
    <w:basedOn w:val="a0"/>
    <w:link w:val="afd"/>
    <w:rsid w:val="00CD7A7E"/>
    <w:rPr>
      <w:sz w:val="20"/>
      <w:szCs w:val="20"/>
    </w:rPr>
  </w:style>
  <w:style w:type="character" w:customStyle="1" w:styleId="afd">
    <w:name w:val="Текст примечания Знак"/>
    <w:basedOn w:val="a1"/>
    <w:link w:val="afc"/>
    <w:rsid w:val="00CD7A7E"/>
    <w:rPr>
      <w:rFonts w:ascii="Times New Roman" w:eastAsia="Times New Roman" w:hAnsi="Times New Roman"/>
      <w:sz w:val="20"/>
      <w:szCs w:val="20"/>
    </w:rPr>
  </w:style>
  <w:style w:type="paragraph" w:styleId="afe">
    <w:name w:val="annotation subject"/>
    <w:basedOn w:val="afc"/>
    <w:next w:val="afc"/>
    <w:link w:val="aff"/>
    <w:rsid w:val="00CD7A7E"/>
    <w:rPr>
      <w:b/>
      <w:bCs/>
    </w:rPr>
  </w:style>
  <w:style w:type="character" w:customStyle="1" w:styleId="aff">
    <w:name w:val="Тема примечания Знак"/>
    <w:basedOn w:val="afd"/>
    <w:link w:val="afe"/>
    <w:rsid w:val="00CD7A7E"/>
    <w:rPr>
      <w:rFonts w:ascii="Times New Roman" w:eastAsia="Times New Roman" w:hAnsi="Times New Roman"/>
      <w:b/>
      <w:bCs/>
      <w:sz w:val="20"/>
      <w:szCs w:val="20"/>
    </w:rPr>
  </w:style>
  <w:style w:type="paragraph" w:customStyle="1" w:styleId="a">
    <w:name w:val="Знак Знак Знак"/>
    <w:basedOn w:val="a0"/>
    <w:rsid w:val="00CD7A7E"/>
    <w:pPr>
      <w:numPr>
        <w:ilvl w:val="1"/>
        <w:numId w:val="35"/>
      </w:numPr>
      <w:spacing w:after="160" w:line="240" w:lineRule="exact"/>
    </w:pPr>
    <w:rPr>
      <w:sz w:val="20"/>
      <w:szCs w:val="20"/>
      <w:lang w:eastAsia="zh-CN"/>
    </w:rPr>
  </w:style>
  <w:style w:type="paragraph" w:customStyle="1" w:styleId="34">
    <w:name w:val="Раздел 3"/>
    <w:basedOn w:val="a0"/>
    <w:rsid w:val="00CD7A7E"/>
    <w:pPr>
      <w:tabs>
        <w:tab w:val="num" w:pos="567"/>
      </w:tabs>
      <w:spacing w:before="120" w:after="120"/>
      <w:ind w:left="360" w:hanging="360"/>
      <w:jc w:val="center"/>
    </w:pPr>
    <w:rPr>
      <w:b/>
      <w:bCs/>
    </w:rPr>
  </w:style>
  <w:style w:type="paragraph" w:customStyle="1" w:styleId="14">
    <w:name w:val="Без интервала1"/>
    <w:rsid w:val="00CD7A7E"/>
    <w:rPr>
      <w:rFonts w:eastAsia="Times New Roman"/>
    </w:rPr>
  </w:style>
  <w:style w:type="numbering" w:customStyle="1" w:styleId="15">
    <w:name w:val="Нет списка1"/>
    <w:next w:val="a3"/>
    <w:uiPriority w:val="99"/>
    <w:semiHidden/>
    <w:unhideWhenUsed/>
    <w:rsid w:val="00CD7A7E"/>
  </w:style>
  <w:style w:type="table" w:customStyle="1" w:styleId="16">
    <w:name w:val="Сетка таблицы1"/>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D7A7E"/>
    <w:pPr>
      <w:spacing w:before="100" w:beforeAutospacing="1" w:after="100" w:afterAutospacing="1"/>
    </w:pPr>
  </w:style>
  <w:style w:type="numbering" w:customStyle="1" w:styleId="28">
    <w:name w:val="Нет списка2"/>
    <w:next w:val="a3"/>
    <w:uiPriority w:val="99"/>
    <w:semiHidden/>
    <w:unhideWhenUsed/>
    <w:rsid w:val="00CD7A7E"/>
  </w:style>
  <w:style w:type="table" w:customStyle="1" w:styleId="29">
    <w:name w:val="Сетка таблицы2"/>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qFormat/>
    <w:locked/>
    <w:rsid w:val="00CD7A7E"/>
    <w:rPr>
      <w:i/>
      <w:iCs/>
    </w:rPr>
  </w:style>
  <w:style w:type="character" w:styleId="aff1">
    <w:name w:val="line number"/>
    <w:uiPriority w:val="99"/>
    <w:rsid w:val="00CD7A7E"/>
    <w:rPr>
      <w:sz w:val="22"/>
      <w:szCs w:val="22"/>
    </w:rPr>
  </w:style>
  <w:style w:type="table" w:styleId="17">
    <w:name w:val="Table Simple 1"/>
    <w:basedOn w:val="a2"/>
    <w:uiPriority w:val="99"/>
    <w:rsid w:val="00CD7A7E"/>
    <w:pPr>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35">
    <w:name w:val="Нет списка3"/>
    <w:next w:val="a3"/>
    <w:uiPriority w:val="99"/>
    <w:semiHidden/>
    <w:unhideWhenUsed/>
    <w:rsid w:val="00CD7A7E"/>
  </w:style>
  <w:style w:type="table" w:customStyle="1" w:styleId="36">
    <w:name w:val="Сетка таблицы3"/>
    <w:basedOn w:val="a2"/>
    <w:next w:val="a9"/>
    <w:uiPriority w:val="59"/>
    <w:rsid w:val="00CD7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6342</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«Ухта» кар кытшлöн</vt:lpstr>
    </vt:vector>
  </TitlesOfParts>
  <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«Ухта» кар кытшлöн</dc:title>
  <dc:creator>Верховодова К.С.</dc:creator>
  <cp:lastModifiedBy>Starceva</cp:lastModifiedBy>
  <cp:revision>2</cp:revision>
  <cp:lastPrinted>2019-03-01T05:45:00Z</cp:lastPrinted>
  <dcterms:created xsi:type="dcterms:W3CDTF">2019-06-20T11:59:00Z</dcterms:created>
  <dcterms:modified xsi:type="dcterms:W3CDTF">2019-06-20T11:59:00Z</dcterms:modified>
</cp:coreProperties>
</file>