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9A55C" w14:textId="77777777" w:rsidR="00BA684F" w:rsidRPr="00BA684F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14:paraId="4529B109" w14:textId="77777777" w:rsidR="00BA684F" w:rsidRPr="00BA684F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МОГО «Ухта» </w:t>
      </w:r>
    </w:p>
    <w:p w14:paraId="6B796E6C" w14:textId="77777777" w:rsidR="00006A33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образования</w:t>
      </w: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C8E225E" w14:textId="77777777" w:rsidR="00BA684F" w:rsidRPr="00BA684F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559"/>
        <w:gridCol w:w="1843"/>
        <w:gridCol w:w="1559"/>
        <w:gridCol w:w="993"/>
        <w:gridCol w:w="1842"/>
      </w:tblGrid>
      <w:tr w:rsidR="00006A33" w:rsidRPr="00BA684F" w14:paraId="32D77242" w14:textId="77777777" w:rsidTr="00A078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30CF" w14:textId="0B650712" w:rsidR="00006A33" w:rsidRPr="00BA684F" w:rsidRDefault="00006A33" w:rsidP="00F7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C09" w14:textId="146D472D" w:rsidR="00006A33" w:rsidRPr="00BA684F" w:rsidRDefault="00006A33" w:rsidP="00BA6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образования» администрации МОГО «Ухта» (далее </w:t>
            </w:r>
            <w:r w:rsidR="00483E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 МУ «УО» администрации МОГО «Ухта»)</w:t>
            </w:r>
          </w:p>
        </w:tc>
      </w:tr>
      <w:tr w:rsidR="00006A33" w:rsidRPr="00BA684F" w14:paraId="68172877" w14:textId="77777777" w:rsidTr="00A078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116A" w14:textId="734DD158" w:rsidR="00006A33" w:rsidRPr="00BA684F" w:rsidRDefault="00006A33" w:rsidP="00F7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73D544" w14:textId="77777777" w:rsidR="00006A33" w:rsidRPr="00BA684F" w:rsidRDefault="00006A33" w:rsidP="00F71D17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6FAB" w14:textId="23E4D17E"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Управление капитального строительства (далее </w:t>
            </w:r>
            <w:r w:rsidR="00483E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 МУ УКС)</w:t>
            </w:r>
          </w:p>
          <w:p w14:paraId="77CD9E0D" w14:textId="491DD98F"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«Управление культуры администрации МОГО «Ухта» (далее </w:t>
            </w:r>
            <w:r w:rsidR="00483E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 МУ «Управление культуры администрации МОГО «Ухта»)</w:t>
            </w:r>
          </w:p>
          <w:p w14:paraId="26355C00" w14:textId="7947288E" w:rsidR="00006A33" w:rsidRPr="00BA684F" w:rsidRDefault="00006A33" w:rsidP="00BA6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«Управление физической культуры и спорта» администрации МОГО «Ухта» (далее </w:t>
            </w:r>
            <w:r w:rsidR="00483E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 МУ УФиС администрации МОГО «Ухта»)</w:t>
            </w:r>
          </w:p>
        </w:tc>
      </w:tr>
      <w:tr w:rsidR="00006A33" w:rsidRPr="00BA684F" w14:paraId="7CE5772F" w14:textId="77777777" w:rsidTr="00A078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D79" w14:textId="3DCCF8CF" w:rsidR="00006A33" w:rsidRPr="00BA684F" w:rsidRDefault="00006A33" w:rsidP="00F7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40F88B" w14:textId="77777777" w:rsidR="00006A33" w:rsidRPr="00BA684F" w:rsidRDefault="00006A33" w:rsidP="00F71D17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151" w14:textId="77777777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1. Развитие дошкольного образования.</w:t>
            </w:r>
          </w:p>
          <w:p w14:paraId="20840B95" w14:textId="77777777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2. Развитие общего образования.</w:t>
            </w:r>
          </w:p>
          <w:p w14:paraId="04BD0DBA" w14:textId="77777777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3. Дети и молодежь.</w:t>
            </w:r>
          </w:p>
          <w:p w14:paraId="63C44DB1" w14:textId="77777777" w:rsidR="00006A33" w:rsidRPr="00BA684F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4. Обеспечение реализации Программы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A33" w:rsidRPr="00BA684F" w14:paraId="47849A7C" w14:textId="77777777" w:rsidTr="00A078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37E5" w14:textId="2EA10BC8" w:rsidR="00006A33" w:rsidRPr="00BA684F" w:rsidRDefault="00006A33" w:rsidP="00F7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(цели) </w:t>
            </w: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5F" w14:textId="77777777" w:rsidR="00006A33" w:rsidRPr="00BA684F" w:rsidRDefault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доступности, качества и эффективности системы образования с учетом потребностей населения МОГО «Ухта»</w:t>
            </w:r>
          </w:p>
        </w:tc>
      </w:tr>
      <w:tr w:rsidR="00006A33" w:rsidRPr="00BA684F" w14:paraId="00EF32D2" w14:textId="77777777" w:rsidTr="00A078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55F2" w14:textId="7B71EAAC" w:rsidR="00006A33" w:rsidRPr="00BA684F" w:rsidRDefault="00006A33" w:rsidP="00F7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905" w14:textId="1A17B32E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1. Обеспечение доступности качест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венного дошкольного образования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BD212" w14:textId="65FFDE04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доступности качественного общего 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36BA6F" w14:textId="10CBF666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 развития и жизнедеятельности детей и молодежи и их успешной адаптации к современным условиям жизни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9AE925" w14:textId="09953FD1" w:rsidR="00006A33" w:rsidRPr="00BA684F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9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муниципальной системой образования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A33" w:rsidRPr="00BA684F" w14:paraId="619C715B" w14:textId="77777777" w:rsidTr="00A078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57DC" w14:textId="5C44C1A4" w:rsidR="00006A33" w:rsidRPr="00BA684F" w:rsidRDefault="00006A33" w:rsidP="00F7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8E42" w14:textId="77777777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1. Уровень доступности </w:t>
            </w:r>
            <w:proofErr w:type="gramStart"/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 в возрасте от двух месяцев до трех лет  (%); </w:t>
            </w:r>
          </w:p>
          <w:p w14:paraId="6C7E383D" w14:textId="7F670B35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соответствующих современным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количестве муниципальных общеобразовательных 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</w:p>
          <w:p w14:paraId="41407A31" w14:textId="6C2BF12C" w:rsidR="00006A33" w:rsidRPr="00BA684F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>ителей)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>качеством  образования</w:t>
            </w:r>
            <w:proofErr w:type="gramStart"/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06A33" w:rsidRPr="00BA684F" w14:paraId="10837C55" w14:textId="77777777" w:rsidTr="00A07878">
        <w:trPr>
          <w:trHeight w:val="9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9BCE" w14:textId="54C5A5D7" w:rsidR="00006A33" w:rsidRPr="00BA684F" w:rsidRDefault="00006A33" w:rsidP="00F7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0F51" w14:textId="51398F4E" w:rsidR="00006A33" w:rsidRPr="00BA684F" w:rsidRDefault="006D0069" w:rsidP="00282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A684F" w:rsidRPr="00BA684F" w14:paraId="001EFE5F" w14:textId="77777777" w:rsidTr="00A07878">
        <w:trPr>
          <w:trHeight w:val="10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7D8E" w14:textId="3D780D36" w:rsidR="00BA684F" w:rsidRPr="00BA684F" w:rsidRDefault="00BA684F" w:rsidP="00F7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7EA9" w14:textId="77777777" w:rsidR="00BA684F" w:rsidRPr="00BA684F" w:rsidRDefault="00BA684F" w:rsidP="00C3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FD93" w14:textId="77777777" w:rsidR="00BA684F" w:rsidRPr="00BA684F" w:rsidRDefault="00BA684F" w:rsidP="00795758">
            <w:pPr>
              <w:widowControl w:val="0"/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C49F" w14:textId="77777777" w:rsidR="00BA684F" w:rsidRPr="00BA684F" w:rsidRDefault="00795758" w:rsidP="00795758">
            <w:pPr>
              <w:widowControl w:val="0"/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республиканс</w:t>
            </w:r>
            <w:r w:rsidR="00062C0E">
              <w:rPr>
                <w:rFonts w:ascii="Times New Roman" w:hAnsi="Times New Roman" w:cs="Times New Roman"/>
                <w:sz w:val="20"/>
                <w:szCs w:val="20"/>
              </w:rPr>
              <w:t xml:space="preserve">кого бюджета </w:t>
            </w:r>
            <w:r w:rsidR="00BA684F" w:rsidRPr="00BA684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E7E5" w14:textId="77777777" w:rsidR="00BA684F" w:rsidRPr="00BA684F" w:rsidRDefault="00BA684F" w:rsidP="00CD7846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CD784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бюджета </w:t>
            </w: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17C0" w14:textId="77777777" w:rsidR="00BA684F" w:rsidRPr="00BA684F" w:rsidRDefault="00BA684F" w:rsidP="00795758">
            <w:pPr>
              <w:widowControl w:val="0"/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1F9A" w14:textId="77777777" w:rsidR="00BA684F" w:rsidRPr="00BA684F" w:rsidRDefault="00BA684F" w:rsidP="00C32993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14:paraId="4D7E44B7" w14:textId="77777777" w:rsidR="00BA684F" w:rsidRPr="00BA684F" w:rsidRDefault="00BA684F" w:rsidP="00C32993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D0069" w:rsidRPr="00BA684F" w14:paraId="6DCAA771" w14:textId="77777777" w:rsidTr="00D65B13">
        <w:trPr>
          <w:trHeight w:val="117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267A" w14:textId="77777777" w:rsidR="006D0069" w:rsidRPr="00BA684F" w:rsidRDefault="006D0069" w:rsidP="00F71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F75A" w14:textId="77777777" w:rsidR="006D0069" w:rsidRPr="006D0069" w:rsidRDefault="006D0069" w:rsidP="00282608">
            <w:pPr>
              <w:spacing w:after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66072889" w14:textId="77777777" w:rsidR="006D0069" w:rsidRPr="006D0069" w:rsidRDefault="006D0069" w:rsidP="00282608">
            <w:pPr>
              <w:spacing w:after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3BAAFEE4" w14:textId="5B1D94F8" w:rsidR="006D0069" w:rsidRDefault="006D0069" w:rsidP="00282608">
            <w:pPr>
              <w:spacing w:after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18E8CF21" w14:textId="7816159B" w:rsidR="00AD57D9" w:rsidRDefault="00AD57D9" w:rsidP="00282608">
            <w:pPr>
              <w:spacing w:after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A611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0247CEC7" w14:textId="001FFD6C" w:rsidR="00E53925" w:rsidRDefault="00E53925" w:rsidP="00282608">
            <w:pPr>
              <w:spacing w:after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</w:p>
          <w:p w14:paraId="70085F54" w14:textId="16CA135C" w:rsidR="00AF09AD" w:rsidRPr="00AF09AD" w:rsidRDefault="00AF09AD" w:rsidP="00282608">
            <w:pPr>
              <w:spacing w:after="4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2A01329E" w14:textId="77777777" w:rsidR="006D0069" w:rsidRPr="009D1CB6" w:rsidRDefault="006D0069" w:rsidP="00282608">
            <w:pPr>
              <w:spacing w:after="4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9D4F" w14:textId="7666F8AD" w:rsidR="006D0069" w:rsidRPr="00A07878" w:rsidRDefault="00B53BB2" w:rsidP="00D65B13">
            <w:pPr>
              <w:spacing w:after="40" w:line="22" w:lineRule="atLeast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126 074 277</w:t>
            </w:r>
            <w:r w:rsidR="00F24147" w:rsidRPr="00A0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A0787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43</w:t>
            </w:r>
          </w:p>
          <w:p w14:paraId="0B42A53C" w14:textId="3D5F7C58" w:rsidR="00407C46" w:rsidRPr="00A07878" w:rsidRDefault="00D424CA" w:rsidP="00D65B13">
            <w:pPr>
              <w:spacing w:after="40" w:line="22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B0CA1" w:rsidRPr="00A07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B0CA1" w:rsidRPr="00A07878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CA1" w:rsidRPr="00A0787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0CA1" w:rsidRPr="00A0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6C9B7DB" w14:textId="705E8CE5" w:rsidR="00407C46" w:rsidRPr="003C40F8" w:rsidRDefault="003C40F8" w:rsidP="00D65B13">
            <w:pPr>
              <w:spacing w:after="40" w:line="22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40F8">
              <w:rPr>
                <w:rFonts w:ascii="Times New Roman" w:hAnsi="Times New Roman" w:cs="Times New Roman"/>
                <w:sz w:val="20"/>
                <w:szCs w:val="20"/>
              </w:rPr>
              <w:t>187 971 709,55</w:t>
            </w:r>
          </w:p>
          <w:p w14:paraId="70EDB007" w14:textId="58547CFC" w:rsidR="00AD57D9" w:rsidRPr="001A402E" w:rsidRDefault="001A402E" w:rsidP="00D65B13">
            <w:pPr>
              <w:spacing w:after="40" w:line="22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402E">
              <w:rPr>
                <w:rFonts w:ascii="Times New Roman" w:hAnsi="Times New Roman" w:cs="Times New Roman"/>
                <w:sz w:val="20"/>
                <w:szCs w:val="20"/>
              </w:rPr>
              <w:t>9 878 736,00</w:t>
            </w:r>
          </w:p>
          <w:p w14:paraId="0895DB98" w14:textId="129A7510" w:rsidR="00E53925" w:rsidRPr="001A402E" w:rsidRDefault="001A402E" w:rsidP="00D65B13">
            <w:pPr>
              <w:spacing w:after="40" w:line="22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402E">
              <w:rPr>
                <w:rFonts w:ascii="Times New Roman" w:hAnsi="Times New Roman" w:cs="Times New Roman"/>
                <w:sz w:val="20"/>
                <w:szCs w:val="20"/>
              </w:rPr>
              <w:t>8 984 197,00</w:t>
            </w:r>
          </w:p>
          <w:p w14:paraId="61556791" w14:textId="3C0C30B7" w:rsidR="00AF09AD" w:rsidRPr="001A402E" w:rsidRDefault="001A402E" w:rsidP="00D65B13">
            <w:pPr>
              <w:spacing w:after="40" w:line="22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40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539F03DB" w14:textId="36E54253" w:rsidR="006D0069" w:rsidRPr="00A07878" w:rsidRDefault="001A402E" w:rsidP="00D65B13">
            <w:pPr>
              <w:spacing w:after="40" w:line="22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464 470 245,</w:t>
            </w:r>
            <w:r w:rsidR="00D65B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C459" w14:textId="50B52FE6" w:rsidR="00F24147" w:rsidRPr="00A07878" w:rsidRDefault="00AB0CA1" w:rsidP="00F24147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3BB2" w:rsidRPr="00A078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0C70515E" w14:textId="536ED43A" w:rsidR="00F24147" w:rsidRPr="00A07878" w:rsidRDefault="00012F61" w:rsidP="00F24147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  <w:r w:rsidR="00F24147"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4BEE3E1E" w14:textId="61788FA5" w:rsidR="006D0069" w:rsidRPr="003C40F8" w:rsidRDefault="003C40F8" w:rsidP="00F24147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F8">
              <w:rPr>
                <w:rFonts w:ascii="Times New Roman" w:hAnsi="Times New Roman" w:cs="Times New Roman"/>
                <w:sz w:val="20"/>
                <w:szCs w:val="20"/>
              </w:rPr>
              <w:t>2 168 425 041,71</w:t>
            </w:r>
          </w:p>
          <w:p w14:paraId="7881753D" w14:textId="3D5F71F6" w:rsidR="00AD57D9" w:rsidRPr="001A402E" w:rsidRDefault="001A402E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02E">
              <w:rPr>
                <w:rFonts w:ascii="Times New Roman" w:hAnsi="Times New Roman" w:cs="Times New Roman"/>
                <w:sz w:val="20"/>
                <w:szCs w:val="20"/>
              </w:rPr>
              <w:t>2 083 017 405,00</w:t>
            </w:r>
          </w:p>
          <w:p w14:paraId="5BA06B85" w14:textId="4648AB38" w:rsidR="00E53925" w:rsidRPr="001A402E" w:rsidRDefault="001A402E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02E">
              <w:rPr>
                <w:rFonts w:ascii="Times New Roman" w:hAnsi="Times New Roman" w:cs="Times New Roman"/>
                <w:sz w:val="20"/>
                <w:szCs w:val="20"/>
              </w:rPr>
              <w:t>2 083 039 182,00</w:t>
            </w:r>
          </w:p>
          <w:p w14:paraId="247319E4" w14:textId="78FDCF72" w:rsidR="00AF09AD" w:rsidRPr="001A402E" w:rsidRDefault="001A402E" w:rsidP="001A402E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02E">
              <w:rPr>
                <w:rFonts w:ascii="Times New Roman" w:hAnsi="Times New Roman" w:cs="Times New Roman"/>
                <w:sz w:val="20"/>
                <w:szCs w:val="20"/>
              </w:rPr>
              <w:t>2 083 039 182,00</w:t>
            </w:r>
          </w:p>
          <w:p w14:paraId="0DD1DCDE" w14:textId="58FFB54B" w:rsidR="00F24147" w:rsidRPr="00A07878" w:rsidRDefault="00D65B13" w:rsidP="00F24147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12 715 826 009,83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ED91" w14:textId="66498C87" w:rsidR="006D0069" w:rsidRPr="00A07878" w:rsidRDefault="00B53BB2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D0069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  <w:r w:rsidR="006D0069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  <w:r w:rsidR="006D0069"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14:paraId="3C30A101" w14:textId="212882ED" w:rsidR="006D0069" w:rsidRPr="00A07878" w:rsidRDefault="00D424CA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6D0069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6D0069"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="006D0069"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893" w:rsidRPr="00A078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309D6839" w14:textId="56AA20A3" w:rsidR="006D0069" w:rsidRPr="003C40F8" w:rsidRDefault="003C40F8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F8">
              <w:rPr>
                <w:rFonts w:ascii="Times New Roman" w:hAnsi="Times New Roman" w:cs="Times New Roman"/>
                <w:sz w:val="20"/>
                <w:szCs w:val="20"/>
              </w:rPr>
              <w:t>537 742 </w:t>
            </w:r>
            <w:r w:rsidR="00D65B13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Pr="003C40F8">
              <w:rPr>
                <w:rFonts w:ascii="Times New Roman" w:hAnsi="Times New Roman" w:cs="Times New Roman"/>
                <w:sz w:val="20"/>
                <w:szCs w:val="20"/>
              </w:rPr>
              <w:t>,31</w:t>
            </w:r>
          </w:p>
          <w:p w14:paraId="37F3CD90" w14:textId="6CCF91B3" w:rsidR="00AD57D9" w:rsidRPr="00D65B13" w:rsidRDefault="00D65B13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B13">
              <w:rPr>
                <w:rFonts w:ascii="Times New Roman" w:hAnsi="Times New Roman" w:cs="Times New Roman"/>
                <w:sz w:val="20"/>
                <w:szCs w:val="20"/>
              </w:rPr>
              <w:t>487 704 273,91</w:t>
            </w:r>
          </w:p>
          <w:p w14:paraId="097A5632" w14:textId="1C1481BD" w:rsidR="00E53925" w:rsidRPr="00D65B13" w:rsidRDefault="00D65B13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B13">
              <w:rPr>
                <w:rFonts w:ascii="Times New Roman" w:hAnsi="Times New Roman" w:cs="Times New Roman"/>
                <w:sz w:val="20"/>
                <w:szCs w:val="20"/>
              </w:rPr>
              <w:t>470 876 942,91</w:t>
            </w:r>
          </w:p>
          <w:p w14:paraId="6EB50F1A" w14:textId="4D6CCE93" w:rsidR="00AF09AD" w:rsidRPr="00D65B13" w:rsidRDefault="00D65B13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B13">
              <w:rPr>
                <w:rFonts w:ascii="Times New Roman" w:hAnsi="Times New Roman" w:cs="Times New Roman"/>
                <w:sz w:val="20"/>
                <w:szCs w:val="20"/>
              </w:rPr>
              <w:t>490 016 656,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5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1B429C7" w14:textId="28B9DC25" w:rsidR="006D0069" w:rsidRPr="00A07878" w:rsidRDefault="00D65B13" w:rsidP="00407C46">
            <w:pPr>
              <w:spacing w:after="40" w:line="22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3 072 294 815,37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D52" w14:textId="77777777" w:rsidR="006D0069" w:rsidRPr="00A07878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597594D7" w14:textId="77777777" w:rsidR="006D0069" w:rsidRPr="00A07878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0EDBE2D6" w14:textId="1F21ED5F" w:rsidR="006D0069" w:rsidRPr="00A07878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739C2A1A" w14:textId="1FF0CE7D" w:rsidR="00AD57D9" w:rsidRPr="00A07878" w:rsidRDefault="007068AD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742E4230" w14:textId="0D9CC942" w:rsidR="00E53925" w:rsidRDefault="00E53925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33113907" w14:textId="59137011" w:rsidR="00AF09AD" w:rsidRPr="00A07878" w:rsidRDefault="00AF09AD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2499E058" w14:textId="56B00738" w:rsidR="00E53925" w:rsidRPr="00A07878" w:rsidRDefault="006D0069" w:rsidP="00AF09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487E" w14:textId="77777777" w:rsidR="00A07878" w:rsidRDefault="002E2D77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2F61" w:rsidRPr="00A078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45595C34" w14:textId="679D2326" w:rsidR="006D0069" w:rsidRPr="00A07878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AD6893" w:rsidRPr="00A0787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D6893" w:rsidRPr="00A0787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D6893" w:rsidRPr="00A07878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  <w:r w:rsidRPr="00A078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893" w:rsidRPr="00A078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10330ABD" w14:textId="33553226" w:rsidR="006D0069" w:rsidRPr="003C40F8" w:rsidRDefault="003C40F8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0F8">
              <w:rPr>
                <w:rFonts w:ascii="Times New Roman" w:hAnsi="Times New Roman" w:cs="Times New Roman"/>
                <w:sz w:val="20"/>
                <w:szCs w:val="20"/>
              </w:rPr>
              <w:t>2 894 139 160,57</w:t>
            </w:r>
          </w:p>
          <w:p w14:paraId="59503831" w14:textId="40E65050" w:rsidR="00AD57D9" w:rsidRPr="00AF09AD" w:rsidRDefault="00AF09AD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AD">
              <w:rPr>
                <w:rFonts w:ascii="Times New Roman" w:hAnsi="Times New Roman" w:cs="Times New Roman"/>
                <w:sz w:val="20"/>
                <w:szCs w:val="20"/>
              </w:rPr>
              <w:t>2 580 600 414,91</w:t>
            </w:r>
          </w:p>
          <w:p w14:paraId="16D72D67" w14:textId="443F8F23" w:rsidR="00E53925" w:rsidRPr="00AF09AD" w:rsidRDefault="00AF09AD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AD">
              <w:rPr>
                <w:rFonts w:ascii="Times New Roman" w:hAnsi="Times New Roman" w:cs="Times New Roman"/>
                <w:sz w:val="20"/>
                <w:szCs w:val="20"/>
              </w:rPr>
              <w:t>2 562 900 321,91</w:t>
            </w:r>
          </w:p>
          <w:p w14:paraId="36C5A0A1" w14:textId="7394C3BD" w:rsidR="00AF09AD" w:rsidRPr="00AF09AD" w:rsidRDefault="00AF09AD" w:rsidP="007068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9AD">
              <w:rPr>
                <w:rFonts w:ascii="Times New Roman" w:hAnsi="Times New Roman" w:cs="Times New Roman"/>
                <w:sz w:val="20"/>
                <w:szCs w:val="20"/>
              </w:rPr>
              <w:t>2 573 055 838,</w:t>
            </w:r>
            <w:r w:rsidR="00D65B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09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12FB1F4" w14:textId="7E74C77A" w:rsidR="00E53925" w:rsidRPr="00A07878" w:rsidRDefault="003C40F8" w:rsidP="00AF09AD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16 252 591 070,</w:t>
            </w:r>
            <w:r w:rsidR="00D65B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6A33" w:rsidRPr="00BA684F" w14:paraId="4BE437E6" w14:textId="77777777" w:rsidTr="00A07878">
        <w:trPr>
          <w:trHeight w:val="17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9709" w14:textId="21D16FA6" w:rsidR="00006A33" w:rsidRPr="00BA684F" w:rsidRDefault="00006A33" w:rsidP="00F7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  <w:r w:rsidR="002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9E06" w14:textId="0ABB9AD3" w:rsidR="007068AD" w:rsidRDefault="007068AD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обеспечить к 2026 году:</w:t>
            </w:r>
          </w:p>
          <w:p w14:paraId="505CE6D8" w14:textId="6E898FC6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1.Сохранение уровня доступности дошкольного образования для детей в возрасте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 от двух месяцев до трех лет на уровне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2021 года; </w:t>
            </w:r>
          </w:p>
          <w:p w14:paraId="1710DD9D" w14:textId="23C8C532"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2.Сохранение</w:t>
            </w:r>
            <w:r w:rsidR="0070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доли муниципальных общеобразовательных </w:t>
            </w:r>
            <w:r w:rsidR="007068A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, соответству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>ющих современным требованиям</w:t>
            </w:r>
            <w:r w:rsidR="007068A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количестве муниципальных общ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еобразовательных </w:t>
            </w:r>
            <w:r w:rsidR="007068A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59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="0059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2021 года;</w:t>
            </w:r>
          </w:p>
          <w:p w14:paraId="7D128E26" w14:textId="3328F436" w:rsidR="00501963" w:rsidRPr="00795758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95F4A">
              <w:rPr>
                <w:rFonts w:ascii="Times New Roman" w:hAnsi="Times New Roman" w:cs="Times New Roman"/>
                <w:sz w:val="24"/>
                <w:szCs w:val="24"/>
              </w:rPr>
              <w:t>Сохранение удовлетворенности родителей (законных представителей) качеством образования на уровне 2021 года</w:t>
            </w:r>
          </w:p>
        </w:tc>
      </w:tr>
    </w:tbl>
    <w:p w14:paraId="0D414235" w14:textId="77777777" w:rsidR="007C501F" w:rsidRDefault="007C501F" w:rsidP="00F71D17"/>
    <w:sectPr w:rsidR="007C501F" w:rsidSect="004F661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8E"/>
    <w:rsid w:val="00006A33"/>
    <w:rsid w:val="00012F61"/>
    <w:rsid w:val="00054BA8"/>
    <w:rsid w:val="00062C0E"/>
    <w:rsid w:val="001A402E"/>
    <w:rsid w:val="00282608"/>
    <w:rsid w:val="002E2D77"/>
    <w:rsid w:val="003107F8"/>
    <w:rsid w:val="00346700"/>
    <w:rsid w:val="00391982"/>
    <w:rsid w:val="003C40F8"/>
    <w:rsid w:val="00407C46"/>
    <w:rsid w:val="00483E54"/>
    <w:rsid w:val="004A611F"/>
    <w:rsid w:val="004B69D2"/>
    <w:rsid w:val="004F661A"/>
    <w:rsid w:val="00501963"/>
    <w:rsid w:val="00507B3E"/>
    <w:rsid w:val="00525FAB"/>
    <w:rsid w:val="00550B86"/>
    <w:rsid w:val="005548BE"/>
    <w:rsid w:val="00595F4A"/>
    <w:rsid w:val="00616B84"/>
    <w:rsid w:val="006D0069"/>
    <w:rsid w:val="007068AD"/>
    <w:rsid w:val="007238D3"/>
    <w:rsid w:val="00795758"/>
    <w:rsid w:val="007C501F"/>
    <w:rsid w:val="008E798E"/>
    <w:rsid w:val="00911B08"/>
    <w:rsid w:val="009D1CB6"/>
    <w:rsid w:val="009F06C0"/>
    <w:rsid w:val="00A07878"/>
    <w:rsid w:val="00A23E25"/>
    <w:rsid w:val="00A82EF4"/>
    <w:rsid w:val="00A91EE6"/>
    <w:rsid w:val="00AB0CA1"/>
    <w:rsid w:val="00AB1CAC"/>
    <w:rsid w:val="00AD57D9"/>
    <w:rsid w:val="00AD6893"/>
    <w:rsid w:val="00AF09AD"/>
    <w:rsid w:val="00B1447D"/>
    <w:rsid w:val="00B44C8B"/>
    <w:rsid w:val="00B53BB2"/>
    <w:rsid w:val="00BA684F"/>
    <w:rsid w:val="00BD08A9"/>
    <w:rsid w:val="00CA0DF8"/>
    <w:rsid w:val="00CA6A8B"/>
    <w:rsid w:val="00CA7641"/>
    <w:rsid w:val="00CD7846"/>
    <w:rsid w:val="00D13B8E"/>
    <w:rsid w:val="00D424CA"/>
    <w:rsid w:val="00D65B13"/>
    <w:rsid w:val="00DB2E36"/>
    <w:rsid w:val="00E53925"/>
    <w:rsid w:val="00F24147"/>
    <w:rsid w:val="00F32863"/>
    <w:rsid w:val="00F71D17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D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6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6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06BF-2326-4564-8A2E-41869858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zhukova</cp:lastModifiedBy>
  <cp:revision>33</cp:revision>
  <dcterms:created xsi:type="dcterms:W3CDTF">2018-11-14T07:53:00Z</dcterms:created>
  <dcterms:modified xsi:type="dcterms:W3CDTF">2023-11-15T07:49:00Z</dcterms:modified>
</cp:coreProperties>
</file>