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73F1F" w14:textId="77777777" w:rsidR="000F4065" w:rsidRPr="00383B97" w:rsidRDefault="000F4065" w:rsidP="000F4065">
      <w:pPr>
        <w:jc w:val="center"/>
        <w:rPr>
          <w:rFonts w:ascii="Times New Roman" w:hAnsi="Times New Roman"/>
          <w:szCs w:val="26"/>
          <w:lang w:val="ru-RU"/>
        </w:rPr>
      </w:pPr>
      <w:r w:rsidRPr="00383B97">
        <w:rPr>
          <w:rFonts w:ascii="Times New Roman" w:hAnsi="Times New Roman"/>
          <w:szCs w:val="26"/>
          <w:lang w:val="ru-RU"/>
        </w:rPr>
        <w:t>ПАСПОРТ</w:t>
      </w:r>
    </w:p>
    <w:p w14:paraId="2ABD7FB3" w14:textId="77777777" w:rsidR="000F4065" w:rsidRPr="00383B97" w:rsidRDefault="000F4065" w:rsidP="000F4065">
      <w:pPr>
        <w:jc w:val="center"/>
        <w:rPr>
          <w:rFonts w:ascii="Times New Roman" w:hAnsi="Times New Roman"/>
          <w:b/>
          <w:szCs w:val="26"/>
        </w:rPr>
      </w:pPr>
      <w:r w:rsidRPr="00383B97">
        <w:rPr>
          <w:rFonts w:ascii="Times New Roman" w:hAnsi="Times New Roman"/>
          <w:szCs w:val="26"/>
          <w:lang w:val="ru-RU"/>
        </w:rPr>
        <w:t xml:space="preserve">муниципальной программы </w:t>
      </w:r>
      <w:r w:rsidRPr="00383B97">
        <w:rPr>
          <w:rFonts w:ascii="Times New Roman" w:hAnsi="Times New Roman"/>
          <w:szCs w:val="26"/>
        </w:rPr>
        <w:t>МОГО «</w:t>
      </w:r>
      <w:r w:rsidRPr="00383B97">
        <w:rPr>
          <w:rFonts w:ascii="Times New Roman" w:hAnsi="Times New Roman"/>
          <w:szCs w:val="26"/>
          <w:lang w:val="ru-RU"/>
        </w:rPr>
        <w:t>Ухта</w:t>
      </w:r>
      <w:r w:rsidRPr="00383B97">
        <w:rPr>
          <w:rFonts w:ascii="Times New Roman" w:hAnsi="Times New Roman"/>
          <w:szCs w:val="26"/>
        </w:rPr>
        <w:t>»</w:t>
      </w:r>
    </w:p>
    <w:p w14:paraId="42D8BE09" w14:textId="77777777" w:rsidR="000F4065" w:rsidRPr="00383B97" w:rsidRDefault="000F4065" w:rsidP="000F4065">
      <w:pPr>
        <w:jc w:val="center"/>
        <w:rPr>
          <w:rFonts w:ascii="Times New Roman" w:hAnsi="Times New Roman"/>
          <w:szCs w:val="26"/>
          <w:lang w:val="ru-RU"/>
        </w:rPr>
      </w:pPr>
      <w:r w:rsidRPr="00383B97">
        <w:rPr>
          <w:rFonts w:ascii="Times New Roman" w:hAnsi="Times New Roman"/>
          <w:szCs w:val="26"/>
        </w:rPr>
        <w:t>«</w:t>
      </w:r>
      <w:r w:rsidRPr="00383B97">
        <w:rPr>
          <w:rFonts w:ascii="Times New Roman" w:hAnsi="Times New Roman"/>
          <w:szCs w:val="26"/>
          <w:lang w:val="ru-RU"/>
        </w:rPr>
        <w:t>Развитие транспортной системы</w:t>
      </w:r>
      <w:r w:rsidRPr="00383B97">
        <w:rPr>
          <w:rFonts w:ascii="Times New Roman" w:hAnsi="Times New Roman"/>
          <w:szCs w:val="26"/>
        </w:rPr>
        <w:t>»</w:t>
      </w:r>
    </w:p>
    <w:p w14:paraId="0FFF281A" w14:textId="77777777" w:rsidR="000F4065" w:rsidRPr="00383B97" w:rsidRDefault="000F4065" w:rsidP="000F4065">
      <w:pPr>
        <w:jc w:val="both"/>
        <w:rPr>
          <w:rFonts w:ascii="Times New Roman" w:hAnsi="Times New Roman"/>
          <w:szCs w:val="26"/>
          <w:lang w:val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391"/>
        <w:gridCol w:w="1417"/>
        <w:gridCol w:w="1276"/>
        <w:gridCol w:w="1160"/>
        <w:gridCol w:w="1418"/>
      </w:tblGrid>
      <w:tr w:rsidR="000F4065" w:rsidRPr="0098249D" w14:paraId="00301B20" w14:textId="77777777" w:rsidTr="009669FF">
        <w:tc>
          <w:tcPr>
            <w:tcW w:w="2977" w:type="dxa"/>
            <w:shd w:val="clear" w:color="auto" w:fill="auto"/>
          </w:tcPr>
          <w:p w14:paraId="4AB23633" w14:textId="781C3D38"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Ответственный исполнитель Программы</w:t>
            </w:r>
          </w:p>
        </w:tc>
        <w:tc>
          <w:tcPr>
            <w:tcW w:w="7513" w:type="dxa"/>
            <w:gridSpan w:val="6"/>
            <w:shd w:val="clear" w:color="auto" w:fill="auto"/>
          </w:tcPr>
          <w:p w14:paraId="31D62AAE" w14:textId="77777777"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024D7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Муниципальное учреждение «Управление жилищно-коммунального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 хозяйства</w:t>
            </w:r>
            <w:r w:rsidRPr="00024D7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» администрации МОГО «Ухта» (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далее </w:t>
            </w:r>
            <w:r w:rsidR="009641E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 </w:t>
            </w:r>
            <w:r w:rsidRPr="00024D7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МУ «УЖКХ»)</w:t>
            </w:r>
          </w:p>
        </w:tc>
      </w:tr>
      <w:tr w:rsidR="000F4065" w:rsidRPr="0098249D" w14:paraId="69C11253" w14:textId="77777777" w:rsidTr="009669FF">
        <w:tc>
          <w:tcPr>
            <w:tcW w:w="2977" w:type="dxa"/>
            <w:shd w:val="clear" w:color="auto" w:fill="auto"/>
          </w:tcPr>
          <w:p w14:paraId="508D39CB" w14:textId="63C3910F"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Соисполнители Программы</w:t>
            </w:r>
          </w:p>
        </w:tc>
        <w:tc>
          <w:tcPr>
            <w:tcW w:w="7513" w:type="dxa"/>
            <w:gridSpan w:val="6"/>
            <w:shd w:val="clear" w:color="auto" w:fill="auto"/>
          </w:tcPr>
          <w:p w14:paraId="54EF102A" w14:textId="34CB86E6" w:rsidR="000F4065" w:rsidRDefault="006D2752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 w:rsidRPr="006D275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Муниципальное учреждени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е </w:t>
            </w:r>
            <w:r w:rsidR="000F406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Управление капитального строительства (далее – МУ УКС)</w:t>
            </w:r>
          </w:p>
          <w:p w14:paraId="724C074D" w14:textId="77777777" w:rsidR="000F4065" w:rsidRPr="00E24A30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Комитет по управлению муниципальным имуществом администрации МОГО «Ухта» (далее – КУМИ МОГО «Ухта»)</w:t>
            </w:r>
          </w:p>
        </w:tc>
      </w:tr>
      <w:tr w:rsidR="000F4065" w:rsidRPr="0098249D" w14:paraId="40874FAA" w14:textId="77777777" w:rsidTr="009669FF">
        <w:tc>
          <w:tcPr>
            <w:tcW w:w="2977" w:type="dxa"/>
            <w:shd w:val="clear" w:color="auto" w:fill="auto"/>
          </w:tcPr>
          <w:p w14:paraId="2EE8F603" w14:textId="77777777"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Подпрограммы Программы</w:t>
            </w:r>
          </w:p>
        </w:tc>
        <w:tc>
          <w:tcPr>
            <w:tcW w:w="7513" w:type="dxa"/>
            <w:gridSpan w:val="6"/>
            <w:shd w:val="clear" w:color="auto" w:fill="auto"/>
          </w:tcPr>
          <w:p w14:paraId="3A328E3B" w14:textId="77777777"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0F4065" w:rsidRPr="0098249D" w14:paraId="409566AD" w14:textId="77777777" w:rsidTr="009669FF">
        <w:tc>
          <w:tcPr>
            <w:tcW w:w="2977" w:type="dxa"/>
            <w:shd w:val="clear" w:color="auto" w:fill="auto"/>
          </w:tcPr>
          <w:p w14:paraId="22080B9F" w14:textId="6FE56240"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Цель Программы</w:t>
            </w: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 </w:t>
            </w:r>
          </w:p>
        </w:tc>
        <w:tc>
          <w:tcPr>
            <w:tcW w:w="7513" w:type="dxa"/>
            <w:gridSpan w:val="6"/>
            <w:shd w:val="clear" w:color="auto" w:fill="auto"/>
          </w:tcPr>
          <w:p w14:paraId="29B28497" w14:textId="77777777"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 w:rsidRPr="0082053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Создание надежной дорожной инфраструктуры 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 о</w:t>
            </w:r>
            <w:r w:rsidRPr="008E4B77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беспечение потр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ебности населения в качественных и </w:t>
            </w:r>
            <w:r w:rsidRPr="008E4B77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>доступных транспортных услугах</w:t>
            </w:r>
          </w:p>
        </w:tc>
      </w:tr>
      <w:tr w:rsidR="000F4065" w:rsidRPr="0098249D" w14:paraId="113C30CF" w14:textId="77777777" w:rsidTr="009669FF">
        <w:tc>
          <w:tcPr>
            <w:tcW w:w="2977" w:type="dxa"/>
            <w:shd w:val="clear" w:color="auto" w:fill="auto"/>
          </w:tcPr>
          <w:p w14:paraId="3E90E22D" w14:textId="1F64BE90"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Задачи Программы</w:t>
            </w: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  </w:t>
            </w:r>
          </w:p>
        </w:tc>
        <w:tc>
          <w:tcPr>
            <w:tcW w:w="7513" w:type="dxa"/>
            <w:gridSpan w:val="6"/>
            <w:shd w:val="clear" w:color="auto" w:fill="auto"/>
          </w:tcPr>
          <w:p w14:paraId="57419E54" w14:textId="77777777" w:rsidR="000F4065" w:rsidRDefault="000F4065" w:rsidP="009669FF">
            <w:pPr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B3679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Создание условий для предоставления транспортных услуг населению и организация транспортного обслуживания в границах городского округа</w:t>
            </w: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  <w:p w14:paraId="0B63EF62" w14:textId="77777777" w:rsidR="000F4065" w:rsidRDefault="000F4065" w:rsidP="009669FF">
            <w:pPr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Строительство объектов дорожной инфраструктуры.</w:t>
            </w:r>
          </w:p>
          <w:p w14:paraId="13E3478A" w14:textId="77777777" w:rsidR="000F4065" w:rsidRPr="007179B0" w:rsidRDefault="000F4065" w:rsidP="009669FF">
            <w:pPr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B3679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одержание</w:t>
            </w:r>
            <w:r w:rsidRPr="00B3679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объектов дорожной инфраструктуры</w:t>
            </w: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.</w:t>
            </w:r>
          </w:p>
        </w:tc>
      </w:tr>
      <w:tr w:rsidR="000F4065" w:rsidRPr="0098249D" w14:paraId="68EB6612" w14:textId="77777777" w:rsidTr="009669FF">
        <w:tc>
          <w:tcPr>
            <w:tcW w:w="2977" w:type="dxa"/>
            <w:shd w:val="clear" w:color="auto" w:fill="auto"/>
          </w:tcPr>
          <w:p w14:paraId="4D29271A" w14:textId="4D9F3344" w:rsidR="000F4065" w:rsidRPr="002F5000" w:rsidRDefault="00414AB8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2"/>
                <w:lang w:val="ru-RU" w:eastAsia="ar-SA"/>
              </w:rPr>
            </w:pPr>
            <w:hyperlink w:anchor="ЦИМП" w:history="1">
              <w:r w:rsidR="000F4065" w:rsidRPr="001676EC">
                <w:rPr>
                  <w:rFonts w:ascii="Times New Roman" w:eastAsia="Times New Roman" w:hAnsi="Times New Roman" w:cs="Times New Roman"/>
                  <w:sz w:val="22"/>
                  <w:szCs w:val="22"/>
                  <w:lang w:eastAsia="ar-SA"/>
                </w:rPr>
                <w:t>Целевые индикаторы</w:t>
              </w:r>
            </w:hyperlink>
            <w:r w:rsidR="000F4065" w:rsidRPr="001676EC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(показатели) Программы</w:t>
            </w:r>
          </w:p>
        </w:tc>
        <w:tc>
          <w:tcPr>
            <w:tcW w:w="7513" w:type="dxa"/>
            <w:gridSpan w:val="6"/>
            <w:shd w:val="clear" w:color="auto" w:fill="auto"/>
          </w:tcPr>
          <w:p w14:paraId="3ECDE93C" w14:textId="77777777" w:rsidR="000F4065" w:rsidRPr="003B29FB" w:rsidRDefault="000F4065" w:rsidP="009669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B29F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Удовлетворенность населения организацией транспортного обслуживания в муниципальном образовании (процентов от числа опрошенных) </w:t>
            </w:r>
          </w:p>
          <w:p w14:paraId="7C798600" w14:textId="77777777" w:rsidR="000F4065" w:rsidRDefault="000F4065" w:rsidP="009669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B3679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Количество выданных муниципальных проездных бил</w:t>
            </w: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етов (ед.)</w:t>
            </w:r>
          </w:p>
          <w:p w14:paraId="5D169AB8" w14:textId="77777777" w:rsidR="000F4065" w:rsidRDefault="000F4065" w:rsidP="009669FF">
            <w:pPr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C42AD4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</w:t>
            </w: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льзования местного значения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(%)</w:t>
            </w:r>
            <w:proofErr w:type="gramEnd"/>
          </w:p>
          <w:p w14:paraId="473A7443" w14:textId="77777777" w:rsidR="000F4065" w:rsidRDefault="000F4065" w:rsidP="009669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B3679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Количество выполненных рейсов на </w:t>
            </w:r>
            <w:proofErr w:type="spellStart"/>
            <w:r w:rsidRPr="00B3679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внутримуниципальных</w:t>
            </w:r>
            <w:proofErr w:type="spellEnd"/>
            <w:r w:rsidRPr="00B36791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пассажирских перевозках воздушным транспортом в труднодоступные населенные п</w:t>
            </w: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ункты МОГО «Ухта» (ед.)</w:t>
            </w:r>
          </w:p>
          <w:p w14:paraId="288B0C01" w14:textId="77777777" w:rsidR="000F4065" w:rsidRPr="00A873FB" w:rsidRDefault="000F4065" w:rsidP="009669FF">
            <w:pPr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631758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Протяженность объектов дорожной сети, п</w:t>
            </w: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ереданных в собственность МОГО «Ухта» (м) </w:t>
            </w:r>
          </w:p>
          <w:p w14:paraId="795837C9" w14:textId="77777777" w:rsidR="000F4065" w:rsidRPr="003B29FB" w:rsidRDefault="000F4065" w:rsidP="009669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3B29FB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Удовлетворенность населения качеством автомобильных дорог в муниципальном образовании (процентов от числа опрошенных)</w:t>
            </w:r>
          </w:p>
          <w:p w14:paraId="4861076A" w14:textId="77777777" w:rsidR="000F4065" w:rsidRPr="008E317E" w:rsidRDefault="000F4065" w:rsidP="009669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E317E">
              <w:rPr>
                <w:rFonts w:ascii="Times New Roman" w:eastAsia="Times New Roman" w:hAnsi="Times New Roman" w:cs="Times New Roman"/>
                <w:sz w:val="22"/>
                <w:szCs w:val="20"/>
                <w:lang w:val="ru-RU"/>
              </w:rPr>
              <w:t>Протяженность обустроенных ледовых переправ и (или) зимних автомобиль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lang w:val="ru-RU"/>
              </w:rPr>
              <w:t xml:space="preserve">ных дорог </w:t>
            </w:r>
            <w:r w:rsidRPr="008E317E">
              <w:rPr>
                <w:rFonts w:ascii="Times New Roman" w:eastAsia="Times New Roman" w:hAnsi="Times New Roman" w:cs="Times New Roman"/>
                <w:sz w:val="22"/>
                <w:szCs w:val="20"/>
                <w:lang w:val="ru-RU"/>
              </w:rPr>
              <w:t>местного значения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lang w:val="ru-RU"/>
              </w:rPr>
              <w:t xml:space="preserve"> (</w:t>
            </w:r>
            <w:r w:rsidRPr="0067778C">
              <w:rPr>
                <w:rFonts w:ascii="Times New Roman" w:eastAsia="Times New Roman" w:hAnsi="Times New Roman" w:cs="Times New Roman"/>
                <w:sz w:val="22"/>
                <w:szCs w:val="20"/>
                <w:lang w:val="ru-RU"/>
              </w:rPr>
              <w:t>километр; тысяча метров</w:t>
            </w:r>
            <w:r>
              <w:rPr>
                <w:rFonts w:ascii="Times New Roman" w:eastAsia="Times New Roman" w:hAnsi="Times New Roman" w:cs="Times New Roman"/>
                <w:sz w:val="22"/>
                <w:szCs w:val="20"/>
                <w:lang w:val="ru-RU"/>
              </w:rPr>
              <w:t>)</w:t>
            </w:r>
          </w:p>
          <w:p w14:paraId="4D664ED7" w14:textId="77777777" w:rsidR="000F4065" w:rsidRPr="00E6268B" w:rsidRDefault="000F4065" w:rsidP="009669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8E317E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Протяженность автомобильных дорог общего пользования, переданных в собственность муниципальных образований, содержание которых осуществляется за счет субсидий</w:t>
            </w:r>
            <w:r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 xml:space="preserve"> </w:t>
            </w:r>
            <w:r w:rsidRPr="008E317E">
              <w:rPr>
                <w:rFonts w:ascii="Times New Roman" w:hAnsi="Times New Roman" w:cs="Times New Roman"/>
                <w:color w:val="auto"/>
                <w:sz w:val="22"/>
                <w:lang w:val="ru-RU"/>
              </w:rPr>
              <w:t>(километр; тысяча метров)</w:t>
            </w:r>
          </w:p>
        </w:tc>
      </w:tr>
      <w:tr w:rsidR="000F4065" w:rsidRPr="0098249D" w14:paraId="7DFD7E41" w14:textId="77777777" w:rsidTr="008C6E93">
        <w:tc>
          <w:tcPr>
            <w:tcW w:w="2977" w:type="dxa"/>
            <w:shd w:val="clear" w:color="auto" w:fill="auto"/>
          </w:tcPr>
          <w:p w14:paraId="29B7A3D2" w14:textId="682B9647" w:rsidR="000F4065" w:rsidRPr="008C6E93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Сроки и этапы реализации Программы</w:t>
            </w:r>
          </w:p>
        </w:tc>
        <w:tc>
          <w:tcPr>
            <w:tcW w:w="7513" w:type="dxa"/>
            <w:gridSpan w:val="6"/>
            <w:shd w:val="clear" w:color="auto" w:fill="auto"/>
            <w:vAlign w:val="center"/>
          </w:tcPr>
          <w:p w14:paraId="05147C9E" w14:textId="77777777" w:rsidR="000F4065" w:rsidRPr="007531C3" w:rsidRDefault="000F4065" w:rsidP="008C6E93">
            <w:pPr>
              <w:rPr>
                <w:rFonts w:ascii="Times New Roman" w:eastAsia="Calibri" w:hAnsi="Times New Roman" w:cs="Times New Roman"/>
                <w:sz w:val="22"/>
                <w:szCs w:val="26"/>
                <w:lang w:val="ru-RU"/>
              </w:rPr>
            </w:pPr>
            <w:r w:rsidRPr="00094DAF">
              <w:rPr>
                <w:rFonts w:ascii="Times New Roman" w:eastAsia="Calibri" w:hAnsi="Times New Roman" w:cs="Times New Roman"/>
                <w:sz w:val="22"/>
                <w:szCs w:val="26"/>
                <w:lang w:val="ru-RU"/>
              </w:rPr>
              <w:t>202</w:t>
            </w:r>
            <w:r>
              <w:rPr>
                <w:rFonts w:ascii="Times New Roman" w:eastAsia="Calibri" w:hAnsi="Times New Roman" w:cs="Times New Roman"/>
                <w:sz w:val="22"/>
                <w:szCs w:val="26"/>
                <w:lang w:val="ru-RU"/>
              </w:rPr>
              <w:t>1</w:t>
            </w:r>
            <w:r w:rsidRPr="00094DAF">
              <w:rPr>
                <w:rFonts w:ascii="Times New Roman" w:eastAsia="Calibri" w:hAnsi="Times New Roman" w:cs="Times New Roman"/>
                <w:sz w:val="22"/>
                <w:szCs w:val="26"/>
                <w:lang w:val="ru-RU"/>
              </w:rPr>
              <w:t>-202</w:t>
            </w:r>
            <w:r>
              <w:rPr>
                <w:rFonts w:ascii="Times New Roman" w:eastAsia="Calibri" w:hAnsi="Times New Roman" w:cs="Times New Roman"/>
                <w:sz w:val="22"/>
                <w:szCs w:val="26"/>
                <w:lang w:val="ru-RU"/>
              </w:rPr>
              <w:t xml:space="preserve">6 </w:t>
            </w:r>
            <w:r w:rsidRPr="00094DAF">
              <w:rPr>
                <w:rFonts w:ascii="Times New Roman" w:eastAsia="Calibri" w:hAnsi="Times New Roman" w:cs="Times New Roman"/>
                <w:sz w:val="22"/>
                <w:szCs w:val="26"/>
                <w:lang w:val="ru-RU"/>
              </w:rPr>
              <w:t>г</w:t>
            </w:r>
            <w:r>
              <w:rPr>
                <w:rFonts w:ascii="Times New Roman" w:eastAsia="Calibri" w:hAnsi="Times New Roman" w:cs="Times New Roman"/>
                <w:sz w:val="22"/>
                <w:szCs w:val="26"/>
                <w:lang w:val="ru-RU"/>
              </w:rPr>
              <w:t>оды</w:t>
            </w:r>
          </w:p>
        </w:tc>
      </w:tr>
      <w:tr w:rsidR="000F4065" w:rsidRPr="0098249D" w14:paraId="4AFA7A0E" w14:textId="77777777" w:rsidTr="009669FF">
        <w:tc>
          <w:tcPr>
            <w:tcW w:w="2977" w:type="dxa"/>
            <w:vMerge w:val="restart"/>
            <w:shd w:val="clear" w:color="auto" w:fill="auto"/>
          </w:tcPr>
          <w:p w14:paraId="00E1810C" w14:textId="31BEDA2C" w:rsidR="000F4065" w:rsidRPr="008C6E93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 w:rsidRPr="0098249D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Объемы финансирования Программы</w:t>
            </w:r>
            <w:r w:rsidR="008C6E93"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205F88" w14:textId="77777777" w:rsidR="000F4065" w:rsidRPr="004367D1" w:rsidRDefault="000F4065" w:rsidP="009669FF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год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02FDCAC3" w14:textId="77777777" w:rsidR="000F4065" w:rsidRDefault="000F4065" w:rsidP="009669FF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 xml:space="preserve">Средства федерального бюджета </w:t>
            </w:r>
          </w:p>
          <w:p w14:paraId="5D585E6C" w14:textId="77777777" w:rsidR="000F4065" w:rsidRPr="004367D1" w:rsidRDefault="000F4065" w:rsidP="009669FF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(руб.)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2B4F4C" w14:textId="77777777" w:rsidR="000F4065" w:rsidRDefault="000F4065" w:rsidP="009669FF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 xml:space="preserve">Средства республиканского бюджета   </w:t>
            </w:r>
          </w:p>
          <w:p w14:paraId="728DDCF7" w14:textId="77777777" w:rsidR="000F4065" w:rsidRPr="004367D1" w:rsidRDefault="000F4065" w:rsidP="009669FF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(руб.)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62DF13" w14:textId="77777777" w:rsidR="000F4065" w:rsidRDefault="000F4065" w:rsidP="009669FF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 xml:space="preserve">Средства бюджета МОГО «Ухта» </w:t>
            </w:r>
          </w:p>
          <w:p w14:paraId="3714B2BF" w14:textId="77777777" w:rsidR="000F4065" w:rsidRPr="004367D1" w:rsidRDefault="000F4065" w:rsidP="009669FF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(руб.)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01A10DF" w14:textId="77777777" w:rsidR="000F4065" w:rsidRPr="004367D1" w:rsidRDefault="000F4065" w:rsidP="009669FF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 xml:space="preserve">Средства от </w:t>
            </w:r>
            <w:proofErr w:type="gramStart"/>
            <w:r w:rsidRPr="004367D1">
              <w:rPr>
                <w:rFonts w:ascii="Times New Roman" w:hAnsi="Times New Roman" w:cs="Times New Roman"/>
                <w:sz w:val="18"/>
              </w:rPr>
              <w:t>приносящей</w:t>
            </w:r>
            <w:proofErr w:type="gramEnd"/>
            <w:r w:rsidRPr="004367D1">
              <w:rPr>
                <w:rFonts w:ascii="Times New Roman" w:hAnsi="Times New Roman" w:cs="Times New Roman"/>
                <w:sz w:val="18"/>
              </w:rPr>
              <w:t xml:space="preserve"> доход деятельности (руб.)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05F96D" w14:textId="77777777" w:rsidR="000F4065" w:rsidRDefault="000F4065" w:rsidP="009669FF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 xml:space="preserve">Всего </w:t>
            </w:r>
          </w:p>
          <w:p w14:paraId="473EB033" w14:textId="77777777" w:rsidR="000F4065" w:rsidRPr="004367D1" w:rsidRDefault="000F4065" w:rsidP="009669FF">
            <w:pPr>
              <w:ind w:left="-134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(руб.)</w:t>
            </w:r>
          </w:p>
        </w:tc>
      </w:tr>
      <w:tr w:rsidR="000F4065" w:rsidRPr="0098249D" w14:paraId="588059C8" w14:textId="77777777" w:rsidTr="009669FF">
        <w:tc>
          <w:tcPr>
            <w:tcW w:w="2977" w:type="dxa"/>
            <w:vMerge/>
            <w:shd w:val="clear" w:color="auto" w:fill="auto"/>
          </w:tcPr>
          <w:p w14:paraId="062949A6" w14:textId="77777777"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FB219E" w14:textId="77777777" w:rsidR="000F4065" w:rsidRPr="004367D1" w:rsidRDefault="000F4065" w:rsidP="009669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5545B311" w14:textId="77777777" w:rsidR="000F4065" w:rsidRPr="004367D1" w:rsidRDefault="000F4065" w:rsidP="009669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F37900" w14:textId="77777777" w:rsidR="000F4065" w:rsidRPr="004367D1" w:rsidRDefault="000F4065" w:rsidP="009669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75EF6F" w14:textId="77777777" w:rsidR="000F4065" w:rsidRPr="004367D1" w:rsidRDefault="000F4065" w:rsidP="009669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76F47AC" w14:textId="77777777" w:rsidR="000F4065" w:rsidRPr="004367D1" w:rsidRDefault="000F4065" w:rsidP="009669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1D5CDD" w14:textId="77777777" w:rsidR="000F4065" w:rsidRPr="004367D1" w:rsidRDefault="000F4065" w:rsidP="009669F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367D1">
              <w:rPr>
                <w:rFonts w:ascii="Times New Roman" w:hAnsi="Times New Roman" w:cs="Times New Roman"/>
                <w:sz w:val="18"/>
              </w:rPr>
              <w:t>6</w:t>
            </w:r>
          </w:p>
        </w:tc>
      </w:tr>
      <w:tr w:rsidR="000F4065" w:rsidRPr="0098249D" w14:paraId="05928B31" w14:textId="77777777" w:rsidTr="00414AB8">
        <w:tc>
          <w:tcPr>
            <w:tcW w:w="2977" w:type="dxa"/>
            <w:vMerge/>
            <w:shd w:val="clear" w:color="auto" w:fill="auto"/>
          </w:tcPr>
          <w:p w14:paraId="4F014325" w14:textId="77777777"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79B515" w14:textId="77777777" w:rsidR="000F4065" w:rsidRPr="006E4A13" w:rsidRDefault="000F4065" w:rsidP="008C6E93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6E4A13">
              <w:rPr>
                <w:rFonts w:ascii="Times New Roman" w:hAnsi="Times New Roman" w:cs="Times New Roman"/>
                <w:sz w:val="18"/>
                <w:szCs w:val="22"/>
              </w:rPr>
              <w:t>2021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E24F43F" w14:textId="77777777" w:rsidR="000F4065" w:rsidRPr="002764F3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BAD40E" w14:textId="77777777" w:rsidR="000F4065" w:rsidRPr="002764F3" w:rsidRDefault="000F4065" w:rsidP="00414AB8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6 810 064,00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65D548" w14:textId="594557F8" w:rsidR="000F4065" w:rsidRPr="002764F3" w:rsidRDefault="00514320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4 196 294</w:t>
            </w:r>
            <w:r w:rsidR="000F4065" w:rsidRPr="002764F3">
              <w:rPr>
                <w:rFonts w:ascii="Times New Roman" w:hAnsi="Times New Roman" w:cs="Times New Roman"/>
                <w:sz w:val="18"/>
                <w:szCs w:val="22"/>
              </w:rPr>
              <w:t>,59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9B40DD7" w14:textId="77777777" w:rsidR="000F4065" w:rsidRPr="002764F3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B83AD0B" w14:textId="007A1976" w:rsidR="000F4065" w:rsidRPr="002764F3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11 0</w:t>
            </w:r>
            <w:r w:rsidR="00514320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06</w:t>
            </w:r>
            <w:r w:rsidR="00514320">
              <w:rPr>
                <w:rFonts w:ascii="Times New Roman" w:hAnsi="Times New Roman" w:cs="Times New Roman"/>
                <w:sz w:val="18"/>
                <w:szCs w:val="22"/>
              </w:rPr>
              <w:t> </w:t>
            </w:r>
            <w:r w:rsidR="00514320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358</w:t>
            </w:r>
            <w:r w:rsidRPr="002764F3">
              <w:rPr>
                <w:rFonts w:ascii="Times New Roman" w:hAnsi="Times New Roman" w:cs="Times New Roman"/>
                <w:sz w:val="18"/>
                <w:szCs w:val="22"/>
              </w:rPr>
              <w:t>,59</w:t>
            </w:r>
          </w:p>
        </w:tc>
      </w:tr>
      <w:tr w:rsidR="000F4065" w:rsidRPr="0098249D" w14:paraId="755A1812" w14:textId="77777777" w:rsidTr="00414AB8">
        <w:tc>
          <w:tcPr>
            <w:tcW w:w="2977" w:type="dxa"/>
            <w:vMerge/>
            <w:shd w:val="clear" w:color="auto" w:fill="auto"/>
          </w:tcPr>
          <w:p w14:paraId="61F28495" w14:textId="77777777"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2FD5214B" w14:textId="77777777" w:rsidR="000F4065" w:rsidRPr="006F6897" w:rsidRDefault="000F4065" w:rsidP="008C6E93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6F6897">
              <w:rPr>
                <w:rFonts w:ascii="Times New Roman" w:hAnsi="Times New Roman" w:cs="Times New Roman"/>
                <w:sz w:val="18"/>
                <w:szCs w:val="22"/>
              </w:rPr>
              <w:t>2022</w:t>
            </w:r>
          </w:p>
        </w:tc>
        <w:tc>
          <w:tcPr>
            <w:tcW w:w="1391" w:type="dxa"/>
            <w:shd w:val="clear" w:color="auto" w:fill="auto"/>
            <w:vAlign w:val="bottom"/>
          </w:tcPr>
          <w:p w14:paraId="1E6B19EF" w14:textId="77777777" w:rsidR="000F4065" w:rsidRPr="006F6897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6F6897">
              <w:rPr>
                <w:rFonts w:ascii="Times New Roman" w:hAnsi="Times New Roman" w:cs="Times New Roman"/>
                <w:sz w:val="18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CE9794" w14:textId="57517386" w:rsidR="000F4065" w:rsidRPr="006F6897" w:rsidRDefault="00DE53C5" w:rsidP="00414AB8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6F6897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48 010 679,59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999D39E" w14:textId="77B02EB8" w:rsidR="000F4065" w:rsidRPr="006F6897" w:rsidRDefault="00414AB8" w:rsidP="00CA66DA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7 952 779</w:t>
            </w:r>
            <w:r w:rsidR="00DE53C5" w:rsidRPr="006F6897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,82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2D583FD9" w14:textId="77777777" w:rsidR="000F4065" w:rsidRPr="006F6897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6F6897">
              <w:rPr>
                <w:rFonts w:ascii="Times New Roman" w:hAnsi="Times New Roman" w:cs="Times New Roman"/>
                <w:sz w:val="18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D962D71" w14:textId="42E377AF" w:rsidR="000F4065" w:rsidRPr="006F6897" w:rsidRDefault="005C4F9F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6F6897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55 963 459,41</w:t>
            </w:r>
          </w:p>
        </w:tc>
      </w:tr>
      <w:tr w:rsidR="000F4065" w:rsidRPr="0098249D" w14:paraId="336DEDA8" w14:textId="77777777" w:rsidTr="00414AB8">
        <w:tc>
          <w:tcPr>
            <w:tcW w:w="2977" w:type="dxa"/>
            <w:vMerge/>
            <w:shd w:val="clear" w:color="auto" w:fill="auto"/>
          </w:tcPr>
          <w:p w14:paraId="1C5A6A72" w14:textId="77777777"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3B24D49" w14:textId="77777777" w:rsidR="000F4065" w:rsidRPr="006F6897" w:rsidRDefault="000F4065" w:rsidP="008C6E93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6F6897">
              <w:rPr>
                <w:rFonts w:ascii="Times New Roman" w:hAnsi="Times New Roman" w:cs="Times New Roman"/>
                <w:sz w:val="18"/>
                <w:szCs w:val="22"/>
              </w:rPr>
              <w:t>2023</w:t>
            </w:r>
          </w:p>
        </w:tc>
        <w:tc>
          <w:tcPr>
            <w:tcW w:w="1391" w:type="dxa"/>
            <w:shd w:val="clear" w:color="auto" w:fill="auto"/>
            <w:vAlign w:val="bottom"/>
          </w:tcPr>
          <w:p w14:paraId="7A4BDA5C" w14:textId="77777777" w:rsidR="000F4065" w:rsidRPr="00673783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673783">
              <w:rPr>
                <w:rFonts w:ascii="Times New Roman" w:hAnsi="Times New Roman" w:cs="Times New Roman"/>
                <w:sz w:val="18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04EA64" w14:textId="7D61B6FE" w:rsidR="000F4065" w:rsidRPr="00673783" w:rsidRDefault="00673783" w:rsidP="00414AB8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673783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12 475 011,00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6A0D89F" w14:textId="416DBD6A" w:rsidR="000F4065" w:rsidRPr="00673783" w:rsidRDefault="00673783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673783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10 573 367,93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33A2FA85" w14:textId="77777777" w:rsidR="000F4065" w:rsidRPr="00673783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673783">
              <w:rPr>
                <w:rFonts w:ascii="Times New Roman" w:hAnsi="Times New Roman" w:cs="Times New Roman"/>
                <w:sz w:val="18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E7180FC" w14:textId="492A9EB9" w:rsidR="000F4065" w:rsidRPr="00673783" w:rsidRDefault="00673783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673783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23 048 378,93</w:t>
            </w:r>
          </w:p>
        </w:tc>
      </w:tr>
      <w:tr w:rsidR="000F4065" w:rsidRPr="0098249D" w14:paraId="4AFAD1D6" w14:textId="77777777" w:rsidTr="00414AB8">
        <w:tc>
          <w:tcPr>
            <w:tcW w:w="2977" w:type="dxa"/>
            <w:vMerge/>
            <w:shd w:val="clear" w:color="auto" w:fill="auto"/>
          </w:tcPr>
          <w:p w14:paraId="1B432305" w14:textId="77777777"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79A33A40" w14:textId="77777777" w:rsidR="000F4065" w:rsidRPr="006F6897" w:rsidRDefault="000F4065" w:rsidP="008C6E93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 w:rsidRPr="006F6897">
              <w:rPr>
                <w:rFonts w:ascii="Times New Roman" w:hAnsi="Times New Roman" w:cs="Times New Roman"/>
                <w:sz w:val="18"/>
                <w:szCs w:val="22"/>
              </w:rPr>
              <w:t>2024</w:t>
            </w:r>
          </w:p>
        </w:tc>
        <w:tc>
          <w:tcPr>
            <w:tcW w:w="1391" w:type="dxa"/>
            <w:shd w:val="clear" w:color="auto" w:fill="auto"/>
            <w:vAlign w:val="bottom"/>
          </w:tcPr>
          <w:p w14:paraId="05FE9560" w14:textId="3E56D96C" w:rsidR="000F4065" w:rsidRPr="00673783" w:rsidRDefault="00476ED0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673783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B53B8D" w14:textId="14ED2C8C" w:rsidR="000F4065" w:rsidRPr="00476ED0" w:rsidRDefault="00772E8B" w:rsidP="00414AB8">
            <w:pPr>
              <w:jc w:val="right"/>
              <w:rPr>
                <w:rFonts w:ascii="Times New Roman" w:hAnsi="Times New Roman" w:cs="Times New Roman"/>
                <w:sz w:val="18"/>
                <w:szCs w:val="22"/>
                <w:highlight w:val="yellow"/>
                <w:lang w:val="ru-RU"/>
              </w:rPr>
            </w:pPr>
            <w:r w:rsidRPr="00414AB8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   </w:t>
            </w:r>
            <w:r w:rsidR="00414AB8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7 894 256,09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DBA4220" w14:textId="24D8E6E7" w:rsidR="000F4065" w:rsidRPr="00414AB8" w:rsidRDefault="00414AB8" w:rsidP="00CA66DA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414AB8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12 162 024,03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7D879E69" w14:textId="77777777" w:rsidR="000F4065" w:rsidRPr="00414AB8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414AB8">
              <w:rPr>
                <w:rFonts w:ascii="Times New Roman" w:hAnsi="Times New Roman" w:cs="Times New Roman"/>
                <w:sz w:val="18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6D52BB6" w14:textId="297C175C" w:rsidR="000F4065" w:rsidRPr="00476ED0" w:rsidRDefault="00476ED0" w:rsidP="00DB4A9D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476ED0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 </w:t>
            </w:r>
            <w:r w:rsidRPr="00476ED0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056</w:t>
            </w:r>
            <w:r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 xml:space="preserve"> </w:t>
            </w:r>
            <w:r w:rsidRPr="00476ED0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280,12</w:t>
            </w:r>
          </w:p>
        </w:tc>
      </w:tr>
      <w:tr w:rsidR="005C4F9F" w:rsidRPr="0098249D" w14:paraId="5D925DB0" w14:textId="77777777" w:rsidTr="00414AB8">
        <w:tc>
          <w:tcPr>
            <w:tcW w:w="2977" w:type="dxa"/>
            <w:vMerge/>
            <w:shd w:val="clear" w:color="auto" w:fill="auto"/>
          </w:tcPr>
          <w:p w14:paraId="4A12B936" w14:textId="77777777" w:rsidR="005C4F9F" w:rsidRPr="0098249D" w:rsidRDefault="005C4F9F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4B582867" w14:textId="63FB29FC" w:rsidR="005C4F9F" w:rsidRPr="006F6897" w:rsidRDefault="005C4F9F" w:rsidP="008C6E93">
            <w:pPr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6F6897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2025</w:t>
            </w:r>
          </w:p>
        </w:tc>
        <w:tc>
          <w:tcPr>
            <w:tcW w:w="1391" w:type="dxa"/>
            <w:shd w:val="clear" w:color="auto" w:fill="auto"/>
            <w:vAlign w:val="bottom"/>
          </w:tcPr>
          <w:p w14:paraId="1012E4D1" w14:textId="3812D635" w:rsidR="005C4F9F" w:rsidRPr="00673783" w:rsidRDefault="00476ED0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673783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E0E0E5" w14:textId="4B6B538C" w:rsidR="005C4F9F" w:rsidRPr="00476ED0" w:rsidRDefault="00414AB8" w:rsidP="00414AB8">
            <w:pPr>
              <w:jc w:val="right"/>
              <w:rPr>
                <w:rFonts w:ascii="Times New Roman" w:hAnsi="Times New Roman" w:cs="Times New Roman"/>
                <w:sz w:val="18"/>
                <w:szCs w:val="22"/>
                <w:highlight w:val="yellow"/>
                <w:lang w:val="ru-RU"/>
              </w:rPr>
            </w:pPr>
            <w:r w:rsidRPr="00414AB8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8 063 506,06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208929" w14:textId="7FCCA0AA" w:rsidR="005C4F9F" w:rsidRPr="00414AB8" w:rsidRDefault="00414AB8" w:rsidP="002764F3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414AB8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12 009 992,00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483AA6D0" w14:textId="480922C7" w:rsidR="005C4F9F" w:rsidRPr="00414AB8" w:rsidRDefault="005C4F9F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414AB8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D1E46E4" w14:textId="388D0E5D" w:rsidR="005C4F9F" w:rsidRPr="00414AB8" w:rsidRDefault="00476ED0" w:rsidP="002764F3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414AB8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20 073 498,06</w:t>
            </w:r>
          </w:p>
        </w:tc>
      </w:tr>
      <w:tr w:rsidR="00476ED0" w:rsidRPr="0098249D" w14:paraId="5E99E438" w14:textId="77777777" w:rsidTr="00414AB8">
        <w:tc>
          <w:tcPr>
            <w:tcW w:w="2977" w:type="dxa"/>
            <w:vMerge/>
            <w:shd w:val="clear" w:color="auto" w:fill="auto"/>
          </w:tcPr>
          <w:p w14:paraId="4D0C0B06" w14:textId="77777777" w:rsidR="00476ED0" w:rsidRPr="0098249D" w:rsidRDefault="00476ED0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620FBC65" w14:textId="50D50FB6" w:rsidR="00476ED0" w:rsidRPr="006F6897" w:rsidRDefault="00476ED0" w:rsidP="008C6E93">
            <w:pPr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2026</w:t>
            </w:r>
          </w:p>
        </w:tc>
        <w:tc>
          <w:tcPr>
            <w:tcW w:w="1391" w:type="dxa"/>
            <w:shd w:val="clear" w:color="auto" w:fill="auto"/>
            <w:vAlign w:val="bottom"/>
          </w:tcPr>
          <w:p w14:paraId="10BB5905" w14:textId="2471F7D4" w:rsidR="00476ED0" w:rsidRPr="00673783" w:rsidRDefault="00476ED0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673783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52BE9F" w14:textId="263B9921" w:rsidR="00476ED0" w:rsidRPr="006F6897" w:rsidRDefault="00414AB8" w:rsidP="00414AB8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8 250 291,67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767E79A" w14:textId="0D8749D5" w:rsidR="00476ED0" w:rsidRPr="006F6897" w:rsidRDefault="00414AB8" w:rsidP="002764F3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12 215 381,00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782CD2F0" w14:textId="77777777" w:rsidR="00476ED0" w:rsidRPr="006F6897" w:rsidRDefault="00476ED0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AA532C7" w14:textId="4054A0E1" w:rsidR="00476ED0" w:rsidRPr="00476ED0" w:rsidRDefault="00476ED0" w:rsidP="002764F3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476ED0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20 465 672,67</w:t>
            </w:r>
          </w:p>
        </w:tc>
      </w:tr>
      <w:tr w:rsidR="000F4065" w:rsidRPr="0098249D" w14:paraId="307AC98F" w14:textId="77777777" w:rsidTr="00414AB8">
        <w:tc>
          <w:tcPr>
            <w:tcW w:w="2977" w:type="dxa"/>
            <w:vMerge/>
            <w:shd w:val="clear" w:color="auto" w:fill="auto"/>
          </w:tcPr>
          <w:p w14:paraId="1350EE17" w14:textId="77777777" w:rsidR="000F4065" w:rsidRPr="0098249D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22CA98B0" w14:textId="77777777" w:rsidR="000F4065" w:rsidRPr="006E4A13" w:rsidRDefault="000F4065" w:rsidP="008C6E93">
            <w:pPr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Итог</w:t>
            </w:r>
            <w:r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о</w:t>
            </w:r>
            <w:r w:rsidRPr="006E4A13">
              <w:rPr>
                <w:rFonts w:ascii="Times New Roman" w:hAnsi="Times New Roman" w:cs="Times New Roman"/>
                <w:sz w:val="18"/>
                <w:szCs w:val="22"/>
              </w:rPr>
              <w:t>:</w:t>
            </w:r>
          </w:p>
        </w:tc>
        <w:tc>
          <w:tcPr>
            <w:tcW w:w="1391" w:type="dxa"/>
            <w:shd w:val="clear" w:color="auto" w:fill="auto"/>
            <w:vAlign w:val="bottom"/>
          </w:tcPr>
          <w:p w14:paraId="5150517B" w14:textId="21F53EF8" w:rsidR="000F4065" w:rsidRPr="00673783" w:rsidRDefault="00476ED0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673783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52C8B5" w14:textId="7B743C11" w:rsidR="000F4065" w:rsidRPr="00476ED0" w:rsidRDefault="00414AB8" w:rsidP="00414AB8">
            <w:pPr>
              <w:jc w:val="right"/>
              <w:rPr>
                <w:rFonts w:ascii="Times New Roman" w:hAnsi="Times New Roman" w:cs="Times New Roman"/>
                <w:sz w:val="18"/>
                <w:szCs w:val="22"/>
                <w:highlight w:val="yellow"/>
                <w:lang w:val="ru-RU"/>
              </w:rPr>
            </w:pPr>
            <w:r w:rsidRPr="00414AB8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91 503 808,41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FEA863F" w14:textId="42C6C99B" w:rsidR="000F4065" w:rsidRPr="00414AB8" w:rsidRDefault="00414AB8" w:rsidP="002764F3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414AB8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59 109 839,37</w:t>
            </w:r>
          </w:p>
        </w:tc>
        <w:tc>
          <w:tcPr>
            <w:tcW w:w="1160" w:type="dxa"/>
            <w:shd w:val="clear" w:color="auto" w:fill="auto"/>
            <w:vAlign w:val="bottom"/>
          </w:tcPr>
          <w:p w14:paraId="532CE518" w14:textId="77777777" w:rsidR="000F4065" w:rsidRPr="00414AB8" w:rsidRDefault="000F4065" w:rsidP="009669FF">
            <w:pPr>
              <w:jc w:val="right"/>
              <w:rPr>
                <w:rFonts w:ascii="Times New Roman" w:hAnsi="Times New Roman" w:cs="Times New Roman"/>
                <w:sz w:val="18"/>
                <w:szCs w:val="22"/>
              </w:rPr>
            </w:pPr>
            <w:r w:rsidRPr="00414AB8">
              <w:rPr>
                <w:rFonts w:ascii="Times New Roman" w:hAnsi="Times New Roman" w:cs="Times New Roman"/>
                <w:sz w:val="18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C5DAB1F" w14:textId="4B1F2BFC" w:rsidR="000F4065" w:rsidRPr="00414AB8" w:rsidRDefault="00414AB8" w:rsidP="002764F3">
            <w:pPr>
              <w:jc w:val="right"/>
              <w:rPr>
                <w:rFonts w:ascii="Times New Roman" w:hAnsi="Times New Roman" w:cs="Times New Roman"/>
                <w:sz w:val="18"/>
                <w:szCs w:val="22"/>
                <w:lang w:val="ru-RU"/>
              </w:rPr>
            </w:pPr>
            <w:r w:rsidRPr="00414AB8">
              <w:rPr>
                <w:rFonts w:ascii="Times New Roman" w:hAnsi="Times New Roman" w:cs="Times New Roman"/>
                <w:sz w:val="18"/>
                <w:szCs w:val="22"/>
                <w:lang w:val="ru-RU"/>
              </w:rPr>
              <w:t>150 613 647,78</w:t>
            </w:r>
            <w:bookmarkStart w:id="0" w:name="_GoBack"/>
            <w:bookmarkEnd w:id="0"/>
          </w:p>
        </w:tc>
      </w:tr>
      <w:tr w:rsidR="000F4065" w:rsidRPr="0098249D" w14:paraId="02B0C1C2" w14:textId="77777777" w:rsidTr="009669FF">
        <w:tc>
          <w:tcPr>
            <w:tcW w:w="2977" w:type="dxa"/>
            <w:shd w:val="clear" w:color="auto" w:fill="auto"/>
          </w:tcPr>
          <w:p w14:paraId="7193522E" w14:textId="181667C0" w:rsidR="000F4065" w:rsidRPr="008C6E93" w:rsidRDefault="000F4065" w:rsidP="009669FF">
            <w:pPr>
              <w:shd w:val="clear" w:color="auto" w:fill="FFFFFF"/>
              <w:tabs>
                <w:tab w:val="left" w:pos="0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ar-SA"/>
              </w:rPr>
            </w:pPr>
            <w:r w:rsidRPr="008C6E93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Ожидаемые результаты реализации Программы</w:t>
            </w:r>
            <w:r w:rsidR="008C6E93" w:rsidRPr="008C6E93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7513" w:type="dxa"/>
            <w:gridSpan w:val="6"/>
            <w:shd w:val="clear" w:color="auto" w:fill="auto"/>
          </w:tcPr>
          <w:p w14:paraId="3BC4A9BE" w14:textId="6F14675A" w:rsidR="000F4065" w:rsidRPr="008817B2" w:rsidRDefault="000F4065" w:rsidP="009669FF">
            <w:pPr>
              <w:jc w:val="both"/>
              <w:rPr>
                <w:rFonts w:ascii="Times New Roman" w:eastAsia="Times New Roman" w:hAnsi="Times New Roman"/>
                <w:sz w:val="22"/>
                <w:lang w:val="ru-RU" w:eastAsia="ar-SA"/>
              </w:rPr>
            </w:pPr>
            <w:r>
              <w:rPr>
                <w:rFonts w:ascii="Times New Roman" w:eastAsia="Times New Roman" w:hAnsi="Times New Roman"/>
                <w:sz w:val="22"/>
                <w:lang w:val="ru-RU" w:eastAsia="ar-SA"/>
              </w:rPr>
              <w:t>Рост удовлетворенности граждан организацией транспортного обслуживания на территории МОГО «Ухта»</w:t>
            </w:r>
            <w:r w:rsidR="00A15C5E">
              <w:rPr>
                <w:rFonts w:ascii="Times New Roman" w:eastAsia="Times New Roman" w:hAnsi="Times New Roman"/>
                <w:sz w:val="22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lang w:val="ru-RU" w:eastAsia="ar-SA"/>
              </w:rPr>
              <w:t xml:space="preserve"> до 100,0% к 2026 году.</w:t>
            </w:r>
          </w:p>
        </w:tc>
      </w:tr>
    </w:tbl>
    <w:p w14:paraId="5205D9E3" w14:textId="77777777" w:rsidR="008A30D0" w:rsidRDefault="00414AB8"/>
    <w:sectPr w:rsidR="008A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066"/>
    <w:multiLevelType w:val="hybridMultilevel"/>
    <w:tmpl w:val="9724B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A7"/>
    <w:rsid w:val="000F4065"/>
    <w:rsid w:val="001F404E"/>
    <w:rsid w:val="002764F3"/>
    <w:rsid w:val="00414AB8"/>
    <w:rsid w:val="0046013F"/>
    <w:rsid w:val="00476ED0"/>
    <w:rsid w:val="00514320"/>
    <w:rsid w:val="005C4F9F"/>
    <w:rsid w:val="006363B6"/>
    <w:rsid w:val="00673783"/>
    <w:rsid w:val="006B5DA8"/>
    <w:rsid w:val="006D2752"/>
    <w:rsid w:val="006F6897"/>
    <w:rsid w:val="00707945"/>
    <w:rsid w:val="00772E8B"/>
    <w:rsid w:val="00874801"/>
    <w:rsid w:val="008C6E93"/>
    <w:rsid w:val="009641EA"/>
    <w:rsid w:val="00A15C5E"/>
    <w:rsid w:val="00AD04A7"/>
    <w:rsid w:val="00B134E2"/>
    <w:rsid w:val="00CA66DA"/>
    <w:rsid w:val="00DB4A9D"/>
    <w:rsid w:val="00DE53C5"/>
    <w:rsid w:val="00E30B7E"/>
    <w:rsid w:val="00EE7EDC"/>
    <w:rsid w:val="00F40B94"/>
    <w:rsid w:val="00FA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E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40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40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LAVorobyova</dc:creator>
  <cp:keywords/>
  <dc:description/>
  <cp:lastModifiedBy>zhukova</cp:lastModifiedBy>
  <cp:revision>13</cp:revision>
  <dcterms:created xsi:type="dcterms:W3CDTF">2021-11-11T13:27:00Z</dcterms:created>
  <dcterms:modified xsi:type="dcterms:W3CDTF">2023-11-15T08:08:00Z</dcterms:modified>
</cp:coreProperties>
</file>