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3595A" w14:textId="0FAEC9EB" w:rsidR="002F2778" w:rsidRPr="00D716C8" w:rsidRDefault="00D716C8" w:rsidP="00D716C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716C8">
        <w:rPr>
          <w:rFonts w:ascii="Times New Roman" w:hAnsi="Times New Roman" w:cs="Times New Roman"/>
        </w:rPr>
        <w:t>Приложение 1</w:t>
      </w:r>
    </w:p>
    <w:p w14:paraId="3F84E3EF" w14:textId="6C3149AD" w:rsidR="00D716C8" w:rsidRDefault="00D716C8" w:rsidP="00D716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716C8">
        <w:rPr>
          <w:rFonts w:ascii="Times New Roman" w:hAnsi="Times New Roman" w:cs="Times New Roman"/>
        </w:rPr>
        <w:t xml:space="preserve"> пояснительной записке </w:t>
      </w:r>
    </w:p>
    <w:p w14:paraId="1059A4B1" w14:textId="77777777" w:rsidR="0077674F" w:rsidRDefault="0077674F" w:rsidP="00CD1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45E0B" w14:textId="0280556B" w:rsidR="00D716C8" w:rsidRPr="00CD151F" w:rsidRDefault="00CD151F" w:rsidP="00CD1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51F">
        <w:rPr>
          <w:rFonts w:ascii="Times New Roman" w:hAnsi="Times New Roman" w:cs="Times New Roman"/>
          <w:b/>
          <w:bCs/>
          <w:sz w:val="24"/>
          <w:szCs w:val="24"/>
        </w:rPr>
        <w:t xml:space="preserve">Прогноз поступления доходов бюджета МОГО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D151F">
        <w:rPr>
          <w:rFonts w:ascii="Times New Roman" w:hAnsi="Times New Roman" w:cs="Times New Roman"/>
          <w:b/>
          <w:bCs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D151F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 и плановый период 2023 и 2024 годов</w:t>
      </w:r>
    </w:p>
    <w:p w14:paraId="6EA7CAC5" w14:textId="6792CA94" w:rsidR="002F2778" w:rsidRPr="00D716C8" w:rsidRDefault="00D716C8" w:rsidP="00CD15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16C8">
        <w:rPr>
          <w:rFonts w:ascii="Times New Roman" w:hAnsi="Times New Roman" w:cs="Times New Roman"/>
        </w:rPr>
        <w:t>рублей</w:t>
      </w:r>
    </w:p>
    <w:tbl>
      <w:tblPr>
        <w:tblW w:w="16047" w:type="dxa"/>
        <w:tblInd w:w="250" w:type="dxa"/>
        <w:tblLook w:val="04A0" w:firstRow="1" w:lastRow="0" w:firstColumn="1" w:lastColumn="0" w:noHBand="0" w:noVBand="1"/>
      </w:tblPr>
      <w:tblGrid>
        <w:gridCol w:w="1985"/>
        <w:gridCol w:w="2551"/>
        <w:gridCol w:w="1701"/>
        <w:gridCol w:w="1502"/>
        <w:gridCol w:w="1175"/>
        <w:gridCol w:w="1427"/>
        <w:gridCol w:w="1426"/>
        <w:gridCol w:w="1427"/>
        <w:gridCol w:w="1426"/>
        <w:gridCol w:w="1427"/>
      </w:tblGrid>
      <w:tr w:rsidR="00D716C8" w:rsidRPr="003D184B" w14:paraId="14BA3C80" w14:textId="77777777" w:rsidTr="00F86427">
        <w:trPr>
          <w:trHeight w:val="126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6BD6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DB25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ADCB38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Прогноз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доходов на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2021 год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5A06B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Оценка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исполнения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2021 года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BFD553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Отклонение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от прогноза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доходов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на 2021 год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(гр.4-гр.3)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6791E5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Объем доходов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на 2022 год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54AF45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Отклонение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от прогноза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доходов на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2021 год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(гр.6-гр.3)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D4C2EE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Отклонение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от оценки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исполнения 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2021 года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(гр.6-гр.4)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470EA3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Объем доходов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на 2023 год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09457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Объем доходов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на 2024 год</w:t>
            </w:r>
          </w:p>
        </w:tc>
      </w:tr>
      <w:tr w:rsidR="00D716C8" w:rsidRPr="003D184B" w14:paraId="783888A4" w14:textId="77777777" w:rsidTr="00F86427">
        <w:trPr>
          <w:trHeight w:val="225"/>
          <w:tblHeader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AFA74F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B24D01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40E7E5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0D0F6F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160DF6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225AED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0717A8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234E8A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88DB0E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48502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</w:t>
            </w:r>
          </w:p>
        </w:tc>
      </w:tr>
      <w:tr w:rsidR="00D716C8" w:rsidRPr="003D184B" w14:paraId="067F8433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EE18F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FE6A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0FF0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1 438 190 504,45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5296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1 438 190 504,45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3320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34B4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1 344 827 803,00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BAB9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-93 362 701,45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3E1E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-93 362 701,45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D5CE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1 442 720 520,00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15CB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1 488 183 119,00</w:t>
            </w:r>
          </w:p>
        </w:tc>
      </w:tr>
      <w:tr w:rsidR="00D716C8" w:rsidRPr="003D184B" w14:paraId="292888DF" w14:textId="77777777" w:rsidTr="00F86427">
        <w:trPr>
          <w:trHeight w:val="29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F3B38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FB10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64F2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916 409 000,00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7523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916 409 000,00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94FD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982E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916 691 000,00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21C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282 000,00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E69B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282 000,00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A565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937 029 000,00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F1EA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945 197 000,00</w:t>
            </w:r>
          </w:p>
        </w:tc>
      </w:tr>
      <w:tr w:rsidR="00D716C8" w:rsidRPr="003D184B" w14:paraId="390C8322" w14:textId="77777777" w:rsidTr="00F86427">
        <w:trPr>
          <w:trHeight w:val="26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7AB6E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1 01 02000 01 0000 110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5B54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45A1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916 409 000,00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F80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916 409 000,00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426A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C1B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916 691 000,00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BC6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282 000,00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ECBB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282 000,00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B5B5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937 029 000,00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CFE1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945 197 000,00</w:t>
            </w:r>
          </w:p>
        </w:tc>
      </w:tr>
      <w:tr w:rsidR="00D716C8" w:rsidRPr="003D184B" w14:paraId="7B2CA68A" w14:textId="77777777" w:rsidTr="00F86427">
        <w:trPr>
          <w:trHeight w:val="147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F93D5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1 01 02010 01 0000 110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72792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5FA0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852 320 000,00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5F7A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852 320 000,00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6C2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5C78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882 139 000,00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4D0A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29 819 000,00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5502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29 819 000,00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034C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902 262 000,00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52C2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909 992 000,00</w:t>
            </w:r>
          </w:p>
        </w:tc>
      </w:tr>
      <w:tr w:rsidR="00D716C8" w:rsidRPr="003D184B" w14:paraId="6362FFF4" w14:textId="77777777" w:rsidTr="00F86427">
        <w:trPr>
          <w:trHeight w:val="23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E076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1 01 02020 01 0000 110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ADD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D422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6 582 000,00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0012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6 582 000,00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077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3F83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6 680 000,00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70DF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98 000,00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03D8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98 000,00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4909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6 690 000,00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B240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6 710 000,00</w:t>
            </w:r>
          </w:p>
        </w:tc>
      </w:tr>
      <w:tr w:rsidR="00D716C8" w:rsidRPr="003D184B" w14:paraId="082BD01A" w14:textId="77777777" w:rsidTr="00F86427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22FCB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1 01 02030 01 0000 110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07E20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3635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40 854 000,00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813D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40 854 000,00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F1C1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6770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9 639 000,00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1100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-31 215 000,00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F9C4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-31 215 000,00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B263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9 832 000,00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4C37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9 900 000,00</w:t>
            </w:r>
          </w:p>
        </w:tc>
      </w:tr>
      <w:tr w:rsidR="00D716C8" w:rsidRPr="003D184B" w14:paraId="74942E6F" w14:textId="77777777" w:rsidTr="00F86427">
        <w:trPr>
          <w:trHeight w:val="47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3271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1 01 02040 01 0000 110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AC6F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0724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1 425 000,00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D31F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1 425 000,00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833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1589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1 001 000,00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11AE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-424 000,00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2317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-424 000,00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06D6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995 000,00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1298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995 000,00</w:t>
            </w:r>
          </w:p>
        </w:tc>
      </w:tr>
      <w:tr w:rsidR="00D716C8" w:rsidRPr="003D184B" w14:paraId="184E279A" w14:textId="77777777" w:rsidTr="00F86427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65035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1 01 02080 01 0000 110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FF313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CD01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15 228 000,00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7879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15 228 000,00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9EDD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65BA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17 232 000,00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6C39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2 004 000,00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AABB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2 004 000,00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9300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17 250 000,00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3E25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17 600 000,00</w:t>
            </w:r>
          </w:p>
        </w:tc>
      </w:tr>
      <w:tr w:rsidR="00D716C8" w:rsidRPr="003D184B" w14:paraId="111B95C7" w14:textId="77777777" w:rsidTr="00F86427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2013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1 03 00000 00 0000 000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4316E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1C2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11 147 830,00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90FA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11 147 830,00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A68A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D0F8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11 343 030,00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89D0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195 200,00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E101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195 200,00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BC1F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11 374 720,00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D978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11 570 680,00</w:t>
            </w:r>
          </w:p>
        </w:tc>
      </w:tr>
      <w:tr w:rsidR="00D716C8" w:rsidRPr="003D184B" w14:paraId="4059CD44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DBB72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1 03 02000 01 0000 110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D018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1185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11 147 830,00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0DD6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11 147 830,00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AEA6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E279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11 343 030,00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08C1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195 200,00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C23B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195 200,00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385B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11 374 720,00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C991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11 570 680,00</w:t>
            </w:r>
          </w:p>
        </w:tc>
      </w:tr>
      <w:tr w:rsidR="00D716C8" w:rsidRPr="003D184B" w14:paraId="54DA88A5" w14:textId="77777777" w:rsidTr="00F86427">
        <w:trPr>
          <w:trHeight w:val="147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46F3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1 03 02230 01 0000 110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C403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85BA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5 118 680,00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07E5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5 118 680,00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CA32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CFD0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5 128 530,00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4670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9 850,00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1AE9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9 850,00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CD7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5 089 020,00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E3CA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5 094 420,00</w:t>
            </w:r>
          </w:p>
        </w:tc>
      </w:tr>
      <w:tr w:rsidR="00D716C8" w:rsidRPr="003D184B" w14:paraId="753C87B0" w14:textId="77777777" w:rsidTr="00F86427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90CF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1 03 02240 01 0000 110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3BB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99DD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29 170,00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A251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29 170,00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BC3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A9A8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28 390,00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6A2A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-780,00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9CAE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-780,00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3C7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28 510,00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228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29 440,00</w:t>
            </w:r>
          </w:p>
        </w:tc>
      </w:tr>
      <w:tr w:rsidR="00D716C8" w:rsidRPr="003D184B" w14:paraId="47785DCB" w14:textId="77777777" w:rsidTr="00F86427">
        <w:trPr>
          <w:trHeight w:val="16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E72EF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1 03 02250 01 0000 110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0860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A24A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5 999 980,00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C724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5 999 980,00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911A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79AF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6 186 110,00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111B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186 130,00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138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186 130,00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38DF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6 257 190,00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9FC7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6 446 820,00</w:t>
            </w:r>
          </w:p>
        </w:tc>
      </w:tr>
      <w:tr w:rsidR="00D716C8" w:rsidRPr="003D184B" w14:paraId="4DFB2E8E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2FD8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3FFA7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36FB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184 100 362,54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060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184 100 362,54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E94C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FA79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167 001 000,00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DE06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-17 099 362,54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72D0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-17 099 362,54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572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237 434 000,00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4C15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272 756 000,00</w:t>
            </w:r>
          </w:p>
        </w:tc>
      </w:tr>
      <w:tr w:rsidR="00D716C8" w:rsidRPr="003D184B" w14:paraId="0F92F90E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5DDA5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1 05 01000 00 0000 110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4D78A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7F6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130 089 000,00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C998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130 089 000,00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BDD5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6222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131 445 000,00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8EEB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1 356 000,00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A8CF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1 356 000,00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EB93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201 378 000,00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3885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236 200 000,00</w:t>
            </w:r>
          </w:p>
        </w:tc>
      </w:tr>
      <w:tr w:rsidR="00D716C8" w:rsidRPr="003D184B" w14:paraId="59224CF0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95A71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1 05 01010 01 0000 110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F580D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1AAA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85 572 000,00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C06B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85 572 000,00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13C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22C4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87 262 000,00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8A29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1 690 000,00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240B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1 690 000,00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884D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131 100 000,00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E05D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155 000 000,00</w:t>
            </w:r>
          </w:p>
        </w:tc>
      </w:tr>
      <w:tr w:rsidR="00D716C8" w:rsidRPr="003D184B" w14:paraId="44191983" w14:textId="77777777" w:rsidTr="00F86427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E728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1 05 01020 01 0000 110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B4DC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3846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44 517 000,00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AB38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44 517 000,00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8C6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5FC8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44 183 000,00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5931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-334 000,00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8E7A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-334 000,00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B7C4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70 278 000,00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CB49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81 200 000,00</w:t>
            </w:r>
          </w:p>
        </w:tc>
      </w:tr>
      <w:tr w:rsidR="00D716C8" w:rsidRPr="003D184B" w14:paraId="73ED600E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9ED1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1 05 02000 02 0000 110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D84CD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C944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22 183 000,00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024C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22 183 000,00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EE13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30AC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0F0D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-22 183 000,00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4810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-22 183 000,00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705B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245D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7BEE4696" w14:textId="77777777" w:rsidTr="00F86427">
        <w:trPr>
          <w:trHeight w:val="2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ADFF6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1 05 03000 01 0000 110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EC95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EFAE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556 362,54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B4F4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556 362,54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CF97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BE7B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4E68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-362,54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D29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-362,54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1E13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B01B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556 000,00</w:t>
            </w:r>
          </w:p>
        </w:tc>
      </w:tr>
      <w:tr w:rsidR="00D716C8" w:rsidRPr="003D184B" w14:paraId="1AE5FCCE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6D8A8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1 05 04000 02 0000 110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2A217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105F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31 272 000,00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F157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31 272 000,00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6972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1536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8DAD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3 728 000,00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0A78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3 728 000,00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A0B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35 500 000,00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D489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36 000 000,00</w:t>
            </w:r>
          </w:p>
        </w:tc>
      </w:tr>
      <w:tr w:rsidR="00D716C8" w:rsidRPr="003D184B" w14:paraId="41C0ABB5" w14:textId="77777777" w:rsidTr="00F86427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036AB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1 06 00000 00 0000 000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DEAB4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1D82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114 077 000,00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E250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114 077 000,00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0A90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0959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119 566 000,00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83A0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5 489 000,00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69C1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5 489 000,00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E38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128 900 000,00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E528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131 436 000,00</w:t>
            </w:r>
          </w:p>
        </w:tc>
      </w:tr>
      <w:tr w:rsidR="00D716C8" w:rsidRPr="003D184B" w14:paraId="04F8FC53" w14:textId="77777777" w:rsidTr="00F86427">
        <w:trPr>
          <w:trHeight w:val="27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80E1B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1 06 01000 00 0000 110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1E2FF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E2B8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73 478 000,00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89A2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73 478 000,00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FC32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DC2D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77 152 000,00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7D97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3 674 000,00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E88A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3 674 000,00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CD05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85 000 000,00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0C45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86 000 000,00</w:t>
            </w:r>
          </w:p>
        </w:tc>
      </w:tr>
      <w:tr w:rsidR="00D716C8" w:rsidRPr="003D184B" w14:paraId="0F1BD3B7" w14:textId="77777777" w:rsidTr="00F86427">
        <w:trPr>
          <w:trHeight w:val="26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4B0E6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1 06 06000 00 0000 110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362F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8576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40 599 000,00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EC55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40 599 000,00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5852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20E3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42 414 000,00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61F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1 815 000,00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16F0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1 815 000,00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DD92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43 900 000,00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FA28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45 436 000,00</w:t>
            </w:r>
          </w:p>
        </w:tc>
      </w:tr>
      <w:tr w:rsidR="00D716C8" w:rsidRPr="003D184B" w14:paraId="4662CFC9" w14:textId="77777777" w:rsidTr="00F86427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5DAD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1 06 06030 00 0000 110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8346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F414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32 747 000,00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78C1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32 747 000,00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7408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25F7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34 500 000,00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63B5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1 753 000,00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E646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1 753 000,00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E6BF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35 900 000,00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05F4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37 372 000,00</w:t>
            </w:r>
          </w:p>
        </w:tc>
      </w:tr>
      <w:tr w:rsidR="00D716C8" w:rsidRPr="003D184B" w14:paraId="3FEEA6F3" w14:textId="77777777" w:rsidTr="00F86427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A36AF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1 06 06040 00 0000 110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0C5DF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3BDE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7 852 000,00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8074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7 852 000,00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B0A0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C77F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7 914 000,00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3659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D65C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5D94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C96B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8 064 000,00</w:t>
            </w:r>
          </w:p>
        </w:tc>
      </w:tr>
      <w:tr w:rsidR="00D716C8" w:rsidRPr="003D184B" w14:paraId="030D6494" w14:textId="77777777" w:rsidTr="00F86427">
        <w:trPr>
          <w:trHeight w:val="26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78228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1 08 00000 00 0000 000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9161F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251B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25 053 100,00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5CB0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25 053 100,00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9799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A97B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25 569 432,00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ACC4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516 332,00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B8B3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516 332,00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9C65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26 112 877,00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B5C3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26 604 536,00</w:t>
            </w:r>
          </w:p>
        </w:tc>
      </w:tr>
      <w:tr w:rsidR="00D716C8" w:rsidRPr="003D184B" w14:paraId="4DC29F3A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836E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1 09 00000 00 0000 000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E9A5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4512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A129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736D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0B59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364F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5C61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CBF7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9F5A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3EDAD2FE" w14:textId="77777777" w:rsidTr="00F86427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34285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BC8FA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DE6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119 845 395,08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72A5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119 845 395,08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FD44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0442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78 194 900,00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325C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-41 650 495,08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DBB3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-41 650 495,08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4A23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77 205 100,00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02BB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76 732 100,00</w:t>
            </w:r>
          </w:p>
        </w:tc>
      </w:tr>
      <w:tr w:rsidR="00D716C8" w:rsidRPr="003D184B" w14:paraId="03666661" w14:textId="77777777" w:rsidTr="00F86427">
        <w:trPr>
          <w:trHeight w:val="47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D323D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1 11 01000 00 0000 120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D317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E897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2 046 500,00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BF2F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2 046 500,00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4E70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0476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FC29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-1 796 500,00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8C69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-1 796 500,00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851E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9B3E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250 000,00</w:t>
            </w:r>
          </w:p>
        </w:tc>
      </w:tr>
      <w:tr w:rsidR="00D716C8" w:rsidRPr="003D184B" w14:paraId="3AB6EA94" w14:textId="77777777" w:rsidTr="00F86427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24E17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1 11 05000 00 0000 120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A7A55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3EEA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108 040 880,00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C24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108 040 880,00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8CAB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5473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69 151 000,00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9CB1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-38 889 880,00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02D1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-38 889 880,00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F4E2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68 312 000,00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63D3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67 953 000,00</w:t>
            </w:r>
          </w:p>
        </w:tc>
      </w:tr>
      <w:tr w:rsidR="00D716C8" w:rsidRPr="003D184B" w14:paraId="5AD99BBA" w14:textId="77777777" w:rsidTr="00F86427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1FED1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1 11 05010 00 0000 120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9639A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EF65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90 470 360,00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C666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90 470 360,00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25E1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10AF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58 100 000,00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ED22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-32 370 360,00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0874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-32 370 360,00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233E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59 260 000,00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D72C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60 400 000,00</w:t>
            </w:r>
          </w:p>
        </w:tc>
      </w:tr>
      <w:tr w:rsidR="00D716C8" w:rsidRPr="003D184B" w14:paraId="66F088F4" w14:textId="77777777" w:rsidTr="00F86427">
        <w:trPr>
          <w:trHeight w:val="16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8216F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1 11 05020 00 0000 120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78AA0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DD3C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70 520,00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3116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70 520,00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E68A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224F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51 000,00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DE1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-19 520,00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4E15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-19 520,00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576E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08EB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53 000,00</w:t>
            </w:r>
          </w:p>
        </w:tc>
      </w:tr>
      <w:tr w:rsidR="00D716C8" w:rsidRPr="003D184B" w14:paraId="5D7B53B5" w14:textId="77777777" w:rsidTr="00F86427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2DD7F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1 11 05070 00 0000 120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8175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46C6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17 500 000,00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E7DC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17 500 000,00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D4D5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D902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EDD0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-6 500 000,00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921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-6 500 000,00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49F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DCD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7 500 000,00</w:t>
            </w:r>
          </w:p>
        </w:tc>
      </w:tr>
      <w:tr w:rsidR="00D716C8" w:rsidRPr="003D184B" w14:paraId="4D8861B2" w14:textId="77777777" w:rsidTr="00F86427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7246A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1 11 05300 00 0000 120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CE94C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ECF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4955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2290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C1BF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0F2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5049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E0D7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85F3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13 600,00</w:t>
            </w:r>
          </w:p>
        </w:tc>
      </w:tr>
      <w:tr w:rsidR="00D716C8" w:rsidRPr="003D184B" w14:paraId="601FB0A3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8B86B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1 11 07000 00 0000 120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79C24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DDE8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254 562,36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FC06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254 562,36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43E8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E98A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41F6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-54 562,36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69F1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-54 562,36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2374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F9DA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200 000,00</w:t>
            </w:r>
          </w:p>
        </w:tc>
      </w:tr>
      <w:tr w:rsidR="00D716C8" w:rsidRPr="003D184B" w14:paraId="6652E462" w14:textId="77777777" w:rsidTr="00F86427">
        <w:trPr>
          <w:trHeight w:val="16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8340F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1 11 09000 00 0000 120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1EAEF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E913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9 485 452,72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6B6C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9 485 452,72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3C5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C0C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8 580 700,00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A24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-904 752,72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D68A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-904 752,72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55C4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8 429 700,00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3EC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8 315 500,00</w:t>
            </w:r>
          </w:p>
        </w:tc>
      </w:tr>
      <w:tr w:rsidR="00D716C8" w:rsidRPr="003D184B" w14:paraId="269BE60D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0805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1 12 00000 00 0000 000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90D75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18A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25 756 199,96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C554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25 756 199,96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118E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53D0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5 016 002,00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2C04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-20 740 197,96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7CD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-20 740 197,96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2E4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5 216 643,00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C426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5 425 306,00</w:t>
            </w:r>
          </w:p>
        </w:tc>
      </w:tr>
      <w:tr w:rsidR="00D716C8" w:rsidRPr="003D184B" w14:paraId="1E81EBFA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538FE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1 13 00000 00 0000 000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851ED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BA8E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8 126 796,75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C259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8 126 796,75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A48F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D763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6 812 149,00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DA6A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-1 314 647,75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F19C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-1 314 647,75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BC6B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7 279 267,00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3773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7 318 465,00</w:t>
            </w:r>
          </w:p>
        </w:tc>
      </w:tr>
      <w:tr w:rsidR="00D716C8" w:rsidRPr="003D184B" w14:paraId="07FFAEE8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8B9E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1 14 00000 00 0000 000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7164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E483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10 644 000,00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5E03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10 644 000,00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8781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34AB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5 566 000,00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72CB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-5 078 000,00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A820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-5 078 000,00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C215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5 265 000,00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6C5D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4 518 000,00</w:t>
            </w:r>
          </w:p>
        </w:tc>
      </w:tr>
      <w:tr w:rsidR="00D716C8" w:rsidRPr="003D184B" w14:paraId="3F6117A3" w14:textId="77777777" w:rsidTr="00F86427">
        <w:trPr>
          <w:trHeight w:val="16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5B4C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1 14 02000 00 0000 000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5F0FD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B15E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6 144 000,00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4A37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6 144 000,00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F4CC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0DAD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2 566 000,00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72EB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-3 578 000,00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7CB1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-3 578 000,00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71C9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2 265 000,00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030E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1 518 000,00</w:t>
            </w:r>
          </w:p>
        </w:tc>
      </w:tr>
      <w:tr w:rsidR="00D716C8" w:rsidRPr="003D184B" w14:paraId="518B9508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49C83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1 14 06000 00 0000 430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50E55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383F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4 500 000,00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A26D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4 500 000,00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1FCD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CECF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B900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-1 500 000,00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2382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-1 500 000,00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0626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B81B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3 000 000,00</w:t>
            </w:r>
          </w:p>
        </w:tc>
      </w:tr>
      <w:tr w:rsidR="00D716C8" w:rsidRPr="003D184B" w14:paraId="5E281595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1280D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1 16 00000 00 0000 000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A624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8F27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23 048 784,43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AB3A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23 048 784,43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B8B4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BDD3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9 068 212,00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180F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-13 980 572,43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2C6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-13 980 572,43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FAA7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6 903 835,00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B11D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6 625 032,00</w:t>
            </w:r>
          </w:p>
        </w:tc>
      </w:tr>
      <w:tr w:rsidR="00D716C8" w:rsidRPr="003D184B" w14:paraId="2AF4721E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E30D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1 17 00000 00 0000 000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32F1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3004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2 035,69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EFCC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2 035,69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4860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7BB9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4C7B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-1 957,69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F210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-1 957,69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31EC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171B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44812199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AAD4E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78352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AF8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2 988 024 927,63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C174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2 988 024 927,63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6BA7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C4AB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2 940 837 996,55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BF08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-47 186 931,08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749E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-47 186 931,08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AFB1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2 790 019 465,53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032F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2 785 735 545,39</w:t>
            </w:r>
          </w:p>
        </w:tc>
      </w:tr>
      <w:tr w:rsidR="00D716C8" w:rsidRPr="003D184B" w14:paraId="2EECDBA4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2D701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F14D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F168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2 986 548 603,30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123F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2 986 548 603,30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EC26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3EDD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2 940 837 996,55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FCF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-45 710 606,75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D8D1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-45 710 606,75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A5A6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2 790 019 465,53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B4AA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2 785 735 545,39</w:t>
            </w:r>
          </w:p>
        </w:tc>
      </w:tr>
      <w:tr w:rsidR="00D716C8" w:rsidRPr="003D184B" w14:paraId="24934488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2E1AB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2 02 10000 00 0000 150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834B7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B10E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406 527 800,00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4E94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406 527 800,00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185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CEA7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410 284 600,00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BA78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3 756 800,00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7C1A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3 756 800,00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C55E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263 048 700,00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F73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259 691 200,00</w:t>
            </w:r>
          </w:p>
        </w:tc>
      </w:tr>
      <w:tr w:rsidR="00D716C8" w:rsidRPr="003D184B" w14:paraId="66BFCC35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E98D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2 02 15001 00 0000 150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49F64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378A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398 527 800,00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506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398 527 800,00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0A1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9D97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410 284 600,00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789A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11 756 800,00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8E86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11 756 800,00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92A6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263 048 700,00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CDA4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259 691 200,00</w:t>
            </w:r>
          </w:p>
        </w:tc>
      </w:tr>
      <w:tr w:rsidR="00D716C8" w:rsidRPr="003D184B" w14:paraId="21FCDBA6" w14:textId="77777777" w:rsidTr="00F8642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A0057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2 02 15001 04 0000 150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BC09D0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11BE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398 527 800,00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7136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398 527 800,00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024A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A99B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410 284 600,00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0DA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11 756 800,00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2D7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11 756 800,00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3EAD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263 048 700,00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55EA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259 691 200,00</w:t>
            </w:r>
          </w:p>
        </w:tc>
      </w:tr>
      <w:tr w:rsidR="00D716C8" w:rsidRPr="003D184B" w14:paraId="4BD07E9C" w14:textId="77777777" w:rsidTr="00F86427">
        <w:trPr>
          <w:trHeight w:val="29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344DF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2 02 19999 00 0000 150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6097C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6B83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695A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8 000 000,00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5EC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B42C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E4B6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-8 000 000,00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05AB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-8 000 000,00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5925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D299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164524EB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605E9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2 02 19999 04 0000 150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D69F3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Дотации (гранты) на поощрение муниципальных образований городских округов, муниципальных округов и муниципальных районов в Республике Коми, достигших наилучших результатов по увеличению базы доходов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672D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124C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013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739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B700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-8 000 000,00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5B18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-8 000 000,00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7907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DB63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6243E065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60E6E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2 02 20000 00 0000 150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4819A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CE3A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646 394 542,30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6A7D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646 394 542,30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15D4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A6B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561 699 815,55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05A8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-84 694 726,75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E96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-84 694 726,75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29C2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558 583 199,53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CB97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634 656 279,39</w:t>
            </w:r>
          </w:p>
        </w:tc>
      </w:tr>
      <w:tr w:rsidR="00D716C8" w:rsidRPr="003D184B" w14:paraId="7C7D5E73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47E8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2 02 20077 00 0000 150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7A45E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9660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99 598 520,00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B865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99 598 520,00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836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9E62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02B9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-99 598 520,00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4C7C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-99 598 520,00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1C0B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A092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58 355 952,63</w:t>
            </w:r>
          </w:p>
        </w:tc>
      </w:tr>
      <w:tr w:rsidR="00D716C8" w:rsidRPr="003D184B" w14:paraId="543FBDD5" w14:textId="77777777" w:rsidTr="00F8642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D60C7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2 02 20077 04 0000 150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096ADFF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E0BA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99 598 520,00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1840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99 598 520,00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28DC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F77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FA19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-99 598 520,00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5E04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-99 598 520,00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A3B9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CFF6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58 355 952,63</w:t>
            </w:r>
          </w:p>
        </w:tc>
      </w:tr>
      <w:tr w:rsidR="00D716C8" w:rsidRPr="003D184B" w14:paraId="479C617F" w14:textId="77777777" w:rsidTr="00F86427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267ED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2 02 20299 00 0000 150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9B6E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9B00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8 402 023,97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2D1A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8 402 023,97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2276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F2AC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1EA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-8 402 023,97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B0C3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-8 402 023,97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0A8D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356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5D9B06ED" w14:textId="77777777" w:rsidTr="00F86427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51E13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2 02 20299 04 0000 150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FB00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расселению непригодного для проживания жилищного фонда (II этап Программы по переселению граждан из аварийного жилищного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7A7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2 220 183,97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4640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2 220 183,97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F166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A231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068F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-2 220 183,97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7410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-2 220 183,97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7982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57A8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3372719D" w14:textId="77777777" w:rsidTr="00F86427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5A99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2 02 20299 04 0000 150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894A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расселению непригодного для проживания жилищного фонда (III этап Программы по переселению граждан из аварийного жилищного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690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6 181 840,00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879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6 181 840,00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643C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2413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CCFB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-6 181 840,00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99F8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-6 181 840,00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A0E8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B4C7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140A7B63" w14:textId="77777777" w:rsidTr="00F86427">
        <w:trPr>
          <w:trHeight w:val="16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D66D5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2 02 20302 00 0000 150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EC835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3500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260 288,00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1EDE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260 288,00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10DE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E9C2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A349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-260 288,00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0E90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-260 288,00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7F5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5E2C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3E2CAD4C" w14:textId="77777777" w:rsidTr="00F86427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C3F2E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2 02 20302 04 0000 150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0CD15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884C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260 288,00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9D00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260 288,00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F915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676F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DBCF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-260 288,00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7302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-260 288,00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F8C5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60E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133DB3CF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1055D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2 02 25173 00 0000 150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A8EF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создание детских технопарков "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Кванториум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8C51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E159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0177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09AC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F864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E7F7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C20B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21 357 100,00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FE05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6C5FBB9F" w14:textId="77777777" w:rsidTr="00F8642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7D601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2 02 25173 04 0000 150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49BAF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создание детских технопарков "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Кванториум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7082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F7E6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119E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B564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9FE2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894A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CC7F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21 357 100,00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0A9D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4A221643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DB6E7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2 02 25228 00 0000 150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E8460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9232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21 052 631,58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6659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21 052 631,58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3096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525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CD93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-21 052 631,58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5749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-21 052 631,58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5758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AA53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5AE47C82" w14:textId="77777777" w:rsidTr="00F86427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CF7E9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2 02 25228 04 0000 150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F6AE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40D4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21 052 631,58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E714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21 052 631,58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714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EC7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22B8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-21 052 631,58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CDC5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-21 052 631,58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DF0F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1004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45A25E01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6378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2 02 25243 00 0000 150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96B5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78CB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121 145 060,00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E6F6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121 145 060,00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5506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9AAB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159 806 410,00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857D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38 661 350,00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F005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38 661 350,00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CE1A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162 111 600,00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9613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224 392 800,00</w:t>
            </w:r>
          </w:p>
        </w:tc>
      </w:tr>
      <w:tr w:rsidR="00D716C8" w:rsidRPr="003D184B" w14:paraId="16464668" w14:textId="77777777" w:rsidTr="00F86427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D37F7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2 02 25243 04 0000 150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58ABEA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7F7C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121 145 060,00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E62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121 145 060,00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009C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F23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159 806 410,00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1FF0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38 661 350,00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2959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38 661 350,00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192D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162 111 600,00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9CA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224 392 800,00</w:t>
            </w:r>
          </w:p>
        </w:tc>
      </w:tr>
      <w:tr w:rsidR="00D716C8" w:rsidRPr="003D184B" w14:paraId="05DEFC49" w14:textId="77777777" w:rsidTr="00F86427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7C80B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2 02 25304 00 0000 150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213AE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9D13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70 953 400,00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B8D5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70 953 400,00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8EC3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BA02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73 552 400,00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B04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2 599 000,00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6E29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2 599 000,00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FC7A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71 171 600,00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AEA6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73 294 000,00</w:t>
            </w:r>
          </w:p>
        </w:tc>
      </w:tr>
      <w:tr w:rsidR="00D716C8" w:rsidRPr="003D184B" w14:paraId="395EEDA5" w14:textId="77777777" w:rsidTr="00F8642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3CF5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2 02 25304 04 0000 150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70C64F0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90E2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70 953 400,00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196A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70 953 400,00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DA1C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4BEC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73 552 400,00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72CC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2 599 000,00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CFA3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2 599 000,00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83E3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71 171 600,00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69D5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73 294 000,00</w:t>
            </w:r>
          </w:p>
        </w:tc>
      </w:tr>
      <w:tr w:rsidR="00D716C8" w:rsidRPr="003D184B" w14:paraId="6702CAF3" w14:textId="77777777" w:rsidTr="00F86427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FA118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2 02 25467 00 0000 150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3DA80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256F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1 158 152,99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EFBF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1 158 152,99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4785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A4E8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309C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-1 158 152,99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AD97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-1 158 152,99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51FF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8251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02A1E929" w14:textId="77777777" w:rsidTr="00F8642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BAF2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2 02 25467 04 0000 150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0BA9D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41E0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1 158 152,99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02A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1 158 152,99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EBFA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AD8C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C5C2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-1 158 152,99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7639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-1 158 152,99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4462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4767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23E629A0" w14:textId="77777777" w:rsidTr="00F86427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A7E46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2 02 25491 00 0000 150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AF5A3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E2D2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7212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0F71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51B3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1 093 200,00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27E6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1 093 200,00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7F25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1 093 200,00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89A9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E97E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15C4BC6A" w14:textId="77777777" w:rsidTr="00F8642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79526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2 02 25491 04 0000 150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81AB39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26A1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C0F8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B8EF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8A86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1 093 200,00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0FE8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1 093 200,00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1B17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1 093 200,00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34C4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1EBE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30583BBA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CF5C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2 02 25497 00 0000 150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D3013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3AD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20 802 595,85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13B0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20 802 595,85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34AD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B3AA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6E28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-20 802 595,85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C38A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-20 802 595,85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6CEB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601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7FF2DEC6" w14:textId="77777777" w:rsidTr="00F8642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80CB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2 02 25497 04 0000 150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B85A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3C0C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20 802 595,85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722A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20 802 595,85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844E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C6E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6714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-20 802 595,85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5413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-20 802 595,85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45F5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07B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71821ED5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94B17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2 02 25511 00 0000 150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28042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F21B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D5D1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9460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11C8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FCBD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BF9C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A3F1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458 216,14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3B34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442FBC1C" w14:textId="77777777" w:rsidTr="00F8642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5C25F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2 02 25511 04 0000 150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5E8D0E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240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2225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C946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59F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2307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93A6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1D1E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458 216,14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ED1B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69DDF1C6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05037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2 02 25519 00 0000 150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24A37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5D9B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4 615 996,68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765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4 615 996,68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ACAA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C6E1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8158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-4 615 996,68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F226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-4 615 996,68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8256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EC0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4ACB49FF" w14:textId="77777777" w:rsidTr="00F8642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12C19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2 02 25519 04 0000 150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57587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A899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4 615 996,68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7CF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4 615 996,68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B78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E543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0CFF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-4 615 996,68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618D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-4 615 996,68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6E5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9BED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30318544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29A32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2 02 25555 00 0000 150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252D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10AD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50 515 200,00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A13A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50 515 200,00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FD77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8B64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50 206 839,00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4E24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-308 361,00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8E78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-308 361,00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7E37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57 516 764,00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D2A0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60 910 849,00</w:t>
            </w:r>
          </w:p>
        </w:tc>
      </w:tr>
      <w:tr w:rsidR="00D716C8" w:rsidRPr="003D184B" w14:paraId="4A23E051" w14:textId="77777777" w:rsidTr="00F8642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242D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2 02 25555 04 0000 150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5A1FD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48C1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50 515 200,00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F3A7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50 515 200,00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3384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2F37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50 206 839,00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2862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-308 361,00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0637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-308 361,00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5F23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57 516 764,00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A74E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60 910 849,00</w:t>
            </w:r>
          </w:p>
        </w:tc>
      </w:tr>
      <w:tr w:rsidR="00D716C8" w:rsidRPr="003D184B" w14:paraId="7155AE9C" w14:textId="77777777" w:rsidTr="00F86427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5CD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2 02 27139 00 0000 150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28C2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77FE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34CC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5A2E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6156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101 478 620,00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0332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101 478 620,00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799D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101 478 620,00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AC5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71 373 300,00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3342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616A4689" w14:textId="77777777" w:rsidTr="00F86427">
        <w:trPr>
          <w:trHeight w:val="18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89812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2 02 27139 04 0000 150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8EDF0D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</w:t>
            </w: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E0F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57B0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EAB7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3E25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101 478 620,00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F312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101 478 620,00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D36D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101 478 620,00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E297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71 373 300,00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A16D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68257BAA" w14:textId="77777777" w:rsidTr="00F86427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E44A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2 02 27576 00 0000 150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2C1A7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BE42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DA19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DC2E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DA9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1391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8C7F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CB5B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4C70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43 113 547,37</w:t>
            </w:r>
          </w:p>
        </w:tc>
      </w:tr>
      <w:tr w:rsidR="00D716C8" w:rsidRPr="003D184B" w14:paraId="700B24D8" w14:textId="77777777" w:rsidTr="00F8642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61449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2 02 27576 04 0000 150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144DAB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82A3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7CBE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653E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DAFD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FACB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29C3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F9D6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5834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43 113 547,37</w:t>
            </w:r>
          </w:p>
        </w:tc>
      </w:tr>
      <w:tr w:rsidR="00D716C8" w:rsidRPr="003D184B" w14:paraId="30F27C9B" w14:textId="77777777" w:rsidTr="00F86427">
        <w:trPr>
          <w:trHeight w:val="20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166AE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2 02 29999 00 0000 150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D16EC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5435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247 890 673,23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6024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247 890 673,23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2402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4C4C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175 562 346,55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DFC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-72 328 326,68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098E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-72 328 326,68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5D02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174 594 619,39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FF90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174 589 130,39</w:t>
            </w:r>
          </w:p>
        </w:tc>
      </w:tr>
      <w:tr w:rsidR="00D716C8" w:rsidRPr="003D184B" w14:paraId="71C05886" w14:textId="77777777" w:rsidTr="00F8642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31D13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F48C7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E33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3B40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59A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2C8F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529 418,85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48F6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529 418,85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D92E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529 418,85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A25F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A5A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31ACD67E" w14:textId="77777777" w:rsidTr="00F86427">
        <w:trPr>
          <w:trHeight w:val="47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110DA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064E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C709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39 328 600,00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886A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39 328 600,00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1C1A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F048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11 123 900,00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E69B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-28 204 700,00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B820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-28 204 700,00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9195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11 425 300,00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F138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11 425 300,00</w:t>
            </w:r>
          </w:p>
        </w:tc>
      </w:tr>
      <w:tr w:rsidR="00D716C8" w:rsidRPr="003D184B" w14:paraId="2AC04C9F" w14:textId="77777777" w:rsidTr="00F8642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D7F4E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9C3E0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Укрепление и модернизация материально-технической базы муниципальных организаций (обеспечение комплексной безопасности)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C61D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7 256 000,00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2132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7 256 000,00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592C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D1E2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2 543 300,00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9D48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-4 712 700,00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C7D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-4 712 700,00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033B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2 543 300,00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C62A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2 543 300,00</w:t>
            </w:r>
          </w:p>
        </w:tc>
      </w:tr>
      <w:tr w:rsidR="00D716C8" w:rsidRPr="003D184B" w14:paraId="5759630B" w14:textId="77777777" w:rsidTr="00F8642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47F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D2D77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Проведение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5EF3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4 897 000,00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6172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4 897 000,00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2D97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D306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4 897 000,00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5A8A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4812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AED7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4 897 000,00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4A84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4 897 000,00</w:t>
            </w:r>
          </w:p>
        </w:tc>
      </w:tr>
      <w:tr w:rsidR="00D716C8" w:rsidRPr="003D184B" w14:paraId="63A9AA91" w14:textId="77777777" w:rsidTr="00F8642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98B5E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45DF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62EF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296 010,00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3955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296 010,00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4F08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BD47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734 154,31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3A5C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438 144,31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B085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438 144,31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B33D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8BB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0D72149B" w14:textId="77777777" w:rsidTr="00F8642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17AA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A5949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Проведение комплексных кадастровых работ (остатки прошлых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04DD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700 920,00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0DF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700 920,00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36C3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A600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1D5C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-700 920,00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36E8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-700 920,00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47AE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BB09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40D08A95" w14:textId="77777777" w:rsidTr="00F8642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D351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A380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33C0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141 666,00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2C53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141 666,00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3B93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4AF8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556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-141 666,00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CAF4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-141 666,00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C323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0685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3B9F2764" w14:textId="77777777" w:rsidTr="00F8642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144F5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F21C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FA0A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37DC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D74A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1862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3A12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AA7C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3E10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B971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54CA53A3" w14:textId="77777777" w:rsidTr="00F86427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6F45A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91667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Укрепление и модернизация материально-технической базы (обеспечение пожарной безопасности и антитеррористической защищенности)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D7B5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362 550,16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146E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362 550,16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A737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BC09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85B8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-362 550,16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97B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-362 550,16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738B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8A9E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22F09D0C" w14:textId="77777777" w:rsidTr="00F8642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77CD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C2747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BC86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3E9B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8EFD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6AC7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199 400,00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3B13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17BB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4104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199 400,00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1EDE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199 400,00</w:t>
            </w:r>
          </w:p>
        </w:tc>
      </w:tr>
      <w:tr w:rsidR="00D716C8" w:rsidRPr="003D184B" w14:paraId="49DBDD93" w14:textId="77777777" w:rsidTr="00F8642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59EF1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F4543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100A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2 912 500,00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2839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2 912 500,00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4D5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C46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3 010 800,00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91C9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98 300,00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B057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98 300,00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E08B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3 010 800,00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2185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3 010 800,00</w:t>
            </w:r>
          </w:p>
        </w:tc>
      </w:tr>
      <w:tr w:rsidR="00D716C8" w:rsidRPr="003D184B" w14:paraId="4DC23A01" w14:textId="77777777" w:rsidTr="00F8642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03DCD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F9C7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1730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3 696 364,00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43B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3 696 364,00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150B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1AEE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2 799 600,00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0BA5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-896 764,00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ACD8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-896 764,00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B163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2 794 048,00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0574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2 788 559,00</w:t>
            </w:r>
          </w:p>
        </w:tc>
      </w:tr>
      <w:tr w:rsidR="00D716C8" w:rsidRPr="003D184B" w14:paraId="1128D1D2" w14:textId="77777777" w:rsidTr="00F8642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1D11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FF3D0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935D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1 023 008,10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3A40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1 023 008,10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813A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6E49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BE5B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-1 023 008,10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8A98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-1 023 008,10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C3FE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BC8F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45875F87" w14:textId="77777777" w:rsidTr="00F8642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619F6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EE6CF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финансовой поддержки социально ориентированным </w:t>
            </w: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9510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161 472,58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5DAA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161 472,58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2D89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D00F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AB5D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-161 472,58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F805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-161 472,58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AF45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BFDE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6467D381" w14:textId="77777777" w:rsidTr="00F8642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8A01F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3BC8C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5274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447 200,00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1395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447 200,00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0C6C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748F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60E4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-447 200,00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FAE7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-447 200,00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5B75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6A15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4DBACB61" w14:textId="77777777" w:rsidTr="00F8642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9DA58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A640C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Реализация народных проектов (Ремонт входной группы в клубе-филиале пст. 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Седъю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CE06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A74B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552 000,00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B5BA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8F09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842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-552 000,00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CE4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-552 000,00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72D0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7E22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241505DE" w14:textId="77777777" w:rsidTr="00F86427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91558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480EC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народных проектов (Оснащение световым оборудованием зрительного зала клуба-филиала п. Дальний МУ "ЦКС" МОГО "Ухта")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C12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9438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0284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6C36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401F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-477 000,00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B501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-477 000,00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D796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60FB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353C5FA0" w14:textId="77777777" w:rsidTr="00F8642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EE632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F01E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народных проектов (Оснащение зрительного зала одеждой сцены МУ "Ярегский ДК" МОГО "Ухта")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5949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1B7E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8CCF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0F5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1E84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-531 000,00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A34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-531 000,00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96AF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9DBA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536D1FE1" w14:textId="77777777" w:rsidTr="00F86427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D3B5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96320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Оказание муниципальных услуг (выполнение работ) учреждениями (повышение оплаты труда отдельных категорий работников в сфере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C8E2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70 419 700,00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64B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70 419 700,00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F403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E6B3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86 346 700,00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33D5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15 927 000,00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6480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15 927 000,00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6A25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86 346 700,00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FB7D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86 346 700,00</w:t>
            </w:r>
          </w:p>
        </w:tc>
      </w:tr>
      <w:tr w:rsidR="00D716C8" w:rsidRPr="003D184B" w14:paraId="65BA7265" w14:textId="77777777" w:rsidTr="00F8642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CD3FB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D047A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Оказание муниципальных услуг (выполнение работ) (повышение оплаты труда отдельных категорий работников в сфере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169F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108 294 800,00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A80D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108 294 800,00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AC9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F5AD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59 476 800,00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E95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-48 818 000,00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04C0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-48 818 000,00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2775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59 476 800,00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8748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59 476 800,00</w:t>
            </w:r>
          </w:p>
        </w:tc>
      </w:tr>
      <w:tr w:rsidR="00D716C8" w:rsidRPr="003D184B" w14:paraId="11120F7E" w14:textId="77777777" w:rsidTr="00F8642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37E5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357F4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Поддержание работоспособности инфраструктуры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1FEE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179 675,39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C1CB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179 675,39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7433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A9CE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179 675,39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109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2BC4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CF62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179 675,39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D4A8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179 675,39</w:t>
            </w:r>
          </w:p>
        </w:tc>
      </w:tr>
      <w:tr w:rsidR="00D716C8" w:rsidRPr="003D184B" w14:paraId="14FBC8C9" w14:textId="77777777" w:rsidTr="00F8642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90972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C4ED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Оплата услуг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9E58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3 792 007,00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727D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3 792 007,00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014A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672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3 721 598,00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687B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-70 409,00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0EF3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-70 409,00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D1C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3 721 596,00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97D6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3 721 596,00</w:t>
            </w:r>
          </w:p>
        </w:tc>
      </w:tr>
      <w:tr w:rsidR="00D716C8" w:rsidRPr="003D184B" w14:paraId="63169448" w14:textId="77777777" w:rsidTr="00F86427">
        <w:trPr>
          <w:trHeight w:val="47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272A1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45963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Укрепление материально-технической базы муниципальных организаций в сфере образования (Создание 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безбарьерной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среды для детей с нарушениями опорно-двигательного аппарата МОУ "НОШ №23")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60F1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F2C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B13A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D2F6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05E6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-540 000,00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37DE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-540 000,00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B58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DAEC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5447317D" w14:textId="77777777" w:rsidTr="00F8642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36A6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56F2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Укрепление материально-технической базы муниципальных организаций в сфере образования (Создание условий для реализации программ дополнительного образования "Юный театрал" в МОУ "ООШ №8")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6B3B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A41C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B8E7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7D7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C13D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-540 000,00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189A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-540 000,00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BA4B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AC57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1BA89A0A" w14:textId="77777777" w:rsidTr="00F86427">
        <w:trPr>
          <w:trHeight w:val="140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26386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E0B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Укрепление материально-технической базы муниципальных организаций в сфере образования (Приобретение оборудования для реализации проекта социокультурной направленности волонтерского объединения "Пульс", созданного на базе МОУ "СОШ №14")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9F94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C7A7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251F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2F7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C038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-540 000,00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271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-540 000,00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570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625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29EF5CCA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3897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2 02 30000 00 0000 150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9D339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E76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1 852 219 361,00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349D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1 852 219 361,00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59A7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4D39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1 891 854 081,00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6902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39 634 720,00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47CB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39 634 720,00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11E7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1 891 388 066,00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ABF0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1 891 388 066,00</w:t>
            </w:r>
          </w:p>
        </w:tc>
      </w:tr>
      <w:tr w:rsidR="00D716C8" w:rsidRPr="003D184B" w14:paraId="2E13474D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784C7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2 02 30024 00 0000 150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DA68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95F0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44 392 326,57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8A4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44 392 326,57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88D8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951D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48 875 912,00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4DBE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4 483 585,43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4F51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4 483 585,43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B0B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49 326 251,00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B56F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49 326 251,00</w:t>
            </w:r>
          </w:p>
        </w:tc>
      </w:tr>
      <w:tr w:rsidR="00D716C8" w:rsidRPr="003D184B" w14:paraId="57540EA1" w14:textId="77777777" w:rsidTr="00F86427">
        <w:trPr>
          <w:trHeight w:val="20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1018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D284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E470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18 802 794,57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732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18 802 794,57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D291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E4DD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24 851 350,00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C2B6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6 048 555,43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195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6 048 555,43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8EF0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24 851 320,00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6F57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24 851 320,00</w:t>
            </w:r>
          </w:p>
        </w:tc>
      </w:tr>
      <w:tr w:rsidR="00D716C8" w:rsidRPr="003D184B" w14:paraId="7E69DA57" w14:textId="77777777" w:rsidTr="00F86427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2110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2 02 30024 04 0000 150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31707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71BD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3FF1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D019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31CE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9A1D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284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5FD6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85DF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17 100,00</w:t>
            </w:r>
          </w:p>
        </w:tc>
      </w:tr>
      <w:tr w:rsidR="00D716C8" w:rsidRPr="003D184B" w14:paraId="6487CD60" w14:textId="77777777" w:rsidTr="00F86427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A4759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FF207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4E86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13 656 100,00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5C7C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13 656 100,00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D4AB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86EC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13 785 700,00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DA9E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B90A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8538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14 174 400,00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9DA4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14 174 400,00</w:t>
            </w:r>
          </w:p>
        </w:tc>
      </w:tr>
      <w:tr w:rsidR="00D716C8" w:rsidRPr="003D184B" w14:paraId="4FB0C6EC" w14:textId="77777777" w:rsidTr="00F86427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ED82E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843AA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89A4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718 296,00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DD7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718 296,00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647D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ECC6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725 348,00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3BE2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7 052,00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3471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7 052,00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C3F6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746 567,00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88B9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746 567,00</w:t>
            </w:r>
          </w:p>
        </w:tc>
      </w:tr>
      <w:tr w:rsidR="00D716C8" w:rsidRPr="003D184B" w14:paraId="7F4474FF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C311D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4F62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4477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3 589 836,00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60EC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3 589 836,00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18F6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75B9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1 866 814,00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10B9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-1 723 022,00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67CF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-1 723 022,00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5EDA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1 903 264,00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AB6D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1 903 264,00</w:t>
            </w:r>
          </w:p>
        </w:tc>
      </w:tr>
      <w:tr w:rsidR="00D716C8" w:rsidRPr="003D184B" w14:paraId="38774B52" w14:textId="77777777" w:rsidTr="00F86427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94B42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2 02 30024 04 0000 150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8D6C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3714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82 100,00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E47E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82 100,00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87BE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53D6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82 900,00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284F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3058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85FD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85 300,00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28E3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85 300,00</w:t>
            </w:r>
          </w:p>
        </w:tc>
      </w:tr>
      <w:tr w:rsidR="00D716C8" w:rsidRPr="003D184B" w14:paraId="063FE35E" w14:textId="77777777" w:rsidTr="00F86427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531E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E86EF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3AE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016C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675C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0666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619F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0208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CD3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E9ED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43 600,00</w:t>
            </w:r>
          </w:p>
        </w:tc>
      </w:tr>
      <w:tr w:rsidR="00D716C8" w:rsidRPr="003D184B" w14:paraId="7133FE3C" w14:textId="77777777" w:rsidTr="00F86427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2310A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026B2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9613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4548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749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0ECA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4179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C49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3C30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E6B3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4 700,00</w:t>
            </w:r>
          </w:p>
        </w:tc>
      </w:tr>
      <w:tr w:rsidR="00D716C8" w:rsidRPr="003D184B" w14:paraId="32DD874F" w14:textId="77777777" w:rsidTr="00F86427">
        <w:trPr>
          <w:trHeight w:val="18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D3B28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3550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101B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7 480 000,00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BE18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7 480 000,00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271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4A38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7 500 000,00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848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4E6E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B4C4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7 500 000,00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99B7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7 500 000,00</w:t>
            </w:r>
          </w:p>
        </w:tc>
      </w:tr>
      <w:tr w:rsidR="00D716C8" w:rsidRPr="003D184B" w14:paraId="503E0A15" w14:textId="77777777" w:rsidTr="00F86427">
        <w:trPr>
          <w:trHeight w:val="147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CB73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2 02 30029 00 0000 150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CB64E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AB09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11 245 000,00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4898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11 245 000,00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24F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FC33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19 146 000,00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FEFC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7 901 000,00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DF82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7 901 000,00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715F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19 146 000,00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1837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19 146 000,00</w:t>
            </w:r>
          </w:p>
        </w:tc>
      </w:tr>
      <w:tr w:rsidR="00D716C8" w:rsidRPr="003D184B" w14:paraId="6584A66B" w14:textId="77777777" w:rsidTr="00F86427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59FF7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A6CCD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DA66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11 245 000,00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69EA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11 245 000,00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06A1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202E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19 146 000,00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506C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7 901 000,00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1BD3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7 901 000,00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3D5F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19 146 000,00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55F4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19 146 000,00</w:t>
            </w:r>
          </w:p>
        </w:tc>
      </w:tr>
      <w:tr w:rsidR="00D716C8" w:rsidRPr="003D184B" w14:paraId="745D4E79" w14:textId="77777777" w:rsidTr="00F86427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1343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2 02 35082 00 0000 150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DA1B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19AA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23 606 393,43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18A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23 606 393,43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DD7A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5FE4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21 814 181,00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7B10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-1 792 212,43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EE98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-1 792 212,43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0C7D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21 814 181,00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0468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21 814 181,00</w:t>
            </w:r>
          </w:p>
        </w:tc>
      </w:tr>
      <w:tr w:rsidR="00D716C8" w:rsidRPr="003D184B" w14:paraId="156CD8DA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87E1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9A48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ул.Печорская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д.8б, кв.7)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972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C303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1FDB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FA35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8E64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68D0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C322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1DC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797F357E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7F073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029AC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проезд Строителей, </w:t>
            </w: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д.18, кв.29)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B604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A92B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B2C0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5EA0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0F42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43B1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AB10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70A3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3BF0184C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4235A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D01D9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ул.Тихоновича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д.7, кв.14)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CA69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0CB7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BA7A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B3CF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536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0928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230B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3B6F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6C054882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0F65A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78CE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ул.Подгорная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д.8, кв.49)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521D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0A14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80F0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4C75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725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EE7E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4065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383D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5781517A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BA408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083AD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ул.Кольцевая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д.23, кв.89)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8433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8484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08A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DF87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1A22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AEF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637E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BBAF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1EA46D4C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9FC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20CD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пер. Газовиков, д.1, кв.7)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40CC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B9C6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C721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19F3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4F58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87C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18C3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C4F2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1F9ECFC1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1BAF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DDAE9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ул.Тихоновича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д.9, кв.31)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4064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2496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7E72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C06C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DF0C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5B0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13AF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F305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75DE3514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D789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D73FE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ул.Геологов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д.6, кв.23)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AD3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CFDE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835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90EB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5B30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30B9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12C4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B5F2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39B53F2F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73F4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30F6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ул.Авиационная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д.14, кв.50)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304B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8A4B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4D2B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440B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4B4C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92D0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08E5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0F5D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34EE640A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5B96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586C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ул.Геологов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д.10, кв.12)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006D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1 293 500,00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22BD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1 293 500,00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88C2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5A51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B0C9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-1 293 500,00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ECC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-1 293 500,00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1101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329F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21C9EF2B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0B60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37DE3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ст. Ветлосян, д.25, кв.32)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13D6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DDE1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D858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9355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0DAA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1C09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54A7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6EEF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7072F84F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90702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EAF05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пер. Кирпичный, д.10, кв.27)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D1DC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1 293 500,00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AF47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1 293 500,00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0548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8028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5F16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-1 293 500,00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BAA2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-1 293 500,00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85E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D437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688FE927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CF01B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3E39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ул.Сенюкова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д.7, кв.38)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F295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2CB3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1 270 000,00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C106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DCAB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7522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-1 270 000,00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89E4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-1 270 000,00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CF56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ED0D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47947E21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07DD1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7B66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ул. 30 лет Октября, д.11, кв.77)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D9AC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8C7B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3CE5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FC54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047B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C8BF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2D4C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8CF4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6F85D680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79FC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8EBA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пер. Кирпичный, д.8, кв.11)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47FF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EFA8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E034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0ACC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072F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6EAD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ADDD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C73D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616A6CB6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2D7F2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34B09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ул. Кольцевая, д.23, кв.68)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2764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166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9FAB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4E18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D83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2CBB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CF5A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016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27A884C0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966F8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024AB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проспект Ленина, д.28Б, кв.45)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B6F2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47D3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39FF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C6E1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769F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87F1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AFA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36D6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09904AD5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9710D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2B52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ул.Озерная</w:t>
            </w:r>
            <w:proofErr w:type="spellEnd"/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д.6, кв.31)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C39D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3A81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3B8D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7FFE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21AC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A7C3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-1 300 000,00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D2DA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DB61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7558758B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38E1D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FEC57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ул. Авиационная, д. 14, кв. 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A9E8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249 393,43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12BA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249 393,43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3F0B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5A66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D405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-249 393,43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A26A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-249 393,43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A388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754A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59DE999F" w14:textId="77777777" w:rsidTr="00F8642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249A2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EFBAAC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924C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4233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78D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05A8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21 814 181,00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D83A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21 814 181,00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131E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21 814 181,00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5462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21 814 181,00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07BE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21 814 181,00</w:t>
            </w:r>
          </w:p>
        </w:tc>
      </w:tr>
      <w:tr w:rsidR="00D716C8" w:rsidRPr="003D184B" w14:paraId="7F4896D1" w14:textId="77777777" w:rsidTr="00F86427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84BE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2 02 35120 00 0000 150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44F94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DD43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121 858,00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3B1D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121 858,00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9D62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867D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976 052,00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3566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854 194,00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67DF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854 194,00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50A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59 698,00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32F4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59 698,00</w:t>
            </w:r>
          </w:p>
        </w:tc>
      </w:tr>
      <w:tr w:rsidR="00D716C8" w:rsidRPr="003D184B" w14:paraId="407036A6" w14:textId="77777777" w:rsidTr="00F8642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ED7B3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2 02 35120 04 0000 150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35A69A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51AB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121 858,00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FB8B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121 858,00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E874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92C4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976 052,00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4661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854 194,00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CCF4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854 194,00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8B19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59 698,00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266D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59 698,00</w:t>
            </w:r>
          </w:p>
        </w:tc>
      </w:tr>
      <w:tr w:rsidR="00D716C8" w:rsidRPr="003D184B" w14:paraId="2C924676" w14:textId="77777777" w:rsidTr="00F86427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D5167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2 02 35135 00 0000 150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8A0C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BD8C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7AA1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470B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435A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C25F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9085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2A1E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973F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</w:tr>
      <w:tr w:rsidR="00D716C8" w:rsidRPr="003D184B" w14:paraId="26D9C6D2" w14:textId="77777777" w:rsidTr="00F8642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5E926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2 02 35135 04 0000 150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1EE06D6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03C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2D77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FBDF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7F4F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C823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487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4672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5206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</w:tr>
      <w:tr w:rsidR="00D716C8" w:rsidRPr="003D184B" w14:paraId="381144FF" w14:textId="77777777" w:rsidTr="00F86427">
        <w:trPr>
          <w:trHeight w:val="47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3C3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2 02 35176 00 0000 150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C8A63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5C17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BF9B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7317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103E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04F9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9FD5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85AD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0D75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</w:tr>
      <w:tr w:rsidR="00D716C8" w:rsidRPr="003D184B" w14:paraId="6279B253" w14:textId="77777777" w:rsidTr="00F8642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0CD2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2 02 35176 04 0000 150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1BBEFE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ADDF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2B98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3631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DC31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26A3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20C3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C397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5FBC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</w:tr>
      <w:tr w:rsidR="00D716C8" w:rsidRPr="003D184B" w14:paraId="7D3B1241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B0599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2 02 35469 00 0000 150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2AA8E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5D9A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1 617 047,00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CEF1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1 617 047,00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CD0A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E1A5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677B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-1 617 047,00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B931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-1 617 047,00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639D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4A85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0CAECA8C" w14:textId="77777777" w:rsidTr="00F8642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8432B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2 02 35469 04 0000 150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5B6B1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E779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1 617 047,00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FE80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1 617 047,00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42EA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E90A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094F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-1 617 047,00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06F7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-1 617 047,00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14C6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BDE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76E44B41" w14:textId="77777777" w:rsidTr="00F86427">
        <w:trPr>
          <w:trHeight w:val="25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D1F2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2 02 39999 00 0000 150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1AB4F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5C4B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1 767 808 600,00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9C56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1 767 808 600,00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7D1F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EFC1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1 797 613 800,00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A1F3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29 805 200,00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CCD3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29 805 200,00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A56A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1 797 613 800,00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A448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1 797 613 800,00</w:t>
            </w:r>
          </w:p>
        </w:tc>
      </w:tr>
      <w:tr w:rsidR="00D716C8" w:rsidRPr="003D184B" w14:paraId="132D6F6C" w14:textId="77777777" w:rsidTr="00F86427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7F6BF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2 02 39999 04 0000 150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1DA39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Оказание муниципальных услуг (выполнение работ)  (реализация муниципальными дошкольными и муниципальными общеобразовательными организациями образовательных 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D989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1 767 808 600,00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2E70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1 767 808 600,00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647D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F01C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1 797 613 800,00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41F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29 805 200,00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0333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29 805 200,00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A7FD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1 797 613 800,00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6CB9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1 797 613 800,00</w:t>
            </w:r>
          </w:p>
        </w:tc>
      </w:tr>
      <w:tr w:rsidR="00D716C8" w:rsidRPr="003D184B" w14:paraId="6F08206D" w14:textId="77777777" w:rsidTr="00F86427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8369C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2 02 40000 00 0000 150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3D73D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0D7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81 406 900,00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23A9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81 406 900,00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E7AB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6796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76 999 500,00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B28D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-4 407 400,00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BDA6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-4 407 400,00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6E17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76 999 500,00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4345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1C6A3320" w14:textId="77777777" w:rsidTr="00F86427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0F281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2 02 45303 00 0000 150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410E9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9908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76 406 900,00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D19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76 406 900,00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9C20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5674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76 999 500,00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7D56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592 600,00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1A1C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592 600,00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7802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76 999 500,00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CD2A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616845EF" w14:textId="77777777" w:rsidTr="00F86427">
        <w:trPr>
          <w:trHeight w:val="47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82007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2 02 45303 04 0000 150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31785F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3A77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76 406 900,00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C104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76 406 900,00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8D5C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CE07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76 999 500,00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4A0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592 600,00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30B5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592 600,00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6CF8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76 999 500,00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5A1A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770B991A" w14:textId="77777777" w:rsidTr="00F8642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FC4BA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2 02 45454 00 0000 150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B0AC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9743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B7E5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5 000 000,00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A200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B794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825E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-5 000 000,00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306F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E980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B392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2D4731E5" w14:textId="77777777" w:rsidTr="00F8642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D6CCA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2 02 45454 04 0000 150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33C0E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3A12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B2F1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5 000 000,00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B377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A9D9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CF59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650C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5177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1124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529DFAB4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1DA96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2 04 00000 00 0000 000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B6F68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DA41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E341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653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7BE2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7C45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-1 685 888,86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3874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-1 685 888,86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9BAE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449C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1FAACDEF" w14:textId="77777777" w:rsidTr="00F8642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7AED3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2 07 00000 00 0000 000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A898D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BC93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2A7B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8A01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B4A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92EC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-84 280,00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46668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-84 280,00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5CA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452D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48E51898" w14:textId="77777777" w:rsidTr="00F86427">
        <w:trPr>
          <w:trHeight w:val="147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B1CC4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2 18 00000 00 0000 000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B8E55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0019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6 464 794,58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8AB0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6 464 794,58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5405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1666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2446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-6 464 794,58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5F13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-6 464 794,58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48D40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B8CC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4982121D" w14:textId="77777777" w:rsidTr="00F86427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D58B0" w14:textId="77777777" w:rsidR="003D184B" w:rsidRPr="003D184B" w:rsidRDefault="003D184B" w:rsidP="003D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2 19 00000 00 0000 000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06C5" w14:textId="77777777" w:rsidR="003D184B" w:rsidRPr="003D184B" w:rsidRDefault="003D184B" w:rsidP="003D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07B32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-6 758 639,11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31FE1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-6 758 639,11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AD82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3FD3B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693D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6 758 639,11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20C3A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6 758 639,11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BC93E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3FD87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D716C8" w:rsidRPr="003D184B" w14:paraId="0B49D232" w14:textId="77777777" w:rsidTr="00F86427">
        <w:trPr>
          <w:trHeight w:val="22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DB5DC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66BCD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4 426 215 432,08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257C3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4 426 215 432,08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DA7D6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C87F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4 285 665 799,55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91D05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-140 549 632,53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B202F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-140 549 632,53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E7CF9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4 232 739 985,53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D2464" w14:textId="77777777" w:rsidR="003D184B" w:rsidRPr="003D184B" w:rsidRDefault="003D184B" w:rsidP="003D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D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4 273 918 664,39</w:t>
            </w:r>
          </w:p>
        </w:tc>
      </w:tr>
    </w:tbl>
    <w:p w14:paraId="3FDE7209" w14:textId="77777777" w:rsidR="002F2778" w:rsidRDefault="002F2778"/>
    <w:sectPr w:rsidR="002F2778" w:rsidSect="002F277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8"/>
    <w:rsid w:val="00177973"/>
    <w:rsid w:val="002F2778"/>
    <w:rsid w:val="003D184B"/>
    <w:rsid w:val="005C5054"/>
    <w:rsid w:val="00705988"/>
    <w:rsid w:val="0075708C"/>
    <w:rsid w:val="0077674F"/>
    <w:rsid w:val="00CD151F"/>
    <w:rsid w:val="00D716C8"/>
    <w:rsid w:val="00F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E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8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84B"/>
    <w:rPr>
      <w:color w:val="800080"/>
      <w:u w:val="single"/>
    </w:rPr>
  </w:style>
  <w:style w:type="paragraph" w:customStyle="1" w:styleId="msonormal0">
    <w:name w:val="msonormal"/>
    <w:basedOn w:val="a"/>
    <w:rsid w:val="003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4">
    <w:name w:val="xl64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5">
    <w:name w:val="xl65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8">
    <w:name w:val="xl68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0">
    <w:name w:val="xl70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8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84B"/>
    <w:rPr>
      <w:color w:val="800080"/>
      <w:u w:val="single"/>
    </w:rPr>
  </w:style>
  <w:style w:type="paragraph" w:customStyle="1" w:styleId="msonormal0">
    <w:name w:val="msonormal"/>
    <w:basedOn w:val="a"/>
    <w:rsid w:val="003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4">
    <w:name w:val="xl64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5">
    <w:name w:val="xl65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8">
    <w:name w:val="xl68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0">
    <w:name w:val="xl70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3D1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25</Pages>
  <Words>6246</Words>
  <Characters>35605</Characters>
  <Application>Microsoft Office Word</Application>
  <DocSecurity>0</DocSecurity>
  <Lines>296</Lines>
  <Paragraphs>83</Paragraphs>
  <ScaleCrop>false</ScaleCrop>
  <Company/>
  <LinksUpToDate>false</LinksUpToDate>
  <CharactersWithSpaces>41768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Белокурова</dc:creator>
  <cp:keywords/>
  <dc:description/>
  <cp:lastModifiedBy>Норкина</cp:lastModifiedBy>
  <cp:revision>11</cp:revision>
  <cp:lastPrinted>2021-11-12T12:56:00Z</cp:lastPrinted>
  <dcterms:created xsi:type="dcterms:W3CDTF">2021-11-11T14:23:00Z</dcterms:created>
  <dcterms:modified xsi:type="dcterms:W3CDTF">2021-11-12T12:58:00Z</dcterms:modified>
</cp:coreProperties>
</file>