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CD513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>Приложение</w:t>
      </w:r>
      <w:r w:rsidR="008245C3" w:rsidRPr="0096315B">
        <w:rPr>
          <w:rFonts w:ascii="Times New Roman" w:hAnsi="Times New Roman"/>
          <w:szCs w:val="18"/>
        </w:rPr>
        <w:t xml:space="preserve"> 2</w:t>
      </w:r>
    </w:p>
    <w:p w14:paraId="666721FA" w14:textId="77777777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 к пояснительной записке</w:t>
      </w:r>
    </w:p>
    <w:p w14:paraId="1D8F5920" w14:textId="3D0EDBB3" w:rsidR="000A351A" w:rsidRPr="0096315B" w:rsidRDefault="000A351A" w:rsidP="000A351A">
      <w:pPr>
        <w:spacing w:after="0"/>
        <w:jc w:val="right"/>
        <w:rPr>
          <w:rFonts w:ascii="Times New Roman" w:hAnsi="Times New Roman"/>
          <w:szCs w:val="18"/>
        </w:rPr>
      </w:pPr>
      <w:r w:rsidRPr="0096315B">
        <w:rPr>
          <w:rFonts w:ascii="Times New Roman" w:hAnsi="Times New Roman"/>
          <w:szCs w:val="18"/>
        </w:rPr>
        <w:t xml:space="preserve">(таблица </w:t>
      </w:r>
      <w:r w:rsidR="003D321D">
        <w:rPr>
          <w:rFonts w:ascii="Times New Roman" w:hAnsi="Times New Roman"/>
          <w:szCs w:val="18"/>
        </w:rPr>
        <w:t>2</w:t>
      </w:r>
      <w:r w:rsidRPr="0096315B">
        <w:rPr>
          <w:rFonts w:ascii="Times New Roman" w:hAnsi="Times New Roman"/>
          <w:szCs w:val="18"/>
        </w:rPr>
        <w:t>)</w:t>
      </w:r>
    </w:p>
    <w:p w14:paraId="1F5AEA48" w14:textId="25D80F18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D73F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D321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20BBA" w:rsidRPr="00B20B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</w:p>
    <w:p w14:paraId="7DDA94D5" w14:textId="77777777" w:rsidR="008A2441" w:rsidRDefault="008A2441"/>
    <w:tbl>
      <w:tblPr>
        <w:tblW w:w="15860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65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F60CE0" w:rsidRPr="00F60CE0" w14:paraId="78E09F4F" w14:textId="77777777" w:rsidTr="000B42DB">
        <w:trPr>
          <w:trHeight w:val="1530"/>
          <w:tblHeader/>
        </w:trPr>
        <w:tc>
          <w:tcPr>
            <w:tcW w:w="630" w:type="dxa"/>
            <w:shd w:val="clear" w:color="auto" w:fill="auto"/>
            <w:vAlign w:val="center"/>
            <w:hideMark/>
          </w:tcPr>
          <w:p w14:paraId="458CB6E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5" w:type="dxa"/>
            <w:shd w:val="clear" w:color="auto" w:fill="auto"/>
            <w:vAlign w:val="center"/>
            <w:hideMark/>
          </w:tcPr>
          <w:p w14:paraId="42526C3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6F0DD304" w14:textId="10C8FF42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00652F4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44D35CC8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7B9B420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0E4088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5CB2B9B1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4F8AB07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16A1888D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4E00343B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F60CE0" w:rsidRPr="00F60CE0" w14:paraId="4DAE8600" w14:textId="77777777" w:rsidTr="000B42DB">
        <w:trPr>
          <w:trHeight w:val="255"/>
          <w:tblHeader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C4C9EC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5" w:type="dxa"/>
            <w:shd w:val="clear" w:color="auto" w:fill="auto"/>
            <w:noWrap/>
            <w:vAlign w:val="center"/>
            <w:hideMark/>
          </w:tcPr>
          <w:p w14:paraId="0273DC30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31D2D124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7FAE124A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00AB46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38B7892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74156625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73FC967E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3C26661F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282880F7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34E84512" w14:textId="77777777" w:rsidR="000A351A" w:rsidRPr="00F60CE0" w:rsidRDefault="000A351A" w:rsidP="000B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0C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3D321D" w:rsidRPr="00F60CE0" w14:paraId="71AE4464" w14:textId="77777777" w:rsidTr="003D321D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6554" w14:textId="66614D0F" w:rsidR="003D321D" w:rsidRPr="00F60CE0" w:rsidRDefault="003D321D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31D6" w14:textId="0E7EE878" w:rsidR="003D321D" w:rsidRPr="00F60CE0" w:rsidRDefault="003D321D" w:rsidP="000B42DB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Решение Совета МОГО "Ухта"  от 21.12.2021  № 101 "О бюджете МОГО "Ухта" на 2022 год и плановый период 2023 и 2024 годов"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7D55C" w14:textId="0828DFAC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4 232 739 985,53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0CC23" w14:textId="21F31107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8 454 428,00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450E0" w14:textId="456199EF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3 355 740,00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F8C60" w14:textId="6504DEA6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628 448 539,14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90109" w14:textId="212E82A9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440 072 778,00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9F05" w14:textId="00DE9FFA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315 526 279,39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65A42" w14:textId="1A8A44F9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205 107 727,00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16ED8" w14:textId="12C178C5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2 494 918 647,00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1848" w14:textId="581D84DA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136 855 847,00</w:t>
            </w:r>
          </w:p>
        </w:tc>
      </w:tr>
      <w:tr w:rsidR="003D321D" w:rsidRPr="00F60CE0" w14:paraId="14207D08" w14:textId="77777777" w:rsidTr="003D321D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2A00C" w14:textId="289EA979" w:rsidR="003D321D" w:rsidRPr="00F60CE0" w:rsidRDefault="003D321D" w:rsidP="000B4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BF9B" w14:textId="1CB3D739" w:rsidR="003D321D" w:rsidRPr="00F60CE0" w:rsidRDefault="003D321D" w:rsidP="00234F0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12D2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D6F94" w14:textId="6297AF57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90 867 690,45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6B8A" w14:textId="42BC16FD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0D4" w14:textId="3315A1CD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7ABD" w14:textId="21AE218D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-49 778 209,55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5058" w14:textId="1D5FF649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15D6" w14:textId="692D9715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92BA" w14:textId="370BF3E3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B746" w14:textId="452FD1CA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140 645 900,00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1B9C4" w14:textId="6CA255DD" w:rsidR="003D321D" w:rsidRPr="00F60CE0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3D321D" w:rsidRPr="00F60CE0" w14:paraId="0941F2E3" w14:textId="77777777" w:rsidTr="000B42DB">
        <w:trPr>
          <w:trHeight w:val="7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953CE" w14:textId="435A765B" w:rsidR="003D321D" w:rsidRPr="00F60CE0" w:rsidRDefault="003D321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27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CCA6" w14:textId="74B0AB6C" w:rsidR="003D321D" w:rsidRPr="00F60CE0" w:rsidRDefault="003D321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</w:t>
            </w:r>
            <w:bookmarkStart w:id="0" w:name="_GoBack"/>
            <w:bookmarkEnd w:id="0"/>
            <w:r w:rsidRPr="003D321D">
              <w:rPr>
                <w:rFonts w:ascii="Times New Roman" w:hAnsi="Times New Roman"/>
                <w:sz w:val="18"/>
                <w:szCs w:val="18"/>
              </w:rPr>
              <w:t xml:space="preserve">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A25E" w14:textId="69A187B6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31 500,00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D47B" w14:textId="74E03E5C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2E79" w14:textId="59C5492E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D637" w14:textId="7A447EC5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31 500,00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DB200" w14:textId="30C0422E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A8C8" w14:textId="5AB7B268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C104" w14:textId="54441580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B7C8" w14:textId="52F9A18C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53AEA" w14:textId="4DB74DBA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D321D" w:rsidRPr="00F60CE0" w14:paraId="7228F7A3" w14:textId="77777777" w:rsidTr="000B42DB">
        <w:trPr>
          <w:trHeight w:val="96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F93B4" w14:textId="4B460C52" w:rsidR="003D321D" w:rsidRPr="00F60CE0" w:rsidRDefault="003D321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44CB" w14:textId="510DED36" w:rsidR="003D321D" w:rsidRPr="00F60CE0" w:rsidRDefault="003D321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обеспечению жильем отдельных категорий граждан, установленных "Федеральным законом от 12 января 1995 года № 5-ФЗ О ветеранах"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08DE" w14:textId="4D707047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31 500,00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26C9" w14:textId="6D9031AD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A37E" w14:textId="4FCEAA8A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F4A4" w14:textId="04439AB8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31 500,00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DF38" w14:textId="30932BE2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81E30" w14:textId="190748EF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1625" w14:textId="4785A568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D42E9" w14:textId="6D27638A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CCAB3" w14:textId="1B22A064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D321D" w:rsidRPr="00F60CE0" w14:paraId="40DE1DDC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1146A" w14:textId="3EC06197" w:rsidR="003D321D" w:rsidRPr="00F60CE0" w:rsidRDefault="003D321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E513" w14:textId="531E6E7C" w:rsidR="003D321D" w:rsidRPr="00F60CE0" w:rsidRDefault="003D321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 xml:space="preserve">Субвенции на осуществление государственных полномочий Республики Коми, предусмотренных пунктом 14 статьи 1 Закона Республики Коми "О наделении органов </w:t>
            </w:r>
            <w:r w:rsidRPr="003D321D">
              <w:rPr>
                <w:rFonts w:ascii="Times New Roman" w:hAnsi="Times New Roman"/>
                <w:sz w:val="18"/>
                <w:szCs w:val="18"/>
              </w:rPr>
              <w:lastRenderedPageBreak/>
              <w:t>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D714" w14:textId="6BB7ADC1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lastRenderedPageBreak/>
              <w:t>21 700,00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F78D" w14:textId="0091C52C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BB89" w14:textId="7345C66E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2C0B" w14:textId="109E3336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21 700,00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98174" w14:textId="201F4A61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342D" w14:textId="6B7521B5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9810" w14:textId="079B1EFC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5F14" w14:textId="65005155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3DC3" w14:textId="583D1506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D321D" w:rsidRPr="00F60CE0" w14:paraId="636FE248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475B" w14:textId="52E3941D" w:rsidR="003D321D" w:rsidRPr="00F60CE0" w:rsidRDefault="003D321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E02" w14:textId="094CDD17" w:rsidR="003D321D" w:rsidRPr="00F60CE0" w:rsidRDefault="003D321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Субвенции на осуществление государственных полномочий Республики Коми, предусмотренных пунктом 13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9A54B" w14:textId="44C5B628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72 400,00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34E4" w14:textId="6FE9E5BC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F867" w14:textId="7B1F48E4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A5EA2" w14:textId="7658B683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72 400,00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D572D" w14:textId="445EC749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62986" w14:textId="03101390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BACB" w14:textId="1ACB3F33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D1AB" w14:textId="024450BD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5161" w14:textId="11DA1889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D321D" w:rsidRPr="00F60CE0" w14:paraId="347CDC24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E183" w14:textId="75DBD1E9" w:rsidR="003D321D" w:rsidRPr="00F60CE0" w:rsidRDefault="003D321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03402" w14:textId="585218DB" w:rsidR="003D321D" w:rsidRPr="00F60CE0" w:rsidRDefault="003D321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80D44" w14:textId="22B45E84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10 914,00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A9B2" w14:textId="7C9AB2A9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C9C9" w14:textId="55C4ECE3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FFBD" w14:textId="3F8A6163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10 914,00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A65E" w14:textId="3AC6DA86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21A2C" w14:textId="79BA0C0F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E266" w14:textId="716DA34B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553F" w14:textId="161E5A3A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724D4" w14:textId="25781ECA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D321D" w:rsidRPr="00F60CE0" w14:paraId="06182B78" w14:textId="77777777" w:rsidTr="000B42DB">
        <w:trPr>
          <w:trHeight w:val="107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6384" w14:textId="3927959D" w:rsidR="003D321D" w:rsidRPr="00F60CE0" w:rsidRDefault="003D321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2.6.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84DC" w14:textId="5A791CC4" w:rsidR="003D321D" w:rsidRPr="00F60CE0" w:rsidRDefault="003D321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Субвенция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D7D3" w14:textId="190D9596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141 140 800,00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5C58" w14:textId="39306466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9A1" w14:textId="10886CC8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AF147" w14:textId="5CC1F252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F7D4" w14:textId="177A2070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3AFD" w14:textId="433B2AB3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9AD83" w14:textId="4FE1EFD7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5DDE" w14:textId="02C85FC3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141 140 800,00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0157" w14:textId="5C0E6892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D321D" w:rsidRPr="00F60CE0" w14:paraId="27C86E5F" w14:textId="77777777" w:rsidTr="000B42DB">
        <w:trPr>
          <w:trHeight w:val="4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1DBF" w14:textId="220A5A37" w:rsidR="003D321D" w:rsidRPr="006E0BE2" w:rsidRDefault="003D321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2.7.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0B4B" w14:textId="23069D51" w:rsidR="003D321D" w:rsidRPr="006E0BE2" w:rsidRDefault="003D321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Субсидии на строительство и реконструкцию спортивных объектов для муниципальных нужд (Физкультурно-оздоровительный комплекс единоборств, г.Ухта)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40D17" w14:textId="2B6C0C0D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-50 295 550,00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2B2E" w14:textId="6B1727A9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7F6B" w14:textId="72596F89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0184" w14:textId="0C7383CD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-50 295 550,00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008" w14:textId="4693F78F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3CE6" w14:textId="358D099C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FCCD" w14:textId="7EB66548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B159F" w14:textId="36588387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43BD" w14:textId="7CBA9BFE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D321D" w:rsidRPr="00F60CE0" w14:paraId="41C18CE8" w14:textId="77777777" w:rsidTr="000B42DB">
        <w:trPr>
          <w:trHeight w:val="4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FBA4" w14:textId="1064E700" w:rsidR="003D321D" w:rsidRPr="00F60CE0" w:rsidRDefault="003D321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lastRenderedPageBreak/>
              <w:t>2.8.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A735" w14:textId="6A99AAA5" w:rsidR="003D321D" w:rsidRPr="00F60CE0" w:rsidRDefault="003D321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373ED" w14:textId="0C7D09C3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-125 300,00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EC25" w14:textId="33EC4579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FEE4" w14:textId="0A31FF50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43431" w14:textId="4944C0BA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2FA98" w14:textId="6DA27716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54F1" w14:textId="0CBF66D4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4C1C" w14:textId="25D892C8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AE9B" w14:textId="0083CC3D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-125 300,00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5862" w14:textId="5B3F01DF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D321D" w:rsidRPr="00F60CE0" w14:paraId="05D93A4E" w14:textId="77777777" w:rsidTr="000B42DB">
        <w:trPr>
          <w:trHeight w:val="8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69F0" w14:textId="073FE6F1" w:rsidR="003D321D" w:rsidRPr="00F60CE0" w:rsidRDefault="003D321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2.9.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E4DF" w14:textId="4200D18B" w:rsidR="003D321D" w:rsidRPr="00F60CE0" w:rsidRDefault="003D321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D321D">
              <w:rPr>
                <w:rFonts w:ascii="Times New Roman" w:hAnsi="Times New Roman"/>
                <w:sz w:val="18"/>
                <w:szCs w:val="18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3F9D5" w14:textId="5414ED27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-395 700,00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2A69" w14:textId="41DACE27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C34E" w14:textId="022397F9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53EA" w14:textId="2A89CADB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003EA" w14:textId="0337EB29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DB8F" w14:textId="6394D039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DD596" w14:textId="5F05155D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D721" w14:textId="611177E3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-395 700,00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4B539" w14:textId="763116E7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D321D" w:rsidRPr="00F60CE0" w14:paraId="169B0501" w14:textId="77777777" w:rsidTr="000B42DB">
        <w:trPr>
          <w:trHeight w:val="4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1521B" w14:textId="5570986E" w:rsidR="003D321D" w:rsidRPr="006E0BE2" w:rsidRDefault="003D321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2.10.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ADFF" w14:textId="0074C4C5" w:rsidR="003D321D" w:rsidRPr="006E0BE2" w:rsidRDefault="003D321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Субсидия на мероприятия по проведению оздоровительной кампании детей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07D2" w14:textId="08CA415B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26 100,00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7EA9D" w14:textId="5239F91E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7561" w14:textId="1516C6CF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FD42" w14:textId="25D5B956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798F" w14:textId="1333CC52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F3FB5" w14:textId="2F61A778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FE04" w14:textId="506277D1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C8B37" w14:textId="6C9B62DE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26 100,00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57374" w14:textId="202CC59A" w:rsidR="003D321D" w:rsidRPr="006E0BE2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D321D" w:rsidRPr="00F60CE0" w14:paraId="2CEC5205" w14:textId="77777777" w:rsidTr="000B42DB">
        <w:trPr>
          <w:trHeight w:val="4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C55D" w14:textId="5CB99D33" w:rsidR="003D321D" w:rsidRPr="00F60CE0" w:rsidRDefault="003D321D" w:rsidP="000B4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0BE2">
              <w:rPr>
                <w:rFonts w:ascii="Times New Roman" w:hAnsi="Times New Roman"/>
                <w:sz w:val="18"/>
                <w:szCs w:val="18"/>
              </w:rPr>
              <w:t>2.11.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5DFF" w14:textId="1590D2A1" w:rsidR="003D321D" w:rsidRPr="00F60CE0" w:rsidRDefault="003D321D" w:rsidP="000B42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Субсидии на проведение комплексных кадастровых работ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D7F9" w14:textId="77C2D177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349 326,45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7195" w14:textId="07EACC07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1A01" w14:textId="55A1DD84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F46AB" w14:textId="3DBBFAE7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349 326,45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F1B4" w14:textId="6F95439C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34939" w14:textId="28AFC529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10CF" w14:textId="7A2B8BC2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AC4C5" w14:textId="739D97D2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B7ECC" w14:textId="7FD64759" w:rsidR="003D321D" w:rsidRPr="00F60CE0" w:rsidRDefault="003D321D" w:rsidP="000B42D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D321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3D321D" w:rsidRPr="00F60CE0" w14:paraId="25EB83C2" w14:textId="77777777" w:rsidTr="003D321D">
        <w:trPr>
          <w:trHeight w:val="56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6E12" w14:textId="37542239" w:rsidR="003D321D" w:rsidRPr="006E0BE2" w:rsidRDefault="003D321D" w:rsidP="003D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E0BE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969B" w14:textId="57905AA3" w:rsidR="003D321D" w:rsidRPr="006E0BE2" w:rsidRDefault="003D321D" w:rsidP="003D32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Проект решения Совета МОГО "Ухта"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"О внесении изменений  в решение Совета МОГО "Ухта"  от 21.12.2021  № 101 "О бюджете МОГО "Ухта" на 2022 год и плановый период 2023 и 2024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7B211" w14:textId="7F68E75D" w:rsidR="003D321D" w:rsidRPr="006E0BE2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4 323 607 675,98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1662" w14:textId="4586AE74" w:rsidR="003D321D" w:rsidRPr="006E0BE2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8 454 428,00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9022" w14:textId="46729AE5" w:rsidR="003D321D" w:rsidRPr="006E0BE2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3 355 740,00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3CB9" w14:textId="4BEC5CD7" w:rsidR="003D321D" w:rsidRPr="006E0BE2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578 670 329,59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64CEA" w14:textId="69A814D4" w:rsidR="003D321D" w:rsidRPr="006E0BE2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440 072 778,00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8054" w14:textId="143EDE74" w:rsidR="003D321D" w:rsidRPr="006E0BE2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315 526 279,39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4EFC1" w14:textId="5FDF5222" w:rsidR="003D321D" w:rsidRPr="006E0BE2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205 107 727,00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A5C4" w14:textId="72EA017B" w:rsidR="003D321D" w:rsidRPr="006E0BE2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2 635 564 547,00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2433" w14:textId="5A462225" w:rsidR="003D321D" w:rsidRPr="006E0BE2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136 855 847,00</w:t>
            </w:r>
          </w:p>
        </w:tc>
      </w:tr>
      <w:tr w:rsidR="003D321D" w:rsidRPr="00F60CE0" w14:paraId="2AB0ADA2" w14:textId="77777777" w:rsidTr="003D321D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6B0A" w14:textId="421F040E" w:rsidR="003D321D" w:rsidRPr="003D321D" w:rsidRDefault="003D321D" w:rsidP="003D3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601" w14:textId="68E749C0" w:rsidR="003D321D" w:rsidRPr="003D321D" w:rsidRDefault="003D321D" w:rsidP="003D321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 общего объема расходов (+ увеличение; - уменьшение)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6FE6" w14:textId="2D871EE2" w:rsidR="003D321D" w:rsidRPr="003D321D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90 867 690,45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927D" w14:textId="33B894E0" w:rsidR="003D321D" w:rsidRPr="003D321D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8746" w14:textId="4B3427DF" w:rsidR="003D321D" w:rsidRPr="003D321D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8554E" w14:textId="7EBDB0C5" w:rsidR="003D321D" w:rsidRPr="003D321D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-49 778 209,55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91D" w14:textId="4E336BCD" w:rsidR="003D321D" w:rsidRPr="003D321D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C170A" w14:textId="25BB8997" w:rsidR="003D321D" w:rsidRPr="003D321D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BBBE" w14:textId="269A31D6" w:rsidR="003D321D" w:rsidRPr="003D321D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2B16" w14:textId="04769944" w:rsidR="003D321D" w:rsidRPr="003D321D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140 645 900,00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0B446" w14:textId="54E273DC" w:rsidR="003D321D" w:rsidRPr="003D321D" w:rsidRDefault="003D321D" w:rsidP="003D321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D321D">
              <w:rPr>
                <w:rFonts w:ascii="Times New Roman" w:hAnsi="Times New Roman"/>
                <w:b/>
                <w:bCs/>
                <w:sz w:val="18"/>
                <w:szCs w:val="18"/>
              </w:rPr>
              <w:t>0,00</w:t>
            </w:r>
          </w:p>
        </w:tc>
      </w:tr>
    </w:tbl>
    <w:p w14:paraId="6CE74DCD" w14:textId="77777777" w:rsidR="000A351A" w:rsidRDefault="000A351A"/>
    <w:sectPr w:rsidR="000A351A" w:rsidSect="008900E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C"/>
    <w:rsid w:val="00051BEC"/>
    <w:rsid w:val="00094302"/>
    <w:rsid w:val="000A351A"/>
    <w:rsid w:val="000B42DB"/>
    <w:rsid w:val="00110A02"/>
    <w:rsid w:val="0011272F"/>
    <w:rsid w:val="00141470"/>
    <w:rsid w:val="00195B5D"/>
    <w:rsid w:val="00234F06"/>
    <w:rsid w:val="002E4D9D"/>
    <w:rsid w:val="003B32EA"/>
    <w:rsid w:val="003D321D"/>
    <w:rsid w:val="003F2E6B"/>
    <w:rsid w:val="00451E49"/>
    <w:rsid w:val="00575805"/>
    <w:rsid w:val="005B3953"/>
    <w:rsid w:val="005E42E7"/>
    <w:rsid w:val="006E0BE2"/>
    <w:rsid w:val="008245C3"/>
    <w:rsid w:val="008900E0"/>
    <w:rsid w:val="008A2441"/>
    <w:rsid w:val="0096315B"/>
    <w:rsid w:val="0098772B"/>
    <w:rsid w:val="009A3CE6"/>
    <w:rsid w:val="009C647B"/>
    <w:rsid w:val="00AC0C53"/>
    <w:rsid w:val="00B12D27"/>
    <w:rsid w:val="00B20BBA"/>
    <w:rsid w:val="00BF5245"/>
    <w:rsid w:val="00C12967"/>
    <w:rsid w:val="00C14AF0"/>
    <w:rsid w:val="00D73FBE"/>
    <w:rsid w:val="00D86040"/>
    <w:rsid w:val="00DE3FE9"/>
    <w:rsid w:val="00F6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8B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A642-84A5-4289-A711-D0FD7D7B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Popcova</cp:lastModifiedBy>
  <cp:revision>30</cp:revision>
  <dcterms:created xsi:type="dcterms:W3CDTF">2019-08-27T06:56:00Z</dcterms:created>
  <dcterms:modified xsi:type="dcterms:W3CDTF">2022-02-25T14:14:00Z</dcterms:modified>
</cp:coreProperties>
</file>