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9A3CE6" w:rsidRPr="0096315B">
        <w:rPr>
          <w:rFonts w:ascii="Times New Roman" w:hAnsi="Times New Roman"/>
          <w:szCs w:val="18"/>
        </w:rPr>
        <w:t>1</w:t>
      </w:r>
      <w:r w:rsidRPr="0096315B">
        <w:rPr>
          <w:rFonts w:ascii="Times New Roman" w:hAnsi="Times New Roman"/>
          <w:szCs w:val="18"/>
        </w:rPr>
        <w:t>)</w:t>
      </w:r>
    </w:p>
    <w:p w14:paraId="1F5AEA48" w14:textId="46E5F652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2D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12D27" w:rsidRPr="00F60CE0" w14:paraId="71AE4464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B12D27" w:rsidRPr="00F60CE0" w:rsidRDefault="00B12D27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0E7EE878" w:rsidR="00B12D27" w:rsidRPr="00F60CE0" w:rsidRDefault="00B12D27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21.12.2021  № 101 "О бюджете МОГО "Ухта" на 2022 год и плановый период 2023 и 2024 годов"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55C" w14:textId="7A750FAB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4 348 665 799,55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CC23" w14:textId="7864174F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8 257 277,00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50E0" w14:textId="350659A2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3 298 690,00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C60" w14:textId="346AE995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728 365 023,31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0109" w14:textId="1DCB1830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432 286 731,00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F05" w14:textId="2682FFBC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321 482 043,24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A42" w14:textId="43F1D5C6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210 300 564,00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6ED8" w14:textId="1944F0AE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2 546 976 149,00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1848" w14:textId="056A75B1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97 699 322,00</w:t>
            </w:r>
          </w:p>
        </w:tc>
      </w:tr>
      <w:tr w:rsidR="00B12D27" w:rsidRPr="00F60CE0" w14:paraId="14207D08" w14:textId="77777777" w:rsidTr="000B42DB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B12D27" w:rsidRPr="00F60CE0" w:rsidRDefault="00B12D27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2C7F29DC" w:rsidR="00B12D27" w:rsidRPr="00F60CE0" w:rsidRDefault="00B12D27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2022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3027C60E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322 231 419,13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0DA51944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18AE5E42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0DE0AC29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151 776 204,00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5782F9DF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0693BF52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7 604 993,16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68A897C5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117CED8F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162 850 221,97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51137249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12D27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B12D27" w:rsidRPr="00F60CE0" w:rsidRDefault="00B12D27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17359CE9" w:rsidR="00B12D27" w:rsidRPr="00F60CE0" w:rsidRDefault="00B12D27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404BAAF5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0DC2D83B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06EDFBDF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5A1580DE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72E44278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39D6F918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071EDF2B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4664391B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0DEF9B66" w:rsidR="00B12D27" w:rsidRPr="00F60CE0" w:rsidRDefault="00B12D2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7228F7A3" w14:textId="77777777" w:rsidTr="000B42D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59537BE1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72C45BA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3C2962A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1ABBAA1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371217A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2C7A12D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6232C3E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5092A5B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24ED840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46EDD84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40DE1DDC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756CA33C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14 статьи 1 Закона Республики Коми "О наделении органов </w:t>
            </w: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63BF3CA4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21 100,00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2D8E10C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3E27647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17FFA32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21 100,00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0846C4F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1DFFCC8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7955BD0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694227B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29FA4D5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636FE24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52E3941D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7FB60AC0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05C76F6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70 400,00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0276668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134884B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7D74BB3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70 400,00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601920E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3F0F168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40E01B2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707D6B8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1693BA4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347CDC24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5DBD1E9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0D10BCBA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5624E06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608 194,00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3C5EA06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153C11A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75689A7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608 194,00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3C7E91D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5EAD618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3C829CD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79C8553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157A597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06182B7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3927959D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3EA36F98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Субвенция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1EFCDF9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11C77B3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2CCE6A9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05DBB72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590E825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1CAB841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7AF77EE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56C96BA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03CC839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27C86E5F" w14:textId="77777777" w:rsidTr="000B42DB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220A5A37" w:rsidR="006E0BE2" w:rsidRPr="006E0BE2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0233B751" w:rsidR="006E0BE2" w:rsidRPr="006E0BE2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 xml:space="preserve">Субсидия на строительство и реконструкцию (модернизацию) объектов питьевого водоснабжения (Строительство станции водоочистки с созданием </w:t>
            </w: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системы управления комплексом водоснабжения в "Пожня-Ель" г. Ухта)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150C4EE8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102 540 000,00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57E114B1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70E3A629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34523D4D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102 540 000,00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686A674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55082C43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3596E5A6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78F4ECF0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6732B90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41C18CE8" w14:textId="77777777" w:rsidTr="000B42DB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1064E700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09FE9304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 xml:space="preserve">Субсидии на строительство и реконструкцию спортивных объектов для муниципальных нужд (Физкультурно-оздоровительный комплекс единоборств, </w:t>
            </w:r>
            <w:proofErr w:type="spellStart"/>
            <w:r w:rsidRPr="006E0BE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E0BE2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6E0BE2">
              <w:rPr>
                <w:rFonts w:ascii="Times New Roman" w:hAnsi="Times New Roman"/>
                <w:sz w:val="18"/>
                <w:szCs w:val="18"/>
              </w:rPr>
              <w:t>хта</w:t>
            </w:r>
            <w:proofErr w:type="spellEnd"/>
            <w:r w:rsidRPr="006E0BE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065AB3C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47 673 510,00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1FF06B74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6556FFE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41160ED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47 673 510,00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55A52F8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3D1DB86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3838C14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745C9E6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2035EA2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05D93A4E" w14:textId="77777777" w:rsidTr="000B42D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073FE6F1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398B4F71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муниципальных учреждений сферы культуры (обеспечение развития и укрепление МТБ домов культуры в населенных пунктах с числом жителей до 50 тысяч человек)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30737C1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1 142 689,16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4F64A31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62D0DFA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021FE12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1C0D81D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796BDFC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1 142 689,16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4D39F0F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42DD190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371511D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169B0501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5570986E" w:rsidR="006E0BE2" w:rsidRPr="006E0BE2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5B94925F" w:rsidR="006E0BE2" w:rsidRPr="006E0BE2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поддержку отрасли культуры (Комплектование книжных фондов муниципальных библиотек)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6DC01B41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907 170,00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3E59E36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1974F9A0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37992C7E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0A4CAE8D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20E024DB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907 170,00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3AD1035B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7F7A935F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1C74912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2CEC5205" w14:textId="77777777" w:rsidTr="000B42DB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5CB99D33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57D09202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0BE2">
              <w:rPr>
                <w:rFonts w:ascii="Times New Roman" w:hAnsi="Times New Roman"/>
                <w:sz w:val="18"/>
                <w:szCs w:val="18"/>
              </w:rPr>
              <w:t>Субсидии на поддержку отрасли культуры (Реализация отдельных мероприятий регионального проекта "Культурная среда" (ремонт образовательных учреждений в сфере культуры)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777E2BE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3 230 208,34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3EF0954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2E9C7D8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44891DC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5B4844C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73A3330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3 230 208,34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7E83EFF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269AD1B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1C6C4FC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1C104D8F" w14:textId="77777777" w:rsidTr="000B42DB">
        <w:trPr>
          <w:trHeight w:val="1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7E98080A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29795AE0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0BE2">
              <w:rPr>
                <w:rFonts w:ascii="Times New Roman" w:hAnsi="Times New Roman"/>
                <w:sz w:val="18"/>
                <w:szCs w:val="18"/>
              </w:rPr>
              <w:t xml:space="preserve">Субсидии на укрепление материально-технической базы муниципальных учреждений сферы культуры (Реализация отдельных мероприятий регионального проекта "Культурная среда" (ремонт образовательных учреждений в </w:t>
            </w: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сфере культуры)</w:t>
            </w:r>
            <w:bookmarkStart w:id="0" w:name="_GoBack"/>
            <w:bookmarkEnd w:id="0"/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2FA004F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1 412 291,66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023DF15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1D5F90B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763F594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774FF9D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3B00B73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1 412 291,66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523178D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4EF4A23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19FF41D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43BF9E56" w14:textId="77777777" w:rsidTr="000B42DB">
        <w:trPr>
          <w:trHeight w:val="6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0EAC16E8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7AF78424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0BE2">
              <w:rPr>
                <w:rFonts w:ascii="Times New Roman" w:hAnsi="Times New Roman"/>
                <w:sz w:val="18"/>
                <w:szCs w:val="1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04954C5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785 500,00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708CA6B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5EE5D39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31F3186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55FC0B5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BD95" w14:textId="414D213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46FF1AE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46910BA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785 500,00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43B91D4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46C9EE23" w14:textId="77777777" w:rsidTr="000B42DB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577FCA7D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5C880E1A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6A91DC7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2FA4766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535EDF7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79B01C8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7443D67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69866DB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652BD60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1ABCC34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5DBEAE7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3F8F8489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20A78F52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5731F5A9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32AA291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2 128 610,00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773923D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661FCF0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6D574CE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492D838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721B643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AF83" w14:textId="1FE1CA6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04F0E0A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2 128 610,00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341EEBF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0A07AB71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B86" w14:textId="52006B2B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921" w14:textId="751C3805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образования, прошедших отбор в рамках проекта "Народный бюджет" (Реализация пилотного проекта школьного инициативного бюджетирования "Народный бюджет в школе")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9DCB" w14:textId="569E0B2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789" w14:textId="215064E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D719" w14:textId="243C1F3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C3D" w14:textId="3186D31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80C" w14:textId="1C5C8C6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70A" w14:textId="2582C84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5B7" w14:textId="2549E72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853" w14:textId="1DAA926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91A" w14:textId="1F35356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5DE677F3" w14:textId="77777777" w:rsidTr="000B42DB">
        <w:trPr>
          <w:trHeight w:val="6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E3A" w14:textId="499FCE0D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F67" w14:textId="12B0A377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7AF" w14:textId="1D7BBE6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-121 800,00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263" w14:textId="574DBA4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A8C" w14:textId="5BEF3EA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CFF" w14:textId="0443943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7E8" w14:textId="2F99CC0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1A" w14:textId="3A34544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718" w14:textId="0490E7D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F47" w14:textId="50B5468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-121 800,00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E6C" w14:textId="461A7BE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3330ECDF" w14:textId="77777777" w:rsidTr="000B42DB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2A3" w14:textId="7D4CD3F8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D7D" w14:textId="076CD1F9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Субсидия на реализацию народных проектов в сфере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F25E" w14:textId="74C0011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912 634,00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0A9" w14:textId="0110C04A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C4B" w14:textId="7AAD892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AE7A" w14:textId="6E73BF2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102" w14:textId="6979886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688" w14:textId="76509A76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912 634,00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DA" w14:textId="7672784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DBF" w14:textId="207E64F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D227" w14:textId="2BF316F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03C21DE2" w14:textId="77777777" w:rsidTr="000B42D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485" w14:textId="31442BCD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688" w14:textId="1F512EFE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EC1" w14:textId="08847FB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18 801 011,97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9AB" w14:textId="27C3E788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9A5" w14:textId="219606E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571" w14:textId="1394869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C79" w14:textId="43FD310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16D" w14:textId="634F3E1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9C6" w14:textId="720D38E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F57" w14:textId="0346740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18 801 011,97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8159" w14:textId="004C627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6CAE8C54" w14:textId="77777777" w:rsidTr="000B42DB">
        <w:trPr>
          <w:trHeight w:val="6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5D1" w14:textId="7F07AD75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0A" w14:textId="64966214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AAD" w14:textId="783D8DC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EE7" w14:textId="0D6933D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EE1" w14:textId="17F667B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3FC" w14:textId="6AB3DB2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7DF" w14:textId="62F5D0EB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A04" w14:textId="0B5CB9E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12D" w14:textId="7F5543A9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E42" w14:textId="05119BB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D475" w14:textId="0F8E7AF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25EB83C2" w14:textId="77777777" w:rsidTr="000B42D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6E0BE2" w:rsidRPr="006E0BE2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31B1B81A" w:rsidR="006E0BE2" w:rsidRPr="006E0BE2" w:rsidRDefault="006E0BE2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прошлых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09F09DA8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3 117 823,99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6EDCF23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2D4462E6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3392D969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3 068 814,31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23AB7267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49 009,68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0350AA6B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38523699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7BE56855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0297C5CB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E0BE2" w:rsidRPr="00F60CE0" w14:paraId="2AB0ADA2" w14:textId="77777777" w:rsidTr="000B42DB">
        <w:trPr>
          <w:trHeight w:val="9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13F01D54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7DA1ECEA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Проектирование строительства котельной в пгт. Ярега (за счет сре</w:t>
            </w:r>
            <w:proofErr w:type="gramStart"/>
            <w:r w:rsidRPr="006E0BE2">
              <w:rPr>
                <w:rFonts w:ascii="Times New Roman" w:hAnsi="Times New Roman"/>
                <w:sz w:val="18"/>
                <w:szCs w:val="18"/>
              </w:rPr>
              <w:t>дств бл</w:t>
            </w:r>
            <w:proofErr w:type="gramEnd"/>
            <w:r w:rsidRPr="006E0BE2">
              <w:rPr>
                <w:rFonts w:ascii="Times New Roman" w:hAnsi="Times New Roman"/>
                <w:sz w:val="18"/>
                <w:szCs w:val="18"/>
              </w:rPr>
              <w:t>аготворительной помощи ООО "Лукойл-Коми")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480ABF3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3 068 814,31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681123C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7495C03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7178D7B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3 068 814,31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2FFCBA2E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0D7F3E4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6584A27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2C58F74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6C1284E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5928BA46" w14:textId="77777777" w:rsidTr="000B42DB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F46" w14:textId="688FE3C3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F4" w14:textId="7321AA6B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 xml:space="preserve">Реализация проекта благоустройства городской территории у памятника Ф.С. </w:t>
            </w:r>
            <w:proofErr w:type="spellStart"/>
            <w:r w:rsidRPr="006E0BE2">
              <w:rPr>
                <w:rFonts w:ascii="Times New Roman" w:hAnsi="Times New Roman"/>
                <w:sz w:val="18"/>
                <w:szCs w:val="18"/>
              </w:rPr>
              <w:t>Прядунова</w:t>
            </w:r>
            <w:proofErr w:type="spellEnd"/>
            <w:r w:rsidRPr="006E0BE2">
              <w:rPr>
                <w:rFonts w:ascii="Times New Roman" w:hAnsi="Times New Roman"/>
                <w:sz w:val="18"/>
                <w:szCs w:val="18"/>
              </w:rPr>
              <w:t xml:space="preserve"> (соглашение с ООО "Лукойл-УНП" от 10.03.2021)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C70A" w14:textId="6D93D15D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48 992,02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7DF" w14:textId="1D8086C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D60" w14:textId="66BF4E71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CEA" w14:textId="54313033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B9F6" w14:textId="5EEB234C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48 992,02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F1C1" w14:textId="7E12E49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55B" w14:textId="35D9AEA2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F66" w14:textId="7B0D54E4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6FA4" w14:textId="497E9914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065EDE28" w14:textId="77777777" w:rsidTr="000B42DB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E527" w14:textId="3C9296DA" w:rsidR="006E0BE2" w:rsidRPr="00F60CE0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4DA" w14:textId="5EB1F027" w:rsidR="006E0BE2" w:rsidRPr="00F60CE0" w:rsidRDefault="006E0BE2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 xml:space="preserve">Создание детской игровой площадки у сквера Ф. </w:t>
            </w:r>
            <w:proofErr w:type="spellStart"/>
            <w:r w:rsidRPr="006E0BE2">
              <w:rPr>
                <w:rFonts w:ascii="Times New Roman" w:hAnsi="Times New Roman"/>
                <w:sz w:val="18"/>
                <w:szCs w:val="18"/>
              </w:rPr>
              <w:t>Прядунова</w:t>
            </w:r>
            <w:proofErr w:type="spellEnd"/>
            <w:r w:rsidRPr="006E0BE2">
              <w:rPr>
                <w:rFonts w:ascii="Times New Roman" w:hAnsi="Times New Roman"/>
                <w:sz w:val="18"/>
                <w:szCs w:val="18"/>
              </w:rPr>
              <w:t xml:space="preserve"> (договор пожертвования с ООО ЛУКОЙЛ-Коми)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E50F" w14:textId="6B56E28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17,66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6CB" w14:textId="18C35DA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3DD0" w14:textId="19EB6FEF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5F9" w14:textId="7831EF2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E13F" w14:textId="4520CDC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17,66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2E63" w14:textId="2EAF8D8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995" w14:textId="1FD4FA90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3F5E" w14:textId="489D3895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C4C0" w14:textId="529096E7" w:rsidR="006E0BE2" w:rsidRPr="00F60CE0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E2" w:rsidRPr="00F60CE0" w14:paraId="661E587B" w14:textId="77777777" w:rsidTr="000B42DB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2E63757F" w:rsidR="006E0BE2" w:rsidRPr="006E0BE2" w:rsidRDefault="006E0BE2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389F5112" w:rsidR="006E0BE2" w:rsidRPr="006E0BE2" w:rsidRDefault="006E0BE2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52F5E166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6 234 377,09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3DD4F94B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2E6C9A06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175DA19D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8 396 842,11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7E0DB7CF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10 145 506,84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6F516DBE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682 270,89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21EC0172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760029C8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7F4FE6C6" w:rsidR="006E0BE2" w:rsidRPr="006E0BE2" w:rsidRDefault="006E0BE2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-12 990 242,75</w:t>
            </w:r>
          </w:p>
        </w:tc>
      </w:tr>
      <w:tr w:rsidR="00D86040" w:rsidRPr="00F60CE0" w14:paraId="4BF5832F" w14:textId="77777777" w:rsidTr="000B42DB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4834E016" w:rsidR="00D86040" w:rsidRPr="00F60CE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154" w14:textId="2F859232" w:rsidR="00D86040" w:rsidRPr="00F60CE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Строительство станции водоочистки с созданием системы управления комплексом водоснабжения в "Пожня-Ель" г. Ухта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324658B7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5 396 842,11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0FF9EF8B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02674FE3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07FA147B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5 396 842,11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50706745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03369791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60614375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0E65B8AD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6F6A6ECE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3A983661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1600BC4A" w:rsidR="00D86040" w:rsidRPr="00F60CE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3544335B" w:rsidR="00D86040" w:rsidRPr="00F60CE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Укрепление и модернизация материально-технической базы (обеспечение развития и укрепление МТБ домов культуры в населенных пунктах с числом жителей до 50 тысяч человек)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1473070C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319 952,96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6129CA3F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1B40C501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1ED28358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0D05817E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2FCE7302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319 952,96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27456CEE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2D70BC1B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58ED22E3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73F59969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6F87" w14:textId="240957F3" w:rsidR="00D86040" w:rsidRPr="00F60CE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7CE" w14:textId="157FD06F" w:rsidR="00D86040" w:rsidRPr="00F60CE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3AE7" w14:textId="636BECEB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358 912,04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D6E" w14:textId="1C603875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2CF" w14:textId="326299C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34D6" w14:textId="0BB12BE7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D67A" w14:textId="26EDE588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CCE8" w14:textId="414DF3C6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358 912,04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97CD" w14:textId="0F8B571E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842A" w14:textId="6F99E307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049" w14:textId="7DA7682B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2A7CE4D7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67A" w14:textId="7E366246" w:rsidR="00D86040" w:rsidRPr="00F60CE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D33" w14:textId="076518E9" w:rsidR="00D86040" w:rsidRPr="00F60CE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274A" w14:textId="4C795153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3 405,89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FBCE" w14:textId="1A5437BA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0F9" w14:textId="2BEAA906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B0B4" w14:textId="64630579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D7D5" w14:textId="45D5D8EF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FCB1" w14:textId="1370B9B2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3 405,89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E4F3" w14:textId="37F02AD5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F2A" w14:textId="13A7F756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D3A3" w14:textId="2DC85C6F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4E87ED69" w14:textId="77777777" w:rsidTr="000B42DB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51BA4BCB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72FA78E5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 xml:space="preserve">Резерв на софинансирование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0DFCD458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-6 079 113,00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7A8EDF05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560EB4B5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0D37613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20985BAF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10021BF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3BF7D94D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2E58418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564AE19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-6 079 113,00</w:t>
            </w:r>
          </w:p>
        </w:tc>
      </w:tr>
      <w:tr w:rsidR="00D86040" w:rsidRPr="00F60CE0" w14:paraId="4BA76AE7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11BD9D00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323CCA7D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Субсидия юридическим лицам в целях возмещения недополученных доходов в связи с оказанием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6130EDCE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0AD5C63C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4622B38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277C964E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3C4D2F2F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7817F750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4A779EB7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6A10A69F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1BD5214B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6BCEDBDC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7020" w14:textId="4DACD4EA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9FF" w14:textId="7A70F583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BBB1" w14:textId="5A87A0FE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-6 911 129,75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3909" w14:textId="5A6AF39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FE7" w14:textId="540ED9C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3E78" w14:textId="58C60B9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5B5C" w14:textId="40B7D808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A320" w14:textId="67E77083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E022" w14:textId="34D447F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6C90" w14:textId="4EDA1B5C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C5F4" w14:textId="7EA08FDD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-6 911 129,75</w:t>
            </w:r>
          </w:p>
        </w:tc>
      </w:tr>
      <w:tr w:rsidR="00D86040" w:rsidRPr="00F60CE0" w14:paraId="409E0FFA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65EE" w14:textId="70BC142F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4197" w14:textId="7A5F357F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Средства муниципального дорожного фонда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0783" w14:textId="31945507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1 717 784,84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545" w14:textId="20587496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393F" w14:textId="7C7D6200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1648" w14:textId="71258D16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8D51" w14:textId="4F95BD7E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1 717 784,84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2900" w14:textId="48A28532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744" w14:textId="1DDCA0E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259D" w14:textId="3415EB0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F709" w14:textId="47E54F78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17FA75E6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F64" w14:textId="685C4C1E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2371" w14:textId="37E1096B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Выполнение работ по обустройству фонтанов</w:t>
            </w:r>
            <w:r w:rsidRPr="00D86040">
              <w:rPr>
                <w:rFonts w:ascii="Times New Roman" w:hAnsi="Times New Roman"/>
                <w:sz w:val="18"/>
                <w:szCs w:val="18"/>
              </w:rPr>
              <w:br/>
              <w:t xml:space="preserve">(Дотации (гранты) на поощрение муниципальных образований городских округов, муниципальных округов и муниципальных </w:t>
            </w: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районов в Республике Коми, достигших наилучших результатов по увеличению базы доходов местного бюджета)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5DCC" w14:textId="4F3324A3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8 000 000,00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A59" w14:textId="43267AB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6A3" w14:textId="363ED3A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4ECC" w14:textId="234AED0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B04" w14:textId="300F7628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8 000 000,00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C087" w14:textId="0C7448A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A920" w14:textId="641465CA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FF4D" w14:textId="7D91F3E2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132C" w14:textId="63462ED1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50A836D0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B624" w14:textId="7ECDE8EB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lastRenderedPageBreak/>
              <w:t>4.10.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F20" w14:textId="3C6D7F20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Реализация народных проектов в сфере благоустройства, прошедших отбор в рамках проекта "Народный бюджет"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5E77" w14:textId="4FB2BCED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427 722,00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0300" w14:textId="167F02BC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F5F0" w14:textId="2198B4F9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B0FC" w14:textId="7A6383A7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8140" w14:textId="15904A2D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040">
              <w:rPr>
                <w:rFonts w:ascii="Times New Roman" w:hAnsi="Times New Roman"/>
                <w:sz w:val="18"/>
                <w:szCs w:val="18"/>
              </w:rPr>
              <w:t>427 722,00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3596" w14:textId="56BE9DA5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A451" w14:textId="69B2A612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95B0" w14:textId="0599E64C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47BF" w14:textId="7C249858" w:rsidR="00D86040" w:rsidRPr="00D8604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040" w:rsidRPr="00F60CE0" w14:paraId="3E1D1EA8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ADE4" w14:textId="7165CD2D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E5FC" w14:textId="224009C0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"О внесении изменений в решение Совета МОГО "Ухта"  от 21.12.2021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C71" w14:textId="02927BF1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4 680 249 419,76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100" w14:textId="48A97742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8 257 277,00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EE73" w14:textId="28510D5A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3 298 690,00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7643" w14:textId="4879EF2A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891 606 883,73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2ED" w14:textId="08D9045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442 481 247,52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EF17" w14:textId="088733AD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329 769 307,29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1BE5" w14:textId="45D639AE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210 300 564,00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1887" w14:textId="466FAD24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2 709 826 370,97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C1F1" w14:textId="45520B41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84 709 079,25</w:t>
            </w:r>
          </w:p>
        </w:tc>
      </w:tr>
      <w:tr w:rsidR="00D86040" w:rsidRPr="00F60CE0" w14:paraId="2942E83C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E047" w14:textId="778699E5" w:rsidR="00D86040" w:rsidRPr="00D86040" w:rsidRDefault="00D86040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0E69" w14:textId="09F54AB7" w:rsidR="00D86040" w:rsidRPr="00D86040" w:rsidRDefault="00D86040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AD7C" w14:textId="60C758EC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331 583 620,21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31A2" w14:textId="5AAB3532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E78D" w14:textId="7524996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BB95" w14:textId="181CEC64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163 241 860,42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ED0" w14:textId="28A57D3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10 194 516,52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776E" w14:textId="6FC0718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8 287 264,05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96F1" w14:textId="44CF3E40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8F8B" w14:textId="5D93F5BD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162 850 221,97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81DE" w14:textId="1047415C" w:rsidR="00D86040" w:rsidRPr="00F60CE0" w:rsidRDefault="00D86040" w:rsidP="000B42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6040">
              <w:rPr>
                <w:rFonts w:ascii="Times New Roman" w:hAnsi="Times New Roman"/>
                <w:b/>
                <w:bCs/>
                <w:sz w:val="18"/>
                <w:szCs w:val="18"/>
              </w:rPr>
              <w:t>-12 990 242,75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E4D9D"/>
    <w:rsid w:val="003B32EA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D73FBE"/>
    <w:rsid w:val="00D86040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BB39-C2AC-4BE2-B4C2-1B4C6D07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Попова</cp:lastModifiedBy>
  <cp:revision>28</cp:revision>
  <dcterms:created xsi:type="dcterms:W3CDTF">2019-08-27T06:56:00Z</dcterms:created>
  <dcterms:modified xsi:type="dcterms:W3CDTF">2022-02-25T10:03:00Z</dcterms:modified>
</cp:coreProperties>
</file>