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A05A" w14:textId="45A19A95" w:rsidR="0010579D" w:rsidRPr="005F2A3F" w:rsidRDefault="00A2701B" w:rsidP="00A270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2A3F">
        <w:rPr>
          <w:rFonts w:ascii="Times New Roman" w:hAnsi="Times New Roman" w:cs="Times New Roman"/>
        </w:rPr>
        <w:t>Приложение 1</w:t>
      </w:r>
    </w:p>
    <w:p w14:paraId="63B4255C" w14:textId="3BF7AEBB" w:rsidR="00A2701B" w:rsidRPr="005F2A3F" w:rsidRDefault="00A2701B" w:rsidP="00A270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2A3F">
        <w:rPr>
          <w:rFonts w:ascii="Times New Roman" w:hAnsi="Times New Roman" w:cs="Times New Roman"/>
        </w:rPr>
        <w:t>к пояснительной записке</w:t>
      </w:r>
    </w:p>
    <w:p w14:paraId="27F7212A" w14:textId="5FD06E79" w:rsidR="00A2701B" w:rsidRPr="005F2A3F" w:rsidRDefault="00A2701B" w:rsidP="00A2701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18562C" w14:textId="365D3C5C" w:rsidR="00D32E39" w:rsidRPr="005F2A3F" w:rsidRDefault="00D32E39" w:rsidP="005F2A3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A3F">
        <w:rPr>
          <w:rFonts w:ascii="Times New Roman" w:hAnsi="Times New Roman" w:cs="Times New Roman"/>
          <w:b/>
          <w:bCs/>
        </w:rPr>
        <w:t xml:space="preserve">Прогноз </w:t>
      </w:r>
      <w:r w:rsidRPr="005F2A3F">
        <w:rPr>
          <w:rFonts w:ascii="Times New Roman" w:hAnsi="Times New Roman" w:cs="Times New Roman"/>
          <w:b/>
          <w:bCs/>
        </w:rPr>
        <w:t xml:space="preserve">поступления доходов бюджета МОГО </w:t>
      </w:r>
      <w:r w:rsidRPr="005F2A3F">
        <w:rPr>
          <w:rFonts w:ascii="Times New Roman" w:hAnsi="Times New Roman" w:cs="Times New Roman"/>
          <w:b/>
          <w:bCs/>
        </w:rPr>
        <w:t>«</w:t>
      </w:r>
      <w:r w:rsidRPr="005F2A3F">
        <w:rPr>
          <w:rFonts w:ascii="Times New Roman" w:hAnsi="Times New Roman" w:cs="Times New Roman"/>
          <w:b/>
          <w:bCs/>
        </w:rPr>
        <w:t>Ухта</w:t>
      </w:r>
      <w:r w:rsidRPr="005F2A3F">
        <w:rPr>
          <w:rFonts w:ascii="Times New Roman" w:hAnsi="Times New Roman" w:cs="Times New Roman"/>
          <w:b/>
          <w:bCs/>
        </w:rPr>
        <w:t>»</w:t>
      </w:r>
      <w:r w:rsidRPr="005F2A3F">
        <w:rPr>
          <w:rFonts w:ascii="Times New Roman" w:hAnsi="Times New Roman" w:cs="Times New Roman"/>
          <w:b/>
          <w:bCs/>
        </w:rPr>
        <w:t xml:space="preserve"> на 2022 год и плановый период 2023 и 2024 годов</w:t>
      </w:r>
    </w:p>
    <w:p w14:paraId="00D52010" w14:textId="741AAB9B" w:rsidR="00A2701B" w:rsidRPr="005F2A3F" w:rsidRDefault="00D32E39" w:rsidP="00A2701B">
      <w:pPr>
        <w:jc w:val="right"/>
        <w:rPr>
          <w:rFonts w:ascii="Times New Roman" w:hAnsi="Times New Roman" w:cs="Times New Roman"/>
        </w:rPr>
      </w:pPr>
      <w:r w:rsidRPr="005F2A3F">
        <w:rPr>
          <w:rFonts w:ascii="Times New Roman" w:hAnsi="Times New Roman" w:cs="Times New Roman"/>
        </w:rPr>
        <w:t>рублей</w:t>
      </w:r>
    </w:p>
    <w:tbl>
      <w:tblPr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276"/>
        <w:gridCol w:w="1275"/>
        <w:gridCol w:w="1276"/>
        <w:gridCol w:w="1276"/>
        <w:gridCol w:w="1276"/>
        <w:gridCol w:w="1275"/>
        <w:gridCol w:w="1134"/>
        <w:gridCol w:w="1134"/>
        <w:gridCol w:w="1134"/>
      </w:tblGrid>
      <w:tr w:rsidR="00BC2608" w:rsidRPr="00B004C8" w14:paraId="2A0F01EF" w14:textId="77777777" w:rsidTr="00D5571C">
        <w:trPr>
          <w:trHeight w:val="921"/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C942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Российской </w:t>
            </w: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8F90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760E" w14:textId="2F28BE04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="005F2A3F"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Решению </w:t>
            </w: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Совета МОГО "Ухта" </w:t>
            </w: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от 21.12.2021 № 101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E2C3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 Решения Совета МОГО "Ухта"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06FE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от утвержденного объема</w:t>
            </w:r>
          </w:p>
        </w:tc>
      </w:tr>
      <w:tr w:rsidR="0060437B" w:rsidRPr="00B004C8" w14:paraId="5CE46E51" w14:textId="77777777" w:rsidTr="00D5571C">
        <w:trPr>
          <w:trHeight w:val="70"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A087D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7503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A025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A427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378B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C55B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299F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260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5001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1C1E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7800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60437B" w:rsidRPr="00B004C8" w14:paraId="7AA53117" w14:textId="77777777" w:rsidTr="00D5571C">
        <w:trPr>
          <w:trHeight w:val="240"/>
          <w:tblHeader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8FCDB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38D2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B344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35E1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F472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8F0F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FD88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FE09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5884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9119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616C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0437B" w:rsidRPr="00B004C8" w14:paraId="3D811B63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E593CC9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07DC78F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45D78F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1 344 827 803,00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F56DA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1 442 720 520,00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27D3B3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1 488 183 119,00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54D39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1 344 874 603,00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462D4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1 442 720 520,00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D45074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1 488 183 119,00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3588C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CC637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8101EF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212A3C79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D047225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E9BAC5D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304B1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916 691 000,00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8BDB35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937 029 000,00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96898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945 197 000,00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26768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916 691 000,00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9DF04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937 029 000,00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16FE4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945 197 000,00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26A03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DD72D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8C5F2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349755CA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C5EAC5F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7079E1E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49A41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916 691 000,00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627D86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937 029 000,00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1A4973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945 197 000,00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49151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916 691 000,00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BB92A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937 029 000,00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EF54B4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945 197 000,00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5601B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8CAD4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0E0A14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CEB6131" w14:textId="77777777" w:rsidTr="00D5571C">
        <w:trPr>
          <w:trHeight w:val="95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CC3070B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0F1F09C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CA872A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882 139 000,00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544472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902 262 000,00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6AFAE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909 992 000,00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27AE2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882 139 000,00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5015E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902 262 000,00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65510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909 992 000,00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3E25B0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CADB1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438FA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21B960A6" w14:textId="77777777" w:rsidTr="00D5571C">
        <w:trPr>
          <w:trHeight w:val="155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CFC9F57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279C744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4DE3C8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C4725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642E8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59DB9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4A151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17AFA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BB730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D381AE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C6CB71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4CF13B6F" w14:textId="77777777" w:rsidTr="00D5571C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FBD920D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698DD16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16638B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9 639 000,00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99B506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692E0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189B5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9 639 000,00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0D152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F249C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03FB8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D54D6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07165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2C852445" w14:textId="77777777" w:rsidTr="00D5571C">
        <w:trPr>
          <w:trHeight w:val="16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D81E8C4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1 01 02040 01 0000 110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BCB8011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FCF65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839CE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28462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1925E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ECF1A6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34D05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28604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0388F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AA7CD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45CB1276" w14:textId="77777777" w:rsidTr="00D5571C">
        <w:trPr>
          <w:trHeight w:val="19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ACD39D2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1 01 02080 01 0000 110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E2FDD17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D41B73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17 232 000,00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D1E763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4A9455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CD6DB8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9B07C4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29B4B5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A602E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CA178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F59E6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0623D2E2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A901D6C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5C588EF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23045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6ACE2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11 374 720,00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72B53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11 570 680,00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9F923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B8420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11 374 720,00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C9294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11 570 680,00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409D5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BE1270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A37DF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15C04B26" w14:textId="77777777" w:rsidTr="009E5F55">
        <w:trPr>
          <w:trHeight w:val="59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75DE864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8A91852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16F36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D83B82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11 374 720,00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13CFAA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11 570 680,00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679E0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26141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11 374 720,00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CDE5E6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11 570 680,00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D83BE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800CB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7586C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17FC60A3" w14:textId="77777777" w:rsidTr="009E5F55">
        <w:trPr>
          <w:trHeight w:val="12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D0FB5F8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EC4914F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6074F9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5 128 530,00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85A0D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5 089 020,00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E78F09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5 094 420,00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B1999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5 128 530,00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5DB7B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5 089 020,00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E5E492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5 094 420,00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29ADF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04CC0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1411D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0927E0D6" w14:textId="77777777" w:rsidTr="00D5571C">
        <w:trPr>
          <w:trHeight w:val="16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813FB4C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19C6149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4CFCB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87F87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5383A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EDC39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075DE6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4E2387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9CEA4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FD540E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268E2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3F6A5C82" w14:textId="77777777" w:rsidTr="00D5571C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9E9187B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E5CFD00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062CC6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6 186 110,00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49733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6 257 190,00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1D634A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6 446 820,00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1B01BC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6 186 110,00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25907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6 257 190,00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823AE1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6 446 820,00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D9D30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80F83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BE9BC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AC612E5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E6BCACE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8502A09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69760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167 001 000,00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6E1034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237 434 000,00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14822B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272 756 000,00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67E75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167 001 000,00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221AC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237 434 000,00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69B33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272 756 000,00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0CE89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430D9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6D50E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1A1FFD1C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BCFDEFE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0AA7D3C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931AC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131 445 000,00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77E03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201 378 000,00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E0C12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236 200 000,00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F5E804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131 445 000,00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6B395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201 378 000,00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82D45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236 200 000,00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119918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CF0EC8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AE633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BA57BAC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83DD864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1 05 01010 01 0000 110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7A34E2B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FA994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87 262 000,00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D7ABA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2E05A7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FA6CC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87 262 000,00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2CE6C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9F9A7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F4DC0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A9155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CA4718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E72AF3A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6867816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1 05 01020 01 0000 110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FB9AE8C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16A006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44 183 000,00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9F786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70 278 000,00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DB6F6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4D5D5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44 183 000,00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01CE4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70 278 000,00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53998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3626D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7DBD0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CABAF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33FD3CD4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0B931B2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BB42340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B920D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12CF89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548E28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27986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0DAFA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199C8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B96934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9BDE8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B507E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5ED663AB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51359EC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1 05 04000 02 0000 110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26D8276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32A68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2B9C0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0E871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61A4E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FFC4B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2ADDD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8CC1B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F0700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07BC7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1CBBBDC0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1BA7EAC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A9A675F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7C8E0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119 566 000,00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60F58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B7760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131 436 000,00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03904A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119 566 000,00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6734C8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4BF88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131 436 000,00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D89A42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46AB7F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1F819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3E2A266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96B2931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F1830B7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E11B63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77 152 000,00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89599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83ED37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426AD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77 152 000,00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0AB82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E48044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D96D5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44700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89C8A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6D854605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87D220F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3906ECB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6F7375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42 414 000,00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11E28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2C7FE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45 436 000,00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832B9F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42 414 000,00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D155A1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2F613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45 436 000,00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FB0F12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220B9F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C8B0D2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0EAA2041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CDC2361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44619EE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5D833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E7EF6C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CEBD9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37 372 000,00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4BF67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A3A037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EA327A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37 372 000,00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35CF1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F55BA6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6DE067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1BEA648D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FA4131D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47E0D89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2DA1DF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7 914 000,00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BCFE8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17D3A7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37B9E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7 914 000,00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E4676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5FBDF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8 064 000,00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508C8D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0D947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060B3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280C2EFE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A204806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377B6A5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2A68EB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25 569 432,00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ABDD3D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26 112 877,00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75363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26 604 536,00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AE156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25 569 432,00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78E5F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26 112 877,00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1A253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26 604 536,00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A139B6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D3EB7F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24FD0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54DE90E1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6738F40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A4B874E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929B5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78 194 900,00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5D666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77 205 100,00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F2ED13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76 732 100,00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1DFE1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78 194 900,00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AA2FB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77 205 100,00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F489F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76 732 100,00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5ECD4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F7291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F0259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5A1094F6" w14:textId="77777777" w:rsidTr="00D5571C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968FA13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1 11 01000 00 0000 120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B4EB226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515306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EE95A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F0881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DA141A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E5F999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937F4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987CA8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72365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9AE35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4842203C" w14:textId="77777777" w:rsidTr="00D5571C">
        <w:trPr>
          <w:trHeight w:val="16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92F9415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1 11 05000 00 0000 120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150C6FD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2EEBE3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69 151 000,00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C030EF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68 312 000,00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61867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67 953 000,00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470B60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69 151 000,00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0353B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68 312 000,00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1AEE63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67 953 000,00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C2FDA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89237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22707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0F097D1D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BDB79CF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1 11 05010 00 0000 120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DDCD623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C0FD1A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EBFFA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9BBF57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C4FF3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7EEBA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59 260 000,00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A22E18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33921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77B10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D02AD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5359177F" w14:textId="77777777" w:rsidTr="00216CF7">
        <w:trPr>
          <w:trHeight w:val="154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A117BAD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1 11 05020 00 0000 120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BC29A41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A4739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F29E9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BA54E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B570FA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6008AA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D414B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C2B877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F9026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DCF96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470DAA78" w14:textId="77777777" w:rsidTr="00216CF7">
        <w:trPr>
          <w:trHeight w:val="84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BE741A0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1 11 05070 00 0000 120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1CD4C7A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FBA46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DE290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8D9D5A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E734A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BDBA63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85353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57950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FE59F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CEE40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2BDB9E94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2518898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1 11 05300 00 0000 120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CF2289A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10C7FA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8AE09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D8064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74EB4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73638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BD1BB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DDED4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E407B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09ED2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68DA5CC4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35F6118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1 11 07000 00 0000 120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D1C9A95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62F6D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8A425C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49A8B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D97BF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76BC7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29822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736A0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B7C0D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6F108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6975ABD8" w14:textId="77777777" w:rsidTr="00D5571C">
        <w:trPr>
          <w:trHeight w:val="16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C25B4DB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1 11 09000 00 0000 120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D97ED61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7A887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8 580 700,00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D1279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8 429 700,00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E8FC9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62FD95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8 580 700,00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4B0E0C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8 429 700,00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ACF34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FE170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C73E5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AF69A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576F389F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24E7ECB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8631F37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DB1694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5 016 002,00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20C30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5 216 643,00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E5BAA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5 425 306,00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3688D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5 016 002,00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2C505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5 216 643,00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13B25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5 425 306,00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AE649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654CCF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E47114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2937B415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0DC0573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1 12 01000 01 0000 120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3C9F6DF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10D10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5 016 002,00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E2F074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5 216 643,00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37088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5 425 306,00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5020C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5 016 002,00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40743E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5 216 643,00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C57A5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5 425 306,00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F351F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89D56D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1845B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30A7938B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904565B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671BAE7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1BDB3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6 812 149,00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BB6197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7 279 267,00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3FB921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7 318 465,00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5206E7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6 812 149,00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83AE40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7 279 267,00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4A089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7 318 465,00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37E62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85AF4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A1FE5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06DA1433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7D414F6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1 13 01000 00 0000 130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E34F690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E3B9F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3 082 808,00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B61454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3 485 231,00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AB1F1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3 652 416,00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8D38F1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3 082 808,00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7253CE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3 485 231,00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9D16D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3 652 416,00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82428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3ED14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EFF01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2E519A79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7458F56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1 13 02000 00 0000 130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298D9E4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CEBDF3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3 729 341,00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FDEFD3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3 794 036,00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A54F0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3 666 049,00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8D6430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3 729 341,00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ED5F17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3 794 036,00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9DCD4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3 666 049,00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D915A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20810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03EAC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6794FD28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B9FDBD1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EC09BD3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E26984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AD0FE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F489DA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FD6316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31BC0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07CF5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AABC7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90DC68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84F41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36223159" w14:textId="77777777" w:rsidTr="00D5571C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9C0C976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1 14 02000 00 0000 000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3FD9D37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852FA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82105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3BA421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86F7D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3DF2B3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894EE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A47B5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21C6B6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51547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3C6C6742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8CBEE2F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1 14 06000 00 0000 430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27D6C86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0B9164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798E4E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9271D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025617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1862A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38D6D6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AA958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237541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A15CA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2FA074FD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5C21ABB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28843EA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A2228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9 068 212,00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13699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6 903 835,00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C58EF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6 625 032,00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0A181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9 115 012,00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A4AB79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6 903 835,00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F73080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6 625 032,00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0705E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79315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F670E6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3D9F30BE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9B4D338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917E5DB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D9EC9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55EAC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61D3F5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13E56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53FFA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2845B4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AAF6F8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55ECE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6F0F0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19F685E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F1DB647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1E67FAF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2BD37C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2 940 837 996,55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110FD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2 790 019 465,53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99FA2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2 785 735 545,39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31DBF5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3 263 022 615,68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41938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2 880 887 155,98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C509E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3 004 795 861,39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1A43A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322 184 619,13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5A1475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90 867 690,45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3B866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219 060 316,00</w:t>
            </w:r>
          </w:p>
        </w:tc>
      </w:tr>
      <w:tr w:rsidR="0060437B" w:rsidRPr="00B004C8" w14:paraId="16C3533F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B73C747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3B09C46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680D1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2 940 837 996,55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CACEF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2 790 019 465,53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71FE7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2 785 735 545,39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23C124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3 263 069 415,68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9692C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2 880 887 155,98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89935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3 004 795 861,39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E7440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322 231 419,13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29BA4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90 867 690,45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DCFC2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219 060 316,00</w:t>
            </w:r>
          </w:p>
        </w:tc>
      </w:tr>
      <w:tr w:rsidR="0060437B" w:rsidRPr="00B004C8" w14:paraId="1131EFF4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E5D45F7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B5209C5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54D99C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10CDD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B4AE0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68634D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5A5E93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F06C9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A82007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858D6D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37728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6009085F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3CF129F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2 02 15001 00 0000 150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A0A3354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6007F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31F531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3C3A60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3C3FF2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1205B0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4FF50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378DCB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EB784D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70D0D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6AC8F2E4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59301CC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2 02 15001 04 0000 150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3B8D9E3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8B86B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BC35F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6ECE2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CE8437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7182D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B4BAE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6724EF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A4C0B8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2643EC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4083C90D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A1B012D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908E800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5B91AD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561 699 815,55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48B2C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558 583 199,53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0061D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634 656 279,39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AB6B9F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742 027 740,68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0832E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508 142 075,98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895DEE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633 477 479,39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94F79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180 327 925,13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EC4EF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-50 441 123,55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59E99E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-1 178 800,00</w:t>
            </w:r>
          </w:p>
        </w:tc>
      </w:tr>
      <w:tr w:rsidR="0060437B" w:rsidRPr="00B004C8" w14:paraId="4216FB96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AC4DB28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2 02 20077 00 0000 150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D18426F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B958F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F95ED5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C0047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58 355 952,63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792B5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80933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9D041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58 355 952,63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B3C9E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55053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B71E6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6150FF4E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6BE87FB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2 02 20077 04 0000 150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6735D88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D810D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60AA0D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C8E2F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58 355 952,63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B82AE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52751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640F9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58 355 952,63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B7BC5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C172A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58661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26A97640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B5F3EB4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2 02 25173 00 0000 150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FF58AC3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создание детских технопарков "</w:t>
            </w:r>
            <w:proofErr w:type="spellStart"/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D9089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2C94E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5A27C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8B4FBD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2E85A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DCA3EF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DF829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3A2DA4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9C27A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35EF01EF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E2A4D84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2 02 25173 04 0000 150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7EC99BE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создание детских технопарков "</w:t>
            </w:r>
            <w:proofErr w:type="spellStart"/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AD2F13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7D2AC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DF76B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DA944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76AE4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407AAF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537684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9A946B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E0A8DC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4EE1B5A8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D2A0F75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2 02 25243 00 0000 150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19FC8FB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EE17F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159 806 410,00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1AC70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162 111 600,00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5174D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224 392 800,00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FD13A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262 346 410,00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E7F7E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162 111 600,00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41E845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224 392 800,00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1C8614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102 540 000,00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F4A142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F2F65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40ADC3F2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402DB80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2 02 25243 04 0000 150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CABA5CD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047D5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159 806 410,00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48701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162 111 600,00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009F6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224 392 800,00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F13BF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262 346 410,00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495657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162 111 600,00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635DA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224 392 800,00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0BAE9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35030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C15A3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4A72D6A1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542F2F4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2 02 25304 00 0000 150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46F64E3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7E480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73 552 400,00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79E468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71 171 600,00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03966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73 294 000,00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AAE01E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74 337 900,00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8CBB6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70 775 900,00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1FD9A1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72 730 000,00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0CFEA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292438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-395 700,00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03488D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-564 000,00</w:t>
            </w:r>
          </w:p>
        </w:tc>
      </w:tr>
      <w:tr w:rsidR="0060437B" w:rsidRPr="00B004C8" w14:paraId="5874F4E7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2A0CA9C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2 02 25304 04 0000 150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D89A0A1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3E4382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73 552 400,00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4AE6B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71 171 600,00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81DD5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73 294 000,00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140FF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74 337 900,00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6B46E2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70 775 900,00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F2098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72 730 000,00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A6497E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2519B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-395 700,00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5776C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-564 000,00</w:t>
            </w:r>
          </w:p>
        </w:tc>
      </w:tr>
      <w:tr w:rsidR="0060437B" w:rsidRPr="00B004C8" w14:paraId="1E409949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9E433BD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2 02 25467 00 0000 150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2A189C3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2EEF3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59B974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073C2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9BC1A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618F9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CF79C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680089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D7146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37659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5924621F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F455A0A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2 02 25467 04 0000 150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29C0747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6CFF9E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3B1B9F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439719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C83ED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1ECD4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B56E6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59A1A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9ACED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FE0C2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046586FD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3D51D12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2 02 25491 00 0000 150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1C92544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A7607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2DA3D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F3F07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25D9C6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46606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ED3DC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68373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1B01B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1E887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110E4B2C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5F837E8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2 02 25491 04 0000 150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E858843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C9490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0397D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E3F39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047FF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AEACC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26498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DF524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C63406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AAC9D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CC958CE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C669972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2 02 25497 00 0000 150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71988AD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9D1BC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40883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B5E89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A9B1F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18 801 011,97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F1C3B6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91F918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1E708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18 801 011,97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CF193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9076C1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59E24664" w14:textId="77777777" w:rsidTr="009E5F55">
        <w:trPr>
          <w:trHeight w:val="59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360E37A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2 02 25497 04 0000 150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70396E9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C14F7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611AA5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C0DB6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AD7AF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18 801 011,97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536EA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C918D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C9F87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18 801 011,97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4D042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A63F9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2CAE9E1D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8B34F8E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2 02 25511 00 0000 150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1FFE3A2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CCB10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AFC75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458 216,14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7F02C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C99D3F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64D45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807 542,59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32D6E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86A8EA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F0059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349 326,45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1473E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174BEDC9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1F47F80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2 02 25511 04 0000 150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BCC177B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FADBC8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27322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458 216,14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BC069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954C0F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7AB65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807 542,59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B20AC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5593E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188DC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349 326,45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045C0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82B5F04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6EDFF0D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2 02 25519 00 0000 150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35E770F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A0A2C0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48D20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BAD3DB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024742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4 137 378,34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891FF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49BFCC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3C508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4 137 378,34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EA3D4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3D3BC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1E3E0CC1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2E903EE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0489575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отдельных мероприятий регионального проекта "Культурная среда" (ремонт образовательных учреждений в сфере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9A74B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F7D11D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22FC5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3854A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3 230 208,34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144E7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1386E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B2BD51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3 230 208,34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9AA69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6F6343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5EA37A48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D7C1BBC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D40CA0C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отрасли культуры (Комплектование книжных фондов муниципальных библиотек)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94048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7E848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6AF5F4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E6E2A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924C4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8431C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777DA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1C7D5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01F86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526C4082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0970774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2 02 25555 00 0000 150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D05CB2C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50559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EF140F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57 516 764,00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856819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60 910 849,00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9B6AF1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066C28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57 516 764,00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1421E2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60 910 849,00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08B4E8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4F756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58597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0A3C87B3" w14:textId="77777777" w:rsidTr="009E5F55">
        <w:trPr>
          <w:trHeight w:val="55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DF389C1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2 02 25555 04 0000 150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2F87261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048AEB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641E5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57 516 764,00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EEBCFD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60 910 849,00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91FAD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6520FA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57 516 764,00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2F874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60 910 849,00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65BA8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8B1EA7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C7CC91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5FA9B43A" w14:textId="77777777" w:rsidTr="00D5571C">
        <w:trPr>
          <w:trHeight w:val="16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F2EA4FC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2 02 27139 00 0000 150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B7C31E9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9393B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101 478 620,00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974FD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71 373 300,00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DEBBF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DD591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149 152 130,00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B0360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21 077 750,00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148BF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4B81F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47 673 510,00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3C6A44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-50 295 550,00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98D17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3CF3124" w14:textId="77777777" w:rsidTr="00D5571C">
        <w:trPr>
          <w:trHeight w:val="16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C73ECD1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2 02 27139 04 0000 150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650B5F0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16091E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101 478 620,00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C9287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71 373 300,00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228B9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51ED5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149 152 130,00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0AA8A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21 077 750,00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F5C3A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0607A9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47 673 510,00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4CF72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-50 295 550,00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3B1B73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7100029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E9D3114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2 02 27576 00 0000 150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F70C7F9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B4711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63BD8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6A97A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43 113 547,37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495AB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2A891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DD9B99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43 113 547,37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4B2340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3826CF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D9A648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293B061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BE312AA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2 02 27576 04 0000 150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14FE1A5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090414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24D51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510028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43 113 547,37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3E35B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9E545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16585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43 113 547,37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446AC3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49617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2D07D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05D6BB79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6E26643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2 02 29999 00 0000 150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679D6E7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364F7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175 562 346,55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D9318C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174 594 619,39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2ADCB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174 589 130,39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614DF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180 203 267,63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1F7CFA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174 495 419,39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E5D68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173 974 330,39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635D2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4 640 921,08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FA24F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68281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-614 800,00</w:t>
            </w:r>
          </w:p>
        </w:tc>
      </w:tr>
      <w:tr w:rsidR="0060437B" w:rsidRPr="00B004C8" w14:paraId="0FA8FC89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9E2BE84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AB39237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FD0DA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11 123 900,00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80209C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11 425 300,00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3CE02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11 425 300,00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70AE2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D61AE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8D22E9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520C4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ADED3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712BC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-640 900,00</w:t>
            </w:r>
          </w:p>
        </w:tc>
      </w:tr>
      <w:tr w:rsidR="0060437B" w:rsidRPr="00B004C8" w14:paraId="1284DBE1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0ECD0AF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80EBD43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(обеспечение комплексной безопасности)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87F9E8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F2D17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5A327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50066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13A81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12362A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58B74C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0C02A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1CDE2D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2B5E918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DF404EF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56DEF28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оздоровительной кампании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7CC36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61E3A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C68045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7C5D8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1D7DC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6F24D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FE62FD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CC71B9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D7AFFD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26 100,00</w:t>
            </w:r>
          </w:p>
        </w:tc>
      </w:tr>
      <w:tr w:rsidR="0060437B" w:rsidRPr="00B004C8" w14:paraId="420B8F4A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7BC1FA6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7170CBB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502B3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734 154,31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96A92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E53F7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C1D9A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127 239,73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6C7D8C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D4F0F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2DDC7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-606 914,58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6EE6A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6930AA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DC702CB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084EAB1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62C55DB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отдельных мероприятий регионального проекта "Культурная среда" (ремонт образовательных учреждений в сфере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E665F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E2591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87FE50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D82F19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1 412 291,66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37A63A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94EC46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D28F0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1 412 291,66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1C6861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130C2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282D1858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6C32DE4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8C45F51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(обеспечение пожарной безопасности и антитеррористической защищенности)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08977F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529 418,85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CB70B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B08C6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F07169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529 418,85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DF9BFF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47754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D6ADDE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CF370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7F5D5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2D2B3C9F" w14:textId="77777777" w:rsidTr="009E5F55">
        <w:trPr>
          <w:trHeight w:val="5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50BA8DB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B59BEF1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FECDD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2A692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0FABD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3F5DC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FE320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FD204F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1664E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2AE47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8A7EB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76F8B15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EC15DF3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B3E2A58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EB173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E630A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E5862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458804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23EE6A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223AF5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E09B30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26165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134F38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075B49FE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D37AD4D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C002270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внутримуниципальные</w:t>
            </w:r>
            <w:proofErr w:type="spellEnd"/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35F6C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4842A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2 794 048,00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32A44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2 788 559,00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9D582A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01028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2 794 048,00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C9C23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2 788 559,00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2B958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148A6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90E5EE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03DF259E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4323DBC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677326F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(Оснащение МУ "</w:t>
            </w:r>
            <w:proofErr w:type="spellStart"/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Водненский</w:t>
            </w:r>
            <w:proofErr w:type="spellEnd"/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ДК МОГО "Ухта" оборудованием для населения с ограниченными возможностями)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D69DB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56C998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4B483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1DE38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ADCC4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C83197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7490E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EE7708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D545B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13989D1F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2B2C61D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F67045A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(Ремонт хореографического класса клуба п. </w:t>
            </w:r>
            <w:proofErr w:type="spellStart"/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Шудаяг</w:t>
            </w:r>
            <w:proofErr w:type="spellEnd"/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E1EC4E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D75252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1EB1B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E9498F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5BC18C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C0EDF1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19023B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B6A7C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4E582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447F1B94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0D076B7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8673D1F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муниципальных услуг (выполнение работ) учреждениями (повышение оплаты труда отдельных категорий работников в сфере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A0A4A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86 346 700,00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D9851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86 346 700,00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D2B45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86 346 700,00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5C6AC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86 346 700,00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1794EF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86 346 700,00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5D6A76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86 346 700,00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E00BA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C2CEB1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43221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08CD9FF7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B51CD16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C35BA67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муниципальных услуг (выполнение работ) (повышение оплаты труда отдельных категорий работников в сфере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43CF37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59 476 800,00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154BB0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59 476 800,00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A97C81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59 476 800,00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BE5192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59 476 800,00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033A4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59 476 800,00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9DE628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59 476 800,00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75734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D4867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387AD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98F491D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37E84FF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7C1024E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8231B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BB23D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15A8C1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BDBD9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1F95F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C8D01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E4C8E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FBC34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B8006B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004B4292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8F4D041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2E604B0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Поддержание работоспособности инфраструктуры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4E9AD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963DB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C942C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D13D53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E666C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E02DAE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94C99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06F22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85DBB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2475E5C0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2457FE7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F48A8D9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1824C3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3 721 598,00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EB2F3C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3 721 596,00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240228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3 721 596,00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79056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3 721 598,00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D05BF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3 721 596,00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663F02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3 721 596,00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300426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008BD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026F5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2B25A7D3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9FBB05E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7A9FA24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образования, прошедших отбор в рамках проекта "Народный бюджет" (Создание условий для жителей </w:t>
            </w:r>
            <w:proofErr w:type="spellStart"/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мкрн</w:t>
            </w:r>
            <w:proofErr w:type="spellEnd"/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Озёрный для спортивно-оздоровительной 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EEDF17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548F5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C0C9A4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A88930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47D549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226DD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DD5E5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7861F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E53AD2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3CC24270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EA42583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A4006F4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образования, прошедших отбор в рамках проекта "Народный бюджет" (Приобретение оборудования для создания этнокультурного музея им. В.В. Филипповой на базе МОУ "СОШ № 5")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579BD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02D28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53B18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CE674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A5CE37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8F097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6A439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B0B8C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AD5C7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1CD31AB9" w14:textId="77777777" w:rsidTr="00D5571C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37B956A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71FA500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образования, прошедших отбор в рамках проекта "Народный бюджет" (Замена окон в МОУ "СОШ №9")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09D24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7D3FEF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E97DD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8E2DE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B82B2C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1081C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4FD68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5E6096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049BA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0EC2C296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9B4FDA0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F72DBD5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образования, прошедших отбор в рамках проекта "Народный бюджет" (Оборудование спортивной площадки для дошкольников МДОУ "Детский сад № 12" г. Ухты)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686C1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08B0C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71F7F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42916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CFF73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D4B4BE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AA9CE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85128A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C922C8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47E33276" w14:textId="77777777" w:rsidTr="009E5F55">
        <w:trPr>
          <w:trHeight w:val="61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0AFA711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DA92851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пилотного проекта школьного инициативного бюджетирования "Народный бюджет в школе"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7C8FE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A9810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C71FB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1972B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52ED9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C7261A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19E1D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F9031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DF76B7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4F6976B6" w14:textId="77777777" w:rsidTr="00D5571C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213BE8B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A81C6FD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BBD8B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1 891 854 081,00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75A13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1 891 388 066,00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B7D3A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1 891 388 066,00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A3F07A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2 033 757 575,00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16749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2 032 696 880,00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B84226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2 032 688 882,00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72940F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141 903 494,00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AEBC6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141 308 814,00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7F298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141 300 816,00</w:t>
            </w:r>
          </w:p>
        </w:tc>
      </w:tr>
      <w:tr w:rsidR="0060437B" w:rsidRPr="00B004C8" w14:paraId="0EA7C4CE" w14:textId="77777777" w:rsidTr="009E5F55">
        <w:trPr>
          <w:trHeight w:val="67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BFC0D52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2 02 30024 00 0000 150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F97B72A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5A9ED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48 875 912,00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18BD2F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49 326 251,00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28AD5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49 326 251,00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F8F90A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48 967 412,00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ACC4D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49 420 351,00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C0816B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49 420 351,00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5D381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3C8AC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A4499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94 100,00</w:t>
            </w:r>
          </w:p>
        </w:tc>
      </w:tr>
      <w:tr w:rsidR="0060437B" w:rsidRPr="00B004C8" w14:paraId="6BDFCF0C" w14:textId="77777777" w:rsidTr="00D5571C">
        <w:trPr>
          <w:trHeight w:val="19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535C6FC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B1F9B93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6A00AB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24 851 350,00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C76CF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24 851 320,00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ACF85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24 851 320,00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BFA73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24 851 350,00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7F277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24 851 320,00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194D4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24 851 320,00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4B6893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BAD67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FC1E0F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46A38BD4" w14:textId="77777777" w:rsidTr="00D5571C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416FA78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09391DC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4F443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F9D58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28109D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632B4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67F7EF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3754A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B6581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5F302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5C6CC9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3075DA76" w14:textId="77777777" w:rsidTr="00D5571C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B382F17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5734E7D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396CFA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13 785 700,00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A9F78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894A5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F6893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13 785 700,00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FB862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14 174 400,00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56A8B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14 174 400,00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92410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FD5824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F2FA3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5E236E8" w14:textId="77777777" w:rsidTr="00D5571C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44AA979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F54612C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20A32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725 348,00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1F3A8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714109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CD9E1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36B06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746 567,00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19FD0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0C52A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CAAB9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82606D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450ACE54" w14:textId="77777777" w:rsidTr="00D5571C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2614E55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A06C3A8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8CE76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1 866 814,00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95AC4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FE646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5D8F2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1 866 814,00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24930D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1 903 264,00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CE4A35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1 903 264,00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5A3F2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334B39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DBC46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D441662" w14:textId="77777777" w:rsidTr="00D5571C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A9A52CB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D670D44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574A32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6A4B50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C2033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9034DB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C970C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F8291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4DCE1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2E84E0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50649A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4AD5A99E" w14:textId="77777777" w:rsidTr="00D5571C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81B9D78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674E5C7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статьями 2 и 2(1)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9FCD5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94AE5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EFFFA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22F027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07F029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393803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CAADFF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5F489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6FDF4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600A0A22" w14:textId="77777777" w:rsidTr="00D5571C">
        <w:trPr>
          <w:trHeight w:val="43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1D8F1C9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AC06842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</w:t>
            </w: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6CADA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4FC6C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8A711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21C8F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A2863E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A8CA3F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7C782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1B510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CFF7A7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0EDCA636" w14:textId="77777777" w:rsidTr="00D5571C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C33B18F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62FBAC6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1D39A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38F7C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869E2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76D361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C13C5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33CF8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AE7C8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EB861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839AF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72 400,00</w:t>
            </w:r>
          </w:p>
        </w:tc>
      </w:tr>
      <w:tr w:rsidR="0060437B" w:rsidRPr="00B004C8" w14:paraId="7B4FC2A4" w14:textId="77777777" w:rsidTr="00D5571C">
        <w:trPr>
          <w:trHeight w:val="16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1E12D2D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68EDCBA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B6D36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DD96F7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996CA0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8D2450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AF753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2F832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C6A13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24A4F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D9383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4878D3DB" w14:textId="77777777" w:rsidTr="00D5571C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DEB143A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E73B847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871796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4A1BD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A1AB0E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D01E8A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4670B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25EB22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E4AF2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12014C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6C902A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21 700,00</w:t>
            </w:r>
          </w:p>
        </w:tc>
      </w:tr>
      <w:tr w:rsidR="0060437B" w:rsidRPr="00B004C8" w14:paraId="3646BFFE" w14:textId="77777777" w:rsidTr="00D5571C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E64620E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2 02 30029 00 0000 150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C12A9B2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305001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1E201F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672721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8FDBF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CF62CA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1BFD2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CC809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F6DE12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5631C7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28E92F41" w14:textId="77777777" w:rsidTr="00D5571C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3403BCE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2432114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58F4E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3B8065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5D7982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AF4457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19BC6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E5D6A8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0CD605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1F6B20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018225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403D152B" w14:textId="77777777" w:rsidTr="00D5571C">
        <w:trPr>
          <w:trHeight w:val="114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4C6A270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2 02 35082 00 0000 150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35263A7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C5C3A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FEFAA2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8601EE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8EFB6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4F9D0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48AE2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E4DCB0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71F87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551CC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7D5D3240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261F289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2A21211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E9BD4A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B3A815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E80443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C5BD8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0401A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C09DA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6C6FF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11083A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197F34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3030C330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B5DAF51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2 02 35120 00 0000 150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41BB02F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42DB5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976 052,00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0E61B8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6BC0D3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53259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1 584 246,00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D6A17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70 612,00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3FD63A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E5604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608 194,00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CAA5BE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E939E6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2 916,00</w:t>
            </w:r>
          </w:p>
        </w:tc>
      </w:tr>
      <w:tr w:rsidR="0060437B" w:rsidRPr="00B004C8" w14:paraId="19586ED4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9BCE652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2 02 35120 04 0000 150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EDCC87B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03F7B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976 052,00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E4309F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E1099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039B1A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1 584 246,00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062598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70 612,00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11201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08742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35D296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0A2C7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2 916,00</w:t>
            </w:r>
          </w:p>
        </w:tc>
      </w:tr>
      <w:tr w:rsidR="0060437B" w:rsidRPr="00B004C8" w14:paraId="42EA7A8D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0A08B30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2 02 35135 00 0000 150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A0897EA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B8C00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8AAB19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6BD5C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F5310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1 745 568,00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F66851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1 745 568,00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0C183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1 745 568,00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A091E6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ADFAF3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5145A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31 500,00</w:t>
            </w:r>
          </w:p>
        </w:tc>
      </w:tr>
      <w:tr w:rsidR="0060437B" w:rsidRPr="00B004C8" w14:paraId="549F6BEE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86C4D5D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2 02 35135 04 0000 150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DE0AFF8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FCB860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E07DB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844063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B0187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2A68F6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1 745 568,00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D9236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3052A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3E0A76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C827A6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31 500,00</w:t>
            </w:r>
          </w:p>
        </w:tc>
      </w:tr>
      <w:tr w:rsidR="0060437B" w:rsidRPr="00B004C8" w14:paraId="28721D1C" w14:textId="77777777" w:rsidTr="00D5571C">
        <w:trPr>
          <w:trHeight w:val="14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2FC7C7B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2 02 35176 00 0000 150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B402731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72C589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B4FAF3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B027FD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9EF3C4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1 745 568,00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E8ACE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1 745 568,00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E3E522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1 745 568,00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E3084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C1386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E9C97A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31 500,00</w:t>
            </w:r>
          </w:p>
        </w:tc>
      </w:tr>
      <w:tr w:rsidR="0060437B" w:rsidRPr="00B004C8" w14:paraId="1F8D70A1" w14:textId="77777777" w:rsidTr="009E5F55">
        <w:trPr>
          <w:trHeight w:val="128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CD38D4B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2 02 35176 04 0000 150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AE05316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E0287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7E37C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2E842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1 714 068,00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90316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C4B5A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1 745 568,00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78C0B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2864DE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5666E1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59AD29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31 500,00</w:t>
            </w:r>
          </w:p>
        </w:tc>
      </w:tr>
      <w:tr w:rsidR="0060437B" w:rsidRPr="00B004C8" w14:paraId="6A46D1D4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0268371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2 02 39999 00 0000 150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08D4D4F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7DB9F9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1 797 613 800,00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F85960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1 797 613 800,00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D888C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1 797 613 800,00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803B05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0905A4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E47F3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F0E22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141 140 800,00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821D4F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141 140 800,00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4F3711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141 140 800,00</w:t>
            </w:r>
          </w:p>
        </w:tc>
      </w:tr>
      <w:tr w:rsidR="0060437B" w:rsidRPr="00B004C8" w14:paraId="44155D32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9EC949F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40E7319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муниципальных услуг (выполнение работ)  (реализация муниципальными дошкольными и муниципальными общеобразовательными организациями образовательных 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962700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1 797 613 800,00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70B69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1 797 613 800,00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F1A07B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1 797 613 800,00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4A7B6A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17DC9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B7693A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F0B3EB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141 140 800,00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D72C72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141 140 800,00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750067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141 140 800,00</w:t>
            </w:r>
          </w:p>
        </w:tc>
      </w:tr>
      <w:tr w:rsidR="0060437B" w:rsidRPr="00B004C8" w14:paraId="4AD207F1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2A53011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631BB0B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CE157B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BEDB86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C738F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AE1C38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181EA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25C3D5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A907B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99052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B670906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78 938 300,00</w:t>
            </w:r>
          </w:p>
        </w:tc>
      </w:tr>
      <w:tr w:rsidR="0060437B" w:rsidRPr="00B004C8" w14:paraId="4EA4181A" w14:textId="77777777" w:rsidTr="009E5F55">
        <w:trPr>
          <w:trHeight w:val="133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6877D71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2 02 45303 00 0000 150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6E45089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FF2749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3703A2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37477F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62BDBC1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9A79D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04026C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1BC68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9C120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A6C0FB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78 938 300,00</w:t>
            </w:r>
          </w:p>
        </w:tc>
      </w:tr>
      <w:tr w:rsidR="0060437B" w:rsidRPr="00B004C8" w14:paraId="2C436A6A" w14:textId="77777777" w:rsidTr="00D5571C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83D8CDE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2 02 45303 04 0000 150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C51D7F2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D63AB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796D26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0135A9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18644B8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7070AC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4365103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2CEA13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C0B1BC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136BED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78 938 300,00</w:t>
            </w:r>
          </w:p>
        </w:tc>
      </w:tr>
      <w:tr w:rsidR="0060437B" w:rsidRPr="00B004C8" w14:paraId="1C36A2EC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1561C1B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2 19 00000 00 0000 000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F81149B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60069DF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8EA4CD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9333E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D3B876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FC73E4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9AC45C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0FD373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D3CDA2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288FBF4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31AFA9CF" w14:textId="77777777" w:rsidTr="009E5F55">
        <w:trPr>
          <w:trHeight w:val="72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715050F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2 19 00000 04 0000 150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C6FFBAB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F16CCA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B4F98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31D697E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08F22B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E326745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EB097C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7BBCC1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A907E0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4404BF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6593C049" w14:textId="77777777" w:rsidTr="00D5571C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B124AEF" w14:textId="77777777" w:rsidR="00B004C8" w:rsidRPr="00B004C8" w:rsidRDefault="00B004C8" w:rsidP="00B0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2 19 60010 04 0000 150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7D17968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A2B68A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E5B327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0BAB46D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4C855B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48DBB4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C57670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018E45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FBD0A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5880F069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0437B" w:rsidRPr="00B004C8" w14:paraId="00F6269D" w14:textId="77777777" w:rsidTr="00D5571C">
        <w:trPr>
          <w:trHeight w:val="24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044B00B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16229C0C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4 285 665 799,55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8C92A30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4 232 739 985,53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864454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4 273 918 664,39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9C1DC4D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4 607 897 218,68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4D2D625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4 323 607 675,98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121B04A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4 492 978 980,39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6474F22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322 231 419,13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757BACBE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90 867 690,45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14:paraId="249EF3A7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219 060 316,00</w:t>
            </w:r>
          </w:p>
        </w:tc>
      </w:tr>
      <w:tr w:rsidR="0060437B" w:rsidRPr="00B004C8" w14:paraId="48EBAC59" w14:textId="77777777" w:rsidTr="00D5571C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3F972" w14:textId="77777777" w:rsidR="00B004C8" w:rsidRPr="00B004C8" w:rsidRDefault="00B004C8" w:rsidP="00B00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59542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BDA52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3515C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4FA88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C1185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8D42F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0A1B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D9189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52BE7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235EE" w14:textId="77777777" w:rsidR="00B004C8" w:rsidRPr="00B004C8" w:rsidRDefault="00B004C8" w:rsidP="00B0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3891AA1" w14:textId="77777777" w:rsidR="00B004C8" w:rsidRPr="00BC2608" w:rsidRDefault="00B004C8">
      <w:pPr>
        <w:rPr>
          <w:sz w:val="16"/>
          <w:szCs w:val="16"/>
        </w:rPr>
      </w:pPr>
    </w:p>
    <w:sectPr w:rsidR="00B004C8" w:rsidRPr="00BC2608" w:rsidSect="0010579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9D"/>
    <w:rsid w:val="0010579D"/>
    <w:rsid w:val="00107A58"/>
    <w:rsid w:val="00216CF7"/>
    <w:rsid w:val="005F2A3F"/>
    <w:rsid w:val="0060437B"/>
    <w:rsid w:val="007E725D"/>
    <w:rsid w:val="009E5F55"/>
    <w:rsid w:val="00A2701B"/>
    <w:rsid w:val="00B004C8"/>
    <w:rsid w:val="00BC2608"/>
    <w:rsid w:val="00D32E39"/>
    <w:rsid w:val="00D5571C"/>
    <w:rsid w:val="00D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1F7A"/>
  <w15:chartTrackingRefBased/>
  <w15:docId w15:val="{A178EE5F-46DD-4B76-89E6-BC38451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4925</Words>
  <Characters>28075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Белокурова</dc:creator>
  <cp:keywords/>
  <dc:description/>
  <cp:lastModifiedBy>Татьяна Белокурова</cp:lastModifiedBy>
  <cp:revision>11</cp:revision>
  <dcterms:created xsi:type="dcterms:W3CDTF">2022-02-21T07:43:00Z</dcterms:created>
  <dcterms:modified xsi:type="dcterms:W3CDTF">2022-02-21T08:09:00Z</dcterms:modified>
</cp:coreProperties>
</file>