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353B" w14:textId="65BFBD28" w:rsidR="0088687E" w:rsidRPr="007232E6" w:rsidRDefault="0088687E" w:rsidP="0088687E">
      <w:pPr>
        <w:spacing w:after="0" w:line="240" w:lineRule="auto"/>
        <w:ind w:right="140"/>
        <w:jc w:val="right"/>
        <w:rPr>
          <w:rFonts w:ascii="Times New Roman" w:hAnsi="Times New Roman" w:cs="Times New Roman"/>
        </w:rPr>
      </w:pPr>
      <w:r w:rsidRPr="007232E6">
        <w:rPr>
          <w:rFonts w:ascii="Times New Roman" w:hAnsi="Times New Roman" w:cs="Times New Roman"/>
        </w:rPr>
        <w:t>Приложение</w:t>
      </w:r>
      <w:r w:rsidR="008C23EB">
        <w:rPr>
          <w:rFonts w:ascii="Times New Roman" w:hAnsi="Times New Roman" w:cs="Times New Roman"/>
        </w:rPr>
        <w:t xml:space="preserve"> </w:t>
      </w:r>
      <w:r w:rsidRPr="007232E6">
        <w:rPr>
          <w:rFonts w:ascii="Times New Roman" w:hAnsi="Times New Roman" w:cs="Times New Roman"/>
        </w:rPr>
        <w:t>1</w:t>
      </w:r>
    </w:p>
    <w:p w14:paraId="1887F379" w14:textId="77777777" w:rsidR="0088687E" w:rsidRDefault="0088687E" w:rsidP="0088687E">
      <w:pPr>
        <w:spacing w:after="0" w:line="240" w:lineRule="auto"/>
        <w:ind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232E6">
        <w:rPr>
          <w:rFonts w:ascii="Times New Roman" w:hAnsi="Times New Roman" w:cs="Times New Roman"/>
        </w:rPr>
        <w:t xml:space="preserve"> пояснительной записке</w:t>
      </w:r>
    </w:p>
    <w:p w14:paraId="32943709" w14:textId="77777777" w:rsidR="0088687E" w:rsidRDefault="0088687E" w:rsidP="0088687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101215" w14:textId="77777777" w:rsidR="0088687E" w:rsidRPr="00D5049A" w:rsidRDefault="0088687E" w:rsidP="008868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049A">
        <w:rPr>
          <w:rFonts w:ascii="Times New Roman" w:hAnsi="Times New Roman" w:cs="Times New Roman"/>
          <w:b/>
          <w:bCs/>
        </w:rPr>
        <w:t>Прогноз поступления доходов бюджета МОГО «Ухта» на 2021 год</w:t>
      </w:r>
    </w:p>
    <w:p w14:paraId="3292AA36" w14:textId="77777777" w:rsidR="0088687E" w:rsidRPr="007232E6" w:rsidRDefault="0088687E" w:rsidP="0088687E">
      <w:pPr>
        <w:spacing w:after="0" w:line="240" w:lineRule="auto"/>
        <w:ind w:right="140"/>
        <w:jc w:val="right"/>
        <w:rPr>
          <w:rFonts w:ascii="Times New Roman" w:hAnsi="Times New Roman" w:cs="Times New Roman"/>
        </w:rPr>
      </w:pPr>
      <w:r w:rsidRPr="007232E6">
        <w:rPr>
          <w:rFonts w:ascii="Times New Roman" w:hAnsi="Times New Roman" w:cs="Times New Roman"/>
        </w:rPr>
        <w:t>рублей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892"/>
        <w:gridCol w:w="3912"/>
        <w:gridCol w:w="1417"/>
        <w:gridCol w:w="1558"/>
        <w:gridCol w:w="1564"/>
      </w:tblGrid>
      <w:tr w:rsidR="006A1385" w:rsidRPr="006A1385" w14:paraId="75104216" w14:textId="77777777" w:rsidTr="00350E39">
        <w:trPr>
          <w:trHeight w:val="960"/>
          <w:tblHeader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223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бюджетной классификации </w:t>
            </w: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Российской Федерации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BF1E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767EFF" w14:textId="77777777" w:rsidR="00350E39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По Решению Совета </w:t>
            </w:r>
          </w:p>
          <w:p w14:paraId="1215AB68" w14:textId="7BE2D0F0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МОГО </w:t>
            </w:r>
            <w:r w:rsidR="00D2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«</w:t>
            </w: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Ухта</w:t>
            </w:r>
            <w:r w:rsidR="00D2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»</w:t>
            </w: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от 28.10.2021 № 81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1B16" w14:textId="77777777" w:rsidR="00350E39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Проект </w:t>
            </w:r>
          </w:p>
          <w:p w14:paraId="645D6F86" w14:textId="5CF09AE5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Решения Совета МОГО </w:t>
            </w:r>
            <w:r w:rsidR="00D2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«</w:t>
            </w: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Ухта</w:t>
            </w:r>
            <w:r w:rsidR="00D2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511A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Отклонение от утвержденного объема</w:t>
            </w: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(гр. 4 - гр. 3)</w:t>
            </w:r>
          </w:p>
        </w:tc>
      </w:tr>
      <w:tr w:rsidR="006A1385" w:rsidRPr="006A1385" w14:paraId="6FC5EDCC" w14:textId="77777777" w:rsidTr="0088687E">
        <w:trPr>
          <w:trHeight w:val="240"/>
          <w:tblHeader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38B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5532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FFA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AFF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B44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6A1385" w:rsidRPr="006A1385" w14:paraId="2046083E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A6AB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1 00 00000 00 0000 000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6B5D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A595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1 438 190 504,45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2117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1 422 866 885,11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5825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-15 323 619,34</w:t>
            </w:r>
          </w:p>
        </w:tc>
      </w:tr>
      <w:tr w:rsidR="006A1385" w:rsidRPr="006A1385" w14:paraId="5EE21CBE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6F4B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5C653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6357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215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4F90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C5413B0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57C6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1 01 02000 01 0000 110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1DA3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DAB0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073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008F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7CE93A6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436BB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1 01 02010 01 0000 110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899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122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852 320 000,00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5D60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849 544 000,00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1E08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-2 776 000,00</w:t>
            </w:r>
          </w:p>
        </w:tc>
      </w:tr>
      <w:tr w:rsidR="006A1385" w:rsidRPr="006A1385" w14:paraId="51CEC204" w14:textId="77777777" w:rsidTr="006A1385">
        <w:trPr>
          <w:trHeight w:val="19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1887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1 01 02020 01 0000 110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C8F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528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6 582 000,00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C20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7 665 000,00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7817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1 083 000,00</w:t>
            </w:r>
          </w:p>
        </w:tc>
      </w:tr>
      <w:tr w:rsidR="006A1385" w:rsidRPr="006A1385" w14:paraId="4283C536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6031A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1 01 02030 01 0000 110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1A24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B99F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40 854 000,00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A11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40 854 000,00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9064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3D02F84" w14:textId="77777777" w:rsidTr="006A1385">
        <w:trPr>
          <w:trHeight w:val="14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1918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1 01 02040 01 0000 110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85A2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87FC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28A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1 659 000,00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5FC6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234 000,00</w:t>
            </w:r>
          </w:p>
        </w:tc>
      </w:tr>
      <w:tr w:rsidR="006A1385" w:rsidRPr="006A1385" w14:paraId="3327D2D4" w14:textId="77777777" w:rsidTr="006A1385">
        <w:trPr>
          <w:trHeight w:val="16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BB4CB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1 01 02080 01 0000 110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A16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45F4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15 228 000,00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75BA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16 687 000,00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3754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1 459 000,00</w:t>
            </w:r>
          </w:p>
        </w:tc>
      </w:tr>
      <w:tr w:rsidR="006A1385" w:rsidRPr="006A1385" w14:paraId="513D3B7D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FF04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1 03 00000 00 0000 000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17E6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C030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BE3F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4D00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69D8153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0050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1 03 02000 01 0000 110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C9BA1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B460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A72E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5F0A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24FDDC7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6F40A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1 03 02230 01 0000 110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D07E3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6AA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5 118 680,00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C64A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5 118 680,00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432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93A7051" w14:textId="77777777" w:rsidTr="006A1385">
        <w:trPr>
          <w:trHeight w:val="16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CE0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1 03 02240 01 0000 110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B6E8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33A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29 170,00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60B6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29 170,00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F6D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BDFD25E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3C7F2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1 03 02250 01 0000 110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A2D57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A0C5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5 999 980,00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5D1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5 999 980,00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8E04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FE4E61E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60ED5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BB13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C9C8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184 100 362,54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C90C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184 100 362,54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DCB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A0EBAFC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E92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1 05 01000 00 0000 110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8AE31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7CC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130 089 000,00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26BC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130 089 000,00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DA5C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3B88DD1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25A5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1 05 01010 01 0000 110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0B73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912D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85 572 000,00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3C62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85 572 000,00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758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42A0A7D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584D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1 05 01020 01 0000 110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CD86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A67F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44 517 000,00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36A3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44 517 000,00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80A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A1E125D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1415E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1 05 02000 02 0000 110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729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C51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22 183 000,00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86F0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22 183 000,00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5D2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B6AC6C1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483B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1 05 03000 01 0000 110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7067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F764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556 362,54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FEA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556 362,54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E80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2CA1A33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CA22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1 05 04000 02 0000 110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2430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26B1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31 272 000,00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31B6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31 272 000,00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E6A1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48914B5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C08F1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1 06 00000 00 0000 000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ED7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38B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114 077 000,00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89D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114 077 000,00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99EA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C48E2BF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56FE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1 06 01000 00 0000 110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2363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619E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73 478 000,00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381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73 478 000,00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0924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D479F51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864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1 06 06000 00 0000 110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EA01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685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40 599 000,00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C4FA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40 599 000,00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8C48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25B92AC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7DC71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1 06 06030 00 0000 110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091B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43D2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32 747 000,00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AE93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32 747 000,00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2D4D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2456496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B02A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1 06 06040 00 0000 110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39B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D28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7 852 000,00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D71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7 852 000,00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1401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9CB6768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B657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1 08 00000 00 0000 000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01E5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9D23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25 053 100,00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630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25 054 700,00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BAAF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1 600,00</w:t>
            </w:r>
          </w:p>
        </w:tc>
      </w:tr>
      <w:tr w:rsidR="006A1385" w:rsidRPr="006A1385" w14:paraId="424B1971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ABCC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1 09 00000 00 0000 000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CAE7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F63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080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-26 602,18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EEA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-6 602,18</w:t>
            </w:r>
          </w:p>
        </w:tc>
      </w:tr>
      <w:tr w:rsidR="006A1385" w:rsidRPr="006A1385" w14:paraId="0DF25D10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BD44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C560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E26E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119 845 395,08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971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100 833 062,56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829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-19 012 332,52</w:t>
            </w:r>
          </w:p>
        </w:tc>
      </w:tr>
      <w:tr w:rsidR="006A1385" w:rsidRPr="006A1385" w14:paraId="65215295" w14:textId="77777777" w:rsidTr="006A1385">
        <w:trPr>
          <w:trHeight w:val="1205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8DFBE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1 11 01000 00 0000 120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C46F3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ACAB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2 046 500,00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D03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2 046 500,00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187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B30DEED" w14:textId="77777777" w:rsidTr="006A1385">
        <w:trPr>
          <w:trHeight w:val="14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A0C6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1 11 05000 00 0000 120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7375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942B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108 040 880,00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25AC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88 555 000,00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233F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-19 485 880,00</w:t>
            </w:r>
          </w:p>
        </w:tc>
      </w:tr>
      <w:tr w:rsidR="006A1385" w:rsidRPr="006A1385" w14:paraId="7AC1A09F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138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1 11 05010 00 0000 120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AC4F5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2DD9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90 470 360,00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AF98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71 000 000,00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3F24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-19 470 360,00</w:t>
            </w:r>
          </w:p>
        </w:tc>
      </w:tr>
      <w:tr w:rsidR="006A1385" w:rsidRPr="006A1385" w14:paraId="25712BC5" w14:textId="77777777" w:rsidTr="006A1385">
        <w:trPr>
          <w:trHeight w:val="14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BDB0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1 11 05020 00 0000 120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E79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B770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70 520,00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578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5C0C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-15 520,00</w:t>
            </w:r>
          </w:p>
        </w:tc>
      </w:tr>
      <w:tr w:rsidR="006A1385" w:rsidRPr="006A1385" w14:paraId="2AE0BC29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8F51E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1 11 05070 00 0000 120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3D7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3CA1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17 500 000,00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CA5F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17 500 000,00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541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065C41C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F3C47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1 11 05300 00 0000 120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818EE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319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81A2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19 000,20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F97F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1 000,20</w:t>
            </w:r>
          </w:p>
        </w:tc>
      </w:tr>
      <w:tr w:rsidR="006A1385" w:rsidRPr="006A1385" w14:paraId="455A967E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36CB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1 11 07000 00 0000 120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F4AB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25C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254 562,36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2A9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254 562,36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9B5A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6CC8120" w14:textId="77777777" w:rsidTr="006A1385">
        <w:trPr>
          <w:trHeight w:val="14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C3CE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1 11 09000 00 0000 120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880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3E55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9 485 452,72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1CCA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9 958 000,00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566F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472 547,28</w:t>
            </w:r>
          </w:p>
        </w:tc>
      </w:tr>
      <w:tr w:rsidR="006A1385" w:rsidRPr="006A1385" w14:paraId="275A97E5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28F9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1 12 00000 00 0000 000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EA4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A3A4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25 756 199,96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9735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25 984 857,33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363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228 657,37</w:t>
            </w:r>
          </w:p>
        </w:tc>
      </w:tr>
      <w:tr w:rsidR="006A1385" w:rsidRPr="006A1385" w14:paraId="284C1C59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F878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1 12 01000 01 0000 120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5E9F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E52F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25 756 199,96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E50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25 984 857,33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02D7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228 657,37</w:t>
            </w:r>
          </w:p>
        </w:tc>
      </w:tr>
      <w:tr w:rsidR="006A1385" w:rsidRPr="006A1385" w14:paraId="2E400C15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431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1 13 00000 00 0000 000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E0F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D60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8 126 796,75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0748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8 355 190,23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36E0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228 393,48</w:t>
            </w:r>
          </w:p>
        </w:tc>
      </w:tr>
      <w:tr w:rsidR="006A1385" w:rsidRPr="006A1385" w14:paraId="64CB8093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C54C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1 13 01000 00 0000 130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E07C6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25D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2 798 610,09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0E2E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2 913 420,00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D63D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114 809,91</w:t>
            </w:r>
          </w:p>
        </w:tc>
      </w:tr>
      <w:tr w:rsidR="006A1385" w:rsidRPr="006A1385" w14:paraId="4484BEF8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68F5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1 13 02000 00 0000 130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6BE1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2475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5 328 186,66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8B69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5 441 770,23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B53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113 583,57</w:t>
            </w:r>
          </w:p>
        </w:tc>
      </w:tr>
      <w:tr w:rsidR="006A1385" w:rsidRPr="006A1385" w14:paraId="5960495B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F0E9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1 14 00000 00 0000 000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1F7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771C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10 644 000,00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391E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12 476 300,70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19C9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1 832 300,70</w:t>
            </w:r>
          </w:p>
        </w:tc>
      </w:tr>
      <w:tr w:rsidR="006A1385" w:rsidRPr="006A1385" w14:paraId="532F6A45" w14:textId="77777777" w:rsidTr="006A1385">
        <w:trPr>
          <w:trHeight w:val="14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0A7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1 14 02000 00 0000 000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C577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000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6 144 000,00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DAC3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7 923 300,70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44D8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1 779 300,70</w:t>
            </w:r>
          </w:p>
        </w:tc>
      </w:tr>
      <w:tr w:rsidR="006A1385" w:rsidRPr="006A1385" w14:paraId="240E81C3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CA95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1 14 06000 00 0000 430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508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55B0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E02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4 553 000,00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06D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53 000,00</w:t>
            </w:r>
          </w:p>
        </w:tc>
      </w:tr>
      <w:tr w:rsidR="006A1385" w:rsidRPr="006A1385" w14:paraId="7E03ADF9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4ED48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1 16 00000 00 0000 000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FBC05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F5F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23 048 784,43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5D39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24 455 183,93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F1D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1 406 399,50</w:t>
            </w:r>
          </w:p>
        </w:tc>
      </w:tr>
      <w:tr w:rsidR="006A1385" w:rsidRPr="006A1385" w14:paraId="03053C2A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61B7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1 17 00000 00 0000 000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9C2A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D9A0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2 035,69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913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F5A3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-2 035,69</w:t>
            </w:r>
          </w:p>
        </w:tc>
      </w:tr>
      <w:tr w:rsidR="00B55AEE" w:rsidRPr="006A1385" w14:paraId="2F94F7B5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1C99B" w14:textId="77777777" w:rsidR="00B55AEE" w:rsidRPr="006A1385" w:rsidRDefault="00B55AEE" w:rsidP="00B5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2 00 00000 00 0000 000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041E9" w14:textId="77777777" w:rsidR="00B55AEE" w:rsidRPr="006A1385" w:rsidRDefault="00B55AEE" w:rsidP="00B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D691F" w14:textId="77777777" w:rsidR="00B55AEE" w:rsidRPr="006A1385" w:rsidRDefault="00B55AEE" w:rsidP="00B55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2 988 024 927,63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D687" w14:textId="49B9CA90" w:rsidR="00B55AEE" w:rsidRPr="006A1385" w:rsidRDefault="00B55AEE" w:rsidP="00B55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64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3 156 884 057,66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0D414" w14:textId="580C6144" w:rsidR="00B55AEE" w:rsidRPr="006A1385" w:rsidRDefault="00B55AEE" w:rsidP="00B55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64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168 859 130,03</w:t>
            </w:r>
          </w:p>
        </w:tc>
      </w:tr>
      <w:tr w:rsidR="00B55AEE" w:rsidRPr="006A1385" w14:paraId="0262E2F6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F98B9" w14:textId="77777777" w:rsidR="00B55AEE" w:rsidRPr="006A1385" w:rsidRDefault="00B55AEE" w:rsidP="00B5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2AD01" w14:textId="77777777" w:rsidR="00B55AEE" w:rsidRPr="006A1385" w:rsidRDefault="00B55AEE" w:rsidP="00B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3B0E5" w14:textId="77777777" w:rsidR="00B55AEE" w:rsidRPr="006A1385" w:rsidRDefault="00B55AEE" w:rsidP="00B55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2 986 548 603,30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602A3" w14:textId="05A44AE4" w:rsidR="00B55AEE" w:rsidRPr="006A1385" w:rsidRDefault="00B55AEE" w:rsidP="00B55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64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3 155 396 733,33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016AE" w14:textId="5FD2B513" w:rsidR="00B55AEE" w:rsidRPr="006A1385" w:rsidRDefault="00B55AEE" w:rsidP="00B55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64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168 848 130,03</w:t>
            </w:r>
          </w:p>
        </w:tc>
      </w:tr>
      <w:tr w:rsidR="006A1385" w:rsidRPr="006A1385" w14:paraId="47FAAA15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B15D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2 02 10000 00 0000 150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06E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3BF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406 527 800,00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0BC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406 527 800,00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DE9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3AC4588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CB0E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2 02 15001 00 0000 150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9D9B6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FE3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398 527 800,00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39CA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398 527 800,00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D0CA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8636FB0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42F7A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2 02 15001 04 0000 150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E1038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175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398 527 800,00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B9F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398 527 800,00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51B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19149FC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9D6A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2 02 19999 00 0000 150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3A355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DB3B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46A6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2624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BD45EDC" w14:textId="77777777" w:rsidTr="0088687E">
        <w:trPr>
          <w:trHeight w:val="1071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01C9D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2 02 19999 04 0000 150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6AB9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Дотации (гранты)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1CA0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01FE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56F1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B283F3A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080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2 02 20000 00 0000 150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88973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DCE4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646 394 542,30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666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814 548 230,33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98F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168 153 688,03</w:t>
            </w:r>
          </w:p>
        </w:tc>
      </w:tr>
      <w:tr w:rsidR="006A1385" w:rsidRPr="006A1385" w14:paraId="56FD8BE8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8BC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2 02 20077 00 0000 150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641D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Субсидии бюджетам на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софинансирование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A7F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99 598 520,00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C54D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99 598 520,00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5FD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86910D7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D2F5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2 02 20077 04 0000 150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808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софинансирование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D0A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99 598 520,00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267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99 598 520,00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FCC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37AD1E19" w14:textId="77777777" w:rsidTr="006A1385">
        <w:trPr>
          <w:trHeight w:val="19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DFB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2 02 20299 00 0000 150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9678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2352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8 402 023,97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E663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5027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-8 402 023,97</w:t>
            </w:r>
          </w:p>
        </w:tc>
      </w:tr>
      <w:tr w:rsidR="006A1385" w:rsidRPr="006A1385" w14:paraId="3337602C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870C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2 02 20299 04 0000 150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AADD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расселению непригодного для проживания жилищного фонда (II этап Программы по переселению граждан из аварийного жилищного фонда)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42D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2 220 183,97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DFE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E0A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-2 220 183,97</w:t>
            </w:r>
          </w:p>
        </w:tc>
      </w:tr>
      <w:tr w:rsidR="006A1385" w:rsidRPr="006A1385" w14:paraId="06E7B672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501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2 02 20299 04 0000 150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AC04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расселению непригодного для проживания жилищного фонда (III этап Программы по переселению граждан из аварийного жилищного фонда)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00F2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6 181 840,00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157E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7118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-6 181 840,00</w:t>
            </w:r>
          </w:p>
        </w:tc>
      </w:tr>
      <w:tr w:rsidR="006A1385" w:rsidRPr="006A1385" w14:paraId="610B344E" w14:textId="77777777" w:rsidTr="006A1385">
        <w:trPr>
          <w:trHeight w:val="14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EDD7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2 02 20302 00 0000 150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25AC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20BA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260 288,00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7B8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D02A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-260 288,00</w:t>
            </w:r>
          </w:p>
        </w:tc>
      </w:tr>
      <w:tr w:rsidR="006A1385" w:rsidRPr="006A1385" w14:paraId="2678EC6A" w14:textId="77777777" w:rsidTr="006A1385">
        <w:trPr>
          <w:trHeight w:val="14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6F4E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2 02 20302 04 0000 150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4A41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77B9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260 288,00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C3D8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0FAF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-260 288,00</w:t>
            </w:r>
          </w:p>
        </w:tc>
      </w:tr>
      <w:tr w:rsidR="006A1385" w:rsidRPr="006A1385" w14:paraId="27476815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25CB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2 02 25228 00 0000 150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B1D5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468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21 052 631,58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9CA9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21 052 631,58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EF41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5D9619D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0B0F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2 02 25228 04 0000 150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2BF10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8AB0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21 052 631,58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6A3E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21 052 631,58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BC09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325C3B8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2934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2 02 25243 00 0000 150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1E4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8F2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121 145 060,00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246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121 145 060,00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B38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B15BB4E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25D1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2 02 25243 04 0000 150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9D668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31D3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121 145 060,00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47AC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121 145 060,00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2BA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39BF1733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F48B2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2 02 25304 00 0000 150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B8B1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E4AF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70 953 400,00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E0E4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70 953 400,00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707B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F2EE9C8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9C9B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2 02 25304 04 0000 150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BF7D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2A9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70 953 400,00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F4FE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70 953 400,00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A2C3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9C85879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B998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2 02 25467 00 0000 150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1A2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1CCD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B6F0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381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0BD84A1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6ECAE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2 02 25467 04 0000 150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2971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A486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99B5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8804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34AA8341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5B26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2 02 25497 00 0000 150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945A6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1D3C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7063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61BE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36B6086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2FF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2 02 25497 04 0000 150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E673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AEFC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D07E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5BAC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1AC0035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D4A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2 02 25519 00 0000 150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54B6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9CF5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4 615 996,68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3DCD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4 615 996,68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B68B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3444FAF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0A3AE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2 02 25519 04 0000 150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2D6B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F3F3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4 615 996,68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9A0B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4 615 996,68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73DA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210D117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D2A1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2 02 25555 00 0000 150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A2D40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C40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50 515 200,00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AD08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50 515 200,00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B2C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3514CF08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233CD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2 02 25555 04 0000 150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A0E27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D970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50 515 200,00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6DAF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50 515 200,00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B8BF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022389F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73301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2 02 29999 00 0000 150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CAA0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44B6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247 890 673,23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E6FF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424 706 673,23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0DC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176 816 000,00</w:t>
            </w:r>
          </w:p>
        </w:tc>
      </w:tr>
      <w:tr w:rsidR="006A1385" w:rsidRPr="006A1385" w14:paraId="448B59C4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27E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3B6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16B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39 328 600,00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2248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39 328 600,00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1064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45BE906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F8AF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332F8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и модернизация материально-технической базы муниципальных организаций (обеспечение комплексной безопасности образовательных организаций в Республике Коми)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73CF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7 256 000,00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BC18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7 256 000,00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348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DDC2CCC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75B4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5934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0C90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4 897 000,00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C625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4 897 000,00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6CC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0F81AB9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F61A8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231C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DD2D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296 010,00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CA6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296 010,00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25F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247D8A4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5E23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3CB2B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Проведение комплексных кадастровых работ (остатки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6139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700 920,00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D2C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700 920,00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4582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14E9C9AA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EF60D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22EE8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E607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141 666,00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459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141 666,00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2BC2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A4F9A41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44E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B945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48C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194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F09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C252205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9691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022E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E7FD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362 550,16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5E5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362 550,16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26BF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03A63A3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0F9A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E7577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2CF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198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9F7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6CE9DD7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D4D4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F68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293A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2 912 500,00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FB0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2 912 500,00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621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89CDDC7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A40D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0626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внутримуниципальные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3AB8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3 696 364,00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58E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3 696 364,00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5CF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E0B8905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4F7E8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7463E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E6C8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1 023 008,10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2CC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1 023 008,10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03E1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2B7F848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45E47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1C55B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CD56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161 472,58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3A3B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161 472,58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D62E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77412FC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CBD31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F53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7097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447 200,00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3E29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447 200,00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AC9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9025563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9455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69EFB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Реализация народных проектов (Ремонт входной группы в клубе-филиале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пст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Седъю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E4B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D13A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DF1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A39E12B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27202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C95A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народных проектов (Оснащение световым оборудованием зрительного зала клуба-филиала п. Дальний МУ "ЦКС" МОГО "Ухта")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6538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477 000,00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03C4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5A43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4DFDDBA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0CE1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00E8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народных проектов (Оснащение зрительного зала одеждой сцены МУ "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Ярегский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ДК" МОГО "Ухта")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EB71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211D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453C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C31EC1F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A04E2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A238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Оказание муниципальных услуг (выполнение работ) учреждениями (повышение оплаты труда отдельных категорий работников в сфере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29CB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70 419 700,00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2A65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70 419 700,00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489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65A110E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C59A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F16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Оказание муниципальных услуг (выполнение работ) (повышение оплаты труда отдельных категорий работников в сфере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C98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108 294 800,00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AEFE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285 110 800,00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1536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176 816 000,00</w:t>
            </w:r>
          </w:p>
        </w:tc>
      </w:tr>
      <w:tr w:rsidR="006A1385" w:rsidRPr="006A1385" w14:paraId="2C67AD24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D1032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2F3EE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Поддержание работоспособности инфраструктуры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B9E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179 675,39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D38A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179 675,39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30EB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81DC323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9F5D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87EE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Оплата услуг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89F2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3 792 007,00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DBEE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3 792 007,00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99A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FF60F29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C7FD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C308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Укрепление материально-технической базы муниципальных организаций в сфере образования (Создание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безбарьерной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среды для детей с нарушениями опорно-двигательного аппарата МОУ "НОШ №23")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133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22E2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847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F529E32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07A7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85BD6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материально-технической базы муниципальных организаций в сфере образования (Создание условий для реализации программ дополнительного образования "Юный театрал" в МОУ "ООШ №8")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80AC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1DBF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F851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8D0E41E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BDD3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2 02 29999 04 0000 150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A81B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Укрепление материально-технической базы муниципальных организаций в сфере образования (Приобретение оборудования для реализации проекта социокультурной направленности волонтерского объединения "Пульс", созданного на базе МОУ "СОШ №14")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4F52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D3E0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20F4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0D1D22" w:rsidRPr="006A1385" w14:paraId="7D5ECE45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C3E1F" w14:textId="77777777" w:rsidR="000D1D22" w:rsidRPr="006A1385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2 02 30000 00 0000 150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80255" w14:textId="77777777" w:rsidR="000D1D22" w:rsidRPr="006A1385" w:rsidRDefault="000D1D22" w:rsidP="000D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2CE6" w14:textId="77777777" w:rsidR="000D1D22" w:rsidRPr="006A1385" w:rsidRDefault="000D1D22" w:rsidP="000D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1 852 219 361,00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7256" w14:textId="2C75272B" w:rsidR="000D1D22" w:rsidRPr="006A1385" w:rsidRDefault="000D1D22" w:rsidP="000D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64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1 852 913 803,00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0D9B" w14:textId="486ED390" w:rsidR="000D1D22" w:rsidRPr="006A1385" w:rsidRDefault="000D1D22" w:rsidP="000D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64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694 442,00</w:t>
            </w:r>
          </w:p>
        </w:tc>
      </w:tr>
      <w:tr w:rsidR="006A1385" w:rsidRPr="006A1385" w14:paraId="0A5A0AA5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C1A8A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2 02 30024 00 0000 150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2E226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A804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44 392 326,57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1D2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44 392 326,57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04F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3E29D04" w14:textId="77777777" w:rsidTr="006A1385">
        <w:trPr>
          <w:trHeight w:val="16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2047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1073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B84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18 802 794,57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9E5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18 802 794,57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93C1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1163E713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E5C7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71E1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6B73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01AE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4692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8C61662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483F7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8030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D62A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13 656 100,00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EFA9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13 656 100,00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38E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4984444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5971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290B1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5C4D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718 296,00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830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718 296,00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96F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8C7A8A7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E102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7F0A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90CB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3 589 836,00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A99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3 589 836,00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BC8E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C3A866C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DAD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26C6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CCD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D514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5318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13F4B48C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3D0C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D304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28A8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962B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ED9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790A810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F12C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2 02 30024 04 0000 150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07E2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3EBB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7A87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ED2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A4CE3C3" w14:textId="77777777" w:rsidTr="006A1385">
        <w:trPr>
          <w:trHeight w:val="14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3392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600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13F4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7 480 000,00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6238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7 480 000,00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D882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6D9A27C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A6E08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2 02 30029 00 0000 150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F99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7AD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11 245 000,00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C412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11 245 000,00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48A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1C702092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4B48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2 02 30029 04 0000 150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F9F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A9AC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11 245 000,00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FC64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11 245 000,00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E49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B26C843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E4A1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2 02 35082 00 0000 150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586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5D0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23 606 393,43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19C9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23 606 393,43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94B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A0171CD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D959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1C217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ул.Печорская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д.8б, кв.7)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B13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E620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442C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62E25FA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7AC3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5FB7E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проезд Строителей, д.18, кв.29)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DD7E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FBB0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427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6262C3A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B1A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21DB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ул.Тихоновича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д.7, кв.14)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BDAF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C008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C5FD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CE4ABCD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747B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4A2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ул.Подгорная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д.8, кв.49)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8BDB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2D44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63D2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37D6D09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FBEF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D443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ул.Кольцевая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д.23, кв.89)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E1CC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3371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5E2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2698B07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CF52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590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Газовиков, д.1, кв.7)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06C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312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F8BF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FAB0CBA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74E88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79B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ул.Тихоновича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д.9, кв.31)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6F2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3B0F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F21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992DA25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2F42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5E23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ул.Геологов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д.6, кв.23)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959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EC49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9523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133F6B3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7AE0E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D4F8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ул.Авиационная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д.14, кв.50)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3B5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06D6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15C6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32127250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C0BD8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F16A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ул.Геологов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д.10, кв.12)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45BC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1 293 500,00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0F49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1 293 500,00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36FB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36756090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39F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5B9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ст.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Ветлосян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д.25, кв.32)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E956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6D54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FEF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8FF1F3B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6407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2F78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Кирпичный, д.10, кв.27)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E028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1 293 500,00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2E54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1 293 500,00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D90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209B2EE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DFDCA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02AE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ул.Сенюкова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д.7, кв.38)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98DF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1 270 000,00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7AB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1 270 000,00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BDB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3E94DAC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16C5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07A40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30 лет Октября, д.11, кв.77)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DEA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0EB6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4ECB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E05779D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6D44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DA2D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пер. Кирпичный, д.8, кв.11)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DFE5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DB1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136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1F7F98E3" w14:textId="77777777" w:rsidTr="0088687E">
        <w:trPr>
          <w:trHeight w:val="477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AD0A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25714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Кольцевая, д.23, кв.68)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362A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C3F9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448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426435D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F0C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60CD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проспект Ленина, д.28Б, кв.45)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6AF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B856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9D46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6ED1F4D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33FB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05620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ул.Озерная</w:t>
            </w:r>
            <w:proofErr w:type="spell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д.6, кв.31)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4F32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FE2D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737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86EFD25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6B7F8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2 02 35082 04 0000 150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8D9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(Республика Коми, г. Ухта, ул. Авиационная, д. 14, кв. 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1CF2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249 393,43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BC1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249 393,43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D60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B03030" w:rsidRPr="006A1385" w14:paraId="16485D12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235EE" w14:textId="77777777" w:rsidR="00B03030" w:rsidRPr="006A1385" w:rsidRDefault="00B03030" w:rsidP="00B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2 02 35120 00 0000 150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BBBDB" w14:textId="77777777" w:rsidR="00B03030" w:rsidRPr="006A1385" w:rsidRDefault="00B03030" w:rsidP="00B0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BCF1" w14:textId="77777777" w:rsidR="00B03030" w:rsidRPr="006A1385" w:rsidRDefault="00B03030" w:rsidP="00B0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121 858,00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311C" w14:textId="3D7D378A" w:rsidR="00B03030" w:rsidRPr="006A1385" w:rsidRDefault="00B03030" w:rsidP="00B0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0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75 800,00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C48F" w14:textId="2FAC1AC8" w:rsidR="00B03030" w:rsidRPr="006A1385" w:rsidRDefault="00B03030" w:rsidP="00B0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0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-46 058,00</w:t>
            </w:r>
          </w:p>
        </w:tc>
      </w:tr>
      <w:tr w:rsidR="00B03030" w:rsidRPr="00B03030" w14:paraId="697DCFD8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73B13" w14:textId="77777777" w:rsidR="00B03030" w:rsidRPr="006A1385" w:rsidRDefault="00B03030" w:rsidP="00B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2 02 35120 04 0000 150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494F" w14:textId="77777777" w:rsidR="00B03030" w:rsidRPr="006A1385" w:rsidRDefault="00B03030" w:rsidP="00B0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037D" w14:textId="77777777" w:rsidR="00B03030" w:rsidRPr="006A1385" w:rsidRDefault="00B03030" w:rsidP="00B0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121 858,00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9732" w14:textId="34FF1269" w:rsidR="00B03030" w:rsidRPr="006A1385" w:rsidRDefault="00B03030" w:rsidP="00B0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B030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A2944" w14:textId="09C10092" w:rsidR="00B03030" w:rsidRPr="006A1385" w:rsidRDefault="00B03030" w:rsidP="00B0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B030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-46 058,00</w:t>
            </w:r>
          </w:p>
        </w:tc>
      </w:tr>
      <w:tr w:rsidR="006A1385" w:rsidRPr="006A1385" w14:paraId="23ADDB7D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B8FE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2 02 35135 00 0000 150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B484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FB8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EF1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E3F4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84ACB68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9FE7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2 02 35135 04 0000 150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4BE1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DCA3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40AA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9A4F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1668B8B3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A44A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2 02 35176 00 0000 150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8756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D269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785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DADF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0625C1D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2732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2 02 35176 04 0000 150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9A8D8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F26F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541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18ED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320B1106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7995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2 02 35469 00 0000 150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93A0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AE0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1 617 047,00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45FC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1 617 047,00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92C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01C57968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8E227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2 02 35469 04 0000 150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8DD3E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5CB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1 617 047,00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E372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1 617 047,00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7402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6BB6CFCB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3EB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2 02 39999 00 0000 150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57AE1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7BB0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1 767 808 600,00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F5C6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1 768 549 100,00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8B93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740 500,00</w:t>
            </w:r>
          </w:p>
        </w:tc>
      </w:tr>
      <w:tr w:rsidR="006A1385" w:rsidRPr="006A1385" w14:paraId="0716E57C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83E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2 02 39999 04 0000 150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F0C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Оказание муниципальных услуг (выполнение </w:t>
            </w:r>
            <w:proofErr w:type="gramStart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работ)  (</w:t>
            </w:r>
            <w:proofErr w:type="gramEnd"/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2DE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1 767 808 600,00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E8E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1 768 549 100,00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0C44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740 500,00</w:t>
            </w:r>
          </w:p>
        </w:tc>
      </w:tr>
      <w:tr w:rsidR="006A1385" w:rsidRPr="006A1385" w14:paraId="629F6BF3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E8C08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2 02 40000 00 0000 150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DB68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101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81 406 900,00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9AD4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81 406 900,00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A3B3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3BD50AF4" w14:textId="77777777" w:rsidTr="006A1385">
        <w:trPr>
          <w:trHeight w:val="96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D2C7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2 02 45303 00 0000 150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05768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5F9C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76 406 900,00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848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76 406 900,00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8356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1C34426B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2135F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2 02 45303 04 0000 150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E1076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A368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76 406 900,00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246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76 406 900,00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035F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4EB6C27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CF6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2 02 45454 00 0000 150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45ACF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C953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5F71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3F99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53A7197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0DA8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2 02 45454 04 0000 150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C3607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5B0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DBCA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B842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79B421A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46D05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2 04 00000 00 0000 000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3760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4408F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69E5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435A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1F1D6DD1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3BD1B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2 04 04000 04 0000 150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909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A049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FDC5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5DA1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30E354B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AB840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2 04 04099 04 0000 150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B5A7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AB0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FE191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5B8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14741CEF" w14:textId="77777777" w:rsidTr="006A1385">
        <w:trPr>
          <w:trHeight w:val="2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F6EDD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2 07 00000 00 0000 000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CEE59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0B2E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C61A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BD2D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7B7920B8" w14:textId="77777777" w:rsidTr="006A1385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B15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2 07 04000 04 0000 150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E89D5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A9CC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E37F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4FFE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17B7A958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25B5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2 07 04020 04 0000 150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87C20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EBCB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A208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DC9E7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03D5318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84EBC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2 18 00000 00 0000 000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1843A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A575A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5C69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6 475 794,58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D08C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11 000,00</w:t>
            </w:r>
          </w:p>
        </w:tc>
      </w:tr>
      <w:tr w:rsidR="006A1385" w:rsidRPr="006A1385" w14:paraId="332E89D6" w14:textId="77777777" w:rsidTr="006A1385">
        <w:trPr>
          <w:trHeight w:val="14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97717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2 18 00000 00 0000 150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A901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76B9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95D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6 475 794,58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D0B7D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11 000,00</w:t>
            </w:r>
          </w:p>
        </w:tc>
      </w:tr>
      <w:tr w:rsidR="006A1385" w:rsidRPr="006A1385" w14:paraId="34CF2D07" w14:textId="77777777" w:rsidTr="006A1385">
        <w:trPr>
          <w:trHeight w:val="144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A9EE7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2 18 00000 04 0000 150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EB452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894A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26A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6 475 794,58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3E043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11 000,00</w:t>
            </w:r>
          </w:p>
        </w:tc>
      </w:tr>
      <w:tr w:rsidR="006A1385" w:rsidRPr="006A1385" w14:paraId="2D968AE7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3259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2 19 00000 00 0000 000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3AC6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AB1D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5855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7F960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2C05431C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B8E26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2 19 00000 04 0000 150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8ED31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06324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83CF6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7DE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51A8991E" w14:textId="77777777" w:rsidTr="006A1385">
        <w:trPr>
          <w:trHeight w:val="120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C5453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2 19 25304 04 0000 150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BD51C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B6EA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-2 962 843,43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1AEB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-2 962 843,43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274D2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A1385" w:rsidRPr="006A1385" w14:paraId="480D6F6A" w14:textId="77777777" w:rsidTr="006A1385">
        <w:trPr>
          <w:trHeight w:val="720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7056A" w14:textId="77777777" w:rsidR="006A1385" w:rsidRPr="006A1385" w:rsidRDefault="006A1385" w:rsidP="006A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2 19 60010 04 0000 150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9477" w14:textId="77777777" w:rsidR="006A1385" w:rsidRPr="006A1385" w:rsidRDefault="006A1385" w:rsidP="006A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74B8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-3 795 795,68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5885E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-3 795 795,68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D4999" w14:textId="77777777" w:rsidR="006A1385" w:rsidRPr="006A1385" w:rsidRDefault="006A1385" w:rsidP="006A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611FA6" w:rsidRPr="006A1385" w14:paraId="5300C109" w14:textId="77777777" w:rsidTr="006A1385">
        <w:trPr>
          <w:trHeight w:val="240"/>
        </w:trPr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00A9" w14:textId="77777777" w:rsidR="00611FA6" w:rsidRPr="006A1385" w:rsidRDefault="00611FA6" w:rsidP="00611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E345B" w14:textId="77777777" w:rsidR="00611FA6" w:rsidRPr="006A1385" w:rsidRDefault="00611FA6" w:rsidP="00611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4 426 215 432,08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3C30" w14:textId="0BFC9BDE" w:rsidR="00611FA6" w:rsidRPr="006A1385" w:rsidRDefault="00611FA6" w:rsidP="00611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1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4 579 750 942,77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0A898" w14:textId="5C113482" w:rsidR="00611FA6" w:rsidRPr="006A1385" w:rsidRDefault="00611FA6" w:rsidP="00611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11FA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153 535 510,69</w:t>
            </w:r>
          </w:p>
        </w:tc>
      </w:tr>
    </w:tbl>
    <w:p w14:paraId="5D2A8562" w14:textId="77777777" w:rsidR="006A1385" w:rsidRDefault="006A1385"/>
    <w:sectPr w:rsidR="006A1385" w:rsidSect="00D22867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7D"/>
    <w:rsid w:val="000D1D22"/>
    <w:rsid w:val="00350E39"/>
    <w:rsid w:val="0041557D"/>
    <w:rsid w:val="0051390E"/>
    <w:rsid w:val="00611FA6"/>
    <w:rsid w:val="006A1385"/>
    <w:rsid w:val="0088687E"/>
    <w:rsid w:val="008C23EB"/>
    <w:rsid w:val="00B03030"/>
    <w:rsid w:val="00B55AEE"/>
    <w:rsid w:val="00C647E7"/>
    <w:rsid w:val="00D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A383"/>
  <w15:chartTrackingRefBased/>
  <w15:docId w15:val="{161717C6-7B0C-4958-BA2F-6F856591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3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385"/>
    <w:rPr>
      <w:color w:val="800080"/>
      <w:u w:val="single"/>
    </w:rPr>
  </w:style>
  <w:style w:type="paragraph" w:customStyle="1" w:styleId="msonormal0">
    <w:name w:val="msonormal"/>
    <w:basedOn w:val="a"/>
    <w:rsid w:val="006A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A13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6A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6A13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A13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A13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A13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A13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13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A13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A13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4916</Words>
  <Characters>28024</Characters>
  <Application>Microsoft Office Word</Application>
  <DocSecurity>0</DocSecurity>
  <Lines>233</Lines>
  <Paragraphs>65</Paragraphs>
  <ScaleCrop>false</ScaleCrop>
  <Company/>
  <LinksUpToDate>false</LinksUpToDate>
  <CharactersWithSpaces>32875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Белокурова</dc:creator>
  <cp:keywords/>
  <dc:description/>
  <cp:lastModifiedBy>Татьяна Белокурова</cp:lastModifiedBy>
  <cp:revision>12</cp:revision>
  <dcterms:created xsi:type="dcterms:W3CDTF">2021-12-06T14:00:00Z</dcterms:created>
  <dcterms:modified xsi:type="dcterms:W3CDTF">2021-12-08T07:09:00Z</dcterms:modified>
</cp:coreProperties>
</file>