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BB" w:rsidRPr="00011D33" w:rsidRDefault="00DB26BB" w:rsidP="00ED434D">
      <w:pPr>
        <w:widowControl w:val="0"/>
        <w:autoSpaceDE w:val="0"/>
        <w:autoSpaceDN w:val="0"/>
        <w:adjustRightInd w:val="0"/>
        <w:spacing w:after="0" w:line="240" w:lineRule="auto"/>
        <w:ind w:left="5761"/>
        <w:rPr>
          <w:rFonts w:ascii="Times New Roman" w:hAnsi="Times New Roman" w:cs="Times New Roman"/>
          <w:color w:val="000000"/>
          <w:sz w:val="28"/>
          <w:szCs w:val="28"/>
        </w:rPr>
      </w:pPr>
      <w:r w:rsidRPr="00011D33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7305EA" w:rsidRPr="00011D33" w:rsidRDefault="007305EA" w:rsidP="007305EA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8"/>
          <w:szCs w:val="28"/>
        </w:rPr>
      </w:pPr>
      <w:r w:rsidRPr="00011D33">
        <w:rPr>
          <w:rFonts w:ascii="Times New Roman" w:hAnsi="Times New Roman" w:cs="Times New Roman"/>
          <w:color w:val="000000"/>
          <w:sz w:val="28"/>
          <w:szCs w:val="28"/>
        </w:rPr>
        <w:t>к решению Совета МОГО «Ухта»</w:t>
      </w:r>
    </w:p>
    <w:p w:rsidR="007305EA" w:rsidRPr="00011D33" w:rsidRDefault="007305EA" w:rsidP="007305EA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8"/>
          <w:szCs w:val="28"/>
        </w:rPr>
      </w:pPr>
      <w:r w:rsidRPr="00011D33">
        <w:rPr>
          <w:rFonts w:ascii="Times New Roman" w:hAnsi="Times New Roman" w:cs="Times New Roman"/>
          <w:color w:val="000000"/>
          <w:sz w:val="28"/>
          <w:szCs w:val="28"/>
        </w:rPr>
        <w:t xml:space="preserve">от «___»________ 2021 года № ___ </w:t>
      </w:r>
    </w:p>
    <w:p w:rsidR="00ED434D" w:rsidRPr="00011D33" w:rsidRDefault="007305EA" w:rsidP="007305EA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8"/>
          <w:szCs w:val="28"/>
        </w:rPr>
      </w:pPr>
      <w:r w:rsidRPr="00011D33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1475CD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</w:t>
      </w:r>
      <w:r w:rsidRPr="00011D33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Совета МОГО «Ухта» от 23.12.2020 № 31 «О бюджете МОГО «Ухта» на 2021 год и плановый период 2022 и 2023 годов»</w:t>
      </w:r>
    </w:p>
    <w:p w:rsidR="007305EA" w:rsidRPr="00011D33" w:rsidRDefault="007305EA" w:rsidP="007305EA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8"/>
          <w:szCs w:val="28"/>
        </w:rPr>
      </w:pPr>
    </w:p>
    <w:p w:rsidR="007305EA" w:rsidRPr="00011D33" w:rsidRDefault="007305EA" w:rsidP="007305EA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8"/>
          <w:szCs w:val="28"/>
        </w:rPr>
      </w:pPr>
      <w:r w:rsidRPr="00011D33">
        <w:rPr>
          <w:rFonts w:ascii="Times New Roman" w:hAnsi="Times New Roman" w:cs="Times New Roman"/>
          <w:color w:val="000000"/>
          <w:sz w:val="28"/>
          <w:szCs w:val="28"/>
        </w:rPr>
        <w:t>«Приложение 1</w:t>
      </w:r>
      <w:r w:rsidRPr="00011D3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305EA" w:rsidRPr="00011D33" w:rsidRDefault="007305EA" w:rsidP="007305EA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8"/>
          <w:szCs w:val="28"/>
        </w:rPr>
      </w:pPr>
      <w:r w:rsidRPr="00011D33">
        <w:rPr>
          <w:rFonts w:ascii="Times New Roman" w:hAnsi="Times New Roman" w:cs="Times New Roman"/>
          <w:color w:val="000000"/>
          <w:sz w:val="28"/>
          <w:szCs w:val="28"/>
        </w:rPr>
        <w:t>к решению Совета МОГО «Ухта»</w:t>
      </w:r>
    </w:p>
    <w:p w:rsidR="007305EA" w:rsidRPr="00011D33" w:rsidRDefault="007305EA" w:rsidP="007305EA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8"/>
          <w:szCs w:val="28"/>
        </w:rPr>
      </w:pPr>
      <w:r w:rsidRPr="00011D33">
        <w:rPr>
          <w:rFonts w:ascii="Times New Roman" w:hAnsi="Times New Roman" w:cs="Times New Roman"/>
          <w:color w:val="000000"/>
          <w:sz w:val="28"/>
          <w:szCs w:val="28"/>
        </w:rPr>
        <w:t>«О бюджете МОГО «Ухта» на 2021 год и плановый период 2022 и 2023 годов»</w:t>
      </w:r>
    </w:p>
    <w:p w:rsidR="007305EA" w:rsidRDefault="007305EA" w:rsidP="007305EA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</w:p>
    <w:p w:rsidR="0084721B" w:rsidRDefault="0084721B" w:rsidP="00ED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</w:p>
    <w:p w:rsidR="0084721B" w:rsidRDefault="00DB26BB" w:rsidP="00847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БЮДЖЕТНЫХ АССИГНОВАНИЙ</w:t>
      </w:r>
      <w:r w:rsidR="00847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ЦЕЛЕВЫМ СТАТЬ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ЯМ (МУНИЦИПАЛЬНЫМ ПРОГРАММАМ МО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НЕПРОГРАММНЫМ НАПРАВЛЕНИЯМ ДЕЯТЕЛЬНОСТИ), ГРУПП</w:t>
      </w:r>
      <w:r w:rsidR="00847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ВИДОВ РАСХОДОВ КЛАССИФИКАЦИИ</w:t>
      </w:r>
    </w:p>
    <w:p w:rsidR="0084721B" w:rsidRDefault="00DB26BB" w:rsidP="00847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РАСХОДОВ БЮДЖЕТОВ НА 202</w:t>
      </w:r>
      <w:r w:rsidR="00B87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47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И ПЛАНОВЫЙ</w:t>
      </w:r>
    </w:p>
    <w:p w:rsidR="00DB26BB" w:rsidRDefault="00DB26BB" w:rsidP="00847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 202</w:t>
      </w:r>
      <w:r w:rsidR="00B87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202</w:t>
      </w:r>
      <w:r w:rsidR="00B87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ED434D" w:rsidRDefault="00ED434D" w:rsidP="00ED434D">
      <w:pPr>
        <w:spacing w:after="0" w:line="240" w:lineRule="auto"/>
        <w:jc w:val="center"/>
      </w:pPr>
    </w:p>
    <w:tbl>
      <w:tblPr>
        <w:tblW w:w="10632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3545"/>
        <w:gridCol w:w="1417"/>
        <w:gridCol w:w="851"/>
        <w:gridCol w:w="1666"/>
        <w:gridCol w:w="1624"/>
        <w:gridCol w:w="1529"/>
      </w:tblGrid>
      <w:tr w:rsidR="00824EFC" w:rsidRPr="009F0BBC" w:rsidTr="00E82C62">
        <w:trPr>
          <w:cantSplit/>
          <w:trHeight w:val="350"/>
          <w:tblHeader/>
        </w:trPr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9F0BBC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9F0BBC" w:rsidRDefault="008E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9F0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9F0BBC" w:rsidRDefault="008E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9F0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9F0BBC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426BE4" w:rsidRPr="009F0BBC" w:rsidTr="00E82C62">
        <w:trPr>
          <w:cantSplit/>
          <w:trHeight w:val="396"/>
          <w:tblHeader/>
        </w:trPr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9F0BBC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9F0BBC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9F0BBC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9F0BBC" w:rsidRDefault="005F491A" w:rsidP="00C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CB5D0F" w:rsidRPr="009F0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9F0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9F0BBC" w:rsidRDefault="005F491A" w:rsidP="00C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CB5D0F" w:rsidRPr="009F0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9F0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9F0BBC" w:rsidRDefault="005F491A" w:rsidP="00C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CB5D0F" w:rsidRPr="009F0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9F0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26BE4" w:rsidRPr="009F0BBC" w:rsidTr="00E82C62">
        <w:trPr>
          <w:cantSplit/>
          <w:trHeight w:val="253"/>
          <w:tblHeader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9F0BBC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9F0BBC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9F0BBC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9F0BBC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9F0BBC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9F0BBC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130 817 693,90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126 838 913,69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132 893 600,59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7 736 258,78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1 401 258,78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1 401 258,78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1 401 258,78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49 412 972,84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72 174 143,00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74 514 037,00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14 901 913,84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39 636 509,00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14 901 913,84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39 636 509,00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14 901 913,84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39 636 509,00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34 511 059,00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32 693 179,00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34 877 528,00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28 058 022,33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25 506 592,00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27 447 606,00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25 541 317,60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24 340 905,00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25 230 982,00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2 495 582,33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1 156 637,00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2 207 574,00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12 072,40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6 453 036,67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7 186 587,00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7 429 922,00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6 145 026,00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6 934 016,00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7 082 566,00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308 010,67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252 571,00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347 356,00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73 668 462,28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47 664 770,69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51 379 563,59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221 235,54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221 235,54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221 235,54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24 023 511,08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2 482 036,69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24 023 511,08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2 482 036,69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22 809 662,37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2 050 036,69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1 213 848,71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618 873,80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618 873,80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618 873,80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251 512,29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251 512,29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251 512,29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47 546 329,57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44 041 164,00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46 713 864,00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20 327 795,33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19 327 933,00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20 944 933,00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15 704 371,63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16 849 933,00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16 849 933,00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3 050 911,07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2 826 000,00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1 572 512,63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1 269 000,00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27 218 534,24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24 713 231,00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25 768 931,00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24 815 070,44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23 660 731,00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23 660 731,00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2 403 463,80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1 052 500,00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2 108 200,00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815 699,59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815 699,59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815 699,59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46 317 090,37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47 587 898,00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48 787 898,00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1 341 333,33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1 341 333,33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1 341 333,33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2 564 124,19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2 564 124,19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2 564 124,19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9 223 179,18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9 223 179,18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9 223 179,18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32 108 453,67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30 707 898,00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31 407 898,00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32 108 453,67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30 707 898,00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31 407 898,00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28 757 898,00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28 772 898,00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29 032 898,00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3 253 555,67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1 838 000,00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2 278 000,00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11 096 612,59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17 087 236,00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15 187 236,00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4 515 542,20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3 902 214,74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4 722 214,74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624 632,73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1 245 200,00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224 632,73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845 200,00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3 890 909,47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3 890 909,47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6 581 070,39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13 185 021,26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10 465 021,26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3 427 361,73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10 031 312,60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7 311 312,60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3 427 361,73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10 031 312,60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7 311 312,60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МОГО "Ухта" "Жилье и </w:t>
            </w:r>
            <w:proofErr w:type="spellStart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коммунальное хозяйство"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417 204 756,14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311 729 171,68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308 206 440,47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10 997 310,00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10 997 310,00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4 148 710,00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6 848 600,00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46 654 120,00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46 563 976,00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46 563 976,00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18 802 794,57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18 541 595,33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18 541 595,33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18 802 794,57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18 541 595,33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18 541 595,33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705 171,00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705 171,00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705 171,00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78 350,00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78 350,00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78 350,00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23 606 393,43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23 867 592,67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23 867 592,67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23 606 393,43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23 867 592,67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23 867 592,67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38 979 595,85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36 355,85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36 355,85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38 943 240,00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38 943 240,00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22 589 066,66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10 229 565,00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6 053 391,00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22 589 066,66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10 229 565,00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6 053 391,00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22 289 066,66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9 729 565,00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5 553 391,00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38 383,87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38 383,87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38 383,87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230 253,53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2 856 500,00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230 253,53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2 856 500,00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230 253,53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2 856 500,00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285 219,34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285 219,34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285 219,34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4 476 297,85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2 657 149,00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2 657 149,00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3 507 149,00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2 657 149,00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2 657 149,00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3 467 149,00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2 607 149,00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2 607 149,00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969 148,85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969 148,85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54 792 845,88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52 877 708,00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53 961 135,00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6 103 649,47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7 121 975,00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7 178 007,00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6 042 797,47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7 071 123,00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7 117 155,00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60 852,00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60 852,00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48 603 605,41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45 670 142,00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46 697 537,00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41 822 699,53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39 778 686,00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41 202 081,00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5 658 133,00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4 866 456,00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4 470 456,00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1 077 637,88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1 025 000,00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85 591,00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80 591,00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232 361 663,16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168 217 273,68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170 643 789,47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127 521 115,79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167 788 705,26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170 278 452,63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127 521 115,79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167 788 705,26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170 278 452,63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104 840 547,37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428 568,42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365 336,84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104 840 547,37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428 568,42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365 336,84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2 607 432 328,11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2 367 213 744,00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2 427 619 277,00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1 182 676 384,96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1 090 407 879,00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1 110 670 106,00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11 502 756,05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11 502 756,05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11 502 756,05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10 837 066,64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5 331 775,52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5 331 775,52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5 505 291,12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5 505 291,12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3 273 295,18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3 273 295,18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3 273 295,18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1 129 189 965,09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1 051 137 443,00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1 071 399 670,00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158 704 051,96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109 371 943,00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129 634 170,00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158 704 051,96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109 371 943,00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129 634 170,00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941 176 900,00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941 765 500,00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941 176 900,00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941 765 500,00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29 309 013,13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29 309 013,13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3 430 680,60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5 008 319,40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1 218 019 127,57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1 101 039 004,32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1 139 038 230,41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17 112 954,47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17 112 954,47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17 112 954,47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47 782 552,08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1 527 176,52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1 527 176,52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46 255 375,56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46 255 375,56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989 219 222,00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918 814 558,00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937 251 835,00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136 143 100,79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92 182 858,00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110 620 135,00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136 143 100,79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92 182 858,00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110 620 135,00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26 444 421,21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26 444 421,21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71 670 101,02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74 821 919,20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72 590 909,10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71 670 101,02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74 821 919,20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72 590 909,10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71 670 101,02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74 821 919,20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72 590 909,10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07 2 28 53031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07 2 28 53031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E1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21 792 959,19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E1 51730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21 792 959,19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E1 51730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21 792 959,19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131 302 186,58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100 932 230,68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102 086 451,59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23 684 048,81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23 684 048,81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23 684 048,81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56 958 642,00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63 648 275,00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64 839 813,00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40 990 157,15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47 679 790,15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48 871 328,15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40 990 157,15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47 679 790,15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48 871 328,15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9 804 800,00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9 804 800,00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9 804 800,00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13 404 500,77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12 868 890,68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12 471 073,59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5 242 834,10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4 707 224,01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4 309 406,92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2 208 936,10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4 707 224,01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4 309 406,92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3 033 898,00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15 161 000,00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15 161 000,00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15 161 000,00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8 634 787,00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8 634 787,00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8 634 787,00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75 434 629,00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74 834 630,00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75 824 489,00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75 434 629,00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74 834 630,00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75 824 489,00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21 789 249,00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21 789 250,00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21 888 469,00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20 015 749,00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20 015 749,00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20 014 969,00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1 708 500,00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1 708 501,00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1 808 500,00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13 594 563,18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13 383 468,00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13 733 468,00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11 719 259,08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11 835 568,00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11 835 568,00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1 715 900,00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1 465 900,00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1 815 900,00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77 404,10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40 050 816,82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39 661 912,00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40 202 552,00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35 556 016,82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35 317 112,00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35 307 752,00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4 297 800,00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4 147 800,00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4 697 800,00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325 364 312,47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292 359 706,39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298 770 644,39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4 124 562,00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4 124 562,00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4 124 562,00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5 775 642,54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3 816 855,95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3 816 855,95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L4670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1 505 598,89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L4670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1 505 598,89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453 187,70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453 187,70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216 515 981,16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212 546 644,16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218 757 582,16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139 633 455,91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135 664 118,91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141 875 056,91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139 633 455,91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135 664 118,91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141 875 056,91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54 505 104,50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51 890 475,00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52 090 475,00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42 465 508,54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39 850 879,04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40 050 879,04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42 465 508,54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39 850 879,04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40 050 879,04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5 490 760,61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5 490 760,61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5 490 760,61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S2470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S2470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444 048,50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444 048,50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444 048,50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558 998,82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558 998,82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558 998,82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1 763 819,60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S2500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1 734 619,60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S2500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1 734 619,60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25 094 356,00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26 154 197,00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26 154 197,00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3 442 991,00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3 259 491,00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3 259 491,00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3 119 033,96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3 000 150,00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3 000 150,00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242 841,00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259 341,00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259 341,00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1 116,04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8 113 402,00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8 755 129,00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8 755 129,00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6 946 961,00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7 743 031,00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7 743 031,00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1 165 171,00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1 010 898,00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1 010 898,00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13 537 963,00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14 139 577,00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14 139 577,00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11 524 569,00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11 919 569,00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11 919 569,00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2 013 394,00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2 220 008,00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2 220 008,00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«Культурная среда»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9 846 796,51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оздание</w:t>
            </w:r>
            <w:proofErr w:type="spellEnd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виртуальных концертных залов, создание модельных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54540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54540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55191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4 846 796,51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55191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4 846 796,51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2 611 472,58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383 723,76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383 723,76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383 723,76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769 276,24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769 276,24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59 276,24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1 458 472,58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1 458 472,58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1 458 472,58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472 703 755,77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306 210 319,00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368 594 423,00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384 072 954,37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250 573 882,00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304 872 008,00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380 568 709,37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247 069 637,00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301 367 763,00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23 794 404,25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40 132 658,00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40 297 638,00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356 774 305,12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206 936 979,00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261 070 125,00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1 607 375,67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1 136 675,67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331 094,45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805 581,22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66 223 425,73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55 636 437,00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63 722 415,00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56 128 000,00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55 636 437,00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63 722 415,00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25 932 691,69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41 636 437,00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43 722 415,00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30 195 308,31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10 095 425,73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10 095 425,73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МОГО "Ухта" "Развитие физической культуры и спорта"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227 948 498,51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429 453 165,27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205 911 347,27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3 781 670,33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3 781 670,33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3 781 670,33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166 674 695,06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149 639 035,00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157 760 407,00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146 799 038,49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129 763 378,43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137 884 750,43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146 799 038,49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129 763 378,43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137 884 750,43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674 047,00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S2100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666 667,00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S2100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666 667,00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11 041 800,00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11 041 800,00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11 041 800,00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4 463 985,00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4 463 985,00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4 463 985,00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19 273 529,00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16 802 240,00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17 697 566,00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1 691 527,00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2 564 343,00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2 543 076,00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1 577 927,00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2 528 476,00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2 499 476,00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9 622 464,00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7 330 091,00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7 817 015,00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8 651 690,00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6 975 606,00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7 191 606,00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967 611,00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351 385,00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622 309,00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7 959 538,00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7 337 475,00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7 090 118,00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6 730 898,00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6 874 898,00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869 420,00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176 908,00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462 577,00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1 994 484,69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1 994 484,69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1 994 484,69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21 467 664,43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24 947 148,27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24 947 148,27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24 947 148,27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52280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21 265 284,43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52280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21 265 284,43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8 727 383,97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8 727 383,97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8 402 023,97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8 402 023,97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260 288,00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260 288,00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291 399 255,84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304 969 865,94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292 163 490,53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72 306 935,24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68 076 996,31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67 281 120,00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55 774 558,74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54 444 927,00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55 323 327,00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13 881 526,50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12 913 170,31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8 743 894,00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2 650 850,00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593 899,00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3 088 899,00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67 223 281,57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65 108 189,00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69 783 343,00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60 766 244,57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60 553 802,00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65 283 956,00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6 457 037,00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4 554 387,00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4 499 387,00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1 783 131,00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1 783 131,00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</w:t>
            </w:r>
            <w:proofErr w:type="spellEnd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счетной палаты муниципального образования и его заместители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5 746 222,00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5 996 222,00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6 086 222,00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5 746 222,00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5 996 222,00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6 086 222,00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предприятиям на финансовое обеспечение части затрат для производства хлеба и хлебобулочных изделий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22 158 258,75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20 428 012,32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21 315 896,53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19 429 731,25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19 076 013,00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19 236 013,00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2 039 311,54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1 311 999,32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2 039 883,53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689 215,96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9 645 814,35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9 645 814,35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53 014 710,42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61 419 079,31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53 014 710,42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61 419 079,31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ПАО "Т Плюс"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6 038 764,46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6 038 764,46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66 816,39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66 816,39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3 445 407,29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3 554 592,71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962 519,66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962 519,66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121 858,00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493 787,00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49 329,00</w:t>
            </w:r>
          </w:p>
        </w:tc>
      </w:tr>
      <w:tr w:rsidR="009F0BBC" w:rsidRPr="009F0BBC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121 858,00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493 787,00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49 329,00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1 617 047,00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1 617 047,00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13 656 100,00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13 656 100,00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13 656 100,00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12 917 704,43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13 186 100,00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13 186 100,00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738 395,57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83 825 000,00</w:t>
            </w:r>
          </w:p>
        </w:tc>
      </w:tr>
      <w:tr w:rsidR="009F0BBC" w:rsidRPr="009F0BBC" w:rsidTr="00272C46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83 825 000,00</w:t>
            </w:r>
          </w:p>
        </w:tc>
      </w:tr>
      <w:tr w:rsidR="009F0BBC" w:rsidRPr="009F0BBC" w:rsidTr="00C17BFB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4 542 823 160,25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4 206 900 019,97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BBC" w:rsidRPr="009F0BBC" w:rsidRDefault="009F0BBC" w:rsidP="00E6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4 101 584 357,25</w:t>
            </w:r>
          </w:p>
        </w:tc>
      </w:tr>
    </w:tbl>
    <w:p w:rsidR="00426BE4" w:rsidRPr="008E3273" w:rsidRDefault="00426BE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26BE4" w:rsidRPr="008E3273" w:rsidSect="001475CD">
      <w:headerReference w:type="default" r:id="rId7"/>
      <w:footerReference w:type="default" r:id="rId8"/>
      <w:pgSz w:w="11907" w:h="16840" w:code="9"/>
      <w:pgMar w:top="1134" w:right="567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CD" w:rsidRDefault="001475CD">
      <w:pPr>
        <w:spacing w:after="0" w:line="240" w:lineRule="auto"/>
      </w:pPr>
      <w:r>
        <w:separator/>
      </w:r>
    </w:p>
  </w:endnote>
  <w:endnote w:type="continuationSeparator" w:id="0">
    <w:p w:rsidR="001475CD" w:rsidRDefault="001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170395"/>
      <w:docPartObj>
        <w:docPartGallery w:val="Page Numbers (Bottom of Page)"/>
        <w:docPartUnique/>
      </w:docPartObj>
    </w:sdtPr>
    <w:sdtEndPr/>
    <w:sdtContent>
      <w:p w:rsidR="001475CD" w:rsidRDefault="001475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BBC">
          <w:rPr>
            <w:noProof/>
          </w:rPr>
          <w:t>2</w:t>
        </w:r>
        <w:r>
          <w:fldChar w:fldCharType="end"/>
        </w:r>
      </w:p>
    </w:sdtContent>
  </w:sdt>
  <w:p w:rsidR="001475CD" w:rsidRDefault="001475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CD" w:rsidRDefault="001475CD">
      <w:pPr>
        <w:spacing w:after="0" w:line="240" w:lineRule="auto"/>
      </w:pPr>
      <w:r>
        <w:separator/>
      </w:r>
    </w:p>
  </w:footnote>
  <w:footnote w:type="continuationSeparator" w:id="0">
    <w:p w:rsidR="001475CD" w:rsidRDefault="0014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CD" w:rsidRDefault="001475C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1475CD" w:rsidRDefault="001475C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C"/>
    <w:rsid w:val="00011D33"/>
    <w:rsid w:val="00107568"/>
    <w:rsid w:val="001475CD"/>
    <w:rsid w:val="00165A2B"/>
    <w:rsid w:val="001D1094"/>
    <w:rsid w:val="002956A6"/>
    <w:rsid w:val="002D05A9"/>
    <w:rsid w:val="002E63FE"/>
    <w:rsid w:val="004232DB"/>
    <w:rsid w:val="00426BE4"/>
    <w:rsid w:val="004D0BC1"/>
    <w:rsid w:val="0051101E"/>
    <w:rsid w:val="005B1E47"/>
    <w:rsid w:val="005D78AF"/>
    <w:rsid w:val="005F491A"/>
    <w:rsid w:val="006D1B2E"/>
    <w:rsid w:val="007305EA"/>
    <w:rsid w:val="0078399B"/>
    <w:rsid w:val="007C7785"/>
    <w:rsid w:val="00805609"/>
    <w:rsid w:val="008203E9"/>
    <w:rsid w:val="00824EFC"/>
    <w:rsid w:val="0084721B"/>
    <w:rsid w:val="008C53E6"/>
    <w:rsid w:val="008E3273"/>
    <w:rsid w:val="00954E4E"/>
    <w:rsid w:val="00970A32"/>
    <w:rsid w:val="009819EA"/>
    <w:rsid w:val="009C35D2"/>
    <w:rsid w:val="009F0BBC"/>
    <w:rsid w:val="00A7352F"/>
    <w:rsid w:val="00A86479"/>
    <w:rsid w:val="00B33802"/>
    <w:rsid w:val="00B34094"/>
    <w:rsid w:val="00B87F23"/>
    <w:rsid w:val="00BD74A0"/>
    <w:rsid w:val="00CB5D0F"/>
    <w:rsid w:val="00CB7DC3"/>
    <w:rsid w:val="00CD102C"/>
    <w:rsid w:val="00DB26BB"/>
    <w:rsid w:val="00DB6460"/>
    <w:rsid w:val="00E57420"/>
    <w:rsid w:val="00E82C62"/>
    <w:rsid w:val="00E87C4B"/>
    <w:rsid w:val="00E941D2"/>
    <w:rsid w:val="00EB6044"/>
    <w:rsid w:val="00E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11163</Words>
  <Characters>66545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13:34:33</dc:subject>
  <dc:creator>Keysystems.DWH2.ReportDesigner</dc:creator>
  <cp:lastModifiedBy>zhukova</cp:lastModifiedBy>
  <cp:revision>3</cp:revision>
  <cp:lastPrinted>2021-08-04T09:28:00Z</cp:lastPrinted>
  <dcterms:created xsi:type="dcterms:W3CDTF">2021-08-04T09:36:00Z</dcterms:created>
  <dcterms:modified xsi:type="dcterms:W3CDTF">2021-10-28T06:41:00Z</dcterms:modified>
</cp:coreProperties>
</file>