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CD513" w14:textId="77777777" w:rsidR="000A351A" w:rsidRPr="0096315B" w:rsidRDefault="000A351A" w:rsidP="000A351A">
      <w:pPr>
        <w:spacing w:after="0"/>
        <w:jc w:val="right"/>
        <w:rPr>
          <w:rFonts w:ascii="Times New Roman" w:hAnsi="Times New Roman"/>
          <w:szCs w:val="18"/>
        </w:rPr>
      </w:pPr>
      <w:r w:rsidRPr="0096315B">
        <w:rPr>
          <w:rFonts w:ascii="Times New Roman" w:hAnsi="Times New Roman"/>
          <w:szCs w:val="18"/>
        </w:rPr>
        <w:t>Приложение</w:t>
      </w:r>
      <w:r w:rsidR="008245C3" w:rsidRPr="0096315B">
        <w:rPr>
          <w:rFonts w:ascii="Times New Roman" w:hAnsi="Times New Roman"/>
          <w:szCs w:val="18"/>
        </w:rPr>
        <w:t xml:space="preserve"> 2</w:t>
      </w:r>
    </w:p>
    <w:p w14:paraId="666721FA" w14:textId="77777777" w:rsidR="000A351A" w:rsidRPr="0096315B" w:rsidRDefault="000A351A" w:rsidP="000A351A">
      <w:pPr>
        <w:spacing w:after="0"/>
        <w:jc w:val="right"/>
        <w:rPr>
          <w:rFonts w:ascii="Times New Roman" w:hAnsi="Times New Roman"/>
          <w:szCs w:val="18"/>
        </w:rPr>
      </w:pPr>
      <w:r w:rsidRPr="0096315B">
        <w:rPr>
          <w:rFonts w:ascii="Times New Roman" w:hAnsi="Times New Roman"/>
          <w:szCs w:val="18"/>
        </w:rPr>
        <w:t xml:space="preserve"> к пояснительной записке</w:t>
      </w:r>
    </w:p>
    <w:p w14:paraId="1D8F5920" w14:textId="77777777" w:rsidR="000A351A" w:rsidRPr="0096315B" w:rsidRDefault="000A351A" w:rsidP="000A351A">
      <w:pPr>
        <w:spacing w:after="0"/>
        <w:jc w:val="right"/>
        <w:rPr>
          <w:rFonts w:ascii="Times New Roman" w:hAnsi="Times New Roman"/>
          <w:szCs w:val="18"/>
        </w:rPr>
      </w:pPr>
      <w:r w:rsidRPr="0096315B">
        <w:rPr>
          <w:rFonts w:ascii="Times New Roman" w:hAnsi="Times New Roman"/>
          <w:szCs w:val="18"/>
        </w:rPr>
        <w:t xml:space="preserve">(таблица </w:t>
      </w:r>
      <w:r w:rsidR="009A3CE6" w:rsidRPr="0096315B">
        <w:rPr>
          <w:rFonts w:ascii="Times New Roman" w:hAnsi="Times New Roman"/>
          <w:szCs w:val="18"/>
        </w:rPr>
        <w:t>1</w:t>
      </w:r>
      <w:r w:rsidRPr="0096315B">
        <w:rPr>
          <w:rFonts w:ascii="Times New Roman" w:hAnsi="Times New Roman"/>
          <w:szCs w:val="18"/>
        </w:rPr>
        <w:t>)</w:t>
      </w:r>
    </w:p>
    <w:p w14:paraId="1F5AEA48" w14:textId="2CA40405" w:rsidR="000A351A" w:rsidRPr="000A351A" w:rsidRDefault="000A351A" w:rsidP="000A35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51A">
        <w:rPr>
          <w:rFonts w:ascii="Times New Roman" w:eastAsia="Times New Roman" w:hAnsi="Times New Roman"/>
          <w:sz w:val="24"/>
          <w:szCs w:val="24"/>
          <w:lang w:eastAsia="ru-RU"/>
        </w:rPr>
        <w:t>Планируемое изменение общего объема расх</w:t>
      </w:r>
      <w:bookmarkStart w:id="0" w:name="_GoBack"/>
      <w:bookmarkEnd w:id="0"/>
      <w:r w:rsidRPr="000A351A">
        <w:rPr>
          <w:rFonts w:ascii="Times New Roman" w:eastAsia="Times New Roman" w:hAnsi="Times New Roman"/>
          <w:sz w:val="24"/>
          <w:szCs w:val="24"/>
          <w:lang w:eastAsia="ru-RU"/>
        </w:rPr>
        <w:t>одов в разрезе главных распорядителей бюджетных средств МОГО «Ухта» на 20</w:t>
      </w:r>
      <w:r w:rsidR="00D73FB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20BBA" w:rsidRPr="00B20BBA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Pr="000A351A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</w:p>
    <w:p w14:paraId="7DDA94D5" w14:textId="77777777" w:rsidR="008A2441" w:rsidRDefault="008A2441"/>
    <w:tbl>
      <w:tblPr>
        <w:tblW w:w="15860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665"/>
        <w:gridCol w:w="1484"/>
        <w:gridCol w:w="1302"/>
        <w:gridCol w:w="1175"/>
        <w:gridCol w:w="1456"/>
        <w:gridCol w:w="1428"/>
        <w:gridCol w:w="1414"/>
        <w:gridCol w:w="1413"/>
        <w:gridCol w:w="1512"/>
        <w:gridCol w:w="1381"/>
      </w:tblGrid>
      <w:tr w:rsidR="000A351A" w:rsidRPr="00D73FBE" w14:paraId="78E09F4F" w14:textId="77777777" w:rsidTr="009C647B">
        <w:trPr>
          <w:trHeight w:val="1530"/>
          <w:tblHeader/>
        </w:trPr>
        <w:tc>
          <w:tcPr>
            <w:tcW w:w="630" w:type="dxa"/>
            <w:shd w:val="clear" w:color="auto" w:fill="auto"/>
            <w:vAlign w:val="center"/>
            <w:hideMark/>
          </w:tcPr>
          <w:p w14:paraId="458CB6ED" w14:textId="77777777"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14:paraId="42526C34" w14:textId="77777777"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6F0DD304" w14:textId="77777777"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0652F47" w14:textId="77777777"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Контрольно - счетная палата МОГО "Ухта"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14:paraId="44D35CC8" w14:textId="77777777"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Совет МОГО "Ухта"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14:paraId="7B9B4204" w14:textId="77777777"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МОГО "Ухта"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0E40881F" w14:textId="77777777"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жилищно-коммунального хозяйства" администрации МОГО "Ухта"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5CB2B9B1" w14:textId="77777777"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культуры администрации МОГО "Ухта"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4F8AB07D" w14:textId="77777777"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физической культуры и спорта" администрации МОГО "Ухта"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6A1888D" w14:textId="77777777"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14:paraId="4E00343B" w14:textId="77777777"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управление администрации МОГО "Ухта"</w:t>
            </w:r>
          </w:p>
        </w:tc>
      </w:tr>
      <w:tr w:rsidR="000A351A" w:rsidRPr="00D73FBE" w14:paraId="4DAE8600" w14:textId="77777777" w:rsidTr="009C647B">
        <w:trPr>
          <w:trHeight w:val="255"/>
          <w:tblHeader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C4C9EC5" w14:textId="77777777"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14:paraId="0273DC30" w14:textId="77777777"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31D2D124" w14:textId="77777777"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7FAE124A" w14:textId="77777777"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5400AB46" w14:textId="77777777"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38B78927" w14:textId="77777777"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4156625" w14:textId="77777777"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73FC967E" w14:textId="77777777"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C26661F" w14:textId="77777777"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14:paraId="282880F7" w14:textId="77777777"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14:paraId="34E84512" w14:textId="77777777" w:rsidR="000A351A" w:rsidRPr="00D73FBE" w:rsidRDefault="000A351A" w:rsidP="00D73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3F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451E49" w:rsidRPr="00B20BBA" w14:paraId="71AE4464" w14:textId="77777777" w:rsidTr="009C647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F6554" w14:textId="79C3D457" w:rsidR="00451E49" w:rsidRPr="00B20BBA" w:rsidRDefault="00451E49" w:rsidP="00B20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272F">
              <w:rPr>
                <w:rFonts w:ascii="Times New Roman" w:hAnsi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31D6" w14:textId="27DB56F3" w:rsidR="00451E49" w:rsidRPr="00B20BBA" w:rsidRDefault="00451E49" w:rsidP="00B20B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272F">
              <w:rPr>
                <w:rFonts w:ascii="Times New Roman" w:hAnsi="Times New Roman"/>
                <w:b/>
                <w:bCs/>
                <w:sz w:val="18"/>
                <w:szCs w:val="18"/>
              </w:rPr>
              <w:t>Решение Совета МОГО "Ухта"  от 23.12.2020  № 31 "О бюджете МОГО "Ухта" на 2021 год и плановый период 2022 и 2023 годов" (в ред. от 19.05.2021 № 53)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7D55C" w14:textId="2DF4BF65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272F">
              <w:rPr>
                <w:rFonts w:ascii="Times New Roman" w:hAnsi="Times New Roman"/>
                <w:b/>
                <w:bCs/>
                <w:sz w:val="18"/>
                <w:szCs w:val="18"/>
              </w:rPr>
              <w:t>4 355 275 624,65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0CC23" w14:textId="5EC1C58A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272F">
              <w:rPr>
                <w:rFonts w:ascii="Times New Roman" w:hAnsi="Times New Roman"/>
                <w:b/>
                <w:bCs/>
                <w:sz w:val="18"/>
                <w:szCs w:val="18"/>
              </w:rPr>
              <w:t>8 382 900,00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450E0" w14:textId="625D5ED7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272F">
              <w:rPr>
                <w:rFonts w:ascii="Times New Roman" w:hAnsi="Times New Roman"/>
                <w:b/>
                <w:bCs/>
                <w:sz w:val="18"/>
                <w:szCs w:val="18"/>
              </w:rPr>
              <w:t>2 652 209,00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F8C60" w14:textId="78A55B3E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272F">
              <w:rPr>
                <w:rFonts w:ascii="Times New Roman" w:hAnsi="Times New Roman"/>
                <w:b/>
                <w:bCs/>
                <w:sz w:val="18"/>
                <w:szCs w:val="18"/>
              </w:rPr>
              <w:t>729 287 196,56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0109" w14:textId="75C514EE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272F">
              <w:rPr>
                <w:rFonts w:ascii="Times New Roman" w:hAnsi="Times New Roman"/>
                <w:b/>
                <w:bCs/>
                <w:sz w:val="18"/>
                <w:szCs w:val="18"/>
              </w:rPr>
              <w:t>494 274 434,31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99F05" w14:textId="17B64B56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272F">
              <w:rPr>
                <w:rFonts w:ascii="Times New Roman" w:hAnsi="Times New Roman"/>
                <w:b/>
                <w:bCs/>
                <w:sz w:val="18"/>
                <w:szCs w:val="18"/>
              </w:rPr>
              <w:t>323 916 884,47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65A42" w14:textId="6A234F66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272F">
              <w:rPr>
                <w:rFonts w:ascii="Times New Roman" w:hAnsi="Times New Roman"/>
                <w:b/>
                <w:bCs/>
                <w:sz w:val="18"/>
                <w:szCs w:val="18"/>
              </w:rPr>
              <w:t>194 894 265,39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16ED8" w14:textId="7D0EBADD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272F">
              <w:rPr>
                <w:rFonts w:ascii="Times New Roman" w:hAnsi="Times New Roman"/>
                <w:b/>
                <w:bCs/>
                <w:sz w:val="18"/>
                <w:szCs w:val="18"/>
              </w:rPr>
              <w:t>2 511 110 677,90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61848" w14:textId="28D7A180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272F">
              <w:rPr>
                <w:rFonts w:ascii="Times New Roman" w:hAnsi="Times New Roman"/>
                <w:b/>
                <w:bCs/>
                <w:sz w:val="18"/>
                <w:szCs w:val="18"/>
              </w:rPr>
              <w:t>90 757 057,02</w:t>
            </w:r>
          </w:p>
        </w:tc>
      </w:tr>
      <w:tr w:rsidR="00451E49" w:rsidRPr="00B20BBA" w14:paraId="14207D08" w14:textId="77777777" w:rsidTr="009C647B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A00C" w14:textId="187ED322" w:rsidR="00451E49" w:rsidRPr="00B20BBA" w:rsidRDefault="00451E49" w:rsidP="00B20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272F">
              <w:rPr>
                <w:rFonts w:ascii="Times New Roman" w:hAnsi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BF9B" w14:textId="630E136C" w:rsidR="00451E49" w:rsidRPr="00B20BBA" w:rsidRDefault="00451E49" w:rsidP="00B20B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272F">
              <w:rPr>
                <w:rFonts w:ascii="Times New Roman" w:hAnsi="Times New Roman"/>
                <w:b/>
                <w:bCs/>
                <w:sz w:val="18"/>
                <w:szCs w:val="18"/>
              </w:rPr>
              <w:t>Межбюджетные трансферты 2021 года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D6F94" w14:textId="1D44C0B6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272F">
              <w:rPr>
                <w:rFonts w:ascii="Times New Roman" w:hAnsi="Times New Roman"/>
                <w:b/>
                <w:bCs/>
                <w:sz w:val="18"/>
                <w:szCs w:val="18"/>
              </w:rPr>
              <w:t>52 969 875,58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E6B8A" w14:textId="673F6C86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272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060D4" w14:textId="52856FE2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272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F7ABD" w14:textId="08BFD497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272F">
              <w:rPr>
                <w:rFonts w:ascii="Times New Roman" w:hAnsi="Times New Roman"/>
                <w:b/>
                <w:bCs/>
                <w:sz w:val="18"/>
                <w:szCs w:val="18"/>
              </w:rPr>
              <w:t>90 144,00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45058" w14:textId="5E469509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272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B15D6" w14:textId="5754468D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272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192BA" w14:textId="0403E22E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272F">
              <w:rPr>
                <w:rFonts w:ascii="Times New Roman" w:hAnsi="Times New Roman"/>
                <w:b/>
                <w:bCs/>
                <w:sz w:val="18"/>
                <w:szCs w:val="18"/>
              </w:rPr>
              <w:t>21 052 631,58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B746" w14:textId="7B04FFFD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272F">
              <w:rPr>
                <w:rFonts w:ascii="Times New Roman" w:hAnsi="Times New Roman"/>
                <w:b/>
                <w:bCs/>
                <w:sz w:val="18"/>
                <w:szCs w:val="18"/>
              </w:rPr>
              <w:t>31 827 100,00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1B9C4" w14:textId="11987903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272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51E49" w:rsidRPr="00B20BBA" w14:paraId="0941F2E3" w14:textId="77777777" w:rsidTr="009C647B">
        <w:trPr>
          <w:trHeight w:val="7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953CE" w14:textId="0CD86CFF" w:rsidR="00451E49" w:rsidRPr="00B20BBA" w:rsidRDefault="00451E49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CCA6" w14:textId="7D53D3F0" w:rsidR="00451E49" w:rsidRPr="00B20BBA" w:rsidRDefault="00451E49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Субсидии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7A25E" w14:textId="73F3F901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21 052 631,58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CD47B" w14:textId="52BFFDB2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02E79" w14:textId="50EEEDA3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D637" w14:textId="445003C6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DB200" w14:textId="3C77F6D3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2A8C8" w14:textId="270846EA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1C104" w14:textId="1275DA68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21 052 631,58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6B7C8" w14:textId="4CEFAD2F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53AEA" w14:textId="539C8681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51E49" w:rsidRPr="00B20BBA" w14:paraId="7228F7A3" w14:textId="77777777" w:rsidTr="009C647B">
        <w:trPr>
          <w:trHeight w:val="9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F93B4" w14:textId="6F794947" w:rsidR="00451E49" w:rsidRPr="00B20BBA" w:rsidRDefault="00451E49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44CB" w14:textId="7CE112F7" w:rsidR="00451E49" w:rsidRPr="00B20BBA" w:rsidRDefault="00451E49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608DE" w14:textId="0FA36692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45 072,00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26C9" w14:textId="1B589E1A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A37E" w14:textId="31F827C1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FF4A4" w14:textId="36A22DC9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45 072,00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8DF38" w14:textId="0F788777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81E30" w14:textId="5A265C9F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B1625" w14:textId="2690E1BB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D42E9" w14:textId="2662D075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CCAB3" w14:textId="3D0060B9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51E49" w:rsidRPr="00B20BBA" w14:paraId="40DE1DDC" w14:textId="77777777" w:rsidTr="009C647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1146A" w14:textId="47E6A645" w:rsidR="00451E49" w:rsidRPr="00B20BBA" w:rsidRDefault="00451E49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2.3.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E513" w14:textId="780F56B8" w:rsidR="00451E49" w:rsidRPr="00B20BBA" w:rsidRDefault="00451E49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Субвенции на осуществление полномочий по обеспечению жильем отдельных категорий граждан, установленных "Федеральным законом от 12 января 1995 года № 5-ФЗ О ветеранах"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8D714" w14:textId="4073FC1B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45 072,00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FF78D" w14:textId="30BA521E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8BB89" w14:textId="01B3C5D6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F2C0B" w14:textId="2A6F6589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45 072,00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98174" w14:textId="522539B3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8342D" w14:textId="5F935A9E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69810" w14:textId="60404B89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45F14" w14:textId="6978D2DC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03DC3" w14:textId="7B22FDD5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51E49" w:rsidRPr="00B20BBA" w14:paraId="636FE248" w14:textId="77777777" w:rsidTr="009C647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C475B" w14:textId="6B9829E0" w:rsidR="00451E49" w:rsidRPr="00B20BBA" w:rsidRDefault="00451E49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lastRenderedPageBreak/>
              <w:t>2.4.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3E02" w14:textId="478B348D" w:rsidR="00451E49" w:rsidRPr="00B20BBA" w:rsidRDefault="00451E49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Субвенция на реализацию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9A54B" w14:textId="3F61DA19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-588 600,00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734E4" w14:textId="0CA20786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4F867" w14:textId="191BFF8A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A5EA2" w14:textId="0FCE707E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D572D" w14:textId="067F24EB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62986" w14:textId="6C6AD47C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3BACB" w14:textId="4C352A7C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1D1AB" w14:textId="0C62DDFE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-588 600,00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5161" w14:textId="2099C4CF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51E49" w:rsidRPr="00B20BBA" w14:paraId="347CDC24" w14:textId="77777777" w:rsidTr="009C647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8E183" w14:textId="56A9E243" w:rsidR="00451E49" w:rsidRPr="00B20BBA" w:rsidRDefault="00451E49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2.5.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03402" w14:textId="6EF74B2E" w:rsidR="00451E49" w:rsidRPr="00B20BBA" w:rsidRDefault="00451E49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80D44" w14:textId="0B12CD9F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32 415 700,00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1A9B2" w14:textId="6847A3ED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7C9C9" w14:textId="0E2B9E90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4FFBD" w14:textId="461BCCE1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3A65E" w14:textId="28AFA7B3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21A2C" w14:textId="13664791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2E266" w14:textId="4C533FCD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4553F" w14:textId="56A90206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32 415 700,00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724D4" w14:textId="4C2E3BA8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51E49" w:rsidRPr="0011272F" w14:paraId="30317403" w14:textId="77777777" w:rsidTr="002E4D9D">
        <w:trPr>
          <w:trHeight w:val="4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6261F" w14:textId="132E0427" w:rsidR="00451E49" w:rsidRPr="0011272F" w:rsidRDefault="00451E49" w:rsidP="00B20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272F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5352" w14:textId="37AA16D1" w:rsidR="00451E49" w:rsidRPr="0011272F" w:rsidRDefault="00451E49" w:rsidP="00B20B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1272F">
              <w:rPr>
                <w:rFonts w:ascii="Times New Roman" w:hAnsi="Times New Roman"/>
                <w:b/>
                <w:sz w:val="18"/>
                <w:szCs w:val="18"/>
              </w:rPr>
              <w:t>Прочие безвозмездные поступления прошлых лет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64561" w14:textId="3AA8C722" w:rsidR="00451E49" w:rsidRPr="0011272F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1272F">
              <w:rPr>
                <w:rFonts w:ascii="Times New Roman" w:hAnsi="Times New Roman"/>
                <w:b/>
                <w:sz w:val="18"/>
                <w:szCs w:val="18"/>
              </w:rPr>
              <w:t>-46 557,10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09D37" w14:textId="3B78E38B" w:rsidR="00451E49" w:rsidRPr="0011272F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1272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C0DF1" w14:textId="45A81A89" w:rsidR="00451E49" w:rsidRPr="0011272F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1272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F8A8E" w14:textId="1A2CB820" w:rsidR="00451E49" w:rsidRPr="0011272F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1272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31F50" w14:textId="656AAD63" w:rsidR="00451E49" w:rsidRPr="0011272F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1272F">
              <w:rPr>
                <w:rFonts w:ascii="Times New Roman" w:hAnsi="Times New Roman"/>
                <w:b/>
                <w:sz w:val="18"/>
                <w:szCs w:val="18"/>
              </w:rPr>
              <w:t>-46 557,10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4FC9A" w14:textId="087238B3" w:rsidR="00451E49" w:rsidRPr="0011272F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1272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B9728" w14:textId="10E1E982" w:rsidR="00451E49" w:rsidRPr="0011272F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1272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2B2FF" w14:textId="1E5C2EB4" w:rsidR="00451E49" w:rsidRPr="0011272F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1272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9B5D4" w14:textId="13952364" w:rsidR="00451E49" w:rsidRPr="0011272F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1272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451E49" w:rsidRPr="00B20BBA" w14:paraId="5D91BBBD" w14:textId="77777777" w:rsidTr="0011272F">
        <w:trPr>
          <w:trHeight w:val="69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C6370" w14:textId="298DEE37" w:rsidR="00451E49" w:rsidRPr="00B20BBA" w:rsidRDefault="00451E49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C369" w14:textId="0B40A72D" w:rsidR="00451E49" w:rsidRPr="00B20BBA" w:rsidRDefault="00451E49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Обустройство дворовых территорий и проездов МОГО "Ухта" (ООО "</w:t>
            </w:r>
            <w:proofErr w:type="spellStart"/>
            <w:r w:rsidRPr="0011272F">
              <w:rPr>
                <w:rFonts w:ascii="Times New Roman" w:hAnsi="Times New Roman"/>
                <w:sz w:val="18"/>
                <w:szCs w:val="18"/>
              </w:rPr>
              <w:t>Ухтажилфонд</w:t>
            </w:r>
            <w:proofErr w:type="spellEnd"/>
            <w:r w:rsidRPr="0011272F">
              <w:rPr>
                <w:rFonts w:ascii="Times New Roman" w:hAnsi="Times New Roman"/>
                <w:sz w:val="18"/>
                <w:szCs w:val="18"/>
              </w:rPr>
              <w:t>")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87993" w14:textId="7E7257EC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-46 557,10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CBB7E" w14:textId="46804AB1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1A85D" w14:textId="1638E50F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4DE97" w14:textId="756F7677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C026C" w14:textId="11D2982D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-46 557,10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5D295" w14:textId="5724A540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C86F3" w14:textId="5FA46F36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1CE7" w14:textId="5D238773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B90E1" w14:textId="0310446F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51E49" w:rsidRPr="0011272F" w14:paraId="27C86E5F" w14:textId="77777777" w:rsidTr="0011272F">
        <w:trPr>
          <w:trHeight w:val="41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C1DBF" w14:textId="749BD875" w:rsidR="00451E49" w:rsidRPr="0011272F" w:rsidRDefault="00451E49" w:rsidP="00B20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272F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0B4B" w14:textId="3E5E7E4D" w:rsidR="00451E49" w:rsidRPr="0011272F" w:rsidRDefault="00451E49" w:rsidP="00B20B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1272F">
              <w:rPr>
                <w:rFonts w:ascii="Times New Roman" w:hAnsi="Times New Roman"/>
                <w:b/>
                <w:sz w:val="18"/>
                <w:szCs w:val="18"/>
              </w:rPr>
              <w:t>Прочие безвозмездные поступления 2021 года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40D17" w14:textId="5074F0C6" w:rsidR="00451E49" w:rsidRPr="0011272F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1272F">
              <w:rPr>
                <w:rFonts w:ascii="Times New Roman" w:hAnsi="Times New Roman"/>
                <w:b/>
                <w:sz w:val="18"/>
                <w:szCs w:val="18"/>
              </w:rPr>
              <w:t>566 008,21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72B2E" w14:textId="5D26D809" w:rsidR="00451E49" w:rsidRPr="0011272F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1272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07F6B" w14:textId="0524B2F1" w:rsidR="00451E49" w:rsidRPr="0011272F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1272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50184" w14:textId="28BEFC17" w:rsidR="00451E49" w:rsidRPr="0011272F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1272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F008" w14:textId="5981F34A" w:rsidR="00451E49" w:rsidRPr="0011272F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1272F">
              <w:rPr>
                <w:rFonts w:ascii="Times New Roman" w:hAnsi="Times New Roman"/>
                <w:b/>
                <w:sz w:val="18"/>
                <w:szCs w:val="18"/>
              </w:rPr>
              <w:t>549 008,21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03CE6" w14:textId="05624073" w:rsidR="00451E49" w:rsidRPr="0011272F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1272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CFCCD" w14:textId="6C9202BA" w:rsidR="00451E49" w:rsidRPr="0011272F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1272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B159F" w14:textId="10F3616C" w:rsidR="00451E49" w:rsidRPr="0011272F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1272F">
              <w:rPr>
                <w:rFonts w:ascii="Times New Roman" w:hAnsi="Times New Roman"/>
                <w:b/>
                <w:sz w:val="18"/>
                <w:szCs w:val="18"/>
              </w:rPr>
              <w:t>17 000,00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943BD" w14:textId="1D4A9F3F" w:rsidR="00451E49" w:rsidRPr="0011272F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1272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451E49" w:rsidRPr="00B20BBA" w14:paraId="41C18CE8" w14:textId="77777777" w:rsidTr="0011272F">
        <w:trPr>
          <w:trHeight w:val="4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EFBA4" w14:textId="7415C557" w:rsidR="00451E49" w:rsidRPr="00B20BBA" w:rsidRDefault="00451E49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A735" w14:textId="03F5A393" w:rsidR="00451E49" w:rsidRPr="00B20BBA" w:rsidRDefault="00451E49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 xml:space="preserve">Благоустройство дворовой территории МОГО "Ухта"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373ED" w14:textId="2E37E8F4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149 008,21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2EC25" w14:textId="75963C83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9FEE4" w14:textId="4C14EA16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43431" w14:textId="16D5DDA7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2FA98" w14:textId="460C18E6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149 008,21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454F1" w14:textId="56529BD2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B4C1C" w14:textId="76CD5EB8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3AE9B" w14:textId="02ADDC4A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E5862" w14:textId="16214828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51E49" w:rsidRPr="00B20BBA" w14:paraId="05D93A4E" w14:textId="77777777" w:rsidTr="009C647B">
        <w:trPr>
          <w:trHeight w:val="8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769F0" w14:textId="64842E41" w:rsidR="00451E49" w:rsidRPr="00B20BBA" w:rsidRDefault="00451E49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4.2.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E4DF" w14:textId="2418C32C" w:rsidR="00451E49" w:rsidRPr="00B20BBA" w:rsidRDefault="00451E49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 xml:space="preserve">Создание детской игровой площадки у сквера Ф. </w:t>
            </w:r>
            <w:proofErr w:type="spellStart"/>
            <w:r w:rsidRPr="0011272F">
              <w:rPr>
                <w:rFonts w:ascii="Times New Roman" w:hAnsi="Times New Roman"/>
                <w:sz w:val="18"/>
                <w:szCs w:val="18"/>
              </w:rPr>
              <w:t>Прядунова</w:t>
            </w:r>
            <w:proofErr w:type="spellEnd"/>
            <w:r w:rsidRPr="0011272F">
              <w:rPr>
                <w:rFonts w:ascii="Times New Roman" w:hAnsi="Times New Roman"/>
                <w:sz w:val="18"/>
                <w:szCs w:val="18"/>
              </w:rPr>
              <w:t xml:space="preserve"> (договор пожертвования с ООО ЛУКОЙЛ-Коми)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3F9D5" w14:textId="6CF54027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42A69" w14:textId="1A400159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BC34E" w14:textId="6D763F0D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053EA" w14:textId="62080EEA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003EA" w14:textId="79F69D14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2DB8F" w14:textId="4901E1F1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DD596" w14:textId="55798E40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7D721" w14:textId="1288F770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4B539" w14:textId="49EAF9DF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51E49" w:rsidRPr="00B20BBA" w14:paraId="50FEAE4B" w14:textId="77777777" w:rsidTr="0011272F">
        <w:trPr>
          <w:trHeight w:val="4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E79B4" w14:textId="21196C62" w:rsidR="00451E49" w:rsidRPr="00B20BBA" w:rsidRDefault="00451E49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4.3.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F782" w14:textId="5A74F34A" w:rsidR="00451E49" w:rsidRPr="00B20BBA" w:rsidRDefault="00451E49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Укрепление материально-технической базы муниципальных организаций в сфере образования (Создание условий для реализации программ дополнительного образования "Юный театрал" в МОУ "ООШ №8")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71FA7" w14:textId="2D4C8802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17 000,00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612F4" w14:textId="674C390D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1C07C" w14:textId="0C30A689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1FE1B" w14:textId="3DBBEFC3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E4054" w14:textId="4264C724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6C449" w14:textId="25945F1E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50255" w14:textId="6B5F2A6C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73A3C" w14:textId="2DFBB7FD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17 000,00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21B50" w14:textId="7ED442B8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51E49" w:rsidRPr="0011272F" w14:paraId="169B0501" w14:textId="77777777" w:rsidTr="002E4D9D">
        <w:trPr>
          <w:trHeight w:val="4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1521B" w14:textId="08419D0A" w:rsidR="00451E49" w:rsidRPr="0011272F" w:rsidRDefault="00451E49" w:rsidP="00B20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272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ADFF" w14:textId="1C805598" w:rsidR="00451E49" w:rsidRPr="0011272F" w:rsidRDefault="00451E49" w:rsidP="00B20B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1272F">
              <w:rPr>
                <w:rFonts w:ascii="Times New Roman" w:hAnsi="Times New Roman"/>
                <w:b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B07D2" w14:textId="46B5E14F" w:rsidR="00451E49" w:rsidRPr="0011272F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1272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7EA9D" w14:textId="48214FF0" w:rsidR="00451E49" w:rsidRPr="0011272F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1272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07561" w14:textId="647ADB86" w:rsidR="00451E49" w:rsidRPr="0011272F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1272F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3FD42" w14:textId="5AB7B923" w:rsidR="00451E49" w:rsidRPr="0011272F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1272F">
              <w:rPr>
                <w:rFonts w:ascii="Times New Roman" w:hAnsi="Times New Roman"/>
                <w:b/>
                <w:sz w:val="18"/>
                <w:szCs w:val="18"/>
              </w:rPr>
              <w:t>-20 536 996,25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7798F" w14:textId="067E823A" w:rsidR="00451E49" w:rsidRPr="0011272F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1272F">
              <w:rPr>
                <w:rFonts w:ascii="Times New Roman" w:hAnsi="Times New Roman"/>
                <w:b/>
                <w:sz w:val="18"/>
                <w:szCs w:val="18"/>
              </w:rPr>
              <w:t>889 702,00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F3FB5" w14:textId="1A248885" w:rsidR="00451E49" w:rsidRPr="0011272F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1272F">
              <w:rPr>
                <w:rFonts w:ascii="Times New Roman" w:hAnsi="Times New Roman"/>
                <w:b/>
                <w:sz w:val="18"/>
                <w:szCs w:val="18"/>
              </w:rPr>
              <w:t>2 413 151,18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BFE04" w14:textId="467271DD" w:rsidR="00451E49" w:rsidRPr="0011272F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1272F">
              <w:rPr>
                <w:rFonts w:ascii="Times New Roman" w:hAnsi="Times New Roman"/>
                <w:b/>
                <w:sz w:val="18"/>
                <w:szCs w:val="18"/>
              </w:rPr>
              <w:t>12 517 810,95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C8B37" w14:textId="6B3B1E84" w:rsidR="00451E49" w:rsidRPr="0011272F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1272F">
              <w:rPr>
                <w:rFonts w:ascii="Times New Roman" w:hAnsi="Times New Roman"/>
                <w:b/>
                <w:sz w:val="18"/>
                <w:szCs w:val="18"/>
              </w:rPr>
              <w:t>17 169 325,69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57374" w14:textId="0B8F8E0B" w:rsidR="00451E49" w:rsidRPr="0011272F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1272F">
              <w:rPr>
                <w:rFonts w:ascii="Times New Roman" w:hAnsi="Times New Roman"/>
                <w:b/>
                <w:sz w:val="18"/>
                <w:szCs w:val="18"/>
              </w:rPr>
              <w:t>-12 452 993,57</w:t>
            </w:r>
          </w:p>
        </w:tc>
      </w:tr>
      <w:tr w:rsidR="00451E49" w:rsidRPr="00B20BBA" w14:paraId="2CEC5205" w14:textId="77777777" w:rsidTr="002E4D9D">
        <w:trPr>
          <w:trHeight w:val="4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BC55D" w14:textId="0FE1801C" w:rsidR="00451E49" w:rsidRPr="00B20BBA" w:rsidRDefault="00451E49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5.1.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5DFF" w14:textId="66B1B904" w:rsidR="00451E49" w:rsidRPr="00B20BBA" w:rsidRDefault="00451E49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Проведение оздоровительной кампании детей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5D7F9" w14:textId="504B0774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B7195" w14:textId="1D42177C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11A01" w14:textId="06B9C11B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F46AB" w14:textId="57750756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6F1B4" w14:textId="11372BC7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34939" w14:textId="1C145AA1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104 014,00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D10CF" w14:textId="2BC09352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1 124 248,00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AC4C5" w14:textId="5FA69184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-1 228 262,00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B7ECC" w14:textId="11E59AB8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51E49" w:rsidRPr="00B20BBA" w14:paraId="1C104D8F" w14:textId="77777777" w:rsidTr="0011272F">
        <w:trPr>
          <w:trHeight w:val="69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351AD" w14:textId="6BCB344B" w:rsidR="00451E49" w:rsidRPr="00B20BBA" w:rsidRDefault="00451E49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5.2.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14BD" w14:textId="7ABCE637" w:rsidR="00451E49" w:rsidRPr="00B20BBA" w:rsidRDefault="00451E49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Организация временной занятости подростков в летний период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58E06" w14:textId="0666011A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648AE" w14:textId="7ADD4D6E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F2683" w14:textId="1F059DE0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52744" w14:textId="7F64F355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00D9B" w14:textId="21E4B700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6CC19" w14:textId="52B1E7D8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1 297 709,18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0BE49" w14:textId="505430C2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2 120 196,10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0E33E" w14:textId="3B080B0E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-3 417 905,28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8A82" w14:textId="27783192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51E49" w:rsidRPr="00B20BBA" w14:paraId="43BF9E56" w14:textId="77777777" w:rsidTr="0011272F">
        <w:trPr>
          <w:trHeight w:val="68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207F" w14:textId="653BC832" w:rsidR="00451E49" w:rsidRPr="00B20BBA" w:rsidRDefault="00451E49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5.3.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6ECC" w14:textId="4F88BBF9" w:rsidR="00451E49" w:rsidRPr="00B20BBA" w:rsidRDefault="00451E49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Создание системы по раздельному накоплению отходов (софинансирование)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2469A" w14:textId="561CFF9E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389 702,00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B4827" w14:textId="2D8568A1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BE194" w14:textId="46E610CD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9A356" w14:textId="66C92032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BF968" w14:textId="0C356B8D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389 702,00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BBD95" w14:textId="786BC0A8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4DCD0" w14:textId="7D325A93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7EFAD" w14:textId="4666FDB6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2B110" w14:textId="008B8A9A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51E49" w:rsidRPr="00B20BBA" w14:paraId="46C9EE23" w14:textId="77777777" w:rsidTr="002E4D9D">
        <w:trPr>
          <w:trHeight w:val="26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A15D2" w14:textId="2EC169CA" w:rsidR="00451E49" w:rsidRPr="00B20BBA" w:rsidRDefault="00451E49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5.4.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E531" w14:textId="34E9D2C5" w:rsidR="00451E49" w:rsidRPr="00B20BBA" w:rsidRDefault="00451E49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 xml:space="preserve">Резерв на софинансирование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C62B8" w14:textId="1C7A351F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-3 489 989,82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3DF1F" w14:textId="24ABCD0C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37D87" w14:textId="2F08A78E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39902" w14:textId="7100C8F5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1AA08" w14:textId="60F5589F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4D99C" w14:textId="576ACC54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D144F" w14:textId="68A239E9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0DDFD" w14:textId="088ED2FC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0EABC" w14:textId="52172AE5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-3 489 989,82</w:t>
            </w:r>
          </w:p>
        </w:tc>
      </w:tr>
      <w:tr w:rsidR="00451E49" w:rsidRPr="00B20BBA" w14:paraId="3F8F8489" w14:textId="77777777" w:rsidTr="00E36D0F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18544" w14:textId="5E23D054" w:rsidR="00451E49" w:rsidRPr="00B20BBA" w:rsidRDefault="00451E49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5.5.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564C" w14:textId="47E52F5B" w:rsidR="00451E49" w:rsidRPr="00B20BBA" w:rsidRDefault="00451E49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Исполнение судебных актов, предусматривающих обращения взыскания на средства бюджета МОГО "Ухта" (переселение)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57E38" w14:textId="1987DFFB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817AA" w14:textId="3136A537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0AF33" w14:textId="25EA80A6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F437" w14:textId="75AB5E80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5 848 600,00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EE721" w14:textId="454EFE58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5B9D4" w14:textId="0F0CAF2D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6AF83" w14:textId="156CC156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28F5" w14:textId="5C89E0A7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7F5DA" w14:textId="298FCF3A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-5 848 600,00</w:t>
            </w:r>
          </w:p>
        </w:tc>
      </w:tr>
      <w:tr w:rsidR="00451E49" w:rsidRPr="00B20BBA" w14:paraId="0A07AB71" w14:textId="77777777" w:rsidTr="00E36D0F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C5B86" w14:textId="62C86A7D" w:rsidR="00451E49" w:rsidRPr="00B20BBA" w:rsidRDefault="00451E49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5.6.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2921" w14:textId="42EE710A" w:rsidR="00451E49" w:rsidRPr="00B20BBA" w:rsidRDefault="00451E49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Обеспечение мероприятий по переселению граждан из аварийного жилищного фонда (Возврат средств Фонда содействия реформированию жилищно-коммунального хозяйства и республиканского бюджета)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69DCB" w14:textId="77EF6D73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-29 000 000,00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06789" w14:textId="34B8A3AC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0D719" w14:textId="0347DE53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8BC3D" w14:textId="71B523B4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-29 000 000,00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A480C" w14:textId="06BA0874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AF70A" w14:textId="02AA1946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3E5B7" w14:textId="3853F4B9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08853" w14:textId="3C767E05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D91A" w14:textId="683214D7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51E49" w:rsidRPr="00B20BBA" w14:paraId="5DE677F3" w14:textId="77777777" w:rsidTr="009C647B">
        <w:trPr>
          <w:trHeight w:val="65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8BE3A" w14:textId="6444FBDF" w:rsidR="00451E49" w:rsidRPr="00B20BBA" w:rsidRDefault="00451E49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5.7.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AF67" w14:textId="46CE3562" w:rsidR="00451E49" w:rsidRPr="00B20BBA" w:rsidRDefault="00451E49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Реализация отдельных мероприятий регионального проекта "Спорт-норма жизни" в части оснащения объектов спортивной инфраструктуры спортивно-технологическим оборудованием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3F7AF" w14:textId="6A3DE591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9 212 652,85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1B263" w14:textId="12579359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57A8C" w14:textId="10009BAE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B2CFF" w14:textId="622ACB5E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9E7E8" w14:textId="13C5CA66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B51A" w14:textId="5F99E823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AA718" w14:textId="67E85ED1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9 212 652,85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93F47" w14:textId="50ED95A7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4E6C" w14:textId="3703637D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51E49" w:rsidRPr="00B20BBA" w14:paraId="3330ECDF" w14:textId="77777777" w:rsidTr="002E4D9D">
        <w:trPr>
          <w:trHeight w:val="4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482A3" w14:textId="34E8DF5D" w:rsidR="00451E49" w:rsidRPr="00B20BBA" w:rsidRDefault="00451E49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5.8.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8D7D" w14:textId="428F7192" w:rsidR="00451E49" w:rsidRPr="00B20BBA" w:rsidRDefault="00451E49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4F25E" w14:textId="14A6093C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-3 114 403,75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2C0A9" w14:textId="2DE17A5A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5FC4B" w14:textId="5C30285E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CAE7A" w14:textId="3CA7413E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E4102" w14:textId="5650ECFF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0B688" w14:textId="2B9FD5AA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739DA" w14:textId="4F24DCAD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32DBF" w14:textId="362C3090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ED227" w14:textId="07897831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-3 114 403,75</w:t>
            </w:r>
          </w:p>
        </w:tc>
      </w:tr>
      <w:tr w:rsidR="00451E49" w:rsidRPr="00B20BBA" w14:paraId="03C21DE2" w14:textId="77777777" w:rsidTr="009C647B">
        <w:trPr>
          <w:trHeight w:val="5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C0485" w14:textId="5E6E4B19" w:rsidR="00451E49" w:rsidRPr="0011272F" w:rsidRDefault="00451E49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5.9.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65688" w14:textId="6F51B84C" w:rsidR="00451E49" w:rsidRPr="0011272F" w:rsidRDefault="00451E49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 xml:space="preserve">Выполнение </w:t>
            </w:r>
            <w:proofErr w:type="spellStart"/>
            <w:r w:rsidRPr="0011272F">
              <w:rPr>
                <w:rFonts w:ascii="Times New Roman" w:hAnsi="Times New Roman"/>
                <w:sz w:val="18"/>
                <w:szCs w:val="18"/>
              </w:rPr>
              <w:t>аварийно</w:t>
            </w:r>
            <w:proofErr w:type="spellEnd"/>
            <w:r w:rsidRPr="0011272F">
              <w:rPr>
                <w:rFonts w:ascii="Times New Roman" w:hAnsi="Times New Roman"/>
                <w:sz w:val="18"/>
                <w:szCs w:val="18"/>
              </w:rPr>
              <w:t xml:space="preserve"> - восстановительных работ по </w:t>
            </w:r>
            <w:r w:rsidRPr="0011272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объекту: " Ремонт кровли здания клуба - филиала п. Подгорный  г. Ухта (ул. </w:t>
            </w:r>
            <w:proofErr w:type="gramStart"/>
            <w:r w:rsidRPr="0011272F">
              <w:rPr>
                <w:rFonts w:ascii="Times New Roman" w:hAnsi="Times New Roman"/>
                <w:sz w:val="18"/>
                <w:szCs w:val="18"/>
              </w:rPr>
              <w:t>Кольцевая</w:t>
            </w:r>
            <w:proofErr w:type="gramEnd"/>
            <w:r w:rsidRPr="0011272F">
              <w:rPr>
                <w:rFonts w:ascii="Times New Roman" w:hAnsi="Times New Roman"/>
                <w:sz w:val="18"/>
                <w:szCs w:val="18"/>
              </w:rPr>
              <w:t>, д. 19) Централизованной клубной системы МУ "Управление культуры администрации МОГО "Ухта" (за счет средств резервного фонда)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26EC1" w14:textId="1570AFAD" w:rsidR="00451E49" w:rsidRPr="0011272F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lastRenderedPageBreak/>
              <w:t>82 732,80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FC9AB" w14:textId="4B572B48" w:rsidR="00451E49" w:rsidRPr="0011272F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859A5" w14:textId="0C56205F" w:rsidR="00451E49" w:rsidRPr="0011272F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3F571" w14:textId="1ADF75A0" w:rsidR="00451E49" w:rsidRPr="0011272F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82 732,80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BDC79" w14:textId="48712AAD" w:rsidR="00451E49" w:rsidRPr="0011272F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5E16D" w14:textId="7C017F2B" w:rsidR="00451E49" w:rsidRPr="0011272F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5F9C6" w14:textId="0AB06E79" w:rsidR="00451E49" w:rsidRPr="0011272F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BFF57" w14:textId="4057D6BF" w:rsidR="00451E49" w:rsidRPr="0011272F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F8159" w14:textId="29A9D6E4" w:rsidR="00451E49" w:rsidRPr="0011272F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51E49" w:rsidRPr="00B20BBA" w14:paraId="6CAE8C54" w14:textId="77777777" w:rsidTr="009C647B">
        <w:trPr>
          <w:trHeight w:val="69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125D1" w14:textId="351C3A7B" w:rsidR="00451E49" w:rsidRPr="00B20BBA" w:rsidRDefault="00451E49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lastRenderedPageBreak/>
              <w:t>5.10.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9E0A" w14:textId="68D6679C" w:rsidR="00451E49" w:rsidRPr="00B20BBA" w:rsidRDefault="00451E49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Реализация отдельных мероприятий регионального проекта "Спорт-норма жизни" в части оказания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 (софинансирование)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FBAAD" w14:textId="4F18B84A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60 714,00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95EE7" w14:textId="2567541A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ABEE1" w14:textId="3C59567A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973FC" w14:textId="1278D472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377DF" w14:textId="40F0C590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A5A04" w14:textId="4B75B793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C012D" w14:textId="54258E67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60 714,00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5FE42" w14:textId="65602ED1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7D475" w14:textId="79CEF74C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51E49" w:rsidRPr="00B20BBA" w14:paraId="25EB83C2" w14:textId="77777777" w:rsidTr="009C647B">
        <w:trPr>
          <w:trHeight w:val="56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A6E12" w14:textId="489AFA12" w:rsidR="00451E49" w:rsidRPr="0011272F" w:rsidRDefault="00451E49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5.11.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969B" w14:textId="31399BDE" w:rsidR="00451E49" w:rsidRPr="0011272F" w:rsidRDefault="00451E49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 xml:space="preserve">Выполнение </w:t>
            </w:r>
            <w:proofErr w:type="spellStart"/>
            <w:r w:rsidRPr="0011272F">
              <w:rPr>
                <w:rFonts w:ascii="Times New Roman" w:hAnsi="Times New Roman"/>
                <w:sz w:val="18"/>
                <w:szCs w:val="18"/>
              </w:rPr>
              <w:t>аварийно</w:t>
            </w:r>
            <w:proofErr w:type="spellEnd"/>
            <w:r w:rsidRPr="0011272F">
              <w:rPr>
                <w:rFonts w:ascii="Times New Roman" w:hAnsi="Times New Roman"/>
                <w:sz w:val="18"/>
                <w:szCs w:val="18"/>
              </w:rPr>
              <w:t xml:space="preserve"> - восстановительных работ по объекту: "Автодорога "</w:t>
            </w:r>
            <w:proofErr w:type="spellStart"/>
            <w:r w:rsidRPr="0011272F">
              <w:rPr>
                <w:rFonts w:ascii="Times New Roman" w:hAnsi="Times New Roman"/>
                <w:sz w:val="18"/>
                <w:szCs w:val="18"/>
              </w:rPr>
              <w:t>Керки</w:t>
            </w:r>
            <w:proofErr w:type="spellEnd"/>
            <w:r w:rsidRPr="0011272F">
              <w:rPr>
                <w:rFonts w:ascii="Times New Roman" w:hAnsi="Times New Roman"/>
                <w:sz w:val="18"/>
                <w:szCs w:val="18"/>
              </w:rPr>
              <w:t xml:space="preserve"> - Том" и участок подъезда к переправе р. Ижма, расположенных на территории МОГО "Ухта" (за счет средств резервного фонда)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7B211" w14:textId="24D8F346" w:rsidR="00451E49" w:rsidRPr="0011272F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71662" w14:textId="4FE9125C" w:rsidR="00451E49" w:rsidRPr="0011272F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29022" w14:textId="26397546" w:rsidR="00451E49" w:rsidRPr="0011272F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03CB9" w14:textId="1E64D581" w:rsidR="00451E49" w:rsidRPr="0011272F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64CEA" w14:textId="750A8A37" w:rsidR="00451E49" w:rsidRPr="0011272F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18054" w14:textId="3CA63722" w:rsidR="00451E49" w:rsidRPr="0011272F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4EFC1" w14:textId="756E0754" w:rsidR="00451E49" w:rsidRPr="0011272F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EA5C4" w14:textId="64FEDBC4" w:rsidR="00451E49" w:rsidRPr="0011272F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A2433" w14:textId="1B360B09" w:rsidR="00451E49" w:rsidRPr="0011272F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51E49" w:rsidRPr="00B20BBA" w14:paraId="2AB0ADA2" w14:textId="77777777" w:rsidTr="002E4D9D">
        <w:trPr>
          <w:trHeight w:val="14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A6B0A" w14:textId="7F233E56" w:rsidR="00451E49" w:rsidRPr="00B20BBA" w:rsidRDefault="00451E49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5.12.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3601" w14:textId="501958EC" w:rsidR="00451E49" w:rsidRPr="00B20BBA" w:rsidRDefault="00451E49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 xml:space="preserve">Возмещение затрат за проживание и питание </w:t>
            </w:r>
            <w:r w:rsidR="0011272F" w:rsidRPr="0011272F">
              <w:rPr>
                <w:rFonts w:ascii="Times New Roman" w:hAnsi="Times New Roman"/>
                <w:sz w:val="18"/>
                <w:szCs w:val="18"/>
              </w:rPr>
              <w:t>пострадавших</w:t>
            </w:r>
            <w:r w:rsidRPr="0011272F">
              <w:rPr>
                <w:rFonts w:ascii="Times New Roman" w:hAnsi="Times New Roman"/>
                <w:sz w:val="18"/>
                <w:szCs w:val="18"/>
              </w:rPr>
              <w:t xml:space="preserve"> в результате пожара</w:t>
            </w:r>
            <w:r w:rsidR="001127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272F">
              <w:rPr>
                <w:rFonts w:ascii="Times New Roman" w:hAnsi="Times New Roman"/>
                <w:sz w:val="18"/>
                <w:szCs w:val="18"/>
              </w:rPr>
              <w:t xml:space="preserve">произошедшего 31.12.2020 по адресу: г. Ухта,  </w:t>
            </w:r>
            <w:proofErr w:type="spellStart"/>
            <w:r w:rsidRPr="0011272F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11272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11272F">
              <w:rPr>
                <w:rFonts w:ascii="Times New Roman" w:hAnsi="Times New Roman"/>
                <w:sz w:val="18"/>
                <w:szCs w:val="18"/>
              </w:rPr>
              <w:t>етлосяновская</w:t>
            </w:r>
            <w:proofErr w:type="spellEnd"/>
            <w:r w:rsidRPr="0011272F">
              <w:rPr>
                <w:rFonts w:ascii="Times New Roman" w:hAnsi="Times New Roman"/>
                <w:sz w:val="18"/>
                <w:szCs w:val="18"/>
              </w:rPr>
              <w:t>, д. 9 (за счет средств резервного фонда)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6FE6" w14:textId="17344D57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-468 329,05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6927D" w14:textId="0CB1BD31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E8746" w14:textId="213415A5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8554E" w14:textId="379F0127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-468 329,05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D791D" w14:textId="070663D3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C170A" w14:textId="24C5FBEF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CBBBE" w14:textId="7E08C307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B2B16" w14:textId="70ACF3A5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0B446" w14:textId="01648A81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51E49" w:rsidRPr="00B20BBA" w14:paraId="5928BA46" w14:textId="77777777" w:rsidTr="002E4D9D">
        <w:trPr>
          <w:trHeight w:val="40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1EF46" w14:textId="0129217A" w:rsidR="00451E49" w:rsidRPr="00B20BBA" w:rsidRDefault="00451E49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lastRenderedPageBreak/>
              <w:t>5.13.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3EF4" w14:textId="75719F0A" w:rsidR="00451E49" w:rsidRPr="00B20BBA" w:rsidRDefault="00451E49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Проведение капитального и текущего ремонта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CC70A" w14:textId="51148FC8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18 213 748,52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CD7DF" w14:textId="5B52592A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27D60" w14:textId="2E5E8893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08CEA" w14:textId="4DC31877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AB9F6" w14:textId="02EF6563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CF1C1" w14:textId="6FF91E5D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3355B" w14:textId="26ECEE02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BF66" w14:textId="6C258811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18 213 748,52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56FA4" w14:textId="5343F79C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51E49" w:rsidRPr="00B20BBA" w14:paraId="065EDE28" w14:textId="77777777" w:rsidTr="002E4D9D">
        <w:trPr>
          <w:trHeight w:val="9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EE527" w14:textId="3188D2A3" w:rsidR="00451E49" w:rsidRPr="00B20BBA" w:rsidRDefault="00451E49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5.14.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B4DA" w14:textId="15F6939F" w:rsidR="00451E49" w:rsidRPr="00B20BBA" w:rsidRDefault="00451E49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BE50F" w14:textId="5CB0075C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774 823,48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F76CB" w14:textId="6055E3F8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D3DD0" w14:textId="561E0318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915F9" w14:textId="638A07B9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CE13F" w14:textId="496A1E87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A2E63" w14:textId="3CB10CA3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27995" w14:textId="511360FB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F3F5E" w14:textId="121D3C18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774 823,48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EC4C0" w14:textId="6E068225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51E49" w:rsidRPr="00B20BBA" w14:paraId="661E587B" w14:textId="77777777" w:rsidTr="002E4D9D">
        <w:trPr>
          <w:trHeight w:val="12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D674C" w14:textId="5C5B8D92" w:rsidR="00451E49" w:rsidRPr="0011272F" w:rsidRDefault="00451E49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5.15.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7C04" w14:textId="70D7FD11" w:rsidR="00451E49" w:rsidRPr="0011272F" w:rsidRDefault="00451E49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Укрепление и модернизация материально-технической базы муниципальных общеобразовательных организаций (софинансирование)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28224" w14:textId="0D1F27A5" w:rsidR="00451E49" w:rsidRPr="0011272F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2 826 920,97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77879" w14:textId="6F518DF1" w:rsidR="00451E49" w:rsidRPr="0011272F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561D1" w14:textId="13145706" w:rsidR="00451E49" w:rsidRPr="0011272F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6810B" w14:textId="5A7054AE" w:rsidR="00451E49" w:rsidRPr="0011272F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14F0C" w14:textId="5B20F6B2" w:rsidR="00451E49" w:rsidRPr="0011272F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6736" w14:textId="4520C08A" w:rsidR="00451E49" w:rsidRPr="0011272F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E532A" w14:textId="272872E1" w:rsidR="00451E49" w:rsidRPr="0011272F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95637" w14:textId="08CAC4A1" w:rsidR="00451E49" w:rsidRPr="0011272F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2 826 920,97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D3B72" w14:textId="44C98088" w:rsidR="00451E49" w:rsidRPr="0011272F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51E49" w:rsidRPr="00B20BBA" w14:paraId="4BF5832F" w14:textId="77777777" w:rsidTr="002E4D9D">
        <w:trPr>
          <w:trHeight w:val="7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55F3F" w14:textId="2B2D0B39" w:rsidR="00451E49" w:rsidRPr="00B20BBA" w:rsidRDefault="00451E49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5.16.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B154" w14:textId="79A68144" w:rsidR="00451E49" w:rsidRPr="00B20BBA" w:rsidRDefault="00451E49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Проведение капитального и текущего ремонта объектов сферы культуры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6BB42" w14:textId="10F12ED8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1 011 428,00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AA15A" w14:textId="5CD61924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CD362" w14:textId="42DDC12C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640B4" w14:textId="08827E83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CF4AA" w14:textId="4A5747CE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2C4E0" w14:textId="3D2242D7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1 011 428,00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771D0" w14:textId="3403B118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5E106" w14:textId="011BFCCE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68052" w14:textId="7E80CA84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51E49" w:rsidRPr="00B20BBA" w14:paraId="3A983661" w14:textId="77777777" w:rsidTr="009C647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68129" w14:textId="70C84F5D" w:rsidR="00451E49" w:rsidRPr="00B20BBA" w:rsidRDefault="00451E49" w:rsidP="00B20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5.17.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C8A1" w14:textId="060E522C" w:rsidR="00451E49" w:rsidRPr="00B20BBA" w:rsidRDefault="00451E49" w:rsidP="00B20B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Предоставление субсид</w:t>
            </w:r>
            <w:proofErr w:type="gramStart"/>
            <w:r w:rsidRPr="0011272F">
              <w:rPr>
                <w:rFonts w:ascii="Times New Roman" w:hAnsi="Times New Roman"/>
                <w:sz w:val="18"/>
                <w:szCs w:val="18"/>
              </w:rPr>
              <w:t>ии ООО</w:t>
            </w:r>
            <w:proofErr w:type="gramEnd"/>
            <w:r w:rsidRPr="0011272F">
              <w:rPr>
                <w:rFonts w:ascii="Times New Roman" w:hAnsi="Times New Roman"/>
                <w:sz w:val="18"/>
                <w:szCs w:val="18"/>
              </w:rPr>
              <w:t xml:space="preserve"> "</w:t>
            </w:r>
            <w:proofErr w:type="spellStart"/>
            <w:r w:rsidRPr="0011272F">
              <w:rPr>
                <w:rFonts w:ascii="Times New Roman" w:hAnsi="Times New Roman"/>
                <w:sz w:val="18"/>
                <w:szCs w:val="18"/>
              </w:rPr>
              <w:t>Ухтахлеб</w:t>
            </w:r>
            <w:proofErr w:type="spellEnd"/>
            <w:r w:rsidRPr="0011272F">
              <w:rPr>
                <w:rFonts w:ascii="Times New Roman" w:hAnsi="Times New Roman"/>
                <w:sz w:val="18"/>
                <w:szCs w:val="18"/>
              </w:rPr>
              <w:t>" на финансовое обеспечение части затрат для производства хлеба и хлебобулочных изделий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E8DF3" w14:textId="5CE8147F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3 000 000,00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8655E" w14:textId="68EBD9AD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58291" w14:textId="243F5B5E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ED016" w14:textId="0EEE0070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3 000 000,00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1CCEA" w14:textId="452E9BFF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ED638" w14:textId="717CCCB2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CF871" w14:textId="4A92E29B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3AF37" w14:textId="6FC0490D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5923E" w14:textId="4EA5A9E1" w:rsidR="00451E49" w:rsidRPr="00B20BBA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2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51E49" w:rsidRPr="002E4D9D" w14:paraId="4E87ED69" w14:textId="77777777" w:rsidTr="002E4D9D">
        <w:trPr>
          <w:trHeight w:val="30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B099E" w14:textId="0BB1E330" w:rsidR="00451E49" w:rsidRPr="002E4D9D" w:rsidRDefault="00451E49" w:rsidP="00B20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D9D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DF32" w14:textId="51195562" w:rsidR="00451E49" w:rsidRPr="002E4D9D" w:rsidRDefault="00451E49" w:rsidP="00B20B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E4D9D">
              <w:rPr>
                <w:rFonts w:ascii="Times New Roman" w:hAnsi="Times New Roman"/>
                <w:b/>
                <w:sz w:val="18"/>
                <w:szCs w:val="18"/>
              </w:rPr>
              <w:t xml:space="preserve">Проект решения Совета МОГО "Ухта" </w:t>
            </w:r>
            <w:r w:rsidRPr="002E4D9D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"О </w:t>
            </w:r>
            <w:r w:rsidR="0011272F" w:rsidRPr="002E4D9D">
              <w:rPr>
                <w:rFonts w:ascii="Times New Roman" w:hAnsi="Times New Roman"/>
                <w:b/>
                <w:sz w:val="18"/>
                <w:szCs w:val="18"/>
              </w:rPr>
              <w:t xml:space="preserve">внесении изменений </w:t>
            </w:r>
            <w:r w:rsidRPr="002E4D9D">
              <w:rPr>
                <w:rFonts w:ascii="Times New Roman" w:hAnsi="Times New Roman"/>
                <w:b/>
                <w:sz w:val="18"/>
                <w:szCs w:val="18"/>
              </w:rPr>
              <w:t>в решение Совета МОГО</w:t>
            </w:r>
            <w:r w:rsidR="002E4D9D">
              <w:rPr>
                <w:rFonts w:ascii="Times New Roman" w:hAnsi="Times New Roman"/>
                <w:b/>
                <w:sz w:val="18"/>
                <w:szCs w:val="18"/>
              </w:rPr>
              <w:t xml:space="preserve"> "Ухта"  от 23.12.2020 </w:t>
            </w:r>
            <w:r w:rsidR="0011272F" w:rsidRPr="002E4D9D">
              <w:rPr>
                <w:rFonts w:ascii="Times New Roman" w:hAnsi="Times New Roman"/>
                <w:b/>
                <w:sz w:val="18"/>
                <w:szCs w:val="18"/>
              </w:rPr>
              <w:t xml:space="preserve">№ 31 "О </w:t>
            </w:r>
            <w:r w:rsidRPr="002E4D9D">
              <w:rPr>
                <w:rFonts w:ascii="Times New Roman" w:hAnsi="Times New Roman"/>
                <w:b/>
                <w:sz w:val="18"/>
                <w:szCs w:val="18"/>
              </w:rPr>
              <w:t xml:space="preserve">бюджете МОГО "Ухта" на 2021 год и плановый период 2022 и 2023 годов"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511D" w14:textId="3E8DFA07" w:rsidR="00451E49" w:rsidRPr="002E4D9D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E4D9D">
              <w:rPr>
                <w:rFonts w:ascii="Times New Roman" w:hAnsi="Times New Roman"/>
                <w:b/>
                <w:sz w:val="18"/>
                <w:szCs w:val="18"/>
              </w:rPr>
              <w:t>4 408 764 951,34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3981C" w14:textId="74E43E66" w:rsidR="00451E49" w:rsidRPr="002E4D9D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E4D9D">
              <w:rPr>
                <w:rFonts w:ascii="Times New Roman" w:hAnsi="Times New Roman"/>
                <w:b/>
                <w:sz w:val="18"/>
                <w:szCs w:val="18"/>
              </w:rPr>
              <w:t>8 382 900,00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F2417" w14:textId="2F6508CC" w:rsidR="00451E49" w:rsidRPr="002E4D9D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E4D9D">
              <w:rPr>
                <w:rFonts w:ascii="Times New Roman" w:hAnsi="Times New Roman"/>
                <w:b/>
                <w:sz w:val="18"/>
                <w:szCs w:val="18"/>
              </w:rPr>
              <w:t>2 652 209,00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86FDB" w14:textId="30006F5E" w:rsidR="00451E49" w:rsidRPr="002E4D9D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E4D9D">
              <w:rPr>
                <w:rFonts w:ascii="Times New Roman" w:hAnsi="Times New Roman"/>
                <w:b/>
                <w:sz w:val="18"/>
                <w:szCs w:val="18"/>
              </w:rPr>
              <w:t>708 840 344,31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7F4CF" w14:textId="42BAA3E1" w:rsidR="00451E49" w:rsidRPr="002E4D9D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E4D9D">
              <w:rPr>
                <w:rFonts w:ascii="Times New Roman" w:hAnsi="Times New Roman"/>
                <w:b/>
                <w:sz w:val="18"/>
                <w:szCs w:val="18"/>
              </w:rPr>
              <w:t>495 666 587,42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77148" w14:textId="330409F4" w:rsidR="00451E49" w:rsidRPr="002E4D9D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E4D9D">
              <w:rPr>
                <w:rFonts w:ascii="Times New Roman" w:hAnsi="Times New Roman"/>
                <w:b/>
                <w:sz w:val="18"/>
                <w:szCs w:val="18"/>
              </w:rPr>
              <w:t>326 330 035,65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1A6F5" w14:textId="0EB934BA" w:rsidR="00451E49" w:rsidRPr="002E4D9D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E4D9D">
              <w:rPr>
                <w:rFonts w:ascii="Times New Roman" w:hAnsi="Times New Roman"/>
                <w:b/>
                <w:sz w:val="18"/>
                <w:szCs w:val="18"/>
              </w:rPr>
              <w:t>228 464 707,92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EC9A4" w14:textId="13B6ECB1" w:rsidR="00451E49" w:rsidRPr="002E4D9D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E4D9D">
              <w:rPr>
                <w:rFonts w:ascii="Times New Roman" w:hAnsi="Times New Roman"/>
                <w:b/>
                <w:sz w:val="18"/>
                <w:szCs w:val="18"/>
              </w:rPr>
              <w:t>2 560 124 103,59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A5ABD" w14:textId="67930FC1" w:rsidR="00451E49" w:rsidRPr="002E4D9D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E4D9D">
              <w:rPr>
                <w:rFonts w:ascii="Times New Roman" w:hAnsi="Times New Roman"/>
                <w:b/>
                <w:sz w:val="18"/>
                <w:szCs w:val="18"/>
              </w:rPr>
              <w:t>78 304 063,45</w:t>
            </w:r>
          </w:p>
        </w:tc>
      </w:tr>
      <w:tr w:rsidR="00451E49" w:rsidRPr="002E4D9D" w14:paraId="4BA76AE7" w14:textId="77777777" w:rsidTr="009C647B">
        <w:trPr>
          <w:trHeight w:val="4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BAC6F" w14:textId="444DA17B" w:rsidR="00451E49" w:rsidRPr="002E4D9D" w:rsidRDefault="00451E49" w:rsidP="00B20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D9D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0F9F" w14:textId="2C151F4C" w:rsidR="00451E49" w:rsidRPr="002E4D9D" w:rsidRDefault="00451E49" w:rsidP="00B20B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E4D9D">
              <w:rPr>
                <w:rFonts w:ascii="Times New Roman" w:hAnsi="Times New Roman"/>
                <w:b/>
                <w:sz w:val="18"/>
                <w:szCs w:val="18"/>
              </w:rPr>
              <w:t xml:space="preserve">Изменение общего объема расходов </w:t>
            </w:r>
            <w:r w:rsidRPr="002E4D9D">
              <w:rPr>
                <w:rFonts w:ascii="Times New Roman" w:hAnsi="Times New Roman"/>
                <w:b/>
                <w:sz w:val="18"/>
                <w:szCs w:val="18"/>
              </w:rPr>
              <w:br/>
              <w:t>(+ увеличение; - уменьшение)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AEC73" w14:textId="617E0CEE" w:rsidR="00451E49" w:rsidRPr="002E4D9D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E4D9D">
              <w:rPr>
                <w:rFonts w:ascii="Times New Roman" w:hAnsi="Times New Roman"/>
                <w:b/>
                <w:sz w:val="18"/>
                <w:szCs w:val="18"/>
              </w:rPr>
              <w:t>53 489 326,69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DDFA1" w14:textId="4159D6A8" w:rsidR="00451E49" w:rsidRPr="002E4D9D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E4D9D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8F409" w14:textId="6AF05F18" w:rsidR="00451E49" w:rsidRPr="002E4D9D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E4D9D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6E13A" w14:textId="3112E79C" w:rsidR="00451E49" w:rsidRPr="002E4D9D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E4D9D">
              <w:rPr>
                <w:rFonts w:ascii="Times New Roman" w:hAnsi="Times New Roman"/>
                <w:b/>
                <w:sz w:val="18"/>
                <w:szCs w:val="18"/>
              </w:rPr>
              <w:t>-20 446 852,25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B2D63" w14:textId="296DF09F" w:rsidR="00451E49" w:rsidRPr="002E4D9D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E4D9D">
              <w:rPr>
                <w:rFonts w:ascii="Times New Roman" w:hAnsi="Times New Roman"/>
                <w:b/>
                <w:sz w:val="18"/>
                <w:szCs w:val="18"/>
              </w:rPr>
              <w:t>1 392 153,11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8F519" w14:textId="29B1D99D" w:rsidR="00451E49" w:rsidRPr="002E4D9D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E4D9D">
              <w:rPr>
                <w:rFonts w:ascii="Times New Roman" w:hAnsi="Times New Roman"/>
                <w:b/>
                <w:sz w:val="18"/>
                <w:szCs w:val="18"/>
              </w:rPr>
              <w:t>2 413 151,18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FA606" w14:textId="49701E3E" w:rsidR="00451E49" w:rsidRPr="002E4D9D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E4D9D">
              <w:rPr>
                <w:rFonts w:ascii="Times New Roman" w:hAnsi="Times New Roman"/>
                <w:b/>
                <w:sz w:val="18"/>
                <w:szCs w:val="18"/>
              </w:rPr>
              <w:t>33 570 442,53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0FF8F" w14:textId="0E8E4DBC" w:rsidR="00451E49" w:rsidRPr="002E4D9D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E4D9D">
              <w:rPr>
                <w:rFonts w:ascii="Times New Roman" w:hAnsi="Times New Roman"/>
                <w:b/>
                <w:sz w:val="18"/>
                <w:szCs w:val="18"/>
              </w:rPr>
              <w:t>49 013 425,69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8E072" w14:textId="79607938" w:rsidR="00451E49" w:rsidRPr="002E4D9D" w:rsidRDefault="00451E49" w:rsidP="00B20B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E4D9D">
              <w:rPr>
                <w:rFonts w:ascii="Times New Roman" w:hAnsi="Times New Roman"/>
                <w:b/>
                <w:sz w:val="18"/>
                <w:szCs w:val="18"/>
              </w:rPr>
              <w:t>-12 452 993,57</w:t>
            </w:r>
          </w:p>
        </w:tc>
      </w:tr>
    </w:tbl>
    <w:p w14:paraId="6CE74DCD" w14:textId="77777777" w:rsidR="000A351A" w:rsidRDefault="000A351A"/>
    <w:sectPr w:rsidR="000A351A" w:rsidSect="008900E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EC"/>
    <w:rsid w:val="00051BEC"/>
    <w:rsid w:val="00094302"/>
    <w:rsid w:val="000A351A"/>
    <w:rsid w:val="00110A02"/>
    <w:rsid w:val="0011272F"/>
    <w:rsid w:val="00141470"/>
    <w:rsid w:val="00195B5D"/>
    <w:rsid w:val="002E4D9D"/>
    <w:rsid w:val="003B32EA"/>
    <w:rsid w:val="003F2E6B"/>
    <w:rsid w:val="00451E49"/>
    <w:rsid w:val="00575805"/>
    <w:rsid w:val="005B3953"/>
    <w:rsid w:val="005E42E7"/>
    <w:rsid w:val="008245C3"/>
    <w:rsid w:val="008900E0"/>
    <w:rsid w:val="008A2441"/>
    <w:rsid w:val="0096315B"/>
    <w:rsid w:val="009A3CE6"/>
    <w:rsid w:val="009C647B"/>
    <w:rsid w:val="00AC0C53"/>
    <w:rsid w:val="00B20BBA"/>
    <w:rsid w:val="00BF5245"/>
    <w:rsid w:val="00C12967"/>
    <w:rsid w:val="00C14AF0"/>
    <w:rsid w:val="00D73FBE"/>
    <w:rsid w:val="00DE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B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1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3F2E6B"/>
    <w:pPr>
      <w:keepNext/>
      <w:framePr w:hSpace="180" w:wrap="notBeside" w:hAnchor="margin" w:y="-236"/>
      <w:ind w:right="-15"/>
      <w:jc w:val="center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2E6B"/>
    <w:rPr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1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3F2E6B"/>
    <w:pPr>
      <w:keepNext/>
      <w:framePr w:hSpace="180" w:wrap="notBeside" w:hAnchor="margin" w:y="-236"/>
      <w:ind w:right="-15"/>
      <w:jc w:val="center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2E6B"/>
    <w:rPr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Подольская</dc:creator>
  <cp:keywords/>
  <dc:description/>
  <cp:lastModifiedBy>Святчик</cp:lastModifiedBy>
  <cp:revision>24</cp:revision>
  <dcterms:created xsi:type="dcterms:W3CDTF">2019-08-27T06:56:00Z</dcterms:created>
  <dcterms:modified xsi:type="dcterms:W3CDTF">2021-08-04T10:19:00Z</dcterms:modified>
</cp:coreProperties>
</file>