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1AC6" w14:textId="77777777" w:rsidR="00F04455" w:rsidRPr="0018558B" w:rsidRDefault="00F04455" w:rsidP="00F04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Приложение 1</w:t>
      </w:r>
    </w:p>
    <w:p w14:paraId="63C9F7EB" w14:textId="77777777" w:rsidR="00F04455" w:rsidRPr="0018558B" w:rsidRDefault="00F04455" w:rsidP="00F04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к пояснительной записке</w:t>
      </w:r>
    </w:p>
    <w:p w14:paraId="5638D1FB" w14:textId="77777777" w:rsidR="00F04455" w:rsidRPr="0018558B" w:rsidRDefault="00F04455" w:rsidP="00F04455">
      <w:pPr>
        <w:spacing w:after="0"/>
        <w:jc w:val="center"/>
        <w:rPr>
          <w:rFonts w:ascii="Times New Roman" w:hAnsi="Times New Roman" w:cs="Times New Roman"/>
          <w:b/>
        </w:rPr>
      </w:pPr>
    </w:p>
    <w:p w14:paraId="5CDC5B54" w14:textId="63BD7CF8" w:rsidR="00F04455" w:rsidRPr="0018558B" w:rsidRDefault="00F04455" w:rsidP="00F0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8B">
        <w:rPr>
          <w:rFonts w:ascii="Times New Roman" w:hAnsi="Times New Roman" w:cs="Times New Roman"/>
          <w:b/>
          <w:sz w:val="24"/>
          <w:szCs w:val="24"/>
        </w:rPr>
        <w:t>Прогноз поступления доходов бюджета МОГО «Ухта»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3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418D136" w14:textId="06912C02" w:rsidR="00A558F7" w:rsidRPr="00471048" w:rsidRDefault="00471048" w:rsidP="004710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71048">
        <w:rPr>
          <w:rFonts w:ascii="Times New Roman" w:hAnsi="Times New Roman" w:cs="Times New Roman"/>
        </w:rPr>
        <w:t>рублей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  <w:gridCol w:w="1701"/>
        <w:gridCol w:w="1560"/>
        <w:gridCol w:w="1559"/>
      </w:tblGrid>
      <w:tr w:rsidR="00B3330D" w:rsidRPr="00CC51F9" w14:paraId="10F755EF" w14:textId="77777777" w:rsidTr="00756B23">
        <w:trPr>
          <w:trHeight w:val="605"/>
          <w:tblHeader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915E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B856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861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По Решению Совета МОГО "Ухта" </w:t>
            </w: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br/>
              <w:t>от 23.12.2020 № 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29D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Проект Решения Совета МОГО "Ухта"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4E8E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Отклонение от утвержденного объема</w:t>
            </w:r>
          </w:p>
        </w:tc>
      </w:tr>
      <w:tr w:rsidR="00B3330D" w:rsidRPr="00CC51F9" w14:paraId="6A045D40" w14:textId="77777777" w:rsidTr="00756B23">
        <w:trPr>
          <w:trHeight w:val="131"/>
          <w:tblHeader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7C13" w14:textId="77777777" w:rsidR="00B3330D" w:rsidRPr="00F84784" w:rsidRDefault="00B3330D" w:rsidP="00CC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E555" w14:textId="77777777" w:rsidR="00B3330D" w:rsidRPr="00F84784" w:rsidRDefault="00B3330D" w:rsidP="00CC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E3E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B7C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185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</w:tr>
      <w:tr w:rsidR="00B3330D" w:rsidRPr="00CC51F9" w14:paraId="045F87E2" w14:textId="77777777" w:rsidTr="0065507F">
        <w:trPr>
          <w:trHeight w:val="92"/>
          <w:tblHeader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5A75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1E29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D4B3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ADA5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6BE1" w14:textId="77777777" w:rsidR="00B3330D" w:rsidRPr="00F84784" w:rsidRDefault="00B3330D" w:rsidP="00CC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8478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B3330D" w:rsidRPr="00CC51F9" w14:paraId="17B6B6BD" w14:textId="77777777" w:rsidTr="002A5C7C">
        <w:trPr>
          <w:trHeight w:val="2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A73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D91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7D8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1 351 246 606,35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674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1 351 246 606,35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5E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C51CBCB" w14:textId="77777777" w:rsidTr="002A5C7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28A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2 00 00000 00 0000 000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9CA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94C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2 887 421 290,13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147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2 940 910 616,82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5E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53 489 326,69</w:t>
            </w:r>
          </w:p>
        </w:tc>
      </w:tr>
      <w:tr w:rsidR="00B3330D" w:rsidRPr="00CC51F9" w14:paraId="7733C0B8" w14:textId="77777777" w:rsidTr="002A5C7C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1FEF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F0F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DEB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2 886 883 470,16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DC8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2 939 853 345,74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78D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52 969 875,58</w:t>
            </w:r>
          </w:p>
        </w:tc>
      </w:tr>
      <w:tr w:rsidR="00B3330D" w:rsidRPr="00CC51F9" w14:paraId="22931E93" w14:textId="77777777" w:rsidTr="002A5C7C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534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64CC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9AB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FF3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160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6D5A766" w14:textId="77777777" w:rsidTr="002A5C7C">
        <w:trPr>
          <w:trHeight w:val="23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AAB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387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2A3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3E0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2EF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A706DA3" w14:textId="77777777" w:rsidTr="002A5C7C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B16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2 02 15001 04 0000 150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4D01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183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1C0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D97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85C500A" w14:textId="77777777" w:rsidTr="002A5C7C">
        <w:trPr>
          <w:trHeight w:val="1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8C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774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AE7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548 415 953,16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28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601 884 284,74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415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53 468 331,58</w:t>
            </w:r>
          </w:p>
        </w:tc>
      </w:tr>
      <w:tr w:rsidR="00B3330D" w:rsidRPr="00CC51F9" w14:paraId="72154F99" w14:textId="77777777" w:rsidTr="002A5C7C">
        <w:trPr>
          <w:trHeight w:val="1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7AA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2 02 20077 00 0000 150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5B0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Субсидии бюджетам на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6AD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99 598 520,00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916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99 598 520,00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C0F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A93091B" w14:textId="77777777" w:rsidTr="002A5C7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886F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2 02 20077 04 0000 150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DAE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80F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99 598 520,00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69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99 598 520,00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A75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CCA59D7" w14:textId="77777777" w:rsidTr="002A5C7C">
        <w:trPr>
          <w:trHeight w:val="69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096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2 02 20299 00 0000 150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AD6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EFC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17 174 133,97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A6D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17 174 133,97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26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AEA3E6A" w14:textId="77777777" w:rsidTr="002A5C7C">
        <w:trPr>
          <w:trHeight w:val="43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59D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2 02 20299 04 0000 150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1A3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A80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2 220 183,97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7AD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2 220 183,97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7EB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B46BACE" w14:textId="77777777" w:rsidTr="002A5C7C">
        <w:trPr>
          <w:trHeight w:val="42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5AD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2 02 20299 04 0000 150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261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мероприятий по расселению непригодного для проживания жилищного фонда (III этап Программы по переселению граждан из аварийного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832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14 953 950,00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ECA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14 953 950,00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88F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971985C" w14:textId="77777777" w:rsidTr="002A5C7C">
        <w:trPr>
          <w:trHeight w:val="53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334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2 02 20302 00 0000 150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C8D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9D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629 640,00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19B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65D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8238A72" w14:textId="77777777" w:rsidTr="002A5C7C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B2F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2 02 20302 04 0000 150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F09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A24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629 640,00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4ED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A8E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0F99A880" w14:textId="77777777" w:rsidTr="002A5C7C">
        <w:trPr>
          <w:trHeight w:val="1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EE90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2 02 25173 00 0000 150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D82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Кванториум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928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4BF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07E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0A1842DB" w14:textId="77777777" w:rsidTr="002A5C7C">
        <w:trPr>
          <w:trHeight w:val="2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001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2 02 25173 04 0000 150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E75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Кванториум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D9E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894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17A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9060713" w14:textId="77777777" w:rsidTr="002A5C7C">
        <w:trPr>
          <w:trHeight w:val="27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F3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2 02 25228 00 0000 150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C93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A90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A3F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213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21 052 631,58</w:t>
            </w:r>
          </w:p>
        </w:tc>
      </w:tr>
      <w:tr w:rsidR="00B3330D" w:rsidRPr="00CC51F9" w14:paraId="128EED8B" w14:textId="77777777" w:rsidTr="002A5C7C">
        <w:trPr>
          <w:trHeight w:val="20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5F8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2 02 25228 04 0000 150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D98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998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DF7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7E6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21 052 631,58</w:t>
            </w:r>
          </w:p>
        </w:tc>
      </w:tr>
      <w:tr w:rsidR="00B3330D" w:rsidRPr="00CC51F9" w14:paraId="2B67A32B" w14:textId="77777777" w:rsidTr="002A5C7C">
        <w:trPr>
          <w:trHeight w:val="13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A2E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2 02 25243 00 0000 150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FEC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868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121 145 060,00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0DB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121 145 060,00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C89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1D473BB" w14:textId="77777777" w:rsidTr="002A5C7C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48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2 02 25243 04 0000 150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129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29D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121 145 060,00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B23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121 145 060,00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DBF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5C97FD0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C5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2 02 25304 04 0000 150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A65C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CCD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70 953 400,00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67D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70 953 400,00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819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B749B0B" w14:textId="77777777" w:rsidTr="002A5C7C">
        <w:trPr>
          <w:trHeight w:val="36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1A3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2 02 25304 04 0000 150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818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23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70 953 400,00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474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70 953 400,00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BB0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D545E59" w14:textId="77777777" w:rsidTr="002A5C7C">
        <w:trPr>
          <w:trHeight w:val="41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CD1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2 02 25467 00 0000 150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C6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6D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411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F9C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FD922C2" w14:textId="77777777" w:rsidTr="002A5C7C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5D5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2 02 25467 04 0000 150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9B3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66E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5DE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200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28593EF" w14:textId="77777777" w:rsidTr="002A5C7C">
        <w:trPr>
          <w:trHeight w:val="12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4160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2 02 25497 00 0000 150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ABA1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42A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35E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A76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E1691A7" w14:textId="77777777" w:rsidTr="002A5C7C">
        <w:trPr>
          <w:trHeight w:val="22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E63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2 02 25497 04 0000 150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4371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04C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AE5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2E7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10C8EB2" w14:textId="77777777" w:rsidTr="002A5C7C">
        <w:trPr>
          <w:trHeight w:val="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0DA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2 02 25519 00 0000 150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EFF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0CA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63C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639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A89A84B" w14:textId="77777777" w:rsidTr="002A5C7C">
        <w:trPr>
          <w:trHeight w:val="1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94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2 02 25519 04 0000 150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4F51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C28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52E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F37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C746F8C" w14:textId="77777777" w:rsidTr="002A5C7C">
        <w:trPr>
          <w:trHeight w:val="12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2874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2 02 25555 00 0000 150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B08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E77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50 515 200,00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306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B2D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9DA351D" w14:textId="77777777" w:rsidTr="002A5C7C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2E9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2 02 25555 04 0000 150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43C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ED5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50 515 200,00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ACC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22C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C53BBC7" w14:textId="77777777" w:rsidTr="002A5C7C">
        <w:trPr>
          <w:trHeight w:val="12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22A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2 02 29999 00 0000 150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E51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986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161 823 253,67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4FF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194 238 953,67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4DF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32 415 700,00</w:t>
            </w:r>
          </w:p>
        </w:tc>
      </w:tr>
      <w:tr w:rsidR="00B3330D" w:rsidRPr="00CC51F9" w14:paraId="490EB4FD" w14:textId="77777777" w:rsidTr="002A5C7C">
        <w:trPr>
          <w:trHeight w:val="22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851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1F0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D8B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11 772 900,00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B7A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39 328 600,00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4CF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27 555 700,00</w:t>
            </w:r>
          </w:p>
        </w:tc>
      </w:tr>
      <w:tr w:rsidR="00B3330D" w:rsidRPr="00CC51F9" w14:paraId="5524C1FD" w14:textId="77777777" w:rsidTr="002A5C7C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212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CDC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 образовательных организаций в Республике Коми)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1C3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708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F9F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4 860 000,00</w:t>
            </w:r>
          </w:p>
        </w:tc>
      </w:tr>
      <w:tr w:rsidR="00B3330D" w:rsidRPr="00CC51F9" w14:paraId="2CFFC55A" w14:textId="77777777" w:rsidTr="002A5C7C">
        <w:trPr>
          <w:trHeight w:val="7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DC6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3EE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C5F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739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4E6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1655E3B" w14:textId="77777777" w:rsidTr="002A5C7C">
        <w:trPr>
          <w:trHeight w:val="1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DD0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D68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93E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1 169 310,44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ACB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468 390,44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608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-700 920,00</w:t>
            </w:r>
          </w:p>
        </w:tc>
      </w:tr>
      <w:tr w:rsidR="00B3330D" w:rsidRPr="00CC51F9" w14:paraId="7307EB7B" w14:textId="77777777" w:rsidTr="002A5C7C">
        <w:trPr>
          <w:trHeight w:val="12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DDF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3E9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комплексных кадастровых работ (остатки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111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020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18B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700 920,00</w:t>
            </w:r>
          </w:p>
        </w:tc>
      </w:tr>
      <w:tr w:rsidR="00B3330D" w:rsidRPr="00CC51F9" w14:paraId="36E0F672" w14:textId="77777777" w:rsidTr="002A5C7C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BBD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8E7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3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EBF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9A8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97A72EA" w14:textId="77777777" w:rsidTr="002A5C7C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3400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D3D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CD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D1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6E4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AF6414E" w14:textId="77777777" w:rsidTr="002A5C7C">
        <w:trPr>
          <w:trHeight w:val="23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46E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328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709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362 550,16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262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362 550,16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683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43F0CB4" w14:textId="77777777" w:rsidTr="002A5C7C">
        <w:trPr>
          <w:trHeight w:val="15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04B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768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428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0A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67B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2E94FCE" w14:textId="77777777" w:rsidTr="002A5C7C">
        <w:trPr>
          <w:trHeight w:val="11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249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8E7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74B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C30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045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79EA29F" w14:textId="77777777" w:rsidTr="002A5C7C">
        <w:trPr>
          <w:trHeight w:val="36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4F4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2E8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внутримуниципальные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0C2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C12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F91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275F5D8" w14:textId="77777777" w:rsidTr="002A5C7C">
        <w:trPr>
          <w:trHeight w:val="1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A19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63E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FE9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1 023 008,10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BBB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1 023 008,10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86D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6F7683C" w14:textId="77777777" w:rsidTr="002A5C7C">
        <w:trPr>
          <w:trHeight w:val="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61B2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B7D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91B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161 472,58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C35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161 472,58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B53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05A5C41" w14:textId="77777777" w:rsidTr="002A5C7C">
        <w:trPr>
          <w:trHeight w:val="12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8A6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867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2BC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086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226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1A4D71F" w14:textId="77777777" w:rsidTr="002A5C7C">
        <w:trPr>
          <w:trHeight w:val="2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0D5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B9B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Реализация народных проектов (Ремонт входной группы в клубе-филиале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пст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Седъю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808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47A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D91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F9B5D26" w14:textId="77777777" w:rsidTr="002A5C7C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92D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D5A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Реализация народных проектов (Оснащение световым оборудованием зрительного зала клуба-филиала п. 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Дальний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МУ "ЦКС" МОГО "Ухта")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DE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2A7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F92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DFD2B1D" w14:textId="77777777" w:rsidTr="002A5C7C">
        <w:trPr>
          <w:trHeight w:val="2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65C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51F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(Оснащение зрительного зала одеждой сцены МУ "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Ярегский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ДК" МОГО "Ухта")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8C6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896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33A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7E7E1B9" w14:textId="77777777" w:rsidTr="002A5C7C">
        <w:trPr>
          <w:trHeight w:val="26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E03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480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977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C48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C15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5D5F40D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5C1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793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DAB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9C7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EEE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F7DED2A" w14:textId="77777777" w:rsidTr="00FF2B42">
        <w:trPr>
          <w:trHeight w:val="12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724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330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C16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231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7DC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C3126AA" w14:textId="77777777" w:rsidTr="002A5C7C">
        <w:trPr>
          <w:trHeight w:val="14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49D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627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B46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3 792 007,00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09C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3 792 007,00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8EE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C5E0353" w14:textId="77777777" w:rsidTr="002A5C7C">
        <w:trPr>
          <w:trHeight w:val="1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184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4C4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Создание системы по раздельному накоплению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988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927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F9D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CE1D647" w14:textId="77777777" w:rsidTr="002A5C7C">
        <w:trPr>
          <w:trHeight w:val="34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6CE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CD62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безбарьерной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среды для детей с нарушениями опорно-двигательного аппарата МОУ "НОШ №23")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EE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60C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73B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6EB63B6" w14:textId="77777777" w:rsidTr="002A5C7C">
        <w:trPr>
          <w:trHeight w:val="26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99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EB0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E1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602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DEE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495D0AD" w14:textId="77777777" w:rsidTr="002A5C7C">
        <w:trPr>
          <w:trHeight w:val="4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0E44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15A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78E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BED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08E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F282AF5" w14:textId="77777777" w:rsidTr="002A5C7C">
        <w:trPr>
          <w:trHeight w:val="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444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2 02 30000 00 0000 150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4F6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CBF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1 858 532 817,00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5B2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1 858 034 361,00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EF9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-498 456,00</w:t>
            </w:r>
          </w:p>
        </w:tc>
      </w:tr>
      <w:tr w:rsidR="00B3330D" w:rsidRPr="00CC51F9" w14:paraId="778DEE4F" w14:textId="77777777" w:rsidTr="002A5C7C">
        <w:trPr>
          <w:trHeight w:val="19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D96F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2 02 30024 00 0000 150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6ED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D6C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44 392 326,57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F56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44 392 326,57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1B9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5B2A537" w14:textId="77777777" w:rsidTr="002A5C7C">
        <w:trPr>
          <w:trHeight w:val="69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473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957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E96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18 802 794,57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CE9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18 802 794,57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688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D2B05CF" w14:textId="77777777" w:rsidTr="002A5C7C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DBD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7F8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555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898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76E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1092363" w14:textId="77777777" w:rsidTr="002A5C7C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AF2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C2DC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300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B95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F46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A279311" w14:textId="77777777" w:rsidTr="002A5C7C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575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992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252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A3D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D0D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2BEE9EC" w14:textId="77777777" w:rsidTr="002A5C7C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B26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720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A1D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24B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A2F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B014691" w14:textId="77777777" w:rsidTr="002A5C7C">
        <w:trPr>
          <w:trHeight w:val="4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D6CF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6F0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69B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4E5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8C8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4546C6B" w14:textId="77777777" w:rsidTr="002A5C7C">
        <w:trPr>
          <w:trHeight w:val="49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25E2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16A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16C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B1C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DED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4930355" w14:textId="77777777" w:rsidTr="002A5C7C">
        <w:trPr>
          <w:trHeight w:val="5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12F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21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16F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D55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865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1A2FC6CA" w14:textId="77777777" w:rsidTr="002A5C7C">
        <w:trPr>
          <w:trHeight w:val="4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CF9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831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C11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BB9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577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94BF0C7" w14:textId="77777777" w:rsidTr="002A5C7C">
        <w:trPr>
          <w:trHeight w:val="45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FEF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2 02 30029 00 0000 150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7E0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376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E74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503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403AA01" w14:textId="77777777" w:rsidTr="002A5C7C">
        <w:trPr>
          <w:trHeight w:val="49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DA1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398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528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A2C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FD7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608DDBC" w14:textId="77777777" w:rsidTr="002A5C7C">
        <w:trPr>
          <w:trHeight w:val="5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E36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2 02 35082 00 0000 150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7D6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690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23 606 393,43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443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23 606 393,43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2F0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A9A73B5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45F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132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ечорская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д.8б, кв.7)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0FB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E69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3C2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545A5180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F00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E70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прое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 Стр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оителей, д.18, кв.29)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D10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0EE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3B5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40B0A305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78D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763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ихоновича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д.7, кв.14)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5A0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37D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A62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3E95E880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EE4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B622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одгорная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д.8, кв.49)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000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156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181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55BE27C2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59C8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1AFC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ольцевая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д.23, кв.89)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FA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3ED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E73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409E5ABA" w14:textId="77777777" w:rsidTr="002A5C7C">
        <w:trPr>
          <w:trHeight w:val="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243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C552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Газовиков, д.1, кв.7)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99F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04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124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2183D25C" w14:textId="77777777" w:rsidTr="002A5C7C"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741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DDD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ихоновича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д.9, кв.31)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62A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B42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D53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6ACB6D54" w14:textId="77777777" w:rsidTr="002A5C7C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E76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BF1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еологов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д.6, кв.23)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0A0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C61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89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460677A8" w14:textId="77777777" w:rsidTr="002A5C7C">
        <w:trPr>
          <w:trHeight w:val="4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7B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A0F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.А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виационная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д.14, кв.50)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5F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133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660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5D216285" w14:textId="77777777" w:rsidTr="002A5C7C">
        <w:trPr>
          <w:trHeight w:val="4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42B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784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еологов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д.10, кв.12)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74C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3AA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4C1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1 293 500,00</w:t>
            </w:r>
          </w:p>
        </w:tc>
      </w:tr>
      <w:tr w:rsidR="00B3330D" w:rsidRPr="00CC51F9" w14:paraId="122A41BB" w14:textId="77777777" w:rsidTr="002A5C7C">
        <w:trPr>
          <w:trHeight w:val="40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7E8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D93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ст.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Ветлосян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д.25, кв.32)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EAD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233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623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58956BE3" w14:textId="77777777" w:rsidTr="002A5C7C">
        <w:trPr>
          <w:trHeight w:val="2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588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4831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Кирпичный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д.10, кв.27)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7F6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792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5B6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1 293 500,00</w:t>
            </w:r>
          </w:p>
        </w:tc>
      </w:tr>
      <w:tr w:rsidR="00B3330D" w:rsidRPr="00CC51F9" w14:paraId="16F6FF1B" w14:textId="77777777" w:rsidTr="002A5C7C">
        <w:trPr>
          <w:trHeight w:val="26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CBC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F20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енюкова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д.7, кв.38)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9A1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352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05A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1 270 000,00</w:t>
            </w:r>
          </w:p>
        </w:tc>
      </w:tr>
      <w:tr w:rsidR="00B3330D" w:rsidRPr="00CC51F9" w14:paraId="3AC7CE2E" w14:textId="77777777" w:rsidTr="002A5C7C">
        <w:trPr>
          <w:trHeight w:val="26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6DD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084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30 лет Октября, д.11, кв.77)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505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6E4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7A1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5D944DC2" w14:textId="77777777" w:rsidTr="002A5C7C">
        <w:trPr>
          <w:trHeight w:val="3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892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CA8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Кирпичный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д.8, кв.11)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69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AB8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70B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6B9AAA81" w14:textId="77777777" w:rsidTr="002A5C7C">
        <w:trPr>
          <w:trHeight w:val="4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028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33A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Кольцевая, д.23, кв.68)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B7D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2D4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36B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61FD2429" w14:textId="77777777" w:rsidTr="002A5C7C">
        <w:trPr>
          <w:trHeight w:val="2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F965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C2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проспект Ленина, д.28Б, кв.45)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96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508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24A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2B47EB2D" w14:textId="77777777" w:rsidTr="002A5C7C">
        <w:trPr>
          <w:trHeight w:val="3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1EA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936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.О</w:t>
            </w:r>
            <w:proofErr w:type="gram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зерная</w:t>
            </w:r>
            <w:proofErr w:type="spellEnd"/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д.6, кв.31)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D31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498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01D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1 300 000,00</w:t>
            </w:r>
          </w:p>
        </w:tc>
      </w:tr>
      <w:tr w:rsidR="00B3330D" w:rsidRPr="00CC51F9" w14:paraId="7825473D" w14:textId="77777777" w:rsidTr="002A5C7C">
        <w:trPr>
          <w:trHeight w:val="41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F52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219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Авиационная, д. 14, кв. 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68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258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249 393,43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822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249 393,43</w:t>
            </w:r>
          </w:p>
        </w:tc>
      </w:tr>
      <w:tr w:rsidR="00B3330D" w:rsidRPr="00CC51F9" w14:paraId="33B4F829" w14:textId="77777777" w:rsidTr="002A5C7C">
        <w:trPr>
          <w:trHeight w:val="41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D6C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2 02 35082 04 0000 150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BEF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59A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23 606 393,43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37C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83C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-23 606 393,43</w:t>
            </w:r>
          </w:p>
        </w:tc>
      </w:tr>
      <w:tr w:rsidR="00B3330D" w:rsidRPr="00CC51F9" w14:paraId="72255887" w14:textId="77777777" w:rsidTr="002A5C7C">
        <w:trPr>
          <w:trHeight w:val="41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08A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2 02 35120 00 0000 150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944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6F0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A73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38A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3A72D69" w14:textId="77777777" w:rsidTr="002A5C7C">
        <w:trPr>
          <w:trHeight w:val="40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33C6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2 02 35120 04 0000 150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E8C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F15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790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021F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2769A3B1" w14:textId="77777777" w:rsidTr="002A5C7C">
        <w:trPr>
          <w:trHeight w:val="4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004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2 02 35135 00 0000 150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0D57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C97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255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1 714 068,00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24A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45 072,00</w:t>
            </w:r>
          </w:p>
        </w:tc>
      </w:tr>
      <w:tr w:rsidR="00B3330D" w:rsidRPr="00CC51F9" w14:paraId="7EC9720F" w14:textId="77777777" w:rsidTr="002A5C7C">
        <w:trPr>
          <w:trHeight w:val="4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828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2 02 35135 04 0000 150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955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0C3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278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1 714 068,00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D49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45 072,00</w:t>
            </w:r>
          </w:p>
        </w:tc>
      </w:tr>
      <w:tr w:rsidR="00B3330D" w:rsidRPr="00CC51F9" w14:paraId="4359AC0B" w14:textId="77777777" w:rsidTr="002A5C7C">
        <w:trPr>
          <w:trHeight w:val="5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A04A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2 02 35176 00 0000 150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EDA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176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AE4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1 714 068,00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785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45 072,00</w:t>
            </w:r>
          </w:p>
        </w:tc>
      </w:tr>
      <w:tr w:rsidR="00B3330D" w:rsidRPr="00CC51F9" w14:paraId="6DD20AD7" w14:textId="77777777" w:rsidTr="002A5C7C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FC0F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2 02 35176 04 0000 150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B20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839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476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1 714 068,00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888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45 072,00</w:t>
            </w:r>
          </w:p>
        </w:tc>
      </w:tr>
      <w:tr w:rsidR="00B3330D" w:rsidRPr="00CC51F9" w14:paraId="7F714303" w14:textId="77777777" w:rsidTr="002A5C7C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C09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2 02 35469 00 0000 150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E6B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676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C1B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825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608B5FB0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B57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2 02 35469 04 0000 150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54F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A30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189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12A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09FDE8BD" w14:textId="77777777" w:rsidTr="00BE0556">
        <w:trPr>
          <w:trHeight w:val="14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BB6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2 02 39999 00 0000 150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324B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3E1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BFD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1 767 808 600,00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59A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-588 600,00</w:t>
            </w:r>
          </w:p>
        </w:tc>
      </w:tr>
      <w:tr w:rsidR="00B3330D" w:rsidRPr="00CC51F9" w14:paraId="41070D7F" w14:textId="77777777" w:rsidTr="00BE0556">
        <w:trPr>
          <w:trHeight w:val="14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588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2 02 39999 04 0000 150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F468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3C3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866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1 767 808 600,00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85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-588 600,00</w:t>
            </w:r>
          </w:p>
        </w:tc>
      </w:tr>
      <w:tr w:rsidR="00B3330D" w:rsidRPr="00CC51F9" w14:paraId="2C3B20C9" w14:textId="77777777" w:rsidTr="00BE0556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96B4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2 02 40000 00 0000 150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61D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396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81 406 900,00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B6E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81 406 900,00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6C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70CB316" w14:textId="77777777" w:rsidTr="002A5C7C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81DB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2 02 45303 00 0000 150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A04D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79A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A5D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5A0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30619AE1" w14:textId="77777777" w:rsidTr="002A5C7C">
        <w:trPr>
          <w:trHeight w:val="54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15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2 02 45303 04 0000 150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314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D2B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0FB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C96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053F5AED" w14:textId="77777777" w:rsidTr="002A5C7C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8142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2 02 45454 00 0000 150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7A72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4D7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73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321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7D86FAE7" w14:textId="77777777" w:rsidTr="002A5C7C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DCE9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2 02 45454 04 0000 150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B3EF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90C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B13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F75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41F55FFB" w14:textId="77777777" w:rsidTr="002A5C7C">
        <w:trPr>
          <w:trHeight w:val="2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6D80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2 04 00000 00 0000 000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8B76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FE0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AD1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1 685 888,86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DF1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502 451,11</w:t>
            </w:r>
          </w:p>
        </w:tc>
      </w:tr>
      <w:tr w:rsidR="00B3330D" w:rsidRPr="00CC51F9" w14:paraId="1F8ED6EF" w14:textId="77777777" w:rsidTr="002A5C7C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E5D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2 04 04000 04 0000 150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4CA4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051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670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1 685 888,86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F33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502 451,11</w:t>
            </w:r>
          </w:p>
        </w:tc>
      </w:tr>
      <w:tr w:rsidR="00B3330D" w:rsidRPr="00CC51F9" w14:paraId="3BCE2259" w14:textId="77777777" w:rsidTr="002A5C7C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40A7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2 04 04099 04 0000 150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187E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5ABC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CAA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1 685 888,86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E872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502 451,11</w:t>
            </w:r>
          </w:p>
        </w:tc>
      </w:tr>
      <w:tr w:rsidR="00B3330D" w:rsidRPr="00CC51F9" w14:paraId="739B72E7" w14:textId="77777777" w:rsidTr="002A5C7C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8E5D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2 04 04099 04 0000 150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846A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AF7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998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1 685 888,86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C11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502 451,11</w:t>
            </w:r>
          </w:p>
        </w:tc>
      </w:tr>
      <w:tr w:rsidR="00B3330D" w:rsidRPr="00CC51F9" w14:paraId="39C069AB" w14:textId="77777777" w:rsidTr="002A5C7C">
        <w:trPr>
          <w:trHeight w:val="26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FDEE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2 07 00000 00 0000 000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7099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6EF3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6A85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4F19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17 000,00</w:t>
            </w:r>
          </w:p>
        </w:tc>
      </w:tr>
      <w:tr w:rsidR="00B3330D" w:rsidRPr="00CC51F9" w14:paraId="6E142FAF" w14:textId="77777777" w:rsidTr="00BE0556">
        <w:trPr>
          <w:trHeight w:val="1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9B11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2 07 04000 04 0000 150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9BC3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77B4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3BD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505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17 000,00</w:t>
            </w:r>
          </w:p>
        </w:tc>
      </w:tr>
      <w:tr w:rsidR="00B3330D" w:rsidRPr="00CC51F9" w14:paraId="0E3C792D" w14:textId="77777777" w:rsidTr="002A5C7C"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461C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2 07 04020 04 0000 150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6BA0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AF9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253A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CECE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17 000,00</w:t>
            </w:r>
          </w:p>
        </w:tc>
      </w:tr>
      <w:tr w:rsidR="00B3330D" w:rsidRPr="00CC51F9" w14:paraId="31906493" w14:textId="77777777" w:rsidTr="002A5C7C">
        <w:trPr>
          <w:trHeight w:val="41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59A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2 07 04020 04 0000 150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9515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42C8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F21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F4F6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17 000,00</w:t>
            </w:r>
          </w:p>
        </w:tc>
      </w:tr>
      <w:tr w:rsidR="00B3330D" w:rsidRPr="00CC51F9" w14:paraId="04B1D3BC" w14:textId="77777777" w:rsidTr="002A5C7C">
        <w:trPr>
          <w:trHeight w:val="42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21C3" w14:textId="77777777" w:rsidR="00B3330D" w:rsidRPr="00CC51F9" w:rsidRDefault="00B3330D" w:rsidP="002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2 19 00000 00 0000 000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FED2" w14:textId="77777777" w:rsidR="00B3330D" w:rsidRPr="00CC51F9" w:rsidRDefault="00B3330D" w:rsidP="002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94FB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-712 897,78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411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-712 897,78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FC61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B3330D" w:rsidRPr="00CC51F9" w14:paraId="51C0B105" w14:textId="77777777" w:rsidTr="002A5C7C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7C01" w14:textId="77777777" w:rsidR="00B3330D" w:rsidRPr="00CC51F9" w:rsidRDefault="00B3330D" w:rsidP="00CC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2CE0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4 238 667 896,48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402D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4 292 157 223,17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DE07" w14:textId="77777777" w:rsidR="00B3330D" w:rsidRPr="00CC51F9" w:rsidRDefault="00B3330D" w:rsidP="002A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C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53 489 326,69</w:t>
            </w:r>
          </w:p>
        </w:tc>
      </w:tr>
    </w:tbl>
    <w:p w14:paraId="6ACF6C0E" w14:textId="77777777" w:rsidR="00A558F7" w:rsidRPr="00A558F7" w:rsidRDefault="00A558F7" w:rsidP="00A558F7">
      <w:pPr>
        <w:jc w:val="center"/>
      </w:pPr>
    </w:p>
    <w:sectPr w:rsidR="00A558F7" w:rsidRPr="00A558F7" w:rsidSect="00471048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1"/>
    <w:rsid w:val="001B2B43"/>
    <w:rsid w:val="001C68E0"/>
    <w:rsid w:val="002A5C7C"/>
    <w:rsid w:val="002F6201"/>
    <w:rsid w:val="003E47BA"/>
    <w:rsid w:val="00471048"/>
    <w:rsid w:val="005D2481"/>
    <w:rsid w:val="0065507F"/>
    <w:rsid w:val="00740528"/>
    <w:rsid w:val="0074394E"/>
    <w:rsid w:val="00756B23"/>
    <w:rsid w:val="00782B74"/>
    <w:rsid w:val="00821A2B"/>
    <w:rsid w:val="008863FF"/>
    <w:rsid w:val="0099344E"/>
    <w:rsid w:val="00A558F7"/>
    <w:rsid w:val="00AF5260"/>
    <w:rsid w:val="00B3330D"/>
    <w:rsid w:val="00BE0556"/>
    <w:rsid w:val="00CC51F9"/>
    <w:rsid w:val="00F04455"/>
    <w:rsid w:val="00F84784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8F7"/>
    <w:rPr>
      <w:color w:val="800080"/>
      <w:u w:val="single"/>
    </w:rPr>
  </w:style>
  <w:style w:type="paragraph" w:customStyle="1" w:styleId="msonormal0">
    <w:name w:val="msonormal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58F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58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8F7"/>
    <w:rPr>
      <w:color w:val="800080"/>
      <w:u w:val="single"/>
    </w:rPr>
  </w:style>
  <w:style w:type="paragraph" w:customStyle="1" w:styleId="msonormal0">
    <w:name w:val="msonormal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58F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58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A320-8087-4422-BE3A-E9F2C16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Sokolova</cp:lastModifiedBy>
  <cp:revision>21</cp:revision>
  <dcterms:created xsi:type="dcterms:W3CDTF">2021-04-29T08:28:00Z</dcterms:created>
  <dcterms:modified xsi:type="dcterms:W3CDTF">2021-08-04T08:47:00Z</dcterms:modified>
</cp:coreProperties>
</file>