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9D0EF" w14:textId="77777777"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D51AD7">
        <w:rPr>
          <w:rFonts w:ascii="Times New Roman" w:hAnsi="Times New Roman"/>
          <w:sz w:val="18"/>
          <w:szCs w:val="18"/>
        </w:rPr>
        <w:t xml:space="preserve"> 2</w:t>
      </w:r>
    </w:p>
    <w:p w14:paraId="1AF12370" w14:textId="77777777"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 пояснительной записке</w:t>
      </w:r>
    </w:p>
    <w:p w14:paraId="2FE94586" w14:textId="77777777"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(таблица </w:t>
      </w:r>
      <w:r w:rsidR="009C2C34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)</w:t>
      </w:r>
    </w:p>
    <w:p w14:paraId="231CE43F" w14:textId="262BD01C"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E434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5BA7" w:rsidRPr="00A15BA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266D1211" w14:textId="77777777" w:rsidR="008A2441" w:rsidRDefault="008A2441"/>
    <w:tbl>
      <w:tblPr>
        <w:tblW w:w="15813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630"/>
        <w:gridCol w:w="2604"/>
        <w:gridCol w:w="1498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0A351A" w:rsidRPr="00B1278F" w14:paraId="71E50A14" w14:textId="77777777" w:rsidTr="009C2C34">
        <w:trPr>
          <w:trHeight w:val="153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CD19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1764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32F7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0D31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счетная палата МОГО "Ухта"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D402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4E4F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F0A9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5391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C927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B117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839D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0A351A" w:rsidRPr="00B1278F" w14:paraId="508D47C1" w14:textId="77777777" w:rsidTr="009C2C34">
        <w:trPr>
          <w:trHeight w:val="255"/>
          <w:tblHeader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9EC4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CEFF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E7FA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2567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DA7B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500B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61AE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2615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AD40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3DE1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9B1B" w14:textId="77777777" w:rsidR="000A351A" w:rsidRPr="00B1278F" w:rsidRDefault="000A351A" w:rsidP="00B1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2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A15BA7" w:rsidRPr="00A15BA7" w14:paraId="33C157E4" w14:textId="77777777" w:rsidTr="00A15BA7">
        <w:trPr>
          <w:trHeight w:val="108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574C" w14:textId="77777777" w:rsidR="00A15BA7" w:rsidRPr="00A15BA7" w:rsidRDefault="00A15BA7" w:rsidP="00A15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A460" w14:textId="77777777" w:rsidR="00A15BA7" w:rsidRPr="00A15BA7" w:rsidRDefault="00A15BA7" w:rsidP="00A15BA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 Совета МОГО "Ухта</w:t>
            </w:r>
            <w:proofErr w:type="gramStart"/>
            <w:r w:rsidRPr="00A15BA7">
              <w:rPr>
                <w:rFonts w:ascii="Times New Roman" w:hAnsi="Times New Roman"/>
                <w:b/>
                <w:bCs/>
                <w:sz w:val="18"/>
                <w:szCs w:val="18"/>
              </w:rPr>
              <w:t>"  от</w:t>
            </w:r>
            <w:proofErr w:type="gramEnd"/>
            <w:r w:rsidRPr="00A15B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23.12.2020  № 31 "О бюджете МОГО "Ухта" на 2021 год и плановый период 2022 и 2023 годов"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BF54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3 953 777 614,66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EC27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8 382 900,00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90ED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2 652 209,00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9835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360 977 816,27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075D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639 893 732,00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5A05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298 770 644,39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467C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180 964 199,00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E6A1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2 298 797 077,00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7154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163 339 037,00</w:t>
            </w:r>
          </w:p>
        </w:tc>
      </w:tr>
      <w:tr w:rsidR="00A15BA7" w:rsidRPr="00A15BA7" w14:paraId="733B519D" w14:textId="77777777" w:rsidTr="001879CA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9E65" w14:textId="77777777" w:rsidR="00A15BA7" w:rsidRPr="00A15BA7" w:rsidRDefault="00A15BA7" w:rsidP="00A15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56FE" w14:textId="77777777" w:rsidR="00A15BA7" w:rsidRPr="00A15BA7" w:rsidRDefault="00A15BA7" w:rsidP="00A15BA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20FF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147 806 742,59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9E7F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2908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E8E8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162 919 142,59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0CD51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-162 111 600,00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8FBE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347A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1EF6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146 999 200,00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99E9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5BA7" w:rsidRPr="00A15BA7" w14:paraId="09094FDB" w14:textId="77777777" w:rsidTr="00A15BA7">
        <w:trPr>
          <w:trHeight w:val="7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E94C" w14:textId="77777777" w:rsidR="00A15BA7" w:rsidRPr="00A15BA7" w:rsidRDefault="00A15BA7" w:rsidP="00A15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ECCB" w14:textId="77777777" w:rsidR="00A15BA7" w:rsidRPr="00A15BA7" w:rsidRDefault="00A15BA7" w:rsidP="00A15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sz w:val="18"/>
                <w:szCs w:val="18"/>
              </w:rPr>
              <w:t>Субсидии на проведение комплексных кадастровых работ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D59B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807 542,59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5514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BBD4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8C81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807 542,59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1E8F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2ACB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753A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16D9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6870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15BA7" w:rsidRPr="00A15BA7" w14:paraId="5EBF5324" w14:textId="77777777" w:rsidTr="00A15BA7">
        <w:trPr>
          <w:trHeight w:val="8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3CC1" w14:textId="77777777" w:rsidR="00A15BA7" w:rsidRPr="00A15BA7" w:rsidRDefault="00A15BA7" w:rsidP="00A15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9ACC" w14:textId="77777777" w:rsidR="00A15BA7" w:rsidRPr="00A15BA7" w:rsidRDefault="00A15BA7" w:rsidP="00A15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5BA7">
              <w:rPr>
                <w:rFonts w:ascii="Times New Roman" w:hAnsi="Times New Roman"/>
                <w:sz w:val="18"/>
                <w:szCs w:val="18"/>
              </w:rPr>
              <w:t>Субсидии  на</w:t>
            </w:r>
            <w:proofErr w:type="gramEnd"/>
            <w:r w:rsidRPr="00A15BA7">
              <w:rPr>
                <w:rFonts w:ascii="Times New Roman" w:hAnsi="Times New Roman"/>
                <w:sz w:val="18"/>
                <w:szCs w:val="18"/>
              </w:rPr>
              <w:t xml:space="preserve"> строительство и реконструкцию (модернизацию) объектов питьевого водоснабжения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400D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188D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AD4B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E870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162 111 600,00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1ADC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-162 111 600,00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1B4E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2759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6964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DE823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15BA7" w:rsidRPr="00A15BA7" w14:paraId="24C856B9" w14:textId="77777777" w:rsidTr="00A15BA7">
        <w:trPr>
          <w:trHeight w:val="108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7068" w14:textId="77777777" w:rsidR="00A15BA7" w:rsidRPr="00A15BA7" w:rsidRDefault="00A15BA7" w:rsidP="00A15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27F0" w14:textId="77777777" w:rsidR="00A15BA7" w:rsidRPr="00A15BA7" w:rsidRDefault="00A15BA7" w:rsidP="00A15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sz w:val="18"/>
                <w:szCs w:val="18"/>
              </w:rPr>
              <w:t>Иной межбюджетный трансферт на 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FA3B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76 406 900,00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6D53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0ABFF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1ADF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BC0F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61E1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CF67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7404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76 406 900,00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8FE0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15BA7" w:rsidRPr="00A15BA7" w14:paraId="58389FDA" w14:textId="77777777" w:rsidTr="00A15BA7">
        <w:trPr>
          <w:trHeight w:val="73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C296" w14:textId="77777777" w:rsidR="00A15BA7" w:rsidRPr="00A15BA7" w:rsidRDefault="00A15BA7" w:rsidP="00A15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C3FD" w14:textId="77777777" w:rsidR="00A15BA7" w:rsidRPr="00A15BA7" w:rsidRDefault="00A15BA7" w:rsidP="00A15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sz w:val="18"/>
                <w:szCs w:val="18"/>
              </w:rPr>
              <w:t>Субсидия бюджетам на создание детских технопарков "</w:t>
            </w:r>
            <w:proofErr w:type="spellStart"/>
            <w:r w:rsidRPr="00A15BA7">
              <w:rPr>
                <w:rFonts w:ascii="Times New Roman" w:hAnsi="Times New Roman"/>
                <w:sz w:val="18"/>
                <w:szCs w:val="18"/>
              </w:rPr>
              <w:t>Кванториум</w:t>
            </w:r>
            <w:proofErr w:type="spellEnd"/>
            <w:r w:rsidRPr="00A15BA7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B667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21 357 100,00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39B4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6F47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DC2C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3549B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A93C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1DFE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5FC9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21 357 100,00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5293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15BA7" w:rsidRPr="00A15BA7" w14:paraId="3D4EAC72" w14:textId="77777777" w:rsidTr="00A15BA7">
        <w:trPr>
          <w:trHeight w:val="108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4EDB" w14:textId="77777777" w:rsidR="00A15BA7" w:rsidRPr="00A15BA7" w:rsidRDefault="00A15BA7" w:rsidP="00A15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E72C" w14:textId="77777777" w:rsidR="00A15BA7" w:rsidRPr="00A15BA7" w:rsidRDefault="00A15BA7" w:rsidP="00A15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sz w:val="18"/>
                <w:szCs w:val="18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64FD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49 259 100,00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2E3A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4BB3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E9B2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1911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A559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310E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CB3D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49 259 100,00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C53F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15BA7" w:rsidRPr="00A15BA7" w14:paraId="3AE9D055" w14:textId="77777777" w:rsidTr="00A15BA7">
        <w:trPr>
          <w:trHeight w:val="7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71DA" w14:textId="77777777" w:rsidR="00A15BA7" w:rsidRPr="00A15BA7" w:rsidRDefault="00A15BA7" w:rsidP="00A15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62E7" w14:textId="77777777" w:rsidR="00A15BA7" w:rsidRPr="00A15BA7" w:rsidRDefault="00A15BA7" w:rsidP="00A15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sz w:val="18"/>
                <w:szCs w:val="18"/>
              </w:rPr>
              <w:t>Субсидия на мероприятия по проведению оздоровительной кампании детей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2649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-23 900,00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ADC9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EE1C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65D7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AF63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5156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516A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5568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-23 900,00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410A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15BA7" w:rsidRPr="00A15BA7" w14:paraId="14D913E2" w14:textId="77777777" w:rsidTr="00A15BA7">
        <w:trPr>
          <w:trHeight w:val="5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3375" w14:textId="77777777" w:rsidR="00A15BA7" w:rsidRPr="00A15BA7" w:rsidRDefault="00A15BA7" w:rsidP="00A15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DC88" w14:textId="77777777" w:rsidR="00A15BA7" w:rsidRPr="00A15BA7" w:rsidRDefault="00A15BA7" w:rsidP="00A15BA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1CC2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FFAB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0F7A6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5B71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8 532 189,00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EA79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-8 532 189,00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F76D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F7C5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4558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EF5A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5BA7" w:rsidRPr="00A15BA7" w14:paraId="01BFF51D" w14:textId="77777777" w:rsidTr="00A15BA7">
        <w:trPr>
          <w:trHeight w:val="108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8F51" w14:textId="77777777" w:rsidR="00A15BA7" w:rsidRPr="00A15BA7" w:rsidRDefault="00A15BA7" w:rsidP="00A15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0030" w14:textId="77777777" w:rsidR="00A15BA7" w:rsidRPr="00A15BA7" w:rsidRDefault="00A15BA7" w:rsidP="00A15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sz w:val="18"/>
                <w:szCs w:val="18"/>
              </w:rPr>
              <w:t>Строительство станций водоочистки с созданием системы управления комплексом водоснабжения в "Пожня-Ель" г. Ухта (</w:t>
            </w:r>
            <w:proofErr w:type="spellStart"/>
            <w:r w:rsidRPr="00A15BA7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15BA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06DA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DC19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6B26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4FE6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8 532 189,00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DBC8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-8 532 189,00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6E75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6070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6BC1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6E08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15BA7" w:rsidRPr="00A15BA7" w14:paraId="0BD9E402" w14:textId="77777777" w:rsidTr="00A15BA7">
        <w:trPr>
          <w:trHeight w:val="108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299" w14:textId="77777777" w:rsidR="00A15BA7" w:rsidRPr="00A15BA7" w:rsidRDefault="00A15BA7" w:rsidP="00A15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6FBD" w14:textId="63233D91" w:rsidR="00A15BA7" w:rsidRPr="00A15BA7" w:rsidRDefault="00A15BA7" w:rsidP="00A15BA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 решения Совета МОГО "Ухта" </w:t>
            </w:r>
            <w:r w:rsidRPr="00A15BA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"О внесении изменений и дополнений в решение Совета МОГО "Ухта" от </w:t>
            </w:r>
            <w:proofErr w:type="gramStart"/>
            <w:r w:rsidRPr="00A15BA7">
              <w:rPr>
                <w:rFonts w:ascii="Times New Roman" w:hAnsi="Times New Roman"/>
                <w:b/>
                <w:bCs/>
                <w:sz w:val="18"/>
                <w:szCs w:val="18"/>
              </w:rPr>
              <w:t>23.12.2020  №</w:t>
            </w:r>
            <w:proofErr w:type="gramEnd"/>
            <w:r w:rsidRPr="00A15B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31 "О бюджете МОГО "Ухта" на 2021 год и плановый период 2022 и 2023 годов"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936E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4 101 584 357,25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C0C6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8 382 900,00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2F4B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2 652 209,00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0F09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532 429 147,86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AE5A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469 249 943,00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83B2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298 770 644,39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04B3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180 964 199,00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3A58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2 445 796 277,00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0A5A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163 339 037,00</w:t>
            </w:r>
          </w:p>
        </w:tc>
      </w:tr>
      <w:tr w:rsidR="00A15BA7" w:rsidRPr="00A15BA7" w14:paraId="255235AA" w14:textId="77777777" w:rsidTr="00A15BA7">
        <w:trPr>
          <w:trHeight w:val="83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D4E0" w14:textId="77777777" w:rsidR="00A15BA7" w:rsidRPr="00A15BA7" w:rsidRDefault="00A15BA7" w:rsidP="00A15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7F67" w14:textId="77777777" w:rsidR="00A15BA7" w:rsidRPr="00A15BA7" w:rsidRDefault="00A15BA7" w:rsidP="00A15BA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 общего объема расходов</w:t>
            </w:r>
            <w:r w:rsidRPr="00A15BA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(+ увеличение; - уменьшение)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46B8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147 806 742,59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D272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0B79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F34D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171 451 331,59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C2B6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-170 643 789,00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B621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ED20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B600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146 999 200,00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DB84" w14:textId="77777777" w:rsidR="00A15BA7" w:rsidRPr="00A15BA7" w:rsidRDefault="00A15BA7" w:rsidP="00A15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B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14:paraId="6B0A5181" w14:textId="77777777" w:rsidR="000A351A" w:rsidRDefault="000A351A"/>
    <w:sectPr w:rsidR="000A351A" w:rsidSect="000108A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BEC"/>
    <w:rsid w:val="000108AF"/>
    <w:rsid w:val="00051BEC"/>
    <w:rsid w:val="000979E0"/>
    <w:rsid w:val="000A351A"/>
    <w:rsid w:val="001879CA"/>
    <w:rsid w:val="003F2E6B"/>
    <w:rsid w:val="005B3953"/>
    <w:rsid w:val="0068303C"/>
    <w:rsid w:val="00873839"/>
    <w:rsid w:val="008A2441"/>
    <w:rsid w:val="009A3CE6"/>
    <w:rsid w:val="009C2C34"/>
    <w:rsid w:val="00A15BA7"/>
    <w:rsid w:val="00B1278F"/>
    <w:rsid w:val="00D51AD7"/>
    <w:rsid w:val="00E43471"/>
    <w:rsid w:val="00FD34DA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8721"/>
  <w15:docId w15:val="{E655C654-77ED-427A-9289-2917CD0F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Юлия Стогний</cp:lastModifiedBy>
  <cp:revision>17</cp:revision>
  <cp:lastPrinted>2019-08-27T08:00:00Z</cp:lastPrinted>
  <dcterms:created xsi:type="dcterms:W3CDTF">2019-08-27T06:56:00Z</dcterms:created>
  <dcterms:modified xsi:type="dcterms:W3CDTF">2021-04-30T06:29:00Z</dcterms:modified>
</cp:coreProperties>
</file>