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1AC6" w14:textId="77777777" w:rsidR="00F04455" w:rsidRPr="0018558B" w:rsidRDefault="00F04455" w:rsidP="00F044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58B">
        <w:rPr>
          <w:rFonts w:ascii="Times New Roman" w:hAnsi="Times New Roman" w:cs="Times New Roman"/>
        </w:rPr>
        <w:t>Приложение 1</w:t>
      </w:r>
    </w:p>
    <w:p w14:paraId="63C9F7EB" w14:textId="77777777" w:rsidR="00F04455" w:rsidRPr="0018558B" w:rsidRDefault="00F04455" w:rsidP="00F044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558B">
        <w:rPr>
          <w:rFonts w:ascii="Times New Roman" w:hAnsi="Times New Roman" w:cs="Times New Roman"/>
        </w:rPr>
        <w:t>к пояснительной записке</w:t>
      </w:r>
    </w:p>
    <w:p w14:paraId="5638D1FB" w14:textId="77777777" w:rsidR="00F04455" w:rsidRPr="0018558B" w:rsidRDefault="00F04455" w:rsidP="00F04455">
      <w:pPr>
        <w:spacing w:after="0"/>
        <w:jc w:val="center"/>
        <w:rPr>
          <w:rFonts w:ascii="Times New Roman" w:hAnsi="Times New Roman" w:cs="Times New Roman"/>
          <w:b/>
        </w:rPr>
      </w:pPr>
    </w:p>
    <w:p w14:paraId="5CDC5B54" w14:textId="48549AEA" w:rsidR="00F04455" w:rsidRPr="0018558B" w:rsidRDefault="00F04455" w:rsidP="00F0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8B">
        <w:rPr>
          <w:rFonts w:ascii="Times New Roman" w:hAnsi="Times New Roman" w:cs="Times New Roman"/>
          <w:b/>
          <w:sz w:val="24"/>
          <w:szCs w:val="24"/>
        </w:rPr>
        <w:t>Прогноз поступления доходов бюджета МОГО «Ухта»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8558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558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558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6418D136" w14:textId="06912C02" w:rsidR="00A558F7" w:rsidRPr="00471048" w:rsidRDefault="00471048" w:rsidP="004710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71048">
        <w:rPr>
          <w:rFonts w:ascii="Times New Roman" w:hAnsi="Times New Roman" w:cs="Times New Roman"/>
        </w:rPr>
        <w:t>рублей</w:t>
      </w:r>
    </w:p>
    <w:tbl>
      <w:tblPr>
        <w:tblW w:w="153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2666"/>
        <w:gridCol w:w="1275"/>
        <w:gridCol w:w="1276"/>
        <w:gridCol w:w="1276"/>
        <w:gridCol w:w="1276"/>
        <w:gridCol w:w="1275"/>
        <w:gridCol w:w="1276"/>
        <w:gridCol w:w="1134"/>
        <w:gridCol w:w="1134"/>
        <w:gridCol w:w="1128"/>
      </w:tblGrid>
      <w:tr w:rsidR="001C68E0" w:rsidRPr="008863FF" w14:paraId="59371839" w14:textId="77777777" w:rsidTr="0074394E">
        <w:trPr>
          <w:trHeight w:val="518"/>
          <w:tblHeader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CEF1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BA81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796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По Решению Совета МОГО "Ухта" </w:t>
            </w: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от 23.12.2020 № 31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67F1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Проект Решения Совета МОГО "Ухта"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6B88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Отклонение от утвержденного объема</w:t>
            </w:r>
          </w:p>
        </w:tc>
      </w:tr>
      <w:tr w:rsidR="005D2481" w:rsidRPr="008863FF" w14:paraId="7D7C06FF" w14:textId="77777777" w:rsidTr="0074394E">
        <w:trPr>
          <w:trHeight w:val="412"/>
          <w:tblHeader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9180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C804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815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5E2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76D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843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88A6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318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13A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D0AE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2022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6E37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2023 год</w:t>
            </w:r>
          </w:p>
        </w:tc>
      </w:tr>
      <w:tr w:rsidR="005D2481" w:rsidRPr="008863FF" w14:paraId="08013250" w14:textId="77777777" w:rsidTr="001B2B43">
        <w:trPr>
          <w:trHeight w:val="128"/>
          <w:tblHeader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6EB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CCC8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EE1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4F07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8023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8B1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E88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B60D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C1E0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8E36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6D4D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</w:p>
        </w:tc>
      </w:tr>
      <w:tr w:rsidR="005D2481" w:rsidRPr="008863FF" w14:paraId="1B26AB59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F3ECF9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1 00 00000 00 0000 000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D6D1FE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42C65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1 323 707 226,00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BF622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1 327 765 868,00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26342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1 424 310 583,00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AAE9B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1 351 246 606,35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D625B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1 327 765 868,00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71DBD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1 424 310 583,00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0A777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27 539 380,35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96770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6072F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51EBBE8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882B8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1 01 00000 00 0000 000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F9DA37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354E7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857 930 000,00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1006F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877 330 000,00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E731F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891 680 000,00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75294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857 930 000,00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BD3A2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877 330 000,00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6D785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891 680 000,00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AF3B4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814B0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278B7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B1780A1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1BA566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1 01 02000 01 0000 110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A5060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E541C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857 930 000,00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19B6E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877 330 000,00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8A919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891 680 000,00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FF0C6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857 930 000,00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8B325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877 330 000,00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162D0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891 680 000,00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CA836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206ED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493F8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4BDDD24" w14:textId="77777777" w:rsidTr="001B2B43">
        <w:trPr>
          <w:trHeight w:val="133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AE75C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1 01 02010 01 0000 110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E86214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07617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839 000 000,00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3422D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858 000 000,00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2AA7C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872 000 000,00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72F37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839 000 000,00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F3710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858 000 000,00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43EDF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872 000 000,00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0DD19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2E36B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F4FDE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2550D1A" w14:textId="77777777" w:rsidTr="0074394E">
        <w:trPr>
          <w:trHeight w:val="227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D96D8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1 01 02020 01 0000 110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4C4192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7C29E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5F33D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53B0A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AD5E9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11E7C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F55D8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1148A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1BFA6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61A71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666F43A" w14:textId="77777777" w:rsidTr="001B2B43">
        <w:trPr>
          <w:trHeight w:val="81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E48B2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1 01 02030 01 0000 110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BBB99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CC1FA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E6901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33E24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9 860 000,00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7CC90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383E4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9 660 000,00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BACB1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9 860 000,00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0E174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9F1A0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B5D98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92F59E5" w14:textId="77777777" w:rsidTr="00782B74">
        <w:trPr>
          <w:trHeight w:val="175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B402ED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1 01 02040 01 0000 110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E11E3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51990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67472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20845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81202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BA8E8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FA59C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2 370 000,00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543DB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D0049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4E26B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6232F589" w14:textId="77777777" w:rsidTr="001B2B43">
        <w:trPr>
          <w:trHeight w:val="68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98A13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1 03 00000 00 0000 000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6DEB71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EDF87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11 147 830,00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61995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11 592 160,00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45751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11 804 540,00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AA4AF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11 147 830,00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0C0FB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11 592 160,00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C3118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11 804 540,00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85520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A8770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EC743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5A00A74" w14:textId="77777777" w:rsidTr="001B2B43">
        <w:trPr>
          <w:trHeight w:val="55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02724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1 03 02000 01 0000 110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E69150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61988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11 147 830,00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24832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11 592 160,00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C927E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11 804 540,00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0D42A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11 147 830,00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C2EA2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11 592 160,00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9E43D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11 804 540,00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9E8A1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248AA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E894C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F55447D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BDE98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1 05 00000 00 0000 000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B463F0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6AD91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170 800 000,00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17E8B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151 915 000,00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48147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233 320 000,00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4509F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170 800 000,00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9C3D8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151 915 000,00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F1DE2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233 320 000,00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E4642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E2C17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2422B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2F2A5C8" w14:textId="77777777" w:rsidTr="0074394E">
        <w:trPr>
          <w:trHeight w:val="63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31401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1 05 01000 00 0000 110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7554B5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3F51C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306D8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114 310 000,00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E767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195 500 000,00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6E28F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112 100 000,00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25D8E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114 310 000,00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FFF67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195 500 000,00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9EB1B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153AD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7FE14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7F6B35A" w14:textId="77777777" w:rsidTr="0074394E">
        <w:trPr>
          <w:trHeight w:val="63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CEB196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1 05 01010 01 0000 110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7FAFB8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84F2C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63447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87 210 000,00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475B1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154 200 000,00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7E0F2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85 500 000,00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17C21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87 210 000,00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7E3A1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154 200 000,00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8815C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B7F8F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D7D44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16F1FC67" w14:textId="77777777" w:rsidTr="0074394E">
        <w:trPr>
          <w:trHeight w:val="94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4B798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1 05 01020 01 0000 110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833213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24D58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21431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186E8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55E7E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26 600 000,00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AF144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27 100 000,00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A92BC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01382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D500C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8A768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B54FAAB" w14:textId="77777777" w:rsidTr="001B2B43">
        <w:trPr>
          <w:trHeight w:val="46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6CA97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1 05 02000 02 0000 110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AF622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56278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37FF7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50A81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4D39B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23 750 000,00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AD387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5D070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E3556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515EA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A9635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C80B4E2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21217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1 05 03000 01 0000 110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0E175E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A3470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E8446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964A5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ADBFC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A3BBB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6453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D822C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BA9A3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BBD25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5D531B4" w14:textId="77777777" w:rsidTr="0074394E">
        <w:trPr>
          <w:trHeight w:val="63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A8305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1 05 04000 02 0000 110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529B1E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15CC4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34 400 000,00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4B904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35 050 000,00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EB83C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35 750 000,00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2B772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34 400 000,00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86274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35 050 000,00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9D6CB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35 750 000,00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5F880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F3856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51DE9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99FB3E6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E0A0F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1 06 00000 00 0000 000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8C87D0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430D1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120 281 000,00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5A96C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122 790 000,00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5745B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124 480 000,00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19FC6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120 281 000,00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F5F35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122 790 000,00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84E8E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124 480 000,00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E6FA3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1B1C0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0FFE6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92A4180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C54969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1 06 01000 00 0000 110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9E063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61CB0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75 400 000,00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B7350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77 200 000,00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79DA5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BAB13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75 400 000,00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2D9B3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77 200 000,00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A8801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460C6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55B6E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56E20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9BA03DD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1F70E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1 06 06000 00 0000 110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3AA6CF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1E0DB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44 881 000,00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01205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45 590 000,00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43656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46 180 000,00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96F81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44 881 000,00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B9517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45 590 000,00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782A4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46 180 000,00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FA1DD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5872B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36933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C32EC8B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330430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1 06 06030 00 0000 110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34632E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CDA8F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D7C99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5EB3F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2A4D4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E3EBD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DAAC4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0F391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0D19F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A9FBF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8F4F19D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A97FD7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1 06 06040 00 0000 110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9A31C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753F0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8 181 000,00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FF697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8 190 000,00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7E2BD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8 280 000,00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6390C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8 181 000,00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B5B6F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8 190 000,00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394D6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8 280 000,00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5AD47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968D4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B6129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6F580596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E61968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1 08 00000 00 0000 000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6990EA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E9043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22 178 934,00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53E6C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22 543 011,00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C9776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22 899 682,00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F7523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22 178 934,00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1AA62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22 543 011,00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64342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22 899 682,00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309E7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3B47C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3D078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51FD87E" w14:textId="77777777" w:rsidTr="00782B74">
        <w:trPr>
          <w:trHeight w:val="59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DB4973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1 08 03000 01 0000 110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9D814A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75DCC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A3C9E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84CC3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9BA0D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7634C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D41DA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8325B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4B2D0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0B6B4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3B5BDBF" w14:textId="77777777" w:rsidTr="001B2B43">
        <w:trPr>
          <w:trHeight w:val="68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C10EB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1 08 07000 01 0000 110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5F9F55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7079F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78 934,00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02C1F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143 011,00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D8933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99 682,00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93DD4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9CA6C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143 011,00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B75D7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99 682,00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8A50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40869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781B2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7855B39" w14:textId="77777777" w:rsidTr="0074394E">
        <w:trPr>
          <w:trHeight w:val="100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3D0C6D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1 11 00000 00 0000 000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126260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54E03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113 443 942,00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2B0BB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113 828 585,00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6DC5C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114 255 774,00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480EC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113 443 942,00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6C7CD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113 828 585,00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FEA1B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114 255 774,00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8FDB1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D54FA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5CD5D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FFE8970" w14:textId="77777777" w:rsidTr="001B2B43">
        <w:trPr>
          <w:trHeight w:val="153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0985AE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1 11 01000 00 0000 120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5A343C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92BB5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29AE6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148F4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C9FCF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FAB64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30534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F7CA8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222B1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DBB6B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F92F245" w14:textId="77777777" w:rsidTr="001B2B43">
        <w:trPr>
          <w:trHeight w:val="181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EB758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1 11 05000 00 0000 120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08FF88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3FDA6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103 540 880,00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AB4F2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104 166 565,00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0876F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104 868 400,00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C9B07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103 540 880,00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827B1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104 166 565,00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B85F3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104 868 400,00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28CC1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2A80C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9AED6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CCF4117" w14:textId="77777777" w:rsidTr="001B2B43">
        <w:trPr>
          <w:trHeight w:val="1412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651716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1 11 05010 00 0000 120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337A0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E18C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90 470 360,00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6885F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93 094 000,00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E85DA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95 793 730,00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5C977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90 470 360,00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2CAAD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93 094 000,00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A2F3C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95 793 730,00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6F659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9A6B6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17958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49F5B09" w14:textId="77777777" w:rsidTr="00782B74">
        <w:trPr>
          <w:trHeight w:val="171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00F748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1 11 05020 00 0000 120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1B5C86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B9529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70 520,00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A1BFB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72 565,00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43F7E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74 670,00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89B2B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70 520,00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998B5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72 565,00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8279C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74 670,00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8732A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AEABD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04723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10EF3DB6" w14:textId="77777777" w:rsidTr="001B2B43">
        <w:trPr>
          <w:trHeight w:val="82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745033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1 11 05070 00 0000 120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35659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87C42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7DB62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C2052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4BBE4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CE490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D3AE9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CA62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DFDA5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C8659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7ECFB17" w14:textId="77777777" w:rsidTr="001B2B43">
        <w:trPr>
          <w:trHeight w:val="812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1F246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1 11 05300 00 0000 120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C3EFC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D2DB9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3F2D6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BEE5A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7CE18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E5CCA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E98BE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A9A15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A07BA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B55E3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F9FA1C1" w14:textId="77777777" w:rsidTr="001B2B43">
        <w:trPr>
          <w:trHeight w:val="51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696C5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1 11 07000 00 0000 120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6ED871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724AC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ABAB8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DF4D6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A9449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B8E2A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DB979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53C99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6A374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D7247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8EE70D4" w14:textId="77777777" w:rsidTr="001B2B43">
        <w:trPr>
          <w:trHeight w:val="154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0D5AD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1 11 09000 00 0000 120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63530F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76359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8 395 012,00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F21B0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8 153 737,00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04829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7 878 850,00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13800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8 395 012,00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24435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8 153 737,00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3871E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7 878 850,00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76196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B8B17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7D45E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8AE2146" w14:textId="77777777" w:rsidTr="001B2B43">
        <w:trPr>
          <w:trHeight w:val="402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6B3AC6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1 12 00000 00 0000 000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BA9BE4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FB4B2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4 807 355,00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7DE7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4 999 655,00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28559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5 199 635,00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68BED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25 582 067,35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6D823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4 999 655,00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2A32F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5 199 635,00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F2925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20 774 712,35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E4CE3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C76D0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35D148D" w14:textId="77777777" w:rsidTr="0074394E">
        <w:trPr>
          <w:trHeight w:val="63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3F46B5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1 13 00000 00 0000 000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886426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76C9D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6 324 558,00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2A143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6 534 862,00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57983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6 764 151,00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7856D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6 324 558,00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A7771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6 534 862,00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90FED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6 764 151,00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8DEC4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AF308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E5438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8479BCF" w14:textId="77777777" w:rsidTr="0074394E">
        <w:trPr>
          <w:trHeight w:val="63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EA0BD0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1 14 00000 00 0000 000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D3F2F2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1BF33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11 152 080,00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4EAC3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11 017 549,00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31CA5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10 987 265,00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2D52E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11 152 080,00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D1A70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11 017 549,00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01AC3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10 987 265,00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383FF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FB21A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47CB1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64FFF7AF" w14:textId="77777777" w:rsidTr="001B2B43">
        <w:trPr>
          <w:trHeight w:val="149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31153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1 14 02000 00 0000 000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08921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DA2AE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3 574 320,00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AD3EA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2 062 289,00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4A73B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466A3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3 574 320,00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66342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2 062 289,00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EC548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1 772 300,00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74738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80AE6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AF6D4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50ABF9D" w14:textId="77777777" w:rsidTr="00782B74">
        <w:trPr>
          <w:trHeight w:val="64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CDEBF0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1 14 06000 00 0000 430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E122B0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FCA53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7 577 760,00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5BCCD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8 955 260,00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CDDFA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9 214 965,00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0995B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7 577 760,00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C20A2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8 955 260,00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0BCD7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9 214 965,00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D50AA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0718D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4FC37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79D0F84" w14:textId="77777777" w:rsidTr="00782B74">
        <w:trPr>
          <w:trHeight w:val="65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65CEF7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1 14 06010 00 0000 430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C1A6E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2CEF9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5 339 060,00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EF6CF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6 107 220,00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34DB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6 284 330,00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C9798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5 339 060,00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483FF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6 107 220,00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CB576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6 284 330,00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E4CE6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CE2F7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00969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B0191E1" w14:textId="77777777" w:rsidTr="00740528">
        <w:trPr>
          <w:trHeight w:val="95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6928C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1 14 06020 00 0000 430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4EFEE4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95302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2 238 700,00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64C19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2 848 040,00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62FED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2 930 635,00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D7612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2 238 700,00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B740A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2 848 040,00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39246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2 930 635,00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378C4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0CF3A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EC3D8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6A3D769" w14:textId="77777777" w:rsidTr="0074394E">
        <w:trPr>
          <w:trHeight w:val="42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4627C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1 16 00000 00 0000 000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71ACC0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FD347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5 641 449,00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D296A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5 214 968,00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EAE50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2 919 458,00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602AC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12 406 117,00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5534C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5 214 968,00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D5DFF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2 919 458,00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FE4A1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6 764 668,00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6C5C9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2A0F8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1DB7255" w14:textId="77777777" w:rsidTr="0074394E">
        <w:trPr>
          <w:trHeight w:val="94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8BB7B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1 16 01000 01 0000 140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143995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F1C8E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640 940,00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B4C2C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645 620,00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A0E7A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638 990,00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E363E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640 940,00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7B9EC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645 620,00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86412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638 990,00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7E7CB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83428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9B60C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35B1470" w14:textId="77777777" w:rsidTr="00782B74">
        <w:trPr>
          <w:trHeight w:val="225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BDCC6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1 16 07000 01 0000 140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57FECA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D654A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1 098 528,00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7AC9F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702 820,00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A2B1C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879 670,00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8B80E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1 098 528,00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DCF4A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702 820,00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A3C47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879 670,00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B458A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BACA1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E723F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D0526CF" w14:textId="77777777" w:rsidTr="00782B74">
        <w:trPr>
          <w:trHeight w:val="41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2C13DD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1 16 10000 00 0000 140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02AC7A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9F77B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3 876 581,00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C0BEE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3 834 728,00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68CE2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1 374 798,00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B9A26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4 791 249,00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9758E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3 834 728,00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3969F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1 374 798,00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A2BB0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914 668,00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ED483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F855E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26D1D9E" w14:textId="77777777" w:rsidTr="0074394E">
        <w:trPr>
          <w:trHeight w:val="42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AEB88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1 16 11000 01 0000 140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E8F685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46150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A05BD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EF515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0F7BF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5 875 400,00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12E5D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08CE7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E55ED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74D72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6F5DC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3311DEC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160213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1 17 00000 00 0000 000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5A7E46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AB288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3DDE5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8784A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F8B45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2C286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15EDE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556B0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F79B6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125AC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E7426C7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559ED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2 00 00000 00 0000 000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BC1347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3C3B8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2 715 033 975,69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C3538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2 750 291 697,66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68141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2 533 367 031,66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D7C37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2 887 421 290,13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71C76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2 880 434 151,97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FA9B5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2 681 173 774,25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26674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172 387 314,44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5495E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130 142 454,31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07EF4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147 806 742,59</w:t>
            </w:r>
          </w:p>
        </w:tc>
      </w:tr>
      <w:tr w:rsidR="005D2481" w:rsidRPr="008863FF" w14:paraId="20BDAA66" w14:textId="77777777" w:rsidTr="0074394E">
        <w:trPr>
          <w:trHeight w:val="94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008DE9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2 02 00000 00 0000 000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5119E3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5ABEB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2 715 033 975,69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52E3C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2 750 291 697,66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F9CBD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2 533 367 031,66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0EFDC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2 886 883 470,16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2ABE5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2 880 434 151,97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D503F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2 681 173 774,25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061E4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171 849 494,47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C56EA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130 142 454,31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33C29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147 806 742,59</w:t>
            </w:r>
          </w:p>
        </w:tc>
      </w:tr>
      <w:tr w:rsidR="005D2481" w:rsidRPr="008863FF" w14:paraId="680D2827" w14:textId="77777777" w:rsidTr="00782B74">
        <w:trPr>
          <w:trHeight w:val="44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3EC8B9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2 02 10000 00 0000 150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A7277E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A2CEC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E3CFD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258 532 100,00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A8FDE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256 083 200,00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21C43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70388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258 532 100,00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35A41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256 083 200,00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E56C7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7EBDB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41D17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A61345E" w14:textId="77777777" w:rsidTr="00782B74">
        <w:trPr>
          <w:trHeight w:val="42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CA5847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2 02 15001 00 0000 150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A97C26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0CAE4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867FA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258 532 100,00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DB394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256 083 200,00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3120F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398 527 800,00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C9E10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258 532 100,00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CB4A0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256 083 200,00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E398B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66FB8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CC298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839D3C3" w14:textId="77777777" w:rsidTr="00740528">
        <w:trPr>
          <w:trHeight w:val="566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22F9B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2 02 20000 00 0000 150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D4217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15205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457 973 358,69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87378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632 270 498,66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68E75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418 239 190,66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7EE2A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548 415 953,16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C9B41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686 006 052,97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0E187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489 639 033,25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CD65B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90 442 594,47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C431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53 735 554,31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AD5F9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71 399 842,59</w:t>
            </w:r>
          </w:p>
        </w:tc>
      </w:tr>
      <w:tr w:rsidR="005D2481" w:rsidRPr="008863FF" w14:paraId="49210017" w14:textId="77777777" w:rsidTr="00740528">
        <w:trPr>
          <w:trHeight w:val="69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7DD5D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2 02 20077 00 0000 150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81E955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Субсидии бюджетам на </w:t>
            </w:r>
            <w:proofErr w:type="spellStart"/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E1334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99 743 390,00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78022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407 140,00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F68AC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347 070,00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369F2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99 598 520,00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84711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407 140,00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F4263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347 070,00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6A430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-144 870,00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9933F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6C345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C39683E" w14:textId="77777777" w:rsidTr="00782B74">
        <w:trPr>
          <w:trHeight w:val="240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0D505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2 02 20299 00 0000 150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CF04BA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F50A1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15 077 949,28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9203B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A5E6C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94974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17 174 133,97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7D217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78B5E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E8490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2 096 184,69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47262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907DD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D976824" w14:textId="77777777" w:rsidTr="00782B74">
        <w:trPr>
          <w:trHeight w:val="181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60EE03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2 02 20302 00 0000 150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97BA9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DEE47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634 861,02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F065E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8133B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AAD30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629 640,00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6F30B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AD206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C1825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-5 221,02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B1F27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AE7A5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C7461C5" w14:textId="77777777" w:rsidTr="00782B74">
        <w:trPr>
          <w:trHeight w:val="33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830A71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2 02 25173 00 0000 150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3450F8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создание детских технопарков "</w:t>
            </w:r>
            <w:proofErr w:type="spellStart"/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Кванториум</w:t>
            </w:r>
            <w:proofErr w:type="spellEnd"/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12EB4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D7AFB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7D22E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B0B1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97C8C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FD9B3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21 357 100,00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382D3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2ADB6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303BD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21 357 100,00</w:t>
            </w:r>
          </w:p>
        </w:tc>
      </w:tr>
      <w:tr w:rsidR="005D2481" w:rsidRPr="008863FF" w14:paraId="6B947E78" w14:textId="77777777" w:rsidTr="00782B74">
        <w:trPr>
          <w:trHeight w:val="69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D7CB63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2 02 25243 00 0000 150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A26284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AA3BB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118 247 790,00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C1CC8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159 399 270,00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D0F45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161 764 530,00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3BAE5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121 145 060,00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9CF50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159 399 270,00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72210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161 764 530,00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6A0EE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2 897 270,00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CB0D2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C3CCC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BCEC3A2" w14:textId="77777777" w:rsidTr="00782B74">
        <w:trPr>
          <w:trHeight w:val="113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C4A759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2 02 25304 04 0000 150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54CE96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860E6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21 601 500,00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E2A0C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21 048 400,00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3F416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22 605 900,00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BC9BA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70 953 400,00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AB447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74 073 700,00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6E159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71 865 000,00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3F4C6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49 351 900,00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62B95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53 025 300,00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6D728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49 259 100,00</w:t>
            </w:r>
          </w:p>
        </w:tc>
      </w:tr>
      <w:tr w:rsidR="005D2481" w:rsidRPr="008863FF" w14:paraId="392B22FD" w14:textId="77777777" w:rsidTr="00782B74">
        <w:trPr>
          <w:trHeight w:val="103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3418F5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2 02 25467 00 0000 150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AE59A0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B13B2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37DDF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4B953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A921B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1 158 152,99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7E900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67C7F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6E1DE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1 158 152,99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7DE6F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131C2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CA69AAD" w14:textId="77777777" w:rsidTr="00740528">
        <w:trPr>
          <w:trHeight w:val="56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EA073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2 02 25497 00 0000 150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22E75A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12278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83835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519E6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35D4E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20 802 595,85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36018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E48C4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E7490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20 802 595,85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E9705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8717B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D7741EE" w14:textId="77777777" w:rsidTr="00740528">
        <w:trPr>
          <w:trHeight w:val="40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88EA2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2 02 25511 00 0000 150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8B3455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635EC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3786C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39762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75858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91BA4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A4356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807 542,59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A14A5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ADE5F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5BFFF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807 542,59</w:t>
            </w:r>
          </w:p>
        </w:tc>
      </w:tr>
      <w:tr w:rsidR="005D2481" w:rsidRPr="008863FF" w14:paraId="7C034D39" w14:textId="77777777" w:rsidTr="00782B74">
        <w:trPr>
          <w:trHeight w:val="416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291ED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2 02 25519 00 0000 150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907CE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14E4F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9FB36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B2B66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0BB56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4 615 996,68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3A13A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11614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CD0E8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4 615 996,68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B2FF1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F0CD5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C5EE9DF" w14:textId="77777777" w:rsidTr="00740528">
        <w:trPr>
          <w:trHeight w:val="56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B68389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2 02 25555 00 0000 150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E0F41C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01D21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49 670 922,00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E619E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50 072 793,00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7D2A7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57 350 171,00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D3A6E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50 515 200,00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B7775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50 072 793,00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6A02A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57 350 171,00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F45D1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844 278,00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A328F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66A89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6C708EA7" w14:textId="77777777" w:rsidTr="00782B74">
        <w:trPr>
          <w:trHeight w:val="176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3EE64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2 02 27139 00 0000 150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142814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Субсидии бюджетам на </w:t>
            </w:r>
            <w:proofErr w:type="spellStart"/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52404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79131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248 871 166,27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DF8DF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23 699 790,27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56006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59D6F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248 871 166,27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999FD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23 699 790,27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97006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F874A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A0B5E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3A9723C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1D8E2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2 02 29999 00 0000 150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E4821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60284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152 996 946,39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F5861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152 471 729,39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2685A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152 471 729,39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E1912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161 823 253,67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8AAEA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153 181 983,70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5B37E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152 447 829,39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7D513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8 826 307,28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A1AE2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710 254,31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A40D9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-23 900,00</w:t>
            </w:r>
          </w:p>
        </w:tc>
      </w:tr>
      <w:tr w:rsidR="005D2481" w:rsidRPr="008863FF" w14:paraId="5DF42E93" w14:textId="77777777" w:rsidTr="0074394E">
        <w:trPr>
          <w:trHeight w:val="94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901355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426BD0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и модернизация материально-технической базы муниципальных организаций (проведение капитальных и текущих ремонтов)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2ECC6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11 772 900,00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653E7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11 178 800,00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1A8FE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11 178 800,00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0EA87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11 772 900,00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61D57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11 178 800,00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480AB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11 178 800,00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CF839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F9115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1B721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154A193" w14:textId="77777777" w:rsidTr="00782B74">
        <w:trPr>
          <w:trHeight w:val="97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AB97E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EFD60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и модернизация материально-технической базы муниципальных организаций (обеспечение комплексной безопасности образовательных организаций в Республике Коми)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F2CBA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7B518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F2C20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0A680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2 396 000,00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45941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4EC4A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DBA23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EA3C5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19D03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35D04E8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C7399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F9A16F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B30D0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4 920 900,00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074FA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4 920 900,00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87CDF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4 920 900,00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F4CF0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4 897 000,00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B6FAA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4 897 000,00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BB0B4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4 897 000,00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AD3DA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22D76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-23 900,00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AD889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-23 900,00</w:t>
            </w:r>
          </w:p>
        </w:tc>
      </w:tr>
      <w:tr w:rsidR="005D2481" w:rsidRPr="008863FF" w14:paraId="29A5274B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921725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8E9846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7460E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B5CBC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57F0B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BB026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1 169 310,44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59479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734 154,31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1D7CC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49767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1 169 310,44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51F9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734 154,31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DEDBD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2012C67" w14:textId="77777777" w:rsidTr="00782B74">
        <w:trPr>
          <w:trHeight w:val="119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E12DB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A33AD7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152BE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417EE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AD484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BB34D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E6326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27A82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69D23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141 666,00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B384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F0914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5749D7F" w14:textId="77777777" w:rsidTr="00740528">
        <w:trPr>
          <w:trHeight w:val="77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11315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9E290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99A0C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B9CFF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6B9F6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D005F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82C29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708C4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C23CB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9FDF7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4BDD4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391E6A5" w14:textId="77777777" w:rsidTr="00740528">
        <w:trPr>
          <w:trHeight w:val="69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CAEDA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0CC5D6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и модернизация материально-технической базы (обеспечение пожарной безопасности и антитеррористической защищенности)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0E813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8069C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67041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147F1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362 550,16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5C203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4CEB2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E5CC5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362 550,16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DE41D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917DB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3A276DB" w14:textId="77777777" w:rsidTr="00782B74">
        <w:trPr>
          <w:trHeight w:val="69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4A351D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E465F5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2872B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C4F8E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8D480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11F2E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A0CCD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DEC85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B89E0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93460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F1C86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A55D69F" w14:textId="77777777" w:rsidTr="00782B74">
        <w:trPr>
          <w:trHeight w:val="28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B67C0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C236BF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BB1B6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2 912 500,00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17D68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2 912 500,00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8CC54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2 912 500,00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798B1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2 912 500,00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D9B7B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2 912 500,00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69B07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2 912 500,00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A3759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E1CED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C9949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489C719" w14:textId="77777777" w:rsidTr="00782B74">
        <w:trPr>
          <w:trHeight w:val="98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1757F9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96BD7F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внутримуниципальные</w:t>
            </w:r>
            <w:proofErr w:type="spellEnd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F077C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3 303 164,00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2F1BA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3 303 164,00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45243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3 303 164,00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8AE68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3 303 164,00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BA00B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3 303 164,00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BB21A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3 303 164,00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062F1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48C2F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6C807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56E51B1" w14:textId="77777777" w:rsidTr="00782B74">
        <w:trPr>
          <w:trHeight w:val="57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A7F0C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CE102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4EE25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4EF22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ACE9C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91843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1 023 008,10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8ABED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C7740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BA0B8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1 023 008,10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59FB4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09076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150425CF" w14:textId="77777777" w:rsidTr="0074394E">
        <w:trPr>
          <w:trHeight w:val="63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40A127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735BA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90646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68563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C0B93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8F9F8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161 472,58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E69D7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34696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BD4A1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161 472,58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D0703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6D73E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3C84B49" w14:textId="77777777" w:rsidTr="00782B74">
        <w:trPr>
          <w:trHeight w:val="43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2B3536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A54F9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EBB1D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13733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377EC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06D5C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4341E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4501C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612F1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58675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8224B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6FD2CEA3" w14:textId="77777777" w:rsidTr="00782B74">
        <w:trPr>
          <w:trHeight w:val="54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FD2D8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C941C8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Реализация народных проектов (Ремонт входной группы в клубе-филиале </w:t>
            </w:r>
            <w:proofErr w:type="spellStart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пст</w:t>
            </w:r>
            <w:proofErr w:type="spellEnd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Седъю</w:t>
            </w:r>
            <w:proofErr w:type="spellEnd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ED5B0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CA701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3BEE7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3719B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E2C2A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52184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79F13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27EF9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1F9CE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C32581C" w14:textId="77777777" w:rsidTr="00782B74">
        <w:trPr>
          <w:trHeight w:val="70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4E2E24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4CD65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народных проектов (Оснащение световым оборудованием зрительного зала клуба-филиала п. Дальний МУ "ЦКС" МОГО "Ухта")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C7E1C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2E94F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16C97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3B910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36A4B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5AA45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5EF0C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48AAA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C6F1A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23E4233" w14:textId="77777777" w:rsidTr="00782B74">
        <w:trPr>
          <w:trHeight w:val="55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6AF0F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AB999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народных проектов (Оснащение зрительного зала одеждой сцены МУ "</w:t>
            </w:r>
            <w:proofErr w:type="spellStart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Ярегский</w:t>
            </w:r>
            <w:proofErr w:type="spellEnd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ДК" МОГО "Ухта")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30DA0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28142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9A1A6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F47D8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81354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E6DC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99D1A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0D316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2C798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8866AD1" w14:textId="77777777" w:rsidTr="0074394E">
        <w:trPr>
          <w:trHeight w:val="94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7E6D6E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38DE35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Оказание муниципальных услуг (выполнение работ) учреждениями (повышение оплаты труда отдельных категорий работников в сфере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B14CC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70 419 700,00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DA561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70 419 700,00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2673B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70 419 700,00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333EB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70 419 700,00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FA455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70 419 700,00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42869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70 419 700,00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3288A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B240A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67C89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A6D8C5D" w14:textId="77777777" w:rsidTr="003E47BA">
        <w:trPr>
          <w:trHeight w:val="596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BCD5B3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5F24F3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Оказание муниципальных услуг (выполнение работ) (повышение оплаты труда отдельных категорий работников в сфере образования)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19277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53 098 900,00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0CBC8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53 098 900,00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A8866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53 098 900,00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3888E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53 098 900,00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E84F4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53 098 900,00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36E07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53 098 900,00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4EF8F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B33A7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D6830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6CE3D986" w14:textId="77777777" w:rsidTr="003E47BA">
        <w:trPr>
          <w:trHeight w:val="33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AED069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7E2A07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Поддержание работоспособности инфраструктуры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1F3F3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C9C1D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1DC47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07235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179 675,39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E44C4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179 675,39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4E063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179 675,39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5088E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A1C0F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75A26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E3F8994" w14:textId="77777777" w:rsidTr="003E47BA">
        <w:trPr>
          <w:trHeight w:val="25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1CEBE7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92F16E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Оплата услуг по обращению с твердыми коммунальными отходами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44F4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3 792 007,00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58863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3 860 890,00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21CF5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3 860 890,00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1BEAA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3 792 007,00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07309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3 860 890,00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E0C66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3 860 890,00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27853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2EE3E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EADD7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4BBBC1E" w14:textId="77777777" w:rsidTr="0074394E">
        <w:trPr>
          <w:trHeight w:val="40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8DE12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02C48C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Создание системы по раздельному накоплению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3AF79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3A2A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71395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B1D0D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A69DB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FCE00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2C2E8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01359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73136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FB87D10" w14:textId="77777777" w:rsidTr="003E47BA">
        <w:trPr>
          <w:trHeight w:val="98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2CAE1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20082B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Укрепление материально-технической базы муниципальных организаций в сфере образования (Создание </w:t>
            </w:r>
            <w:proofErr w:type="spellStart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безбарьерной</w:t>
            </w:r>
            <w:proofErr w:type="spellEnd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среды для детей с нарушениями опорно-двигательного аппарата МОУ "НОШ №23")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E6229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CA44A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B8011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0FEF4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5B820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7737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34CBC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79A82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35598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69CC3E1E" w14:textId="77777777" w:rsidTr="003E47BA">
        <w:trPr>
          <w:trHeight w:val="106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A2B3A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D36D54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материально-технической базы муниципальных организаций в сфере образования (Создание условий для реализации программ дополнительного образования "Юный театрал" в МОУ "ООШ №8")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16110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96EC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FD452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53770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0B5EA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3A1AC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2251C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A756E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BE4E3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CCBB401" w14:textId="77777777" w:rsidTr="003E47BA">
        <w:trPr>
          <w:trHeight w:val="1126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77FB6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2 02 29999 04 0000 150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F5B8C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Укрепление материально-технической базы муниципальных организаций в сфере образования (Приобретение оборудования для реализации проекта социокультурной направленности волонтерского объединения "Пульс", созданного на базе МОУ "СОШ №14")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BF646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7B3AF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91685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5C262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304C2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E677E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924C4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843F1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7446C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65711080" w14:textId="77777777" w:rsidTr="00740528">
        <w:trPr>
          <w:trHeight w:val="47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C56C4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2 02 30000 00 0000 150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D86298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4B49E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1 858 532 817,00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5EA68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1 859 489 099,00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26E50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1 859 044 641,00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2C230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1 858 532 817,00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49220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1 859 489 099,00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AA657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1 859 044 641,00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027B2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3BCF4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8C9D0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F321A19" w14:textId="77777777" w:rsidTr="00740528">
        <w:trPr>
          <w:trHeight w:val="71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92DB1D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2 02 30024 00 0000 150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ECAE7E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EEF22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44 392 327,00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CC04C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44 431 127,00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E10F6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44 431 127,00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17CD1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44 392 326,57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239E7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44 431 127,33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82C3B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44 431 127,33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9A71A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0743C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BEF10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0,33</w:t>
            </w:r>
          </w:p>
        </w:tc>
      </w:tr>
      <w:tr w:rsidR="005D2481" w:rsidRPr="008863FF" w14:paraId="0F46B88D" w14:textId="77777777" w:rsidTr="00740528">
        <w:trPr>
          <w:trHeight w:val="2111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200887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F3D58C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541FA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18 802 795,00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4FCBB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18 541 595,00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47418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18 541 595,00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AB047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18 802 794,57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D7D45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18 541 595,33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FA494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18 541 595,33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DAE9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30A49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26F9B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0,33</w:t>
            </w:r>
          </w:p>
        </w:tc>
      </w:tr>
      <w:tr w:rsidR="005D2481" w:rsidRPr="008863FF" w14:paraId="63C414CE" w14:textId="77777777" w:rsidTr="00740528">
        <w:trPr>
          <w:trHeight w:val="140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22AF3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A9DC4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755CB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721A1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5ECC4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CE976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42B2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4963D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88310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CDD86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F3886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1065014" w14:textId="77777777" w:rsidTr="00740528">
        <w:trPr>
          <w:trHeight w:val="140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5F10AE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0FC7FC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781A9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13 656 100,00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A0D91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13 656 100,00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B41C3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13 656 100,00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AB6F4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13 656 100,00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D8D5F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13 656 100,00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94BF7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13 656 100,00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83140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A4F0F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BC2C8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9AFA768" w14:textId="77777777" w:rsidTr="00740528">
        <w:trPr>
          <w:trHeight w:val="139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3AD8D8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9DBE8C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A3BFC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01E52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BFEBA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C0E04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69DA5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EB0D4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718 296,00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6A5C4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62DBB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93159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1DEE8FB" w14:textId="77777777" w:rsidTr="00740528">
        <w:trPr>
          <w:trHeight w:val="1419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B6160D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78BF52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509B6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3 589 836,00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65DC5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3 589 836,00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C2B1F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3 589 836,00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336CE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3 589 836,00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E6085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3 589 836,00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DB392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3 589 836,00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2BE8C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8D035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C4EDA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57400D69" w14:textId="77777777" w:rsidTr="00740528">
        <w:trPr>
          <w:trHeight w:val="139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9CA49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626882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500A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A3877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8FAFC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5721D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B9DF9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C37D6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AE67D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D3001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B67F5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447BC41" w14:textId="77777777" w:rsidTr="00740528">
        <w:trPr>
          <w:trHeight w:val="1417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4F690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7E3E37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258EA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DFAD1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FFF2D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1417B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DFB49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207D5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74728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5B7B2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90E25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17B0003A" w14:textId="77777777" w:rsidTr="0074394E">
        <w:trPr>
          <w:trHeight w:val="136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0E00A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3CB873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7CF84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4CC5B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49806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CFCC7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E4551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A114F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AF329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35588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91DBF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912E492" w14:textId="77777777" w:rsidTr="0074394E">
        <w:trPr>
          <w:trHeight w:val="173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0569B7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2 02 30024 04 0000 150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B5779C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BA654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CB305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09C57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E8E32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5F649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A23C9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7 780 000,00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FB109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B889C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8AB37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4210999" w14:textId="77777777" w:rsidTr="0074394E">
        <w:trPr>
          <w:trHeight w:val="141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D78BCE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2 02 30029 00 0000 150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1B44B6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27E30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17 060 000,00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3CF5A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18 961 400,00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A9FD5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18 961 400,00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68A00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17 060 000,00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CF6FE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18 961 400,00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05B2F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18 961 400,00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AF555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6AD45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61A5C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195680A" w14:textId="77777777" w:rsidTr="0074394E">
        <w:trPr>
          <w:trHeight w:val="140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7A11A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2 02 35082 00 0000 150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0493DA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A8FE0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23 606 393,00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25C7E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23 867 593,00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72CAB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23 867 593,00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D7107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23 606 393,43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9E899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23 867 592,67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11CEE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23 867 592,67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3A8A5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DA2E6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341EF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-0,33</w:t>
            </w:r>
          </w:p>
        </w:tc>
      </w:tr>
      <w:tr w:rsidR="005D2481" w:rsidRPr="008863FF" w14:paraId="23BC5BCB" w14:textId="77777777" w:rsidTr="0074394E">
        <w:trPr>
          <w:trHeight w:val="1116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C50DD6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2 02 35120 00 0000 150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B0D283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88CA8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121 858,00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CE55D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493 787,00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BFE6C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49 329,00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0654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121 858,00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E5F49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493 787,00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E5497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49 329,00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40BA7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3F403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8EC8D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124AC62B" w14:textId="77777777" w:rsidTr="00740528">
        <w:trPr>
          <w:trHeight w:val="113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1A3352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2 02 35135 00 0000 150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2F8995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BE0D3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0CF88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A62F5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72616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0FE65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037DD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FFF88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EE0ED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BBFFA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A86D3C5" w14:textId="77777777" w:rsidTr="0074394E">
        <w:trPr>
          <w:trHeight w:val="127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A1162B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2 02 35176 00 0000 150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DC5274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53F60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11FB6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E6733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DFB65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61FC1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11072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1 668 996,00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4D16C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6E8FA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89D39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12EB494E" w14:textId="77777777" w:rsidTr="00740528">
        <w:trPr>
          <w:trHeight w:val="416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7701D7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2 02 35469 00 0000 150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8E3D58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D4213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1 617 047,00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0A7F4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C1102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9631D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1 617 047,00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03C90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43A7A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8355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67C9A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B03B9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063FD379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67FE50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2 02 39999 00 0000 150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94401F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6C9EC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1531DB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26836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8C3FB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7530E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E1536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494F3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70BEA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5000E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718A1A92" w14:textId="77777777" w:rsidTr="00740528">
        <w:trPr>
          <w:trHeight w:val="1086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A080DA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2 02 39999 04 0000 150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7C185D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Оказание муниципальных услуг (выполнение </w:t>
            </w:r>
            <w:proofErr w:type="gramStart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работ)  (</w:t>
            </w:r>
            <w:proofErr w:type="gramEnd"/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BF9A9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99DDB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DC311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54176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1267F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2A51C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1 768 397 200,00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8F44B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4BCDA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1DBA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4D6776E8" w14:textId="77777777" w:rsidTr="00740528">
        <w:trPr>
          <w:trHeight w:val="1258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2A3618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2 02 45303 00 0000 150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6A15A8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CD86D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BA40B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51942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AE918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12130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70E0B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6998E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1BE09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84A2D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76 406 900,00</w:t>
            </w:r>
          </w:p>
        </w:tc>
      </w:tr>
      <w:tr w:rsidR="005D2481" w:rsidRPr="008863FF" w14:paraId="7327CDC3" w14:textId="77777777" w:rsidTr="0074394E">
        <w:trPr>
          <w:trHeight w:val="712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497EAC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2 02 45454 00 0000 150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8D3E8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A4F47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44871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FFB78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31848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B5DC8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D9E456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19813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7E3FB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5F46B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3B48AB0F" w14:textId="77777777" w:rsidTr="0074394E">
        <w:trPr>
          <w:trHeight w:val="630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0DAD65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2 04 00000 00 0000 000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C1E9C2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31B12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664B2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5D3E02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20805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1 183 437,75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E914A7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CA0C3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440AC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1 183 437,75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5F2C8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3BC03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1FD7FF9B" w14:textId="77777777" w:rsidTr="0074394E">
        <w:trPr>
          <w:trHeight w:val="31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D72C13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2 07 00000 00 0000 000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C2B5A2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BEF4E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C4F3F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CF31B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B389D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67 280,00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BC75D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02A14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F24CF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67 280,00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7FFC65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0285E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5D2481" w:rsidRPr="008863FF" w14:paraId="2B47153C" w14:textId="77777777" w:rsidTr="0074394E">
        <w:trPr>
          <w:trHeight w:val="96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75AD8F" w14:textId="77777777"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2 19 00000 00 0000 000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900F09" w14:textId="77777777" w:rsidR="00A558F7" w:rsidRPr="00A558F7" w:rsidRDefault="00A558F7" w:rsidP="00A5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9D75B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B9656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736F7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88F729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-712 897,78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7EB73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46775E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5E1D3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-712 897,78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931560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A7FAA3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1C68E0" w:rsidRPr="008863FF" w14:paraId="15A4A932" w14:textId="77777777" w:rsidTr="0074394E">
        <w:trPr>
          <w:trHeight w:val="315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06665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917671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4 038 741 201,69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79AE88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4 078 057 565,66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297D4F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3 957 677 614,66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B91ABD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4 238 667 896,48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4392BC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4 208 200 019,97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611A7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4 105 484 357,25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418E8A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199 926 694,79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06244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130 142 454,31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AA2044" w14:textId="77777777" w:rsidR="00A558F7" w:rsidRPr="00A558F7" w:rsidRDefault="00A558F7" w:rsidP="00A55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5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147 806 742,59</w:t>
            </w:r>
          </w:p>
        </w:tc>
      </w:tr>
    </w:tbl>
    <w:p w14:paraId="6ACF6C0E" w14:textId="77777777" w:rsidR="00A558F7" w:rsidRPr="00A558F7" w:rsidRDefault="00A558F7" w:rsidP="00A558F7">
      <w:pPr>
        <w:jc w:val="center"/>
      </w:pPr>
    </w:p>
    <w:sectPr w:rsidR="00A558F7" w:rsidRPr="00A558F7" w:rsidSect="00471048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01"/>
    <w:rsid w:val="001B2B43"/>
    <w:rsid w:val="001C68E0"/>
    <w:rsid w:val="002F6201"/>
    <w:rsid w:val="003E47BA"/>
    <w:rsid w:val="00471048"/>
    <w:rsid w:val="005D2481"/>
    <w:rsid w:val="00740528"/>
    <w:rsid w:val="0074394E"/>
    <w:rsid w:val="00782B74"/>
    <w:rsid w:val="00821A2B"/>
    <w:rsid w:val="008863FF"/>
    <w:rsid w:val="00A558F7"/>
    <w:rsid w:val="00AF5260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2894"/>
  <w15:chartTrackingRefBased/>
  <w15:docId w15:val="{E2234852-E543-409A-87A0-1EF61EA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8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58F7"/>
    <w:rPr>
      <w:color w:val="800080"/>
      <w:u w:val="single"/>
    </w:rPr>
  </w:style>
  <w:style w:type="paragraph" w:customStyle="1" w:styleId="msonormal0">
    <w:name w:val="msonormal"/>
    <w:basedOn w:val="a"/>
    <w:rsid w:val="00A5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58F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58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58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Белокурова</dc:creator>
  <cp:keywords/>
  <dc:description/>
  <cp:lastModifiedBy>Татьяна Белокурова</cp:lastModifiedBy>
  <cp:revision>13</cp:revision>
  <dcterms:created xsi:type="dcterms:W3CDTF">2021-04-29T08:28:00Z</dcterms:created>
  <dcterms:modified xsi:type="dcterms:W3CDTF">2021-04-29T12:17:00Z</dcterms:modified>
</cp:coreProperties>
</file>